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eTablo4-Vurgu1"/>
        <w:tblpPr w:leftFromText="141" w:rightFromText="141" w:vertAnchor="page" w:horzAnchor="margin" w:tblpXSpec="center" w:tblpY="1"/>
        <w:tblW w:w="10206" w:type="dxa"/>
        <w:tblLayout w:type="fixed"/>
        <w:tblLook w:val="01E0" w:firstRow="1" w:lastRow="1" w:firstColumn="1" w:lastColumn="1" w:noHBand="0" w:noVBand="0"/>
      </w:tblPr>
      <w:tblGrid>
        <w:gridCol w:w="1409"/>
        <w:gridCol w:w="1280"/>
        <w:gridCol w:w="1701"/>
        <w:gridCol w:w="1417"/>
        <w:gridCol w:w="1559"/>
        <w:gridCol w:w="1701"/>
        <w:gridCol w:w="1139"/>
      </w:tblGrid>
      <w:tr w:rsidR="00407B80" w:rsidRPr="002F4C6C" w14:paraId="642AE122" w14:textId="77777777" w:rsidTr="00407B80">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0206" w:type="dxa"/>
            <w:gridSpan w:val="7"/>
          </w:tcPr>
          <w:p w14:paraId="474A64F7" w14:textId="6DFF21A0" w:rsidR="00407B80" w:rsidRPr="002F4C6C" w:rsidRDefault="00407B80" w:rsidP="00220FCB">
            <w:pPr>
              <w:jc w:val="center"/>
              <w:rPr>
                <w:b w:val="0"/>
                <w:color w:val="FFFFFF"/>
              </w:rPr>
            </w:pPr>
            <w:r>
              <w:rPr>
                <w:color w:val="FFFFFF"/>
              </w:rPr>
              <w:t>ÇAĞ UNIVERSITY</w:t>
            </w:r>
          </w:p>
          <w:p w14:paraId="238F3A14" w14:textId="2E7CF0F1" w:rsidR="00407B80" w:rsidRPr="00C0627B" w:rsidRDefault="00407B80" w:rsidP="00293C28">
            <w:pPr>
              <w:tabs>
                <w:tab w:val="left" w:pos="351"/>
                <w:tab w:val="center" w:pos="4995"/>
              </w:tabs>
              <w:rPr>
                <w:b w:val="0"/>
                <w:bCs w:val="0"/>
                <w:iCs/>
                <w:color w:val="FFFFFF"/>
              </w:rPr>
            </w:pPr>
            <w:r>
              <w:rPr>
                <w:i/>
                <w:color w:val="FFFFFF"/>
              </w:rPr>
              <w:tab/>
            </w:r>
            <w:r>
              <w:rPr>
                <w:i/>
                <w:color w:val="FFFFFF"/>
              </w:rPr>
              <w:tab/>
            </w:r>
            <w:r>
              <w:rPr>
                <w:color w:val="FFFFFF"/>
              </w:rPr>
              <w:t>HIGHER VOCATIONAL SCHOOL</w:t>
            </w:r>
          </w:p>
          <w:p w14:paraId="0C1030C0" w14:textId="3CEE7870" w:rsidR="00407B80" w:rsidRPr="002F4C6C" w:rsidRDefault="00407B80" w:rsidP="00220FCB">
            <w:pPr>
              <w:jc w:val="center"/>
              <w:rPr>
                <w:b w:val="0"/>
                <w:bCs w:val="0"/>
                <w:i/>
                <w:color w:val="FFFFFF"/>
              </w:rPr>
            </w:pPr>
            <w:r>
              <w:rPr>
                <w:color w:val="FFFFFF"/>
              </w:rPr>
              <w:t>APPLIED ENGLISH TRANSLATION</w:t>
            </w:r>
          </w:p>
        </w:tc>
      </w:tr>
      <w:tr w:rsidR="00407B80" w:rsidRPr="002F4C6C" w14:paraId="50A43DCE" w14:textId="77777777" w:rsidTr="00DD001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C0BB5B5" w14:textId="77777777" w:rsidR="00407B80" w:rsidRPr="002F4C6C" w:rsidRDefault="00407B80" w:rsidP="00220FCB">
            <w:pPr>
              <w:rPr>
                <w:b w:val="0"/>
              </w:rPr>
            </w:pPr>
            <w:r>
              <w:t>Code</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4846D139" w14:textId="77777777" w:rsidR="00407B80" w:rsidRPr="002F4C6C" w:rsidRDefault="00407B80" w:rsidP="00220FCB">
            <w:pPr>
              <w:rPr>
                <w:b/>
              </w:rPr>
            </w:pPr>
            <w:r>
              <w:rPr>
                <w:b/>
              </w:rPr>
              <w:t>Course Name</w:t>
            </w:r>
          </w:p>
        </w:tc>
        <w:tc>
          <w:tcPr>
            <w:tcW w:w="1559" w:type="dxa"/>
          </w:tcPr>
          <w:p w14:paraId="5FD543D5" w14:textId="77777777" w:rsidR="00407B80" w:rsidRPr="002F4C6C" w:rsidRDefault="00407B80" w:rsidP="004A2757">
            <w:pPr>
              <w:jc w:val="center"/>
              <w:cnfStyle w:val="000000100000" w:firstRow="0" w:lastRow="0" w:firstColumn="0" w:lastColumn="0" w:oddVBand="0" w:evenVBand="0" w:oddHBand="1" w:evenHBand="0" w:firstRowFirstColumn="0" w:firstRowLastColumn="0" w:lastRowFirstColumn="0" w:lastRowLastColumn="0"/>
              <w:rPr>
                <w:b/>
              </w:rPr>
            </w:pPr>
            <w:r>
              <w:rPr>
                <w:b/>
              </w:rPr>
              <w:t>Credit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3983133" w14:textId="77777777" w:rsidR="00407B80" w:rsidRPr="002F4C6C" w:rsidRDefault="00407B80" w:rsidP="004A2757">
            <w:pPr>
              <w:jc w:val="center"/>
              <w:rPr>
                <w:b w:val="0"/>
              </w:rPr>
            </w:pPr>
            <w:r>
              <w:t>ECTS</w:t>
            </w:r>
          </w:p>
        </w:tc>
      </w:tr>
      <w:tr w:rsidR="00407B80" w:rsidRPr="002F4C6C" w14:paraId="1465751D" w14:textId="77777777" w:rsidTr="00DD001B">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47E3DE3A" w14:textId="54890E00" w:rsidR="00407B80" w:rsidRPr="002F4C6C" w:rsidRDefault="00407B80" w:rsidP="00220FCB">
            <w:pPr>
              <w:rPr>
                <w:b w:val="0"/>
              </w:rPr>
            </w:pPr>
            <w:r>
              <w:t>AET 227</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BD14179" w14:textId="1CD06B7B" w:rsidR="00407B80" w:rsidRPr="002F4C6C" w:rsidRDefault="00407B80" w:rsidP="00220FCB">
            <w:r>
              <w:t>Legal Translation</w:t>
            </w:r>
          </w:p>
        </w:tc>
        <w:tc>
          <w:tcPr>
            <w:tcW w:w="1559" w:type="dxa"/>
          </w:tcPr>
          <w:p w14:paraId="75C96FBB" w14:textId="3986D1F5" w:rsidR="00407B80" w:rsidRPr="00B93624" w:rsidRDefault="00407B80" w:rsidP="004A2757">
            <w:pPr>
              <w:jc w:val="center"/>
              <w:cnfStyle w:val="000000000000" w:firstRow="0" w:lastRow="0" w:firstColumn="0" w:lastColumn="0" w:oddVBand="0" w:evenVBand="0" w:oddHBand="0" w:evenHBand="0" w:firstRowFirstColumn="0" w:firstRowLastColumn="0" w:lastRowFirstColumn="0" w:lastRowLastColumn="0"/>
            </w:pPr>
            <w:r>
              <w:t>(2-0-2) 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BD062A7" w14:textId="77D58EBC" w:rsidR="00407B80" w:rsidRPr="00B93624" w:rsidRDefault="00407B80" w:rsidP="004A2757">
            <w:pPr>
              <w:jc w:val="center"/>
              <w:rPr>
                <w:b w:val="0"/>
                <w:bCs w:val="0"/>
              </w:rPr>
            </w:pPr>
            <w:r>
              <w:t>5</w:t>
            </w:r>
          </w:p>
        </w:tc>
      </w:tr>
      <w:tr w:rsidR="00407B80" w:rsidRPr="002F4C6C" w14:paraId="278DA18B" w14:textId="77777777" w:rsidTr="00407B8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4AA837" w14:textId="77777777" w:rsidR="00407B80" w:rsidRPr="002F4C6C" w:rsidRDefault="00407B80" w:rsidP="00220FCB">
            <w:pPr>
              <w:rPr>
                <w:b w:val="0"/>
                <w:bCs w:val="0"/>
              </w:rPr>
            </w:pPr>
            <w:r>
              <w:t>Prerequisite Courses</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3223EED1" w14:textId="77777777" w:rsidR="00407B80" w:rsidRPr="003A7A62" w:rsidRDefault="00407B80" w:rsidP="00220FCB">
            <w:pPr>
              <w:rPr>
                <w:b w:val="0"/>
                <w:bCs w:val="0"/>
              </w:rPr>
            </w:pPr>
            <w:r>
              <w:rPr>
                <w:b w:val="0"/>
              </w:rPr>
              <w:t>None</w:t>
            </w:r>
          </w:p>
        </w:tc>
      </w:tr>
      <w:tr w:rsidR="00407B80" w:rsidRPr="002F4C6C" w14:paraId="38D8B285" w14:textId="77777777" w:rsidTr="00DD001B">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7F7B0E42" w14:textId="77777777" w:rsidR="00407B80" w:rsidRPr="002F4C6C" w:rsidRDefault="00407B80" w:rsidP="00220FCB">
            <w:pPr>
              <w:rPr>
                <w:b w:val="0"/>
                <w:bCs w:val="0"/>
              </w:rPr>
            </w:pPr>
            <w:r>
              <w:t>Language of Instruction</w:t>
            </w:r>
          </w:p>
        </w:tc>
        <w:tc>
          <w:tcPr>
            <w:cnfStyle w:val="000010000000" w:firstRow="0" w:lastRow="0" w:firstColumn="0" w:lastColumn="0" w:oddVBand="1" w:evenVBand="0" w:oddHBand="0" w:evenHBand="0" w:firstRowFirstColumn="0" w:firstRowLastColumn="0" w:lastRowFirstColumn="0" w:lastRowLastColumn="0"/>
            <w:tcW w:w="1701" w:type="dxa"/>
          </w:tcPr>
          <w:p w14:paraId="2EDF0618" w14:textId="20940D70" w:rsidR="00407B80" w:rsidRPr="002F4C6C" w:rsidRDefault="00407B80" w:rsidP="00220FCB">
            <w:r>
              <w:t>Turkish &amp; English</w:t>
            </w:r>
          </w:p>
        </w:tc>
        <w:tc>
          <w:tcPr>
            <w:tcW w:w="1417" w:type="dxa"/>
          </w:tcPr>
          <w:p w14:paraId="3CF993F8" w14:textId="1281BF19" w:rsidR="00407B80" w:rsidRPr="002F4C6C" w:rsidRDefault="00407B80" w:rsidP="00220FCB">
            <w:pPr>
              <w:cnfStyle w:val="000000000000" w:firstRow="0" w:lastRow="0" w:firstColumn="0" w:lastColumn="0" w:oddVBand="0" w:evenVBand="0" w:oddHBand="0" w:evenHBand="0" w:firstRowFirstColumn="0" w:firstRowLastColumn="0" w:lastRowFirstColumn="0" w:lastRowLastColumn="0"/>
            </w:pPr>
            <w:r>
              <w:rPr>
                <w:rStyle w:val="girinti"/>
                <w:b/>
              </w:rPr>
              <w:t>Mode of Delivery</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DAE7559" w14:textId="0FD7702A" w:rsidR="00407B80" w:rsidRPr="003A7A62" w:rsidRDefault="00407B80" w:rsidP="00220FCB">
            <w:pPr>
              <w:rPr>
                <w:b w:val="0"/>
              </w:rPr>
            </w:pPr>
            <w:r>
              <w:rPr>
                <w:b w:val="0"/>
              </w:rPr>
              <w:t>Face to face</w:t>
            </w:r>
          </w:p>
        </w:tc>
      </w:tr>
      <w:tr w:rsidR="00407B80" w:rsidRPr="002F4C6C" w14:paraId="0F74B530" w14:textId="77777777" w:rsidTr="00407B8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6C457453" w14:textId="547CE7B5" w:rsidR="00407B80" w:rsidRPr="002F4C6C" w:rsidRDefault="00407B80" w:rsidP="00220FCB">
            <w:pPr>
              <w:rPr>
                <w:b w:val="0"/>
                <w:bCs w:val="0"/>
              </w:rPr>
            </w:pPr>
            <w:r>
              <w:t>Type of Course</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3F8C9674" w14:textId="11102410" w:rsidR="00407B80" w:rsidRPr="003A7A62" w:rsidRDefault="00407B80" w:rsidP="00220FCB">
            <w:pPr>
              <w:rPr>
                <w:b w:val="0"/>
                <w:bCs w:val="0"/>
              </w:rPr>
            </w:pPr>
            <w:r>
              <w:rPr>
                <w:b w:val="0"/>
              </w:rPr>
              <w:t>Elective / Second Year / Fall Semester</w:t>
            </w:r>
          </w:p>
        </w:tc>
      </w:tr>
      <w:tr w:rsidR="00407B80" w:rsidRPr="002F4C6C" w14:paraId="638C17DF" w14:textId="77777777" w:rsidTr="00DD001B">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B57AC23" w14:textId="77777777" w:rsidR="00407B80" w:rsidRPr="002F4C6C" w:rsidRDefault="00407B80" w:rsidP="00220FCB">
            <w:pPr>
              <w:rPr>
                <w:b w:val="0"/>
                <w:bCs w:val="0"/>
              </w:rPr>
            </w:pPr>
            <w:r>
              <w:t>Lecturers</w:t>
            </w:r>
          </w:p>
        </w:tc>
        <w:tc>
          <w:tcPr>
            <w:cnfStyle w:val="000010000000" w:firstRow="0" w:lastRow="0" w:firstColumn="0" w:lastColumn="0" w:oddVBand="1" w:evenVBand="0" w:oddHBand="0" w:evenHBand="0" w:firstRowFirstColumn="0" w:firstRowLastColumn="0" w:lastRowFirstColumn="0" w:lastRowLastColumn="0"/>
            <w:tcW w:w="1701" w:type="dxa"/>
          </w:tcPr>
          <w:p w14:paraId="3D7368F2" w14:textId="0830DF0D" w:rsidR="00407B80" w:rsidRPr="002F4C6C" w:rsidRDefault="00407B80" w:rsidP="00220FCB">
            <w:pPr>
              <w:rPr>
                <w:b/>
              </w:rPr>
            </w:pPr>
            <w:r>
              <w:rPr>
                <w:b/>
              </w:rPr>
              <w:t>Title &amp; Name Surname</w:t>
            </w:r>
          </w:p>
        </w:tc>
        <w:tc>
          <w:tcPr>
            <w:tcW w:w="1417" w:type="dxa"/>
          </w:tcPr>
          <w:p w14:paraId="0F8DE887" w14:textId="77777777" w:rsidR="00407B80" w:rsidRPr="002F4C6C" w:rsidRDefault="00407B80" w:rsidP="00220FCB">
            <w:pPr>
              <w:cnfStyle w:val="000000000000" w:firstRow="0" w:lastRow="0" w:firstColumn="0" w:lastColumn="0" w:oddVBand="0" w:evenVBand="0" w:oddHBand="0" w:evenHBand="0" w:firstRowFirstColumn="0" w:firstRowLastColumn="0" w:lastRowFirstColumn="0" w:lastRowLastColumn="0"/>
              <w:rPr>
                <w:b/>
              </w:rPr>
            </w:pPr>
            <w:r>
              <w:rPr>
                <w:b/>
              </w:rPr>
              <w:t>Lecture Hours</w:t>
            </w:r>
          </w:p>
        </w:tc>
        <w:tc>
          <w:tcPr>
            <w:cnfStyle w:val="000010000000" w:firstRow="0" w:lastRow="0" w:firstColumn="0" w:lastColumn="0" w:oddVBand="1" w:evenVBand="0" w:oddHBand="0" w:evenHBand="0" w:firstRowFirstColumn="0" w:firstRowLastColumn="0" w:lastRowFirstColumn="0" w:lastRowLastColumn="0"/>
            <w:tcW w:w="1559" w:type="dxa"/>
          </w:tcPr>
          <w:p w14:paraId="521E4A00" w14:textId="77777777" w:rsidR="00407B80" w:rsidRPr="002F4C6C" w:rsidRDefault="00407B80" w:rsidP="00220FCB">
            <w:pPr>
              <w:rPr>
                <w:b/>
              </w:rPr>
            </w:pPr>
            <w:r>
              <w:rPr>
                <w:b/>
              </w:rPr>
              <w:t>Office Hours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F09BC5C" w14:textId="77777777" w:rsidR="00407B80" w:rsidRPr="002F4C6C" w:rsidRDefault="00407B80" w:rsidP="00220FCB">
            <w:pPr>
              <w:rPr>
                <w:b w:val="0"/>
                <w:bCs w:val="0"/>
              </w:rPr>
            </w:pPr>
            <w:r>
              <w:t>Contact</w:t>
            </w:r>
          </w:p>
        </w:tc>
      </w:tr>
      <w:tr w:rsidR="00407B80" w:rsidRPr="002F4C6C" w14:paraId="2707EC6A" w14:textId="77777777" w:rsidTr="00DD001B">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689" w:type="dxa"/>
            <w:gridSpan w:val="2"/>
          </w:tcPr>
          <w:p w14:paraId="107CA8FF" w14:textId="77777777" w:rsidR="00407B80" w:rsidRPr="002F4C6C" w:rsidRDefault="00407B80" w:rsidP="00220FCB">
            <w:pPr>
              <w:rPr>
                <w:b w:val="0"/>
                <w:bCs w:val="0"/>
              </w:rPr>
            </w:pPr>
            <w:r>
              <w:t>Course Coordinator</w:t>
            </w:r>
          </w:p>
        </w:tc>
        <w:tc>
          <w:tcPr>
            <w:cnfStyle w:val="000010000000" w:firstRow="0" w:lastRow="0" w:firstColumn="0" w:lastColumn="0" w:oddVBand="1" w:evenVBand="0" w:oddHBand="0" w:evenHBand="0" w:firstRowFirstColumn="0" w:firstRowLastColumn="0" w:lastRowFirstColumn="0" w:lastRowLastColumn="0"/>
            <w:tcW w:w="1701" w:type="dxa"/>
          </w:tcPr>
          <w:p w14:paraId="681092B5" w14:textId="77777777" w:rsidR="000E3AF7" w:rsidRDefault="00407B80" w:rsidP="00220FCB">
            <w:r>
              <w:t>Lecturer</w:t>
            </w:r>
          </w:p>
          <w:p w14:paraId="196BF018" w14:textId="5ED90AB6" w:rsidR="00407B80" w:rsidRPr="002F4C6C" w:rsidRDefault="00407B80" w:rsidP="00220FCB">
            <w:r>
              <w:t>Nuşin Ekinci</w:t>
            </w:r>
          </w:p>
        </w:tc>
        <w:tc>
          <w:tcPr>
            <w:tcW w:w="1417" w:type="dxa"/>
          </w:tcPr>
          <w:p w14:paraId="5866E3D8" w14:textId="3E5982F3" w:rsidR="00F361BD" w:rsidRDefault="00F361BD" w:rsidP="00220FCB">
            <w:pPr>
              <w:cnfStyle w:val="000000100000" w:firstRow="0" w:lastRow="0" w:firstColumn="0" w:lastColumn="0" w:oddVBand="0" w:evenVBand="0" w:oddHBand="1" w:evenHBand="0" w:firstRowFirstColumn="0" w:firstRowLastColumn="0" w:lastRowFirstColumn="0" w:lastRowLastColumn="0"/>
            </w:pPr>
            <w:r>
              <w:t>Wednesday</w:t>
            </w:r>
          </w:p>
          <w:p w14:paraId="0ED7EF5D" w14:textId="77777777" w:rsidR="00407B80" w:rsidRDefault="00F361BD" w:rsidP="00220FCB">
            <w:pPr>
              <w:cnfStyle w:val="000000100000" w:firstRow="0" w:lastRow="0" w:firstColumn="0" w:lastColumn="0" w:oddVBand="0" w:evenVBand="0" w:oddHBand="1" w:evenHBand="0" w:firstRowFirstColumn="0" w:firstRowLastColumn="0" w:lastRowFirstColumn="0" w:lastRowLastColumn="0"/>
            </w:pPr>
            <w:r>
              <w:t>13:20</w:t>
            </w:r>
          </w:p>
          <w:p w14:paraId="5CE677B3" w14:textId="5FBFA0A9" w:rsidR="00F361BD" w:rsidRPr="002F4C6C" w:rsidRDefault="00F361BD" w:rsidP="00220FCB">
            <w:pPr>
              <w:cnfStyle w:val="000000100000" w:firstRow="0" w:lastRow="0" w:firstColumn="0" w:lastColumn="0" w:oddVBand="0" w:evenVBand="0" w:oddHBand="1" w:evenHBand="0" w:firstRowFirstColumn="0" w:firstRowLastColumn="0" w:lastRowFirstColumn="0" w:lastRowLastColumn="0"/>
            </w:pPr>
            <w:r>
              <w:t>14</w:t>
            </w:r>
            <w:r w:rsidR="00DD001B">
              <w:t>:50</w:t>
            </w:r>
          </w:p>
        </w:tc>
        <w:tc>
          <w:tcPr>
            <w:cnfStyle w:val="000010000000" w:firstRow="0" w:lastRow="0" w:firstColumn="0" w:lastColumn="0" w:oddVBand="1" w:evenVBand="0" w:oddHBand="0" w:evenHBand="0" w:firstRowFirstColumn="0" w:firstRowLastColumn="0" w:lastRowFirstColumn="0" w:lastRowLastColumn="0"/>
            <w:tcW w:w="1559" w:type="dxa"/>
          </w:tcPr>
          <w:p w14:paraId="52C023B3" w14:textId="77777777" w:rsidR="00DD001B" w:rsidRDefault="00DD001B" w:rsidP="00DD001B">
            <w:r>
              <w:t>Wednesday</w:t>
            </w:r>
          </w:p>
          <w:p w14:paraId="30266823" w14:textId="7FE65731" w:rsidR="00DD001B" w:rsidRDefault="00DD001B" w:rsidP="00DD001B">
            <w:r>
              <w:t>10:30</w:t>
            </w:r>
          </w:p>
          <w:p w14:paraId="108AE399" w14:textId="2690011E" w:rsidR="00407B80" w:rsidRPr="002F4C6C" w:rsidRDefault="00DD001B" w:rsidP="00DD001B">
            <w:r>
              <w:t>12:00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4A28B1" w14:textId="77777777" w:rsidR="00407B80" w:rsidRPr="002F4C6C" w:rsidRDefault="00407B80" w:rsidP="00220FCB">
            <w:pPr>
              <w:rPr>
                <w:b w:val="0"/>
                <w:bCs w:val="0"/>
              </w:rPr>
            </w:pPr>
            <w:r>
              <w:t>nusinekinci@cag.edu.tr</w:t>
            </w:r>
          </w:p>
        </w:tc>
      </w:tr>
      <w:tr w:rsidR="00407B80" w:rsidRPr="002F4C6C" w14:paraId="797615A8" w14:textId="77777777" w:rsidTr="00407B80">
        <w:trPr>
          <w:trHeight w:val="1337"/>
        </w:trPr>
        <w:tc>
          <w:tcPr>
            <w:cnfStyle w:val="001000000000" w:firstRow="0" w:lastRow="0" w:firstColumn="1" w:lastColumn="0" w:oddVBand="0" w:evenVBand="0" w:oddHBand="0" w:evenHBand="0" w:firstRowFirstColumn="0" w:firstRowLastColumn="0" w:lastRowFirstColumn="0" w:lastRowLastColumn="0"/>
            <w:tcW w:w="2689" w:type="dxa"/>
            <w:gridSpan w:val="2"/>
          </w:tcPr>
          <w:p w14:paraId="17F883B7" w14:textId="77777777" w:rsidR="00407B80" w:rsidRPr="002F4C6C" w:rsidRDefault="00407B80" w:rsidP="00220FCB">
            <w:pPr>
              <w:ind w:right="113"/>
              <w:jc w:val="both"/>
              <w:rPr>
                <w:b w:val="0"/>
                <w:bCs w:val="0"/>
              </w:rPr>
            </w:pPr>
            <w:r>
              <w:t>Course Objectives</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33E1D35B" w14:textId="18DF3C85" w:rsidR="00407B80" w:rsidRPr="003A7A62" w:rsidRDefault="00407B80" w:rsidP="00220FCB">
            <w:pPr>
              <w:autoSpaceDE w:val="0"/>
              <w:autoSpaceDN w:val="0"/>
              <w:adjustRightInd w:val="0"/>
              <w:jc w:val="both"/>
              <w:rPr>
                <w:b w:val="0"/>
              </w:rPr>
            </w:pPr>
            <w:r>
              <w:rPr>
                <w:b w:val="0"/>
              </w:rPr>
              <w:t>This course aims to provide students the terminology of legal translation, which is an important field of translation, by supporting them with various legal texts so that they can competently translate in their professional life. This course includes texts written in the legal language, the vocabulary used, legal concepts, the difficulties translators may encounter when translating legal text and equivalent texts written in legalese. In addition, this course provides to enable them to experience different types of legal texts and learn how to translate them.</w:t>
            </w:r>
          </w:p>
        </w:tc>
      </w:tr>
      <w:tr w:rsidR="00407B80" w:rsidRPr="002F4C6C" w14:paraId="47592BC6" w14:textId="77777777" w:rsidTr="00407B8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09" w:type="dxa"/>
            <w:vMerge w:val="restart"/>
            <w:textDirection w:val="btLr"/>
          </w:tcPr>
          <w:p w14:paraId="4229D8CC" w14:textId="77777777" w:rsidR="00407B80" w:rsidRPr="002F4C6C" w:rsidRDefault="00407B80" w:rsidP="00220FCB">
            <w:pPr>
              <w:ind w:left="113" w:right="113"/>
              <w:jc w:val="both"/>
              <w:rPr>
                <w:b w:val="0"/>
                <w:bCs w:val="0"/>
              </w:rPr>
            </w:pPr>
          </w:p>
          <w:p w14:paraId="5A6EF33C" w14:textId="77777777" w:rsidR="00407B80" w:rsidRPr="002F4C6C" w:rsidRDefault="00407B80" w:rsidP="00220FCB">
            <w:pPr>
              <w:ind w:left="113" w:right="113"/>
              <w:jc w:val="center"/>
              <w:rPr>
                <w:b w:val="0"/>
                <w:bCs w:val="0"/>
              </w:rPr>
            </w:pPr>
            <w:r>
              <w:t>Course Learning Outputs:</w:t>
            </w:r>
          </w:p>
        </w:tc>
        <w:tc>
          <w:tcPr>
            <w:cnfStyle w:val="000010000000" w:firstRow="0" w:lastRow="0" w:firstColumn="0" w:lastColumn="0" w:oddVBand="1" w:evenVBand="0" w:oddHBand="0" w:evenHBand="0" w:firstRowFirstColumn="0" w:firstRowLastColumn="0" w:lastRowFirstColumn="0" w:lastRowLastColumn="0"/>
            <w:tcW w:w="1280" w:type="dxa"/>
            <w:vMerge w:val="restart"/>
          </w:tcPr>
          <w:p w14:paraId="6D761890" w14:textId="77777777" w:rsidR="00407B80" w:rsidRPr="002F4C6C" w:rsidRDefault="00407B80" w:rsidP="00220FCB">
            <w:pPr>
              <w:jc w:val="both"/>
            </w:pPr>
          </w:p>
        </w:tc>
        <w:tc>
          <w:tcPr>
            <w:tcW w:w="4677" w:type="dxa"/>
            <w:gridSpan w:val="3"/>
            <w:vMerge w:val="restart"/>
          </w:tcPr>
          <w:p w14:paraId="66994F5C" w14:textId="77777777" w:rsidR="00407B80" w:rsidRPr="002F4C6C" w:rsidRDefault="00407B80" w:rsidP="00220FCB">
            <w:pPr>
              <w:jc w:val="both"/>
              <w:cnfStyle w:val="000000100000" w:firstRow="0" w:lastRow="0" w:firstColumn="0" w:lastColumn="0" w:oddVBand="0" w:evenVBand="0" w:oddHBand="1" w:evenHBand="0" w:firstRowFirstColumn="0" w:firstRowLastColumn="0" w:lastRowFirstColumn="0" w:lastRowLastColumn="0"/>
              <w:rPr>
                <w:color w:val="000000"/>
              </w:rPr>
            </w:pPr>
          </w:p>
          <w:p w14:paraId="228670CA" w14:textId="77777777" w:rsidR="00407B80" w:rsidRPr="002F4C6C" w:rsidRDefault="00407B80" w:rsidP="00220FCB">
            <w:pPr>
              <w:jc w:val="both"/>
              <w:cnfStyle w:val="000000100000" w:firstRow="0" w:lastRow="0" w:firstColumn="0" w:lastColumn="0" w:oddVBand="0" w:evenVBand="0" w:oddHBand="1" w:evenHBand="0" w:firstRowFirstColumn="0" w:firstRowLastColumn="0" w:lastRowFirstColumn="0" w:lastRowLastColumn="0"/>
            </w:pPr>
            <w:r>
              <w:t>By the end of the course, students will be able to:</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A1AC3C" w14:textId="77777777" w:rsidR="00407B80" w:rsidRPr="002F4C6C" w:rsidRDefault="00407B80" w:rsidP="00293C28">
            <w:pPr>
              <w:jc w:val="center"/>
              <w:rPr>
                <w:b w:val="0"/>
              </w:rPr>
            </w:pPr>
            <w:r>
              <w:t>Relationships</w:t>
            </w:r>
          </w:p>
        </w:tc>
      </w:tr>
      <w:tr w:rsidR="00407B80" w:rsidRPr="002F4C6C" w14:paraId="481050FE" w14:textId="77777777" w:rsidTr="00407B80">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2F12AB0" w14:textId="77777777" w:rsidR="00407B80" w:rsidRPr="002F4C6C" w:rsidRDefault="00407B80" w:rsidP="00220FCB">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vMerge/>
          </w:tcPr>
          <w:p w14:paraId="38FF8106" w14:textId="77777777" w:rsidR="00407B80" w:rsidRPr="002F4C6C" w:rsidRDefault="00407B80" w:rsidP="00220FCB">
            <w:pPr>
              <w:jc w:val="both"/>
            </w:pPr>
          </w:p>
        </w:tc>
        <w:tc>
          <w:tcPr>
            <w:tcW w:w="4677" w:type="dxa"/>
            <w:gridSpan w:val="3"/>
            <w:vMerge/>
          </w:tcPr>
          <w:p w14:paraId="3D0589EA" w14:textId="77777777" w:rsidR="00407B80" w:rsidRPr="002F4C6C" w:rsidRDefault="00407B80" w:rsidP="00220FCB">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18889B78" w14:textId="77777777" w:rsidR="00407B80" w:rsidRPr="002F4C6C" w:rsidRDefault="00407B80" w:rsidP="00293C28">
            <w:pPr>
              <w:jc w:val="center"/>
              <w:rPr>
                <w:b/>
              </w:rPr>
            </w:pPr>
            <w:r>
              <w:rPr>
                <w:b/>
              </w:rPr>
              <w:t>Prog. Outputs</w:t>
            </w:r>
          </w:p>
        </w:tc>
        <w:tc>
          <w:tcPr>
            <w:cnfStyle w:val="000100000000" w:firstRow="0" w:lastRow="0" w:firstColumn="0" w:lastColumn="1" w:oddVBand="0" w:evenVBand="0" w:oddHBand="0" w:evenHBand="0" w:firstRowFirstColumn="0" w:firstRowLastColumn="0" w:lastRowFirstColumn="0" w:lastRowLastColumn="0"/>
            <w:tcW w:w="1139" w:type="dxa"/>
          </w:tcPr>
          <w:p w14:paraId="4BC10CAE" w14:textId="77777777" w:rsidR="00407B80" w:rsidRPr="002F4C6C" w:rsidRDefault="00407B80" w:rsidP="00293C28">
            <w:pPr>
              <w:jc w:val="center"/>
              <w:rPr>
                <w:b w:val="0"/>
              </w:rPr>
            </w:pPr>
            <w:r>
              <w:t>Net Contribution</w:t>
            </w:r>
          </w:p>
        </w:tc>
      </w:tr>
      <w:tr w:rsidR="00407B80" w:rsidRPr="002F4C6C" w14:paraId="371D4AE3" w14:textId="77777777" w:rsidTr="00407B80">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34FFFBB0" w14:textId="77777777" w:rsidR="00407B80" w:rsidRPr="002F4C6C" w:rsidRDefault="00407B80" w:rsidP="00C964AD">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5B67597D" w14:textId="5DCA96E9" w:rsidR="00407B80" w:rsidRPr="00F65206" w:rsidRDefault="00407B80" w:rsidP="00C964AD">
            <w:pPr>
              <w:jc w:val="both"/>
              <w:rPr>
                <w:b/>
                <w:bCs/>
              </w:rPr>
            </w:pPr>
            <w:r>
              <w:rPr>
                <w:b/>
                <w:bCs/>
              </w:rPr>
              <w:t>1</w:t>
            </w:r>
          </w:p>
        </w:tc>
        <w:tc>
          <w:tcPr>
            <w:tcW w:w="4677" w:type="dxa"/>
            <w:gridSpan w:val="3"/>
          </w:tcPr>
          <w:p w14:paraId="26E10659" w14:textId="7BEB60BB" w:rsidR="00407B80" w:rsidRPr="002F4C6C" w:rsidRDefault="00407B80" w:rsidP="00C964AD">
            <w:pPr>
              <w:cnfStyle w:val="000000100000" w:firstRow="0" w:lastRow="0" w:firstColumn="0" w:lastColumn="0" w:oddVBand="0" w:evenVBand="0" w:oddHBand="1" w:evenHBand="0" w:firstRowFirstColumn="0" w:firstRowLastColumn="0" w:lastRowFirstColumn="0" w:lastRowLastColumn="0"/>
            </w:pPr>
            <w:r>
              <w:t>Internalize legal terminology and uses it in translation.</w:t>
            </w:r>
          </w:p>
        </w:tc>
        <w:tc>
          <w:tcPr>
            <w:cnfStyle w:val="000010000000" w:firstRow="0" w:lastRow="0" w:firstColumn="0" w:lastColumn="0" w:oddVBand="1" w:evenVBand="0" w:oddHBand="0" w:evenHBand="0" w:firstRowFirstColumn="0" w:firstRowLastColumn="0" w:lastRowFirstColumn="0" w:lastRowLastColumn="0"/>
            <w:tcW w:w="1701" w:type="dxa"/>
          </w:tcPr>
          <w:p w14:paraId="21BD5A6D" w14:textId="0DDBBBD0" w:rsidR="00407B80" w:rsidRPr="004A2757" w:rsidRDefault="00407B80" w:rsidP="00C964AD">
            <w:pPr>
              <w:jc w:val="center"/>
              <w:rPr>
                <w:b/>
                <w:bCs/>
              </w:rPr>
            </w:pPr>
            <w:r>
              <w:rPr>
                <w:b/>
              </w:rPr>
              <w:t>1,2,3,4</w:t>
            </w:r>
          </w:p>
        </w:tc>
        <w:tc>
          <w:tcPr>
            <w:cnfStyle w:val="000100000000" w:firstRow="0" w:lastRow="0" w:firstColumn="0" w:lastColumn="1" w:oddVBand="0" w:evenVBand="0" w:oddHBand="0" w:evenHBand="0" w:firstRowFirstColumn="0" w:firstRowLastColumn="0" w:lastRowFirstColumn="0" w:lastRowLastColumn="0"/>
            <w:tcW w:w="1139" w:type="dxa"/>
          </w:tcPr>
          <w:p w14:paraId="7842D61F" w14:textId="1B8DB43D" w:rsidR="00407B80" w:rsidRPr="002F4C6C" w:rsidRDefault="00407B80" w:rsidP="00C964AD">
            <w:pPr>
              <w:jc w:val="center"/>
              <w:rPr>
                <w:b w:val="0"/>
              </w:rPr>
            </w:pPr>
            <w:r>
              <w:t>5,5,2,5</w:t>
            </w:r>
          </w:p>
        </w:tc>
      </w:tr>
      <w:tr w:rsidR="00407B80" w:rsidRPr="002F4C6C" w14:paraId="0BBE1F85" w14:textId="77777777" w:rsidTr="00407B80">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79CEC865" w14:textId="77777777" w:rsidR="00407B80" w:rsidRPr="002F4C6C" w:rsidRDefault="00407B80" w:rsidP="00C964AD">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CEAB40B" w14:textId="6488006D" w:rsidR="00407B80" w:rsidRPr="00F65206" w:rsidRDefault="00407B80" w:rsidP="00C964AD">
            <w:pPr>
              <w:jc w:val="both"/>
              <w:rPr>
                <w:b/>
                <w:bCs/>
              </w:rPr>
            </w:pPr>
            <w:r>
              <w:rPr>
                <w:b/>
                <w:bCs/>
              </w:rPr>
              <w:t>2</w:t>
            </w:r>
          </w:p>
        </w:tc>
        <w:tc>
          <w:tcPr>
            <w:tcW w:w="4677" w:type="dxa"/>
            <w:gridSpan w:val="3"/>
          </w:tcPr>
          <w:p w14:paraId="2309CC76" w14:textId="2072D8A6" w:rsidR="00407B80" w:rsidRPr="002F4C6C" w:rsidRDefault="00407B80" w:rsidP="00C964AD">
            <w:pPr>
              <w:cnfStyle w:val="000000000000" w:firstRow="0" w:lastRow="0" w:firstColumn="0" w:lastColumn="0" w:oddVBand="0" w:evenVBand="0" w:oddHBand="0" w:evenHBand="0" w:firstRowFirstColumn="0" w:firstRowLastColumn="0" w:lastRowFirstColumn="0" w:lastRowLastColumn="0"/>
            </w:pPr>
            <w:r>
              <w:t>Analyze legal texts and legalese in texts</w:t>
            </w:r>
          </w:p>
        </w:tc>
        <w:tc>
          <w:tcPr>
            <w:cnfStyle w:val="000010000000" w:firstRow="0" w:lastRow="0" w:firstColumn="0" w:lastColumn="0" w:oddVBand="1" w:evenVBand="0" w:oddHBand="0" w:evenHBand="0" w:firstRowFirstColumn="0" w:firstRowLastColumn="0" w:lastRowFirstColumn="0" w:lastRowLastColumn="0"/>
            <w:tcW w:w="1701" w:type="dxa"/>
          </w:tcPr>
          <w:p w14:paraId="49F582C3" w14:textId="4057BD85" w:rsidR="00407B80" w:rsidRPr="004A2757" w:rsidRDefault="00407B80" w:rsidP="00C964AD">
            <w:pPr>
              <w:jc w:val="center"/>
              <w:rPr>
                <w:b/>
                <w:bCs/>
              </w:rPr>
            </w:pPr>
            <w:r>
              <w:rPr>
                <w:b/>
                <w:bCs/>
              </w:rPr>
              <w:t>1,2,4.5</w:t>
            </w:r>
          </w:p>
        </w:tc>
        <w:tc>
          <w:tcPr>
            <w:cnfStyle w:val="000100000000" w:firstRow="0" w:lastRow="0" w:firstColumn="0" w:lastColumn="1" w:oddVBand="0" w:evenVBand="0" w:oddHBand="0" w:evenHBand="0" w:firstRowFirstColumn="0" w:firstRowLastColumn="0" w:lastRowFirstColumn="0" w:lastRowLastColumn="0"/>
            <w:tcW w:w="1139" w:type="dxa"/>
          </w:tcPr>
          <w:p w14:paraId="6AA66002" w14:textId="2103E99F" w:rsidR="00407B80" w:rsidRPr="002F4C6C" w:rsidRDefault="00407B80" w:rsidP="00C964AD">
            <w:pPr>
              <w:jc w:val="center"/>
              <w:rPr>
                <w:b w:val="0"/>
              </w:rPr>
            </w:pPr>
            <w:r>
              <w:t>5,3,5.5</w:t>
            </w:r>
          </w:p>
        </w:tc>
      </w:tr>
      <w:tr w:rsidR="00407B80" w:rsidRPr="002F4C6C" w14:paraId="460A6FEA" w14:textId="77777777" w:rsidTr="00407B80">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7CBEF49" w14:textId="77777777" w:rsidR="00407B80" w:rsidRPr="002F4C6C" w:rsidRDefault="00407B80" w:rsidP="00C964AD">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5A77F51" w14:textId="1299647D" w:rsidR="00407B80" w:rsidRPr="00F65206" w:rsidRDefault="00407B80" w:rsidP="00C964AD">
            <w:pPr>
              <w:jc w:val="both"/>
              <w:rPr>
                <w:b/>
                <w:bCs/>
              </w:rPr>
            </w:pPr>
            <w:r>
              <w:rPr>
                <w:b/>
                <w:bCs/>
              </w:rPr>
              <w:t>3</w:t>
            </w:r>
          </w:p>
        </w:tc>
        <w:tc>
          <w:tcPr>
            <w:tcW w:w="4677" w:type="dxa"/>
            <w:gridSpan w:val="3"/>
          </w:tcPr>
          <w:p w14:paraId="05CBF7F5" w14:textId="64721A5B" w:rsidR="00407B80" w:rsidRPr="002F4C6C" w:rsidRDefault="00407B80" w:rsidP="00C964AD">
            <w:pPr>
              <w:cnfStyle w:val="000000100000" w:firstRow="0" w:lastRow="0" w:firstColumn="0" w:lastColumn="0" w:oddVBand="0" w:evenVBand="0" w:oddHBand="1" w:evenHBand="0" w:firstRowFirstColumn="0" w:firstRowLastColumn="0" w:lastRowFirstColumn="0" w:lastRowLastColumn="0"/>
            </w:pPr>
            <w:r>
              <w:t>Translate legal texts into the target language accurately.</w:t>
            </w:r>
          </w:p>
        </w:tc>
        <w:tc>
          <w:tcPr>
            <w:cnfStyle w:val="000010000000" w:firstRow="0" w:lastRow="0" w:firstColumn="0" w:lastColumn="0" w:oddVBand="1" w:evenVBand="0" w:oddHBand="0" w:evenHBand="0" w:firstRowFirstColumn="0" w:firstRowLastColumn="0" w:lastRowFirstColumn="0" w:lastRowLastColumn="0"/>
            <w:tcW w:w="1701" w:type="dxa"/>
          </w:tcPr>
          <w:p w14:paraId="7CF427F3" w14:textId="0B36A96C" w:rsidR="00407B80" w:rsidRPr="004A2757" w:rsidRDefault="00407B80" w:rsidP="00C964AD">
            <w:pPr>
              <w:jc w:val="center"/>
              <w:rPr>
                <w:b/>
                <w:bCs/>
              </w:rPr>
            </w:pPr>
            <w:r>
              <w:rPr>
                <w:b/>
                <w:bCs/>
              </w:rPr>
              <w:t>3,5,7.10</w:t>
            </w:r>
          </w:p>
        </w:tc>
        <w:tc>
          <w:tcPr>
            <w:cnfStyle w:val="000100000000" w:firstRow="0" w:lastRow="0" w:firstColumn="0" w:lastColumn="1" w:oddVBand="0" w:evenVBand="0" w:oddHBand="0" w:evenHBand="0" w:firstRowFirstColumn="0" w:firstRowLastColumn="0" w:lastRowFirstColumn="0" w:lastRowLastColumn="0"/>
            <w:tcW w:w="1139" w:type="dxa"/>
          </w:tcPr>
          <w:p w14:paraId="3DAD8D17" w14:textId="7CE37E3B" w:rsidR="00407B80" w:rsidRPr="002F4C6C" w:rsidRDefault="00407B80" w:rsidP="00C964AD">
            <w:pPr>
              <w:jc w:val="center"/>
              <w:rPr>
                <w:b w:val="0"/>
              </w:rPr>
            </w:pPr>
            <w:r>
              <w:t>4,5,5.3</w:t>
            </w:r>
          </w:p>
        </w:tc>
      </w:tr>
      <w:tr w:rsidR="00407B80" w:rsidRPr="002F4C6C" w14:paraId="1C9D9230" w14:textId="77777777" w:rsidTr="000E3AF7">
        <w:trPr>
          <w:trHeight w:val="1215"/>
        </w:trPr>
        <w:tc>
          <w:tcPr>
            <w:cnfStyle w:val="001000000000" w:firstRow="0" w:lastRow="0" w:firstColumn="1" w:lastColumn="0" w:oddVBand="0" w:evenVBand="0" w:oddHBand="0" w:evenHBand="0" w:firstRowFirstColumn="0" w:firstRowLastColumn="0" w:lastRowFirstColumn="0" w:lastRowLastColumn="0"/>
            <w:tcW w:w="10206" w:type="dxa"/>
            <w:gridSpan w:val="7"/>
          </w:tcPr>
          <w:p w14:paraId="19744591" w14:textId="18AA8C92" w:rsidR="00407B80" w:rsidRPr="002F4C6C" w:rsidRDefault="00407B80" w:rsidP="00220FCB">
            <w:pPr>
              <w:pStyle w:val="NormalWeb"/>
              <w:jc w:val="both"/>
            </w:pPr>
            <w:r>
              <w:t xml:space="preserve">Course Description: </w:t>
            </w:r>
            <w:r>
              <w:rPr>
                <w:b w:val="0"/>
              </w:rPr>
              <w:t>This course includes terminology search/use and translation techniques necessary for translating legal texts (e.g., contracts, agreements, deeds, court decisions, and treaties), as well as terminology, word choice, and syntax specific the translation of legal texts. In addition, this course provides to enable them to experience different types of legal texts and learn how to translate them.</w:t>
            </w:r>
          </w:p>
        </w:tc>
      </w:tr>
      <w:tr w:rsidR="00407B80" w:rsidRPr="002F4C6C" w14:paraId="1F533DBA" w14:textId="77777777" w:rsidTr="00407B8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63FDEBFD" w14:textId="5E76EC53" w:rsidR="00407B80" w:rsidRPr="002F4C6C" w:rsidRDefault="00407B80" w:rsidP="00220FCB">
            <w:pPr>
              <w:jc w:val="center"/>
              <w:rPr>
                <w:b w:val="0"/>
                <w:bCs w:val="0"/>
              </w:rPr>
            </w:pPr>
            <w:r>
              <w:t>Course Contents (Weekly Lecture Plan)</w:t>
            </w:r>
          </w:p>
        </w:tc>
      </w:tr>
      <w:tr w:rsidR="00407B80" w:rsidRPr="002F4C6C" w14:paraId="6A1BA499" w14:textId="77777777" w:rsidTr="00DD001B">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773C2DD" w14:textId="77777777" w:rsidR="00407B80" w:rsidRPr="00293C28" w:rsidRDefault="00407B80" w:rsidP="00220FCB">
            <w:pPr>
              <w:jc w:val="center"/>
            </w:pPr>
            <w:r>
              <w:t>Week</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0F077E44" w14:textId="6FB9DFA6" w:rsidR="00407B80" w:rsidRPr="002F4C6C" w:rsidRDefault="00407B80" w:rsidP="00220FCB">
            <w:pPr>
              <w:jc w:val="center"/>
              <w:rPr>
                <w:b/>
              </w:rPr>
            </w:pPr>
            <w:r>
              <w:rPr>
                <w:b/>
              </w:rPr>
              <w:t>Subject</w:t>
            </w:r>
          </w:p>
        </w:tc>
        <w:tc>
          <w:tcPr>
            <w:tcW w:w="1559" w:type="dxa"/>
          </w:tcPr>
          <w:p w14:paraId="2D83B259" w14:textId="77777777" w:rsidR="00407B80" w:rsidRPr="002F4C6C" w:rsidRDefault="00407B80" w:rsidP="00220FCB">
            <w:pPr>
              <w:jc w:val="center"/>
              <w:cnfStyle w:val="000000000000" w:firstRow="0" w:lastRow="0" w:firstColumn="0" w:lastColumn="0" w:oddVBand="0" w:evenVBand="0" w:oddHBand="0" w:evenHBand="0" w:firstRowFirstColumn="0" w:firstRowLastColumn="0" w:lastRowFirstColumn="0" w:lastRowLastColumn="0"/>
              <w:rPr>
                <w:b/>
              </w:rPr>
            </w:pPr>
            <w:r>
              <w:rPr>
                <w:b/>
              </w:rPr>
              <w:t>Preparation</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5DCA4A" w14:textId="48C5CC21" w:rsidR="00407B80" w:rsidRPr="002F4C6C" w:rsidRDefault="00407B80" w:rsidP="00220FCB">
            <w:pPr>
              <w:ind w:left="-288" w:firstLine="288"/>
              <w:jc w:val="center"/>
              <w:rPr>
                <w:b w:val="0"/>
              </w:rPr>
            </w:pPr>
            <w:r>
              <w:t>Learning Activities</w:t>
            </w:r>
          </w:p>
          <w:p w14:paraId="19263713" w14:textId="77777777" w:rsidR="00407B80" w:rsidRPr="002F4C6C" w:rsidRDefault="00407B80" w:rsidP="00220FCB">
            <w:pPr>
              <w:ind w:left="-288" w:firstLine="288"/>
              <w:jc w:val="center"/>
              <w:rPr>
                <w:b w:val="0"/>
              </w:rPr>
            </w:pPr>
            <w:r>
              <w:t>and Teaching Methods</w:t>
            </w:r>
          </w:p>
        </w:tc>
      </w:tr>
      <w:tr w:rsidR="00407B80" w:rsidRPr="002F4C6C" w14:paraId="0983CCF6" w14:textId="77777777" w:rsidTr="00DD001B">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1867379" w14:textId="77777777" w:rsidR="00407B80" w:rsidRPr="00293C28" w:rsidRDefault="00407B80" w:rsidP="00E2024D">
            <w:pPr>
              <w:jc w:val="center"/>
            </w:pPr>
            <w:r>
              <w:t>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3A0DA5B1" w14:textId="2AA5BDBC" w:rsidR="00407B80" w:rsidRDefault="00407B80" w:rsidP="009B189F">
            <w:pPr>
              <w:jc w:val="center"/>
            </w:pPr>
            <w:r>
              <w:t>Introduction to Legal Translation</w:t>
            </w:r>
          </w:p>
          <w:p w14:paraId="11AFD794" w14:textId="1CB58C12" w:rsidR="00407B80" w:rsidRPr="002F4C6C" w:rsidRDefault="00407B80" w:rsidP="009B189F">
            <w:pPr>
              <w:jc w:val="center"/>
            </w:pPr>
            <w:r>
              <w:t>Introduction to Law</w:t>
            </w:r>
          </w:p>
        </w:tc>
        <w:tc>
          <w:tcPr>
            <w:tcW w:w="1559" w:type="dxa"/>
          </w:tcPr>
          <w:p w14:paraId="462115DF" w14:textId="77777777" w:rsidR="00407B80" w:rsidRDefault="00407B80" w:rsidP="00E2024D">
            <w:pPr>
              <w:jc w:val="center"/>
              <w:cnfStyle w:val="000000100000" w:firstRow="0" w:lastRow="0" w:firstColumn="0" w:lastColumn="0" w:oddVBand="0" w:evenVBand="0" w:oddHBand="1" w:evenHBand="0" w:firstRowFirstColumn="0" w:firstRowLastColumn="0" w:lastRowFirstColumn="0" w:lastRowLastColumn="0"/>
            </w:pPr>
            <w:r>
              <w:t>Syllabus</w:t>
            </w:r>
          </w:p>
          <w:p w14:paraId="21EDF5CD" w14:textId="3179C53F" w:rsidR="0006249D" w:rsidRPr="002F4C6C" w:rsidRDefault="0006249D" w:rsidP="00E2024D">
            <w:pPr>
              <w:jc w:val="center"/>
              <w:cnfStyle w:val="000000100000" w:firstRow="0" w:lastRow="0" w:firstColumn="0" w:lastColumn="0" w:oddVBand="0" w:evenVBand="0" w:oddHBand="1" w:evenHBand="0" w:firstRowFirstColumn="0" w:firstRowLastColumn="0" w:lastRowFirstColumn="0" w:lastRowLastColumn="0"/>
            </w:pPr>
            <w:r>
              <w:t>Course Syllabus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0FB7351" w14:textId="6636E7D3" w:rsidR="00407B80" w:rsidRPr="00B93624" w:rsidRDefault="00407B80" w:rsidP="00E2024D">
            <w:pPr>
              <w:jc w:val="center"/>
              <w:rPr>
                <w:b w:val="0"/>
                <w:bCs w:val="0"/>
              </w:rPr>
            </w:pPr>
            <w:r>
              <w:rPr>
                <w:b w:val="0"/>
              </w:rPr>
              <w:t>Explanation, Lecture, Critical Thinking and Question/Answer</w:t>
            </w:r>
          </w:p>
        </w:tc>
      </w:tr>
      <w:tr w:rsidR="00407B80" w:rsidRPr="002F4C6C" w14:paraId="15E384F5" w14:textId="77777777" w:rsidTr="00DD001B">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05AA760" w14:textId="77777777" w:rsidR="00407B80" w:rsidRPr="00293C28" w:rsidRDefault="00407B80" w:rsidP="00E2024D">
            <w:pPr>
              <w:jc w:val="center"/>
            </w:pPr>
            <w:r>
              <w:t>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780532F9" w14:textId="77777777" w:rsidR="00407B80" w:rsidRDefault="00407B80" w:rsidP="005D42A8">
            <w:pPr>
              <w:jc w:val="center"/>
            </w:pPr>
            <w:r>
              <w:t>Legal Systems</w:t>
            </w:r>
          </w:p>
          <w:p w14:paraId="6B73DF7D" w14:textId="4A321B00" w:rsidR="00407B80" w:rsidRDefault="00407B80" w:rsidP="005D42A8">
            <w:pPr>
              <w:jc w:val="center"/>
            </w:pPr>
            <w:r>
              <w:t>Components of Legalese</w:t>
            </w:r>
          </w:p>
          <w:p w14:paraId="69B58872" w14:textId="61B4FEE4" w:rsidR="00407B80" w:rsidRPr="00E2024D" w:rsidRDefault="00407B80" w:rsidP="005D42A8">
            <w:pPr>
              <w:jc w:val="center"/>
            </w:pPr>
            <w:r>
              <w:t>Latin in Legalese</w:t>
            </w:r>
          </w:p>
        </w:tc>
        <w:tc>
          <w:tcPr>
            <w:tcW w:w="1559" w:type="dxa"/>
          </w:tcPr>
          <w:p w14:paraId="6021EC2F" w14:textId="77777777" w:rsidR="00407B80" w:rsidRPr="000E3AF7" w:rsidRDefault="00407B80" w:rsidP="00E2024D">
            <w:pPr>
              <w:jc w:val="center"/>
              <w:cnfStyle w:val="000000000000" w:firstRow="0" w:lastRow="0" w:firstColumn="0" w:lastColumn="0" w:oddVBand="0" w:evenVBand="0" w:oddHBand="0" w:evenHBand="0" w:firstRowFirstColumn="0" w:firstRowLastColumn="0" w:lastRowFirstColumn="0" w:lastRowLastColumn="0"/>
            </w:pPr>
            <w:r w:rsidRPr="000E3AF7">
              <w:t>Course Notes</w:t>
            </w:r>
          </w:p>
          <w:p w14:paraId="200D3008" w14:textId="77777777" w:rsidR="00407B80" w:rsidRDefault="00407B80" w:rsidP="00E2024D">
            <w:pPr>
              <w:jc w:val="center"/>
              <w:cnfStyle w:val="000000000000" w:firstRow="0" w:lastRow="0" w:firstColumn="0" w:lastColumn="0" w:oddVBand="0" w:evenVBand="0" w:oddHBand="0" w:evenHBand="0" w:firstRowFirstColumn="0" w:firstRowLastColumn="0" w:lastRowFirstColumn="0" w:lastRowLastColumn="0"/>
            </w:pPr>
            <w:r w:rsidRPr="000E3AF7">
              <w:t>Coursebook</w:t>
            </w:r>
            <w:r>
              <w:t xml:space="preserve"> Unit 1 Page  </w:t>
            </w:r>
          </w:p>
          <w:p w14:paraId="74407D04" w14:textId="635DC9A2" w:rsidR="00407B80" w:rsidRPr="002F4C6C" w:rsidRDefault="00407B80" w:rsidP="00E2024D">
            <w:pPr>
              <w:jc w:val="center"/>
              <w:cnfStyle w:val="000000000000" w:firstRow="0" w:lastRow="0" w:firstColumn="0" w:lastColumn="0" w:oddVBand="0" w:evenVBand="0" w:oddHBand="0" w:evenHBand="0" w:firstRowFirstColumn="0" w:firstRowLastColumn="0" w:lastRowFirstColumn="0" w:lastRowLastColumn="0"/>
            </w:pPr>
            <w:r>
              <w:t>8-19</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908E91A" w14:textId="14E1FA8A" w:rsidR="00407B80" w:rsidRPr="00B93624" w:rsidRDefault="00407B80" w:rsidP="00E2024D">
            <w:pPr>
              <w:jc w:val="center"/>
              <w:rPr>
                <w:b w:val="0"/>
                <w:bCs w:val="0"/>
              </w:rPr>
            </w:pPr>
            <w:r>
              <w:rPr>
                <w:b w:val="0"/>
              </w:rPr>
              <w:t>Explanation, Lecture, Critical Thinking and Question/Answer</w:t>
            </w:r>
          </w:p>
        </w:tc>
      </w:tr>
      <w:tr w:rsidR="00407B80" w:rsidRPr="002F4C6C" w14:paraId="400DC88A" w14:textId="77777777" w:rsidTr="00DD001B">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E12FE6E" w14:textId="312A4810" w:rsidR="00407B80" w:rsidRPr="00293C28" w:rsidRDefault="00407B80" w:rsidP="00E2024D">
            <w:pPr>
              <w:jc w:val="center"/>
            </w:pPr>
            <w:r>
              <w:t>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20F0A47" w14:textId="77777777" w:rsidR="00407B80" w:rsidRDefault="00407B80" w:rsidP="009B189F">
            <w:pPr>
              <w:jc w:val="center"/>
            </w:pPr>
            <w:r>
              <w:t>Court System</w:t>
            </w:r>
          </w:p>
          <w:p w14:paraId="29B79F79" w14:textId="06836212" w:rsidR="00407B80" w:rsidRPr="00F11C54" w:rsidRDefault="00407B80" w:rsidP="009B189F">
            <w:pPr>
              <w:jc w:val="center"/>
            </w:pPr>
            <w:r>
              <w:t>Use of “...shall... and ...may...” in Legalese</w:t>
            </w:r>
          </w:p>
        </w:tc>
        <w:tc>
          <w:tcPr>
            <w:tcW w:w="1559" w:type="dxa"/>
          </w:tcPr>
          <w:p w14:paraId="4E8E641F" w14:textId="75E01BD8" w:rsidR="00407B80" w:rsidRDefault="00407B80" w:rsidP="002E32AF">
            <w:pPr>
              <w:jc w:val="center"/>
              <w:cnfStyle w:val="000000100000" w:firstRow="0" w:lastRow="0" w:firstColumn="0" w:lastColumn="0" w:oddVBand="0" w:evenVBand="0" w:oddHBand="1" w:evenHBand="0" w:firstRowFirstColumn="0" w:firstRowLastColumn="0" w:lastRowFirstColumn="0" w:lastRowLastColumn="0"/>
            </w:pPr>
            <w:r>
              <w:t xml:space="preserve">Course Notes Unit 1 Page </w:t>
            </w:r>
          </w:p>
          <w:p w14:paraId="046DB2D0" w14:textId="47A3E6F5" w:rsidR="00407B80" w:rsidRPr="002F4C6C" w:rsidRDefault="00407B80" w:rsidP="002E32AF">
            <w:pPr>
              <w:jc w:val="center"/>
              <w:cnfStyle w:val="000000100000" w:firstRow="0" w:lastRow="0" w:firstColumn="0" w:lastColumn="0" w:oddVBand="0" w:evenVBand="0" w:oddHBand="1" w:evenHBand="0" w:firstRowFirstColumn="0" w:firstRowLastColumn="0" w:lastRowFirstColumn="0" w:lastRowLastColumn="0"/>
            </w:pPr>
            <w:r>
              <w:t>8-19</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F717E78" w14:textId="68E7AD29" w:rsidR="00407B80" w:rsidRPr="00B93624" w:rsidRDefault="00407B80" w:rsidP="00E2024D">
            <w:pPr>
              <w:jc w:val="center"/>
              <w:rPr>
                <w:b w:val="0"/>
                <w:bCs w:val="0"/>
              </w:rPr>
            </w:pPr>
            <w:r>
              <w:rPr>
                <w:b w:val="0"/>
              </w:rPr>
              <w:t>Explanation, Lecture, Critical Thinking and Question/Answer</w:t>
            </w:r>
          </w:p>
        </w:tc>
      </w:tr>
      <w:tr w:rsidR="00407B80" w:rsidRPr="002F4C6C" w14:paraId="6C4DDDDE" w14:textId="77777777" w:rsidTr="00DD001B">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43A68BD0" w14:textId="3E1B6D0C" w:rsidR="00407B80" w:rsidRPr="00293C28" w:rsidRDefault="00407B80" w:rsidP="00E2024D">
            <w:pPr>
              <w:jc w:val="center"/>
            </w:pPr>
            <w:r>
              <w:t>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7DCA69FB" w14:textId="77777777" w:rsidR="00407B80" w:rsidRDefault="00407B80" w:rsidP="009B189F">
            <w:pPr>
              <w:jc w:val="center"/>
            </w:pPr>
            <w:r>
              <w:t>Writing Letter of Advice in Legalese</w:t>
            </w:r>
          </w:p>
          <w:p w14:paraId="674E85F9" w14:textId="015F5353" w:rsidR="00407B80" w:rsidRPr="002F4C6C" w:rsidRDefault="00407B80" w:rsidP="009B189F">
            <w:pPr>
              <w:jc w:val="center"/>
            </w:pPr>
            <w:r>
              <w:t>Contrasting Information in Legalese</w:t>
            </w:r>
          </w:p>
        </w:tc>
        <w:tc>
          <w:tcPr>
            <w:tcW w:w="1559" w:type="dxa"/>
          </w:tcPr>
          <w:p w14:paraId="19ED4F20" w14:textId="77777777" w:rsidR="00407B80" w:rsidRPr="000E3AF7" w:rsidRDefault="00407B80" w:rsidP="002E32AF">
            <w:pPr>
              <w:jc w:val="center"/>
              <w:cnfStyle w:val="000000000000" w:firstRow="0" w:lastRow="0" w:firstColumn="0" w:lastColumn="0" w:oddVBand="0" w:evenVBand="0" w:oddHBand="0" w:evenHBand="0" w:firstRowFirstColumn="0" w:firstRowLastColumn="0" w:lastRowFirstColumn="0" w:lastRowLastColumn="0"/>
            </w:pPr>
            <w:r w:rsidRPr="000E3AF7">
              <w:t>Course Notes</w:t>
            </w:r>
          </w:p>
          <w:p w14:paraId="4A769260" w14:textId="29845DD0" w:rsidR="00407B80" w:rsidRPr="002F4C6C" w:rsidRDefault="00407B80" w:rsidP="000E3AF7">
            <w:pPr>
              <w:jc w:val="center"/>
              <w:cnfStyle w:val="000000000000" w:firstRow="0" w:lastRow="0" w:firstColumn="0" w:lastColumn="0" w:oddVBand="0" w:evenVBand="0" w:oddHBand="0" w:evenHBand="0" w:firstRowFirstColumn="0" w:firstRowLastColumn="0" w:lastRowFirstColumn="0" w:lastRowLastColumn="0"/>
            </w:pPr>
            <w:r w:rsidRPr="000E3AF7">
              <w:t>Coursebook Unit 3</w:t>
            </w:r>
            <w:r w:rsidR="000E3AF7">
              <w:t xml:space="preserve"> </w:t>
            </w:r>
            <w:r>
              <w:t xml:space="preserve">Page 34-47 </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1DA3C73" w14:textId="61B8AFDF" w:rsidR="00407B80" w:rsidRPr="00B93624" w:rsidRDefault="00407B80" w:rsidP="00E2024D">
            <w:pPr>
              <w:jc w:val="center"/>
              <w:rPr>
                <w:b w:val="0"/>
                <w:bCs w:val="0"/>
              </w:rPr>
            </w:pPr>
            <w:r>
              <w:rPr>
                <w:b w:val="0"/>
              </w:rPr>
              <w:t>Explanation, Lecture, Critical Thinking and Question/Answer</w:t>
            </w:r>
          </w:p>
        </w:tc>
      </w:tr>
      <w:tr w:rsidR="00407B80" w:rsidRPr="002F4C6C" w14:paraId="75C766B7" w14:textId="77777777" w:rsidTr="00DD001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409" w:type="dxa"/>
          </w:tcPr>
          <w:p w14:paraId="54705DCE" w14:textId="3D333A07" w:rsidR="00407B80" w:rsidRPr="00293C28" w:rsidRDefault="00407B80" w:rsidP="00F65206">
            <w:pPr>
              <w:jc w:val="center"/>
            </w:pPr>
            <w:r>
              <w:lastRenderedPageBreak/>
              <w:t>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18D7113" w14:textId="77777777" w:rsidR="00407B80" w:rsidRDefault="00407B80" w:rsidP="00A13109">
            <w:pPr>
              <w:jc w:val="center"/>
            </w:pPr>
            <w:r>
              <w:t>Text Analysis to Understand Legalese</w:t>
            </w:r>
          </w:p>
          <w:p w14:paraId="1C1AD16F" w14:textId="51869B31" w:rsidR="00407B80" w:rsidRPr="002F4C6C" w:rsidRDefault="00407B80" w:rsidP="00273A54">
            <w:pPr>
              <w:jc w:val="center"/>
            </w:pPr>
            <w:r>
              <w:t>Introduction to contract formation and remedies</w:t>
            </w:r>
          </w:p>
        </w:tc>
        <w:tc>
          <w:tcPr>
            <w:tcW w:w="1559" w:type="dxa"/>
          </w:tcPr>
          <w:p w14:paraId="57ED0AF9" w14:textId="77777777" w:rsidR="00407B80" w:rsidRPr="000E3AF7" w:rsidRDefault="00407B80" w:rsidP="00F65206">
            <w:pPr>
              <w:jc w:val="center"/>
              <w:cnfStyle w:val="000000100000" w:firstRow="0" w:lastRow="0" w:firstColumn="0" w:lastColumn="0" w:oddVBand="0" w:evenVBand="0" w:oddHBand="1" w:evenHBand="0" w:firstRowFirstColumn="0" w:firstRowLastColumn="0" w:lastRowFirstColumn="0" w:lastRowLastColumn="0"/>
            </w:pPr>
            <w:r w:rsidRPr="000E3AF7">
              <w:t>Course Notes</w:t>
            </w:r>
          </w:p>
          <w:p w14:paraId="3BCADCC8" w14:textId="249305A1" w:rsidR="00407B80" w:rsidRDefault="00407B80" w:rsidP="002E32AF">
            <w:pPr>
              <w:jc w:val="center"/>
              <w:cnfStyle w:val="000000100000" w:firstRow="0" w:lastRow="0" w:firstColumn="0" w:lastColumn="0" w:oddVBand="0" w:evenVBand="0" w:oddHBand="1" w:evenHBand="0" w:firstRowFirstColumn="0" w:firstRowLastColumn="0" w:lastRowFirstColumn="0" w:lastRowLastColumn="0"/>
            </w:pPr>
            <w:r w:rsidRPr="000E3AF7">
              <w:t>Coursebook</w:t>
            </w:r>
            <w:r>
              <w:t xml:space="preserve"> Unit 5 Page </w:t>
            </w:r>
          </w:p>
          <w:p w14:paraId="4BE15A2D" w14:textId="57012DB9" w:rsidR="00407B80" w:rsidRPr="002F4C6C" w:rsidRDefault="00407B80" w:rsidP="002E32AF">
            <w:pPr>
              <w:jc w:val="center"/>
              <w:cnfStyle w:val="000000100000" w:firstRow="0" w:lastRow="0" w:firstColumn="0" w:lastColumn="0" w:oddVBand="0" w:evenVBand="0" w:oddHBand="1" w:evenHBand="0" w:firstRowFirstColumn="0" w:firstRowLastColumn="0" w:lastRowFirstColumn="0" w:lastRowLastColumn="0"/>
            </w:pPr>
            <w:r>
              <w:t>64-65</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F4D5BCC" w14:textId="00C68FA7" w:rsidR="00407B80" w:rsidRPr="00B93624" w:rsidRDefault="00407B80" w:rsidP="00F65206">
            <w:pPr>
              <w:jc w:val="center"/>
              <w:rPr>
                <w:b w:val="0"/>
                <w:bCs w:val="0"/>
              </w:rPr>
            </w:pPr>
            <w:r>
              <w:rPr>
                <w:b w:val="0"/>
              </w:rPr>
              <w:t>Explanation, Lecture, Critical Thinking and Question/Answer</w:t>
            </w:r>
          </w:p>
        </w:tc>
      </w:tr>
      <w:tr w:rsidR="00407B80" w:rsidRPr="002F4C6C" w14:paraId="77DC2079" w14:textId="77777777" w:rsidTr="00DD001B">
        <w:trPr>
          <w:trHeight w:val="416"/>
        </w:trPr>
        <w:tc>
          <w:tcPr>
            <w:cnfStyle w:val="001000000000" w:firstRow="0" w:lastRow="0" w:firstColumn="1" w:lastColumn="0" w:oddVBand="0" w:evenVBand="0" w:oddHBand="0" w:evenHBand="0" w:firstRowFirstColumn="0" w:firstRowLastColumn="0" w:lastRowFirstColumn="0" w:lastRowLastColumn="0"/>
            <w:tcW w:w="1409" w:type="dxa"/>
          </w:tcPr>
          <w:p w14:paraId="7DBC70DD" w14:textId="1928AAC3" w:rsidR="00407B80" w:rsidRPr="00293C28" w:rsidRDefault="00407B80" w:rsidP="00F65206">
            <w:pPr>
              <w:jc w:val="center"/>
            </w:pPr>
            <w:r>
              <w:t>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0C4CB5FA" w14:textId="6AF60F6D" w:rsidR="00407B80" w:rsidRDefault="00407B80" w:rsidP="00F65206">
            <w:pPr>
              <w:jc w:val="center"/>
            </w:pPr>
            <w:r>
              <w:t>Talking about Court</w:t>
            </w:r>
            <w:r w:rsidR="000E3AF7">
              <w:t xml:space="preserve"> </w:t>
            </w:r>
            <w:r>
              <w:t>actions and rulings</w:t>
            </w:r>
          </w:p>
          <w:p w14:paraId="687A811B" w14:textId="5F3DB6D9" w:rsidR="00407B80" w:rsidRDefault="00407B80" w:rsidP="00F65206">
            <w:pPr>
              <w:jc w:val="center"/>
            </w:pPr>
            <w:r>
              <w:t>Translation of the Text titled “Introduction to Law”</w:t>
            </w:r>
          </w:p>
          <w:p w14:paraId="3AECE3AD" w14:textId="3EFF785E" w:rsidR="00407B80" w:rsidRPr="002F4C6C" w:rsidRDefault="00407B80" w:rsidP="00F65206">
            <w:pPr>
              <w:jc w:val="center"/>
            </w:pPr>
          </w:p>
        </w:tc>
        <w:tc>
          <w:tcPr>
            <w:tcW w:w="1559" w:type="dxa"/>
          </w:tcPr>
          <w:p w14:paraId="38F785C5" w14:textId="77777777" w:rsidR="00407B80" w:rsidRPr="000E3AF7" w:rsidRDefault="00407B80" w:rsidP="00F65206">
            <w:pPr>
              <w:jc w:val="center"/>
              <w:cnfStyle w:val="000000000000" w:firstRow="0" w:lastRow="0" w:firstColumn="0" w:lastColumn="0" w:oddVBand="0" w:evenVBand="0" w:oddHBand="0" w:evenHBand="0" w:firstRowFirstColumn="0" w:firstRowLastColumn="0" w:lastRowFirstColumn="0" w:lastRowLastColumn="0"/>
            </w:pPr>
            <w:r w:rsidRPr="000E3AF7">
              <w:t>Course Notes</w:t>
            </w:r>
          </w:p>
          <w:p w14:paraId="0AD3A1CC" w14:textId="442C1B01" w:rsidR="00407B80" w:rsidRDefault="00407B80" w:rsidP="002E32AF">
            <w:pPr>
              <w:jc w:val="center"/>
              <w:cnfStyle w:val="000000000000" w:firstRow="0" w:lastRow="0" w:firstColumn="0" w:lastColumn="0" w:oddVBand="0" w:evenVBand="0" w:oddHBand="0" w:evenHBand="0" w:firstRowFirstColumn="0" w:firstRowLastColumn="0" w:lastRowFirstColumn="0" w:lastRowLastColumn="0"/>
            </w:pPr>
            <w:r w:rsidRPr="000E3AF7">
              <w:t>Coursebook</w:t>
            </w:r>
            <w:r>
              <w:t xml:space="preserve"> Unit 6 Page </w:t>
            </w:r>
          </w:p>
          <w:p w14:paraId="2CE72E54" w14:textId="32F35FDF" w:rsidR="00407B80" w:rsidRPr="002F4C6C" w:rsidRDefault="00407B80" w:rsidP="002E32AF">
            <w:pPr>
              <w:jc w:val="center"/>
              <w:cnfStyle w:val="000000000000" w:firstRow="0" w:lastRow="0" w:firstColumn="0" w:lastColumn="0" w:oddVBand="0" w:evenVBand="0" w:oddHBand="0" w:evenHBand="0" w:firstRowFirstColumn="0" w:firstRowLastColumn="0" w:lastRowFirstColumn="0" w:lastRowLastColumn="0"/>
            </w:pPr>
            <w:r>
              <w:t>78-93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E9151F" w14:textId="4004F5C2" w:rsidR="00407B80" w:rsidRPr="00B93624" w:rsidRDefault="00407B80" w:rsidP="00F65206">
            <w:pPr>
              <w:jc w:val="center"/>
              <w:rPr>
                <w:b w:val="0"/>
                <w:bCs w:val="0"/>
              </w:rPr>
            </w:pPr>
            <w:r>
              <w:rPr>
                <w:b w:val="0"/>
              </w:rPr>
              <w:t>Explanation, Lecture, Critical Thinking and Question/Answer</w:t>
            </w:r>
          </w:p>
        </w:tc>
      </w:tr>
      <w:tr w:rsidR="00407B80" w:rsidRPr="002F4C6C" w14:paraId="54B063CF" w14:textId="77777777" w:rsidTr="00DD001B">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2D6B678" w14:textId="482BC026" w:rsidR="00407B80" w:rsidRPr="00293C28" w:rsidRDefault="00407B80" w:rsidP="00F65206">
            <w:pPr>
              <w:jc w:val="center"/>
            </w:pPr>
            <w:r>
              <w:t>7</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22304D2" w14:textId="76E49C81" w:rsidR="00407B80" w:rsidRPr="002F4C6C" w:rsidRDefault="00407B80" w:rsidP="002E32AF">
            <w:pPr>
              <w:jc w:val="center"/>
            </w:pPr>
            <w:r>
              <w:t xml:space="preserve">Translation </w:t>
            </w:r>
            <w:r w:rsidR="000E3AF7">
              <w:t xml:space="preserve">and Analysis </w:t>
            </w:r>
            <w:r>
              <w:t xml:space="preserve">of the Text titled </w:t>
            </w:r>
            <w:r w:rsidR="000E3AF7">
              <w:t>“Constitution of the Republic of Turkey</w:t>
            </w:r>
            <w:r>
              <w:t>”</w:t>
            </w:r>
          </w:p>
        </w:tc>
        <w:tc>
          <w:tcPr>
            <w:tcW w:w="1559" w:type="dxa"/>
          </w:tcPr>
          <w:p w14:paraId="647C9CFE" w14:textId="1AD7A081" w:rsidR="00407B80" w:rsidRPr="000E3AF7" w:rsidRDefault="00407B80" w:rsidP="00F65206">
            <w:pPr>
              <w:jc w:val="center"/>
              <w:cnfStyle w:val="000000100000" w:firstRow="0" w:lastRow="0" w:firstColumn="0" w:lastColumn="0" w:oddVBand="0" w:evenVBand="0" w:oddHBand="1" w:evenHBand="0" w:firstRowFirstColumn="0" w:firstRowLastColumn="0" w:lastRowFirstColumn="0" w:lastRowLastColumn="0"/>
            </w:pPr>
            <w:r w:rsidRPr="000E3AF7">
              <w:t>Course Notes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B9F98AA" w14:textId="4C408935" w:rsidR="00407B80" w:rsidRPr="00B93624" w:rsidRDefault="00407B80" w:rsidP="00F65206">
            <w:pPr>
              <w:jc w:val="center"/>
              <w:rPr>
                <w:b w:val="0"/>
                <w:bCs w:val="0"/>
              </w:rPr>
            </w:pPr>
            <w:r>
              <w:rPr>
                <w:b w:val="0"/>
              </w:rPr>
              <w:t>Explanation, Lecture, Practice and Question/Answer</w:t>
            </w:r>
          </w:p>
        </w:tc>
      </w:tr>
      <w:tr w:rsidR="00407B80" w:rsidRPr="002F4C6C" w14:paraId="7A32C653" w14:textId="77777777" w:rsidTr="00407B80">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DF1E2EE" w14:textId="51774C51" w:rsidR="00407B80" w:rsidRPr="00293C28" w:rsidRDefault="00407B80" w:rsidP="00B93624">
            <w:pPr>
              <w:jc w:val="center"/>
            </w:pPr>
            <w:r>
              <w:t>8</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24A21CAC" w14:textId="7E883CF1" w:rsidR="00407B80" w:rsidRPr="00B93624" w:rsidRDefault="00407B80" w:rsidP="009B189F">
            <w:pPr>
              <w:ind w:left="180" w:hanging="180"/>
              <w:jc w:val="center"/>
            </w:pPr>
            <w:r>
              <w:t>Mid</w:t>
            </w:r>
            <w:r w:rsidR="00CD7A83">
              <w:t>-</w:t>
            </w:r>
            <w:r>
              <w:t>term</w:t>
            </w:r>
            <w:r w:rsidR="00CD7A83">
              <w:t xml:space="preserve"> Exam</w:t>
            </w:r>
          </w:p>
        </w:tc>
      </w:tr>
      <w:tr w:rsidR="00407B80" w:rsidRPr="002F4C6C" w14:paraId="267DC9BD" w14:textId="77777777" w:rsidTr="00DD001B">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08EF682D" w14:textId="68B7A972" w:rsidR="00407B80" w:rsidRPr="00293C28" w:rsidRDefault="00407B80" w:rsidP="00F65206">
            <w:pPr>
              <w:jc w:val="center"/>
            </w:pPr>
            <w:r>
              <w:t>9</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37C29F0" w14:textId="698534DD" w:rsidR="00407B80" w:rsidRPr="002F4C6C" w:rsidRDefault="000E3AF7" w:rsidP="00F65206">
            <w:pPr>
              <w:ind w:left="180" w:hanging="180"/>
              <w:jc w:val="center"/>
            </w:pPr>
            <w:r>
              <w:t xml:space="preserve">Translation and Analysis of the Text titled </w:t>
            </w:r>
            <w:r w:rsidR="00407B80">
              <w:t>“</w:t>
            </w:r>
            <w:r>
              <w:t>Preliminary Proceedings Report</w:t>
            </w:r>
            <w:r w:rsidR="00407B80">
              <w:t xml:space="preserve">” </w:t>
            </w:r>
          </w:p>
        </w:tc>
        <w:tc>
          <w:tcPr>
            <w:tcW w:w="1559" w:type="dxa"/>
          </w:tcPr>
          <w:p w14:paraId="614F7915" w14:textId="77777777" w:rsidR="00407B80" w:rsidRPr="000E3AF7" w:rsidRDefault="00407B80" w:rsidP="002E32AF">
            <w:pPr>
              <w:jc w:val="center"/>
              <w:cnfStyle w:val="000000100000" w:firstRow="0" w:lastRow="0" w:firstColumn="0" w:lastColumn="0" w:oddVBand="0" w:evenVBand="0" w:oddHBand="1" w:evenHBand="0" w:firstRowFirstColumn="0" w:firstRowLastColumn="0" w:lastRowFirstColumn="0" w:lastRowLastColumn="0"/>
            </w:pPr>
            <w:r w:rsidRPr="000E3AF7">
              <w:t>Course Notes</w:t>
            </w:r>
          </w:p>
          <w:p w14:paraId="2D61C0BE" w14:textId="3DB1B44C" w:rsidR="00407B80" w:rsidRPr="000E3AF7" w:rsidRDefault="00407B80" w:rsidP="00F65206">
            <w:pPr>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2C09B9" w14:textId="0572F424" w:rsidR="00407B80" w:rsidRPr="00B93624" w:rsidRDefault="00407B80" w:rsidP="00F65206">
            <w:pPr>
              <w:jc w:val="center"/>
              <w:rPr>
                <w:b w:val="0"/>
                <w:bCs w:val="0"/>
              </w:rPr>
            </w:pPr>
            <w:r>
              <w:rPr>
                <w:b w:val="0"/>
              </w:rPr>
              <w:t>Explanation, Lecture, Practice and Question/Answer</w:t>
            </w:r>
          </w:p>
        </w:tc>
      </w:tr>
      <w:tr w:rsidR="00407B80" w:rsidRPr="002F4C6C" w14:paraId="4A61DCFC" w14:textId="77777777" w:rsidTr="00DD001B">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2B10EBC" w14:textId="53486FA6" w:rsidR="00407B80" w:rsidRPr="00293C28" w:rsidRDefault="00407B80" w:rsidP="00F65206">
            <w:pPr>
              <w:jc w:val="center"/>
            </w:pPr>
            <w:r>
              <w:t>10</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D8F092E" w14:textId="5ECD305C" w:rsidR="00407B80" w:rsidRPr="002F4C6C" w:rsidRDefault="00407B80" w:rsidP="00F65206">
            <w:pPr>
              <w:ind w:left="180" w:hanging="180"/>
              <w:jc w:val="center"/>
            </w:pPr>
            <w:r>
              <w:t>General and Individual Feedback on Student’s Target Texts</w:t>
            </w:r>
          </w:p>
        </w:tc>
        <w:tc>
          <w:tcPr>
            <w:tcW w:w="1559" w:type="dxa"/>
          </w:tcPr>
          <w:p w14:paraId="135FFD1C" w14:textId="2C7BE40A" w:rsidR="00407B80" w:rsidRPr="000E3AF7" w:rsidRDefault="0006249D" w:rsidP="00F65206">
            <w:pPr>
              <w:jc w:val="center"/>
              <w:cnfStyle w:val="000000000000" w:firstRow="0" w:lastRow="0" w:firstColumn="0" w:lastColumn="0" w:oddVBand="0" w:evenVBand="0" w:oddHBand="0" w:evenHBand="0" w:firstRowFirstColumn="0" w:firstRowLastColumn="0" w:lastRowFirstColumn="0" w:lastRowLastColumn="0"/>
            </w:pPr>
            <w:r>
              <w:t>Student’s Target Texts</w:t>
            </w:r>
            <w:r w:rsidRPr="000E3AF7">
              <w:t xml:space="preserve"> </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47DD504" w14:textId="54848468" w:rsidR="00407B80" w:rsidRPr="00B93624" w:rsidRDefault="00407B80" w:rsidP="00F65206">
            <w:pPr>
              <w:jc w:val="center"/>
              <w:rPr>
                <w:b w:val="0"/>
                <w:bCs w:val="0"/>
              </w:rPr>
            </w:pPr>
            <w:r>
              <w:rPr>
                <w:b w:val="0"/>
              </w:rPr>
              <w:t>Explanation, Lecture, Practice and Question/Answer</w:t>
            </w:r>
          </w:p>
        </w:tc>
      </w:tr>
      <w:tr w:rsidR="00407B80" w:rsidRPr="002F4C6C" w14:paraId="3624E396" w14:textId="77777777" w:rsidTr="00DD001B">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409" w:type="dxa"/>
          </w:tcPr>
          <w:p w14:paraId="276783EB" w14:textId="3F1882EB" w:rsidR="00407B80" w:rsidRPr="00293C28" w:rsidRDefault="00407B80" w:rsidP="00F65206">
            <w:pPr>
              <w:jc w:val="center"/>
            </w:pPr>
            <w:r>
              <w:t>11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93C9614" w14:textId="570016A8" w:rsidR="00407B80" w:rsidRPr="002F4C6C" w:rsidRDefault="000E3AF7" w:rsidP="00F65206">
            <w:pPr>
              <w:ind w:left="180" w:hanging="180"/>
              <w:jc w:val="center"/>
            </w:pPr>
            <w:r>
              <w:t xml:space="preserve">Translation and Analysis of the Text titled </w:t>
            </w:r>
            <w:r w:rsidR="00407B80">
              <w:t>“</w:t>
            </w:r>
            <w:r>
              <w:t>Document of Denouncement Case</w:t>
            </w:r>
            <w:r w:rsidR="00407B80">
              <w:t xml:space="preserve">” </w:t>
            </w:r>
          </w:p>
        </w:tc>
        <w:tc>
          <w:tcPr>
            <w:tcW w:w="1559" w:type="dxa"/>
          </w:tcPr>
          <w:p w14:paraId="34565096" w14:textId="6E356A13" w:rsidR="00407B80" w:rsidRPr="000E3AF7" w:rsidRDefault="00407B80" w:rsidP="00B45B87">
            <w:pPr>
              <w:jc w:val="center"/>
              <w:cnfStyle w:val="000000100000" w:firstRow="0" w:lastRow="0" w:firstColumn="0" w:lastColumn="0" w:oddVBand="0" w:evenVBand="0" w:oddHBand="1" w:evenHBand="0" w:firstRowFirstColumn="0" w:firstRowLastColumn="0" w:lastRowFirstColumn="0" w:lastRowLastColumn="0"/>
            </w:pPr>
            <w:r w:rsidRPr="000E3AF7">
              <w:t>Course Notes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E5E63BB" w14:textId="5E7D6DE0" w:rsidR="00407B80" w:rsidRPr="00B93624" w:rsidRDefault="00407B80" w:rsidP="00F65206">
            <w:pPr>
              <w:jc w:val="center"/>
              <w:rPr>
                <w:b w:val="0"/>
                <w:bCs w:val="0"/>
              </w:rPr>
            </w:pPr>
            <w:r>
              <w:rPr>
                <w:b w:val="0"/>
              </w:rPr>
              <w:t>Explanation, Lecture, Practice and Question/Answer</w:t>
            </w:r>
          </w:p>
        </w:tc>
      </w:tr>
      <w:tr w:rsidR="00407B80" w:rsidRPr="002F4C6C" w14:paraId="3554920D" w14:textId="77777777" w:rsidTr="00DD001B">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03BC5A3" w14:textId="3C1E6140" w:rsidR="00407B80" w:rsidRPr="00293C28" w:rsidRDefault="00407B80" w:rsidP="00F65206">
            <w:pPr>
              <w:jc w:val="center"/>
            </w:pPr>
            <w:r>
              <w:t>12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019D761" w14:textId="2460F8ED" w:rsidR="00407B80" w:rsidRPr="002F4C6C" w:rsidRDefault="00407B80" w:rsidP="00F65206">
            <w:pPr>
              <w:ind w:left="180" w:hanging="180"/>
              <w:jc w:val="center"/>
            </w:pPr>
            <w:r>
              <w:t>General and Individual Feedback on Student’s Target Texts</w:t>
            </w:r>
          </w:p>
        </w:tc>
        <w:tc>
          <w:tcPr>
            <w:tcW w:w="1559" w:type="dxa"/>
          </w:tcPr>
          <w:p w14:paraId="0A6883ED" w14:textId="0C376568" w:rsidR="00407B80" w:rsidRPr="000E3AF7" w:rsidRDefault="0006249D" w:rsidP="00F65206">
            <w:pPr>
              <w:jc w:val="center"/>
              <w:cnfStyle w:val="000000000000" w:firstRow="0" w:lastRow="0" w:firstColumn="0" w:lastColumn="0" w:oddVBand="0" w:evenVBand="0" w:oddHBand="0" w:evenHBand="0" w:firstRowFirstColumn="0" w:firstRowLastColumn="0" w:lastRowFirstColumn="0" w:lastRowLastColumn="0"/>
            </w:pPr>
            <w:r>
              <w:t>Student’s Target Texts</w:t>
            </w:r>
            <w:r w:rsidRPr="000E3AF7">
              <w:t xml:space="preserve"> </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699CCD9" w14:textId="7D9EEE70" w:rsidR="00407B80" w:rsidRPr="00B93624" w:rsidRDefault="00407B80" w:rsidP="00F65206">
            <w:pPr>
              <w:jc w:val="center"/>
              <w:rPr>
                <w:b w:val="0"/>
                <w:bCs w:val="0"/>
              </w:rPr>
            </w:pPr>
            <w:r>
              <w:rPr>
                <w:b w:val="0"/>
              </w:rPr>
              <w:t>Explanation, Lecture, Practice and Question/Answer</w:t>
            </w:r>
          </w:p>
        </w:tc>
      </w:tr>
      <w:tr w:rsidR="00407B80" w:rsidRPr="002F4C6C" w14:paraId="1031610D" w14:textId="77777777" w:rsidTr="00DD001B">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873C1CF" w14:textId="45D96C85" w:rsidR="00407B80" w:rsidRPr="00293C28" w:rsidRDefault="00407B80" w:rsidP="00F65206">
            <w:pPr>
              <w:jc w:val="center"/>
            </w:pPr>
            <w:r>
              <w:t>13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BDEE7CE" w14:textId="4958775F" w:rsidR="00407B80" w:rsidRPr="002F4C6C" w:rsidRDefault="0006249D" w:rsidP="00F65206">
            <w:pPr>
              <w:ind w:left="180" w:hanging="180"/>
              <w:jc w:val="center"/>
            </w:pPr>
            <w:r>
              <w:t xml:space="preserve">Translation and Analysis of the Text titled </w:t>
            </w:r>
            <w:r w:rsidR="00407B80">
              <w:t>“</w:t>
            </w:r>
            <w:r>
              <w:t>Moving Out Notice</w:t>
            </w:r>
            <w:r w:rsidR="00407B80">
              <w:t>”</w:t>
            </w:r>
          </w:p>
        </w:tc>
        <w:tc>
          <w:tcPr>
            <w:tcW w:w="1559" w:type="dxa"/>
          </w:tcPr>
          <w:p w14:paraId="7B51EF5C" w14:textId="77777777" w:rsidR="00407B80" w:rsidRPr="000E3AF7" w:rsidRDefault="00407B80" w:rsidP="002E32AF">
            <w:pPr>
              <w:jc w:val="center"/>
              <w:cnfStyle w:val="000000100000" w:firstRow="0" w:lastRow="0" w:firstColumn="0" w:lastColumn="0" w:oddVBand="0" w:evenVBand="0" w:oddHBand="1" w:evenHBand="0" w:firstRowFirstColumn="0" w:firstRowLastColumn="0" w:lastRowFirstColumn="0" w:lastRowLastColumn="0"/>
            </w:pPr>
            <w:r w:rsidRPr="000E3AF7">
              <w:t>Course Notes</w:t>
            </w:r>
          </w:p>
          <w:p w14:paraId="116FC03A" w14:textId="1C259A72" w:rsidR="00407B80" w:rsidRPr="000E3AF7" w:rsidRDefault="00407B80" w:rsidP="00F65206">
            <w:pPr>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72E2440" w14:textId="6C51AA00" w:rsidR="00407B80" w:rsidRPr="00B93624" w:rsidRDefault="00407B80" w:rsidP="00F65206">
            <w:pPr>
              <w:jc w:val="center"/>
              <w:rPr>
                <w:b w:val="0"/>
                <w:bCs w:val="0"/>
              </w:rPr>
            </w:pPr>
            <w:r>
              <w:rPr>
                <w:b w:val="0"/>
              </w:rPr>
              <w:t>Explanation, Lecture, Practice and Question/Answer</w:t>
            </w:r>
          </w:p>
        </w:tc>
      </w:tr>
      <w:tr w:rsidR="00407B80" w:rsidRPr="002F4C6C" w14:paraId="7D6F594C" w14:textId="77777777" w:rsidTr="00DD001B">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64F33B" w14:textId="4622ACED" w:rsidR="00407B80" w:rsidRPr="00293C28" w:rsidRDefault="00407B80" w:rsidP="00F65206">
            <w:pPr>
              <w:jc w:val="center"/>
            </w:pPr>
            <w:r>
              <w:t>14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D41186" w14:textId="373A66F4" w:rsidR="00407B80" w:rsidRPr="002F4C6C" w:rsidRDefault="00407B80" w:rsidP="00F65206">
            <w:pPr>
              <w:ind w:left="180" w:hanging="180"/>
              <w:jc w:val="center"/>
            </w:pPr>
            <w:r>
              <w:t>General and Individual Feedback on Student’s Target Texts</w:t>
            </w:r>
          </w:p>
        </w:tc>
        <w:tc>
          <w:tcPr>
            <w:tcW w:w="1559" w:type="dxa"/>
          </w:tcPr>
          <w:p w14:paraId="6AB11B84" w14:textId="001A1DF4" w:rsidR="00407B80" w:rsidRPr="000E3AF7" w:rsidRDefault="0006249D" w:rsidP="00F65206">
            <w:pPr>
              <w:jc w:val="center"/>
              <w:cnfStyle w:val="000000000000" w:firstRow="0" w:lastRow="0" w:firstColumn="0" w:lastColumn="0" w:oddVBand="0" w:evenVBand="0" w:oddHBand="0" w:evenHBand="0" w:firstRowFirstColumn="0" w:firstRowLastColumn="0" w:lastRowFirstColumn="0" w:lastRowLastColumn="0"/>
            </w:pPr>
            <w:r>
              <w:t>Student’s Target Texts</w:t>
            </w:r>
            <w:r w:rsidRPr="000E3AF7">
              <w:t xml:space="preserve"> </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7798EFD" w14:textId="080C8679" w:rsidR="00407B80" w:rsidRPr="00B93624" w:rsidRDefault="00407B80" w:rsidP="00F65206">
            <w:pPr>
              <w:jc w:val="center"/>
              <w:rPr>
                <w:b w:val="0"/>
                <w:bCs w:val="0"/>
              </w:rPr>
            </w:pPr>
            <w:r>
              <w:rPr>
                <w:b w:val="0"/>
              </w:rPr>
              <w:t>Explanation, Lecture, Practice and Question/Answer</w:t>
            </w:r>
          </w:p>
        </w:tc>
      </w:tr>
      <w:tr w:rsidR="00407B80" w:rsidRPr="002F4C6C" w14:paraId="51757A51" w14:textId="77777777" w:rsidTr="00DD001B">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33C1AD33" w14:textId="25C5F4E2" w:rsidR="00407B80" w:rsidRPr="00293C28" w:rsidRDefault="00407B80" w:rsidP="00F65206">
            <w:pPr>
              <w:jc w:val="center"/>
            </w:pPr>
            <w:r>
              <w:t>15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1E4948" w14:textId="1528B4D8" w:rsidR="00407B80" w:rsidRPr="002F4C6C" w:rsidRDefault="0006249D" w:rsidP="00F65206">
            <w:pPr>
              <w:ind w:left="180" w:hanging="180"/>
              <w:jc w:val="center"/>
            </w:pPr>
            <w:r>
              <w:t>Translation and Analysis of the Text titled “Universal Declaration of Human Rights”</w:t>
            </w:r>
          </w:p>
        </w:tc>
        <w:tc>
          <w:tcPr>
            <w:tcW w:w="1559" w:type="dxa"/>
          </w:tcPr>
          <w:p w14:paraId="0FE4F338" w14:textId="77777777" w:rsidR="00407B80" w:rsidRPr="000E3AF7" w:rsidRDefault="00407B80" w:rsidP="002E32AF">
            <w:pPr>
              <w:jc w:val="center"/>
              <w:cnfStyle w:val="000000100000" w:firstRow="0" w:lastRow="0" w:firstColumn="0" w:lastColumn="0" w:oddVBand="0" w:evenVBand="0" w:oddHBand="1" w:evenHBand="0" w:firstRowFirstColumn="0" w:firstRowLastColumn="0" w:lastRowFirstColumn="0" w:lastRowLastColumn="0"/>
            </w:pPr>
            <w:r w:rsidRPr="000E3AF7">
              <w:t>Course Notes</w:t>
            </w:r>
          </w:p>
          <w:p w14:paraId="2CEE1B23" w14:textId="22F1451E" w:rsidR="00407B80" w:rsidRPr="000E3AF7" w:rsidRDefault="00407B80" w:rsidP="00F65206">
            <w:pPr>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593C83C" w14:textId="14DA1DAE" w:rsidR="00407B80" w:rsidRPr="003A7A62" w:rsidRDefault="00407B80" w:rsidP="00F65206">
            <w:pPr>
              <w:jc w:val="center"/>
              <w:rPr>
                <w:b w:val="0"/>
                <w:bCs w:val="0"/>
              </w:rPr>
            </w:pPr>
            <w:r>
              <w:rPr>
                <w:b w:val="0"/>
              </w:rPr>
              <w:t>Explanation, Lecture, Practice and Question/Answer</w:t>
            </w:r>
          </w:p>
        </w:tc>
      </w:tr>
      <w:tr w:rsidR="00407B80" w:rsidRPr="002F4C6C" w14:paraId="4464B84A" w14:textId="77777777" w:rsidTr="00DD001B">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943F215" w14:textId="00E6E6B2" w:rsidR="00407B80" w:rsidRPr="00293C28" w:rsidRDefault="00407B80" w:rsidP="00407B80">
            <w:pPr>
              <w:jc w:val="center"/>
            </w:pPr>
            <w:r>
              <w:t>16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7F8C804" w14:textId="2E1E19F2" w:rsidR="00407B80" w:rsidRDefault="00407B80" w:rsidP="00407B80">
            <w:pPr>
              <w:ind w:left="180" w:hanging="180"/>
              <w:jc w:val="center"/>
            </w:pPr>
            <w:r>
              <w:t>General and Individual Feedback on Student’s Target Texts</w:t>
            </w:r>
          </w:p>
          <w:p w14:paraId="4EAAE293" w14:textId="53D6203F" w:rsidR="00407B80" w:rsidRDefault="00407B80" w:rsidP="00407B80">
            <w:pPr>
              <w:ind w:left="180" w:hanging="180"/>
              <w:jc w:val="center"/>
            </w:pPr>
            <w:r>
              <w:t>Review</w:t>
            </w:r>
          </w:p>
        </w:tc>
        <w:tc>
          <w:tcPr>
            <w:tcW w:w="1559" w:type="dxa"/>
          </w:tcPr>
          <w:p w14:paraId="48F0E26F" w14:textId="77777777" w:rsidR="00407B80" w:rsidRPr="000E3AF7" w:rsidRDefault="00407B80" w:rsidP="00407B80">
            <w:pPr>
              <w:jc w:val="center"/>
              <w:cnfStyle w:val="000000000000" w:firstRow="0" w:lastRow="0" w:firstColumn="0" w:lastColumn="0" w:oddVBand="0" w:evenVBand="0" w:oddHBand="0" w:evenHBand="0" w:firstRowFirstColumn="0" w:firstRowLastColumn="0" w:lastRowFirstColumn="0" w:lastRowLastColumn="0"/>
            </w:pPr>
            <w:r w:rsidRPr="000E3AF7">
              <w:t>Course Notes</w:t>
            </w:r>
          </w:p>
          <w:p w14:paraId="0CC2FE2B" w14:textId="6D7A4E43" w:rsidR="00407B80" w:rsidRPr="000E3AF7" w:rsidRDefault="000E3AF7" w:rsidP="00407B80">
            <w:pPr>
              <w:jc w:val="center"/>
              <w:cnfStyle w:val="000000000000" w:firstRow="0" w:lastRow="0" w:firstColumn="0" w:lastColumn="0" w:oddVBand="0" w:evenVBand="0" w:oddHBand="0" w:evenHBand="0" w:firstRowFirstColumn="0" w:firstRowLastColumn="0" w:lastRowFirstColumn="0" w:lastRowLastColumn="0"/>
            </w:pPr>
            <w:r>
              <w:t>Student’s Target Texts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F9D6627" w14:textId="42DAC9A7" w:rsidR="00407B80" w:rsidRPr="00397C2B" w:rsidRDefault="00407B80" w:rsidP="00407B80">
            <w:pPr>
              <w:jc w:val="center"/>
            </w:pPr>
            <w:r>
              <w:rPr>
                <w:b w:val="0"/>
              </w:rPr>
              <w:t>Explanation, Lecture, Practice and Question/Answer</w:t>
            </w:r>
          </w:p>
        </w:tc>
      </w:tr>
      <w:tr w:rsidR="00407B80" w:rsidRPr="002F4C6C" w14:paraId="661DFD3C" w14:textId="5C2BA97E" w:rsidTr="00407B8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206" w:type="dxa"/>
            <w:gridSpan w:val="7"/>
          </w:tcPr>
          <w:p w14:paraId="28EEA433" w14:textId="77777777" w:rsidR="00407B80" w:rsidRPr="002F4C6C" w:rsidRDefault="00407B80" w:rsidP="00407B80">
            <w:pPr>
              <w:jc w:val="center"/>
              <w:rPr>
                <w:b w:val="0"/>
                <w:bCs w:val="0"/>
              </w:rPr>
            </w:pPr>
            <w:r>
              <w:t>RESOURCES</w:t>
            </w:r>
          </w:p>
        </w:tc>
      </w:tr>
      <w:tr w:rsidR="00407B80" w:rsidRPr="002F4C6C" w14:paraId="3C86AE42" w14:textId="61ADDA30" w:rsidTr="00407B80">
        <w:trPr>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2788D64B" w14:textId="77777777" w:rsidR="00407B80" w:rsidRPr="002F4C6C" w:rsidRDefault="00407B80" w:rsidP="00407B80">
            <w:pPr>
              <w:rPr>
                <w:b w:val="0"/>
                <w:bCs w:val="0"/>
              </w:rPr>
            </w:pPr>
            <w:r>
              <w:t>Coursebook</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4791B983" w14:textId="5862E2D3" w:rsidR="00407B80" w:rsidRPr="002F4C6C" w:rsidRDefault="002016FE" w:rsidP="00DD001B">
            <w:pPr>
              <w:jc w:val="both"/>
              <w:rPr>
                <w:b w:val="0"/>
                <w:bCs w:val="0"/>
              </w:rPr>
            </w:pPr>
            <w:r>
              <w:rPr>
                <w:b w:val="0"/>
              </w:rPr>
              <w:t>Lindner, A. K. (</w:t>
            </w:r>
            <w:r w:rsidR="0006249D">
              <w:rPr>
                <w:b w:val="0"/>
              </w:rPr>
              <w:t>2008</w:t>
            </w:r>
            <w:r>
              <w:rPr>
                <w:b w:val="0"/>
              </w:rPr>
              <w:t xml:space="preserve">) </w:t>
            </w:r>
            <w:r w:rsidRPr="0006249D">
              <w:rPr>
                <w:b w:val="0"/>
                <w:i/>
                <w:iCs/>
              </w:rPr>
              <w:t>International Legal English</w:t>
            </w:r>
            <w:r>
              <w:rPr>
                <w:b w:val="0"/>
              </w:rPr>
              <w:t>. In Houser, R. N. (Eds.), Cambridge University Press.</w:t>
            </w:r>
            <w:r w:rsidR="00DD001B">
              <w:t xml:space="preserve"> </w:t>
            </w:r>
            <w:r w:rsidR="00DD001B" w:rsidRPr="00DD001B">
              <w:rPr>
                <w:b w:val="0"/>
                <w:bCs w:val="0"/>
              </w:rPr>
              <w:t>ISBN 978-0-521-71899-8 Student’s book</w:t>
            </w:r>
          </w:p>
        </w:tc>
      </w:tr>
      <w:tr w:rsidR="00407B80" w:rsidRPr="002F4C6C" w14:paraId="0FCE34CE" w14:textId="51A6BB03" w:rsidTr="00407B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5EE4A6A" w14:textId="77777777" w:rsidR="00407B80" w:rsidRPr="002F4C6C" w:rsidRDefault="00407B80" w:rsidP="00407B80">
            <w:pPr>
              <w:rPr>
                <w:b w:val="0"/>
                <w:bCs w:val="0"/>
              </w:rPr>
            </w:pPr>
            <w:r>
              <w:t>Websites</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71A987DE" w14:textId="59DF9E81" w:rsidR="00407B80" w:rsidRPr="004A2757" w:rsidRDefault="00407B80" w:rsidP="00407B80">
            <w:pPr>
              <w:jc w:val="both"/>
              <w:rPr>
                <w:b w:val="0"/>
                <w:bCs w:val="0"/>
              </w:rPr>
            </w:pPr>
            <w:r>
              <w:rPr>
                <w:b w:val="0"/>
              </w:rPr>
              <w:t>https://classroom.google.com/c/NzEzMDgzMzkyOTU2</w:t>
            </w:r>
          </w:p>
        </w:tc>
      </w:tr>
      <w:tr w:rsidR="00407B80" w:rsidRPr="002F4C6C" w14:paraId="73C6231E" w14:textId="3ABD73A6" w:rsidTr="00407B80">
        <w:trPr>
          <w:trHeight w:val="336"/>
        </w:trPr>
        <w:tc>
          <w:tcPr>
            <w:cnfStyle w:val="001000000000" w:firstRow="0" w:lastRow="0" w:firstColumn="1" w:lastColumn="0" w:oddVBand="0" w:evenVBand="0" w:oddHBand="0" w:evenHBand="0" w:firstRowFirstColumn="0" w:firstRowLastColumn="0" w:lastRowFirstColumn="0" w:lastRowLastColumn="0"/>
            <w:tcW w:w="2689" w:type="dxa"/>
            <w:gridSpan w:val="2"/>
          </w:tcPr>
          <w:p w14:paraId="74CC7EB3" w14:textId="77777777" w:rsidR="00407B80" w:rsidRPr="002F4C6C" w:rsidRDefault="00407B80" w:rsidP="00407B80">
            <w:pPr>
              <w:rPr>
                <w:b w:val="0"/>
                <w:bCs w:val="0"/>
              </w:rPr>
            </w:pPr>
            <w:r>
              <w:t>Course Materials</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3B32973D" w14:textId="27BC0D05" w:rsidR="00407B80" w:rsidRDefault="00407B80" w:rsidP="00407B80">
            <w:pPr>
              <w:jc w:val="both"/>
            </w:pPr>
            <w:r>
              <w:rPr>
                <w:b w:val="0"/>
              </w:rPr>
              <w:t>Powerpoint Presentations</w:t>
            </w:r>
          </w:p>
          <w:p w14:paraId="0FF2E19E" w14:textId="56F6F21D" w:rsidR="00407B80" w:rsidRPr="00F54B96" w:rsidRDefault="00407B80" w:rsidP="00407B80">
            <w:pPr>
              <w:jc w:val="both"/>
              <w:rPr>
                <w:b w:val="0"/>
                <w:bCs w:val="0"/>
              </w:rPr>
            </w:pPr>
            <w:r>
              <w:rPr>
                <w:b w:val="0"/>
              </w:rPr>
              <w:t>Up-to-date Texts in Various Format and Field</w:t>
            </w:r>
          </w:p>
        </w:tc>
      </w:tr>
      <w:tr w:rsidR="00407B80" w:rsidRPr="002F4C6C" w14:paraId="66E0BF2B" w14:textId="5125D567" w:rsidTr="00407B8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3E22FF" w14:textId="77777777" w:rsidR="00407B80" w:rsidRPr="002F4C6C" w:rsidRDefault="00407B80" w:rsidP="00407B80">
            <w:pPr>
              <w:rPr>
                <w:b w:val="0"/>
                <w:bCs w:val="0"/>
              </w:rPr>
            </w:pPr>
            <w:r>
              <w:t>Recommended Resources</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0445474C" w14:textId="731EDC04" w:rsidR="00407B80" w:rsidRDefault="000B6FA0" w:rsidP="00407B80">
            <w:r>
              <w:rPr>
                <w:b w:val="0"/>
              </w:rPr>
              <w:t xml:space="preserve">Altay, A. (2002). Difficulties Encountered in the Translation of: Legal Texts: The of Turkey. </w:t>
            </w:r>
            <w:r>
              <w:rPr>
                <w:b w:val="0"/>
                <w:i/>
              </w:rPr>
              <w:t>Translation Journal, 6</w:t>
            </w:r>
            <w:r>
              <w:rPr>
                <w:b w:val="0"/>
              </w:rPr>
              <w:t>(4), 1-12.</w:t>
            </w:r>
          </w:p>
          <w:p w14:paraId="51D15618" w14:textId="6C6FD426" w:rsidR="002016FE" w:rsidRPr="002F4C6C" w:rsidRDefault="002016FE" w:rsidP="00407B80">
            <w:pPr>
              <w:rPr>
                <w:b w:val="0"/>
                <w:bCs w:val="0"/>
              </w:rPr>
            </w:pPr>
            <w:r>
              <w:rPr>
                <w:b w:val="0"/>
              </w:rPr>
              <w:t xml:space="preserve">Cao, D. (2007) </w:t>
            </w:r>
            <w:r w:rsidRPr="0006249D">
              <w:rPr>
                <w:b w:val="0"/>
                <w:i/>
                <w:iCs/>
              </w:rPr>
              <w:t>Translating Law</w:t>
            </w:r>
            <w:r>
              <w:rPr>
                <w:b w:val="0"/>
              </w:rPr>
              <w:t xml:space="preserve">. In Bassnet, S. &amp; Gentzler, E. (Eds.), Multilingual Matter Ltd. </w:t>
            </w:r>
            <w:r>
              <w:rPr>
                <w:rFonts w:ascii="Palatino-Roman" w:hAnsi="Palatino-Roman"/>
                <w:b w:val="0"/>
                <w:sz w:val="17"/>
              </w:rPr>
              <w:t xml:space="preserve"> </w:t>
            </w:r>
            <w:r>
              <w:rPr>
                <w:b w:val="0"/>
              </w:rPr>
              <w:t xml:space="preserve">ISBN-13: 978-1-85359-954-5 </w:t>
            </w:r>
          </w:p>
        </w:tc>
      </w:tr>
      <w:tr w:rsidR="00407B80" w:rsidRPr="002F4C6C" w14:paraId="1F7E7DEF" w14:textId="55213F15" w:rsidTr="00407B80">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5712B667" w14:textId="77777777" w:rsidR="00407B80" w:rsidRPr="002F4C6C" w:rsidRDefault="00407B80" w:rsidP="00407B80">
            <w:pPr>
              <w:rPr>
                <w:b w:val="0"/>
                <w:bCs w:val="0"/>
              </w:rPr>
            </w:pPr>
            <w:r>
              <w:t>Material Sharing</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03EC68D6" w14:textId="107B9146" w:rsidR="00407B80" w:rsidRPr="002F4C6C" w:rsidRDefault="00407B80" w:rsidP="00407B80">
            <w:pPr>
              <w:jc w:val="both"/>
              <w:rPr>
                <w:b w:val="0"/>
                <w:bCs w:val="0"/>
              </w:rPr>
            </w:pPr>
            <w:r>
              <w:rPr>
                <w:b w:val="0"/>
              </w:rPr>
              <w:t>https://classroom.google.com/c/NzEzMDgzMzkyOTU2</w:t>
            </w:r>
          </w:p>
        </w:tc>
      </w:tr>
      <w:tr w:rsidR="00407B80" w:rsidRPr="002F4C6C" w14:paraId="3651D455" w14:textId="77777777" w:rsidTr="00407B80">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31F6426" w14:textId="7296321C" w:rsidR="00407B80" w:rsidRPr="002F4C6C" w:rsidRDefault="00407B80" w:rsidP="00407B80">
            <w:pPr>
              <w:jc w:val="center"/>
              <w:rPr>
                <w:b w:val="0"/>
                <w:bCs w:val="0"/>
              </w:rPr>
            </w:pPr>
            <w:r>
              <w:t>QUANTIFICATION AND CONSIDERATION</w:t>
            </w:r>
          </w:p>
        </w:tc>
      </w:tr>
      <w:tr w:rsidR="00407B80" w:rsidRPr="002F4C6C" w14:paraId="56C9699D" w14:textId="77777777" w:rsidTr="00DD001B">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C4B8223" w14:textId="77777777" w:rsidR="00407B80" w:rsidRPr="002F4C6C" w:rsidRDefault="00407B80" w:rsidP="00407B80">
            <w:pPr>
              <w:rPr>
                <w:b w:val="0"/>
              </w:rPr>
            </w:pPr>
            <w:r>
              <w:t>Events</w:t>
            </w:r>
          </w:p>
        </w:tc>
        <w:tc>
          <w:tcPr>
            <w:cnfStyle w:val="000010000000" w:firstRow="0" w:lastRow="0" w:firstColumn="0" w:lastColumn="0" w:oddVBand="1" w:evenVBand="0" w:oddHBand="0" w:evenHBand="0" w:firstRowFirstColumn="0" w:firstRowLastColumn="0" w:lastRowFirstColumn="0" w:lastRowLastColumn="0"/>
            <w:tcW w:w="1701" w:type="dxa"/>
          </w:tcPr>
          <w:p w14:paraId="77CC80EE" w14:textId="77777777" w:rsidR="00407B80" w:rsidRPr="002F4C6C" w:rsidRDefault="00407B80" w:rsidP="00407B80">
            <w:pPr>
              <w:jc w:val="center"/>
              <w:rPr>
                <w:b/>
              </w:rPr>
            </w:pPr>
            <w:r>
              <w:rPr>
                <w:b/>
              </w:rPr>
              <w:t>Number</w:t>
            </w:r>
          </w:p>
        </w:tc>
        <w:tc>
          <w:tcPr>
            <w:tcW w:w="1417" w:type="dxa"/>
          </w:tcPr>
          <w:p w14:paraId="7B7B335A" w14:textId="77777777" w:rsidR="00407B80" w:rsidRPr="002F4C6C" w:rsidRDefault="00407B80" w:rsidP="00407B80">
            <w:pPr>
              <w:jc w:val="center"/>
              <w:cnfStyle w:val="000000000000" w:firstRow="0" w:lastRow="0" w:firstColumn="0" w:lastColumn="0" w:oddVBand="0" w:evenVBand="0" w:oddHBand="0" w:evenHBand="0" w:firstRowFirstColumn="0" w:firstRowLastColumn="0" w:lastRowFirstColumn="0" w:lastRowLastColumn="0"/>
              <w:rPr>
                <w:b/>
              </w:rPr>
            </w:pPr>
            <w:r>
              <w:rPr>
                <w:b/>
              </w:rPr>
              <w:t>Contribution</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06DFE81" w14:textId="6734EC52" w:rsidR="00407B80" w:rsidRPr="002F4C6C" w:rsidRDefault="00407B80" w:rsidP="00407B80">
            <w:pPr>
              <w:jc w:val="center"/>
              <w:rPr>
                <w:b w:val="0"/>
              </w:rPr>
            </w:pPr>
            <w:r>
              <w:t>Notes</w:t>
            </w:r>
          </w:p>
        </w:tc>
      </w:tr>
      <w:tr w:rsidR="00407B80" w:rsidRPr="002F4C6C" w14:paraId="52CA817E" w14:textId="77777777" w:rsidTr="00DD001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7E58235" w14:textId="78A76BE9" w:rsidR="00407B80" w:rsidRPr="002F4C6C" w:rsidRDefault="00CD7A83" w:rsidP="00407B80">
            <w:pPr>
              <w:rPr>
                <w:b w:val="0"/>
                <w:bCs w:val="0"/>
              </w:rPr>
            </w:pPr>
            <w:r>
              <w:t>Mid-term Exam</w:t>
            </w:r>
          </w:p>
        </w:tc>
        <w:tc>
          <w:tcPr>
            <w:cnfStyle w:val="000010000000" w:firstRow="0" w:lastRow="0" w:firstColumn="0" w:lastColumn="0" w:oddVBand="1" w:evenVBand="0" w:oddHBand="0" w:evenHBand="0" w:firstRowFirstColumn="0" w:firstRowLastColumn="0" w:lastRowFirstColumn="0" w:lastRowLastColumn="0"/>
            <w:tcW w:w="1701" w:type="dxa"/>
          </w:tcPr>
          <w:p w14:paraId="0AC0DA63" w14:textId="77777777" w:rsidR="00407B80" w:rsidRPr="002F4C6C" w:rsidRDefault="00407B80" w:rsidP="00407B80">
            <w:pPr>
              <w:jc w:val="center"/>
              <w:rPr>
                <w:b/>
              </w:rPr>
            </w:pPr>
            <w:r>
              <w:rPr>
                <w:b/>
                <w:bCs/>
              </w:rPr>
              <w:t>1</w:t>
            </w:r>
          </w:p>
        </w:tc>
        <w:tc>
          <w:tcPr>
            <w:tcW w:w="1417" w:type="dxa"/>
          </w:tcPr>
          <w:p w14:paraId="2386C51C" w14:textId="77777777" w:rsidR="00407B80" w:rsidRPr="002F4C6C" w:rsidRDefault="00407B80" w:rsidP="00407B80">
            <w:pPr>
              <w:jc w:val="center"/>
              <w:cnfStyle w:val="000000100000" w:firstRow="0" w:lastRow="0" w:firstColumn="0" w:lastColumn="0" w:oddVBand="0" w:evenVBand="0" w:oddHBand="1" w:evenHBand="0" w:firstRowFirstColumn="0" w:firstRowLastColumn="0" w:lastRowFirstColumn="0" w:lastRowLastColumn="0"/>
              <w:rPr>
                <w:b/>
              </w:rPr>
            </w:pPr>
            <w:r>
              <w:rPr>
                <w:b/>
              </w:rPr>
              <w:t>20%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4447F0B" w14:textId="77777777" w:rsidR="00407B80" w:rsidRPr="002F4C6C" w:rsidRDefault="00407B80" w:rsidP="00407B80">
            <w:pPr>
              <w:jc w:val="center"/>
              <w:rPr>
                <w:b w:val="0"/>
                <w:bCs w:val="0"/>
              </w:rPr>
            </w:pPr>
          </w:p>
        </w:tc>
      </w:tr>
      <w:tr w:rsidR="00407B80" w:rsidRPr="002F4C6C" w14:paraId="7C3E6F9F" w14:textId="77777777" w:rsidTr="00DD001B">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3DD696F7" w14:textId="4DBEE1F3" w:rsidR="00407B80" w:rsidRPr="002F4C6C" w:rsidRDefault="00407B80" w:rsidP="00407B80">
            <w:pPr>
              <w:rPr>
                <w:b w:val="0"/>
                <w:bCs w:val="0"/>
              </w:rPr>
            </w:pPr>
            <w:r>
              <w:t>Translation Portfolio</w:t>
            </w:r>
          </w:p>
        </w:tc>
        <w:tc>
          <w:tcPr>
            <w:cnfStyle w:val="000010000000" w:firstRow="0" w:lastRow="0" w:firstColumn="0" w:lastColumn="0" w:oddVBand="1" w:evenVBand="0" w:oddHBand="0" w:evenHBand="0" w:firstRowFirstColumn="0" w:firstRowLastColumn="0" w:lastRowFirstColumn="0" w:lastRowLastColumn="0"/>
            <w:tcW w:w="1701" w:type="dxa"/>
          </w:tcPr>
          <w:p w14:paraId="6C6A538D" w14:textId="477B1F20" w:rsidR="00407B80" w:rsidRPr="002F4C6C" w:rsidRDefault="00407B80" w:rsidP="00407B80">
            <w:pPr>
              <w:jc w:val="center"/>
              <w:rPr>
                <w:b/>
              </w:rPr>
            </w:pPr>
            <w:r>
              <w:rPr>
                <w:b/>
                <w:bCs/>
              </w:rPr>
              <w:t>1</w:t>
            </w:r>
          </w:p>
        </w:tc>
        <w:tc>
          <w:tcPr>
            <w:tcW w:w="1417" w:type="dxa"/>
          </w:tcPr>
          <w:p w14:paraId="46142F8C" w14:textId="77777777" w:rsidR="00407B80" w:rsidRPr="002F4C6C" w:rsidRDefault="00407B80" w:rsidP="00407B80">
            <w:pPr>
              <w:jc w:val="center"/>
              <w:cnfStyle w:val="000000000000" w:firstRow="0" w:lastRow="0" w:firstColumn="0" w:lastColumn="0" w:oddVBand="0" w:evenVBand="0" w:oddHBand="0" w:evenHBand="0" w:firstRowFirstColumn="0" w:firstRowLastColumn="0" w:lastRowFirstColumn="0" w:lastRowLastColumn="0"/>
              <w:rPr>
                <w:b/>
              </w:rPr>
            </w:pPr>
            <w:r>
              <w:rPr>
                <w:b/>
              </w:rPr>
              <w:t>30%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F70FA49" w14:textId="77777777" w:rsidR="00407B80" w:rsidRPr="002F4C6C" w:rsidRDefault="00407B80" w:rsidP="00407B80">
            <w:pPr>
              <w:jc w:val="center"/>
              <w:rPr>
                <w:b w:val="0"/>
                <w:bCs w:val="0"/>
              </w:rPr>
            </w:pPr>
          </w:p>
        </w:tc>
      </w:tr>
      <w:tr w:rsidR="00407B80" w:rsidRPr="002F4C6C" w14:paraId="30F30788" w14:textId="77777777" w:rsidTr="00DD001B">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024D344E" w14:textId="31CA7F74" w:rsidR="00407B80" w:rsidRPr="002F4C6C" w:rsidRDefault="00407B80" w:rsidP="00407B80">
            <w:pPr>
              <w:rPr>
                <w:b w:val="0"/>
                <w:bCs w:val="0"/>
                <w:i/>
              </w:rPr>
            </w:pPr>
            <w:r>
              <w:rPr>
                <w:i/>
              </w:rPr>
              <w:lastRenderedPageBreak/>
              <w:t>Contribution of Intraperiod Activities to Success</w:t>
            </w:r>
          </w:p>
        </w:tc>
        <w:tc>
          <w:tcPr>
            <w:cnfStyle w:val="000010000000" w:firstRow="0" w:lastRow="0" w:firstColumn="0" w:lastColumn="0" w:oddVBand="1" w:evenVBand="0" w:oddHBand="0" w:evenHBand="0" w:firstRowFirstColumn="0" w:firstRowLastColumn="0" w:lastRowFirstColumn="0" w:lastRowLastColumn="0"/>
            <w:tcW w:w="1701" w:type="dxa"/>
          </w:tcPr>
          <w:p w14:paraId="66DC4C75" w14:textId="77777777" w:rsidR="00407B80" w:rsidRPr="002F4C6C" w:rsidRDefault="00407B80" w:rsidP="00407B80">
            <w:pPr>
              <w:jc w:val="center"/>
              <w:rPr>
                <w:b/>
              </w:rPr>
            </w:pPr>
          </w:p>
        </w:tc>
        <w:tc>
          <w:tcPr>
            <w:tcW w:w="1417" w:type="dxa"/>
          </w:tcPr>
          <w:p w14:paraId="2C6E0038" w14:textId="77777777" w:rsidR="00407B80" w:rsidRPr="004A2757" w:rsidRDefault="00407B80" w:rsidP="00407B80">
            <w:pPr>
              <w:jc w:val="center"/>
              <w:cnfStyle w:val="000000100000" w:firstRow="0" w:lastRow="0" w:firstColumn="0" w:lastColumn="0" w:oddVBand="0" w:evenVBand="0" w:oddHBand="1" w:evenHBand="0" w:firstRowFirstColumn="0" w:firstRowLastColumn="0" w:lastRowFirstColumn="0" w:lastRowLastColumn="0"/>
              <w:rPr>
                <w:b/>
                <w:i/>
                <w:iCs/>
              </w:rPr>
            </w:pPr>
            <w:r>
              <w:rPr>
                <w:b/>
                <w:i/>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130B3B6A" w14:textId="77777777" w:rsidR="00407B80" w:rsidRPr="002F4C6C" w:rsidRDefault="00407B80" w:rsidP="00407B80">
            <w:pPr>
              <w:jc w:val="center"/>
              <w:rPr>
                <w:b w:val="0"/>
                <w:bCs w:val="0"/>
              </w:rPr>
            </w:pPr>
          </w:p>
        </w:tc>
      </w:tr>
      <w:tr w:rsidR="00407B80" w:rsidRPr="002F4C6C" w14:paraId="1126CEE3" w14:textId="77777777" w:rsidTr="00DD001B">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674C4D2" w14:textId="77E397E8" w:rsidR="00407B80" w:rsidRPr="002F4C6C" w:rsidRDefault="00407B80" w:rsidP="00407B80">
            <w:pPr>
              <w:rPr>
                <w:b w:val="0"/>
                <w:bCs w:val="0"/>
              </w:rPr>
            </w:pPr>
            <w:r>
              <w:t>Final Exam</w:t>
            </w:r>
          </w:p>
        </w:tc>
        <w:tc>
          <w:tcPr>
            <w:cnfStyle w:val="000010000000" w:firstRow="0" w:lastRow="0" w:firstColumn="0" w:lastColumn="0" w:oddVBand="1" w:evenVBand="0" w:oddHBand="0" w:evenHBand="0" w:firstRowFirstColumn="0" w:firstRowLastColumn="0" w:lastRowFirstColumn="0" w:lastRowLastColumn="0"/>
            <w:tcW w:w="1701" w:type="dxa"/>
          </w:tcPr>
          <w:p w14:paraId="78AF9303" w14:textId="77777777" w:rsidR="00407B80" w:rsidRPr="002F4C6C" w:rsidRDefault="00407B80" w:rsidP="00407B80">
            <w:pPr>
              <w:jc w:val="center"/>
              <w:rPr>
                <w:b/>
              </w:rPr>
            </w:pPr>
            <w:r>
              <w:rPr>
                <w:b/>
                <w:bCs/>
              </w:rPr>
              <w:t>1</w:t>
            </w:r>
          </w:p>
        </w:tc>
        <w:tc>
          <w:tcPr>
            <w:tcW w:w="1417" w:type="dxa"/>
          </w:tcPr>
          <w:p w14:paraId="02A7DB7F" w14:textId="77777777" w:rsidR="00407B80" w:rsidRPr="002F4C6C" w:rsidRDefault="00407B80" w:rsidP="00407B80">
            <w:pPr>
              <w:jc w:val="center"/>
              <w:cnfStyle w:val="000000000000" w:firstRow="0" w:lastRow="0" w:firstColumn="0" w:lastColumn="0" w:oddVBand="0" w:evenVBand="0" w:oddHBand="0" w:evenHBand="0" w:firstRowFirstColumn="0" w:firstRowLastColumn="0" w:lastRowFirstColumn="0" w:lastRowLastColumn="0"/>
              <w:rPr>
                <w:b/>
              </w:rPr>
            </w:pPr>
            <w:r>
              <w:rPr>
                <w: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7C9C3EEC" w14:textId="77777777" w:rsidR="00407B80" w:rsidRPr="002F4C6C" w:rsidRDefault="00407B80" w:rsidP="00407B80">
            <w:pPr>
              <w:jc w:val="center"/>
              <w:rPr>
                <w:b w:val="0"/>
                <w:bCs w:val="0"/>
              </w:rPr>
            </w:pPr>
          </w:p>
        </w:tc>
      </w:tr>
      <w:tr w:rsidR="00407B80" w:rsidRPr="002F4C6C" w14:paraId="2C24E722" w14:textId="77777777" w:rsidTr="00DD001B">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8DB9B48" w14:textId="77777777" w:rsidR="00407B80" w:rsidRPr="002F4C6C" w:rsidRDefault="00407B80" w:rsidP="00407B80">
            <w:pPr>
              <w:rPr>
                <w:b w:val="0"/>
                <w:bCs w:val="0"/>
                <w:i/>
              </w:rPr>
            </w:pPr>
            <w:r>
              <w:rPr>
                <w:i/>
              </w:rPr>
              <w:t>Contribution of Final Exam to Success</w:t>
            </w:r>
          </w:p>
        </w:tc>
        <w:tc>
          <w:tcPr>
            <w:cnfStyle w:val="000010000000" w:firstRow="0" w:lastRow="0" w:firstColumn="0" w:lastColumn="0" w:oddVBand="1" w:evenVBand="0" w:oddHBand="0" w:evenHBand="0" w:firstRowFirstColumn="0" w:firstRowLastColumn="0" w:lastRowFirstColumn="0" w:lastRowLastColumn="0"/>
            <w:tcW w:w="1701" w:type="dxa"/>
          </w:tcPr>
          <w:p w14:paraId="3BE0D134" w14:textId="77777777" w:rsidR="00407B80" w:rsidRPr="002F4C6C" w:rsidRDefault="00407B80" w:rsidP="00407B80">
            <w:pPr>
              <w:jc w:val="center"/>
              <w:rPr>
                <w:b/>
              </w:rPr>
            </w:pPr>
          </w:p>
        </w:tc>
        <w:tc>
          <w:tcPr>
            <w:tcW w:w="1417" w:type="dxa"/>
          </w:tcPr>
          <w:p w14:paraId="3AC68CA3" w14:textId="77777777" w:rsidR="00407B80" w:rsidRPr="004A2757" w:rsidRDefault="00407B80" w:rsidP="00407B80">
            <w:pPr>
              <w:jc w:val="center"/>
              <w:cnfStyle w:val="000000100000" w:firstRow="0" w:lastRow="0" w:firstColumn="0" w:lastColumn="0" w:oddVBand="0" w:evenVBand="0" w:oddHBand="1" w:evenHBand="0" w:firstRowFirstColumn="0" w:firstRowLastColumn="0" w:lastRowFirstColumn="0" w:lastRowLastColumn="0"/>
              <w:rPr>
                <w:b/>
                <w:i/>
                <w:iCs/>
              </w:rPr>
            </w:pPr>
            <w:r>
              <w:rPr>
                <w:b/>
                <w:i/>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6E0E0D66" w14:textId="77777777" w:rsidR="00407B80" w:rsidRPr="002F4C6C" w:rsidRDefault="00407B80" w:rsidP="00407B80">
            <w:pPr>
              <w:jc w:val="center"/>
              <w:rPr>
                <w:b w:val="0"/>
                <w:bCs w:val="0"/>
              </w:rPr>
            </w:pPr>
          </w:p>
        </w:tc>
      </w:tr>
      <w:tr w:rsidR="00407B80" w:rsidRPr="002F4C6C" w14:paraId="0E9E6BB0" w14:textId="77777777" w:rsidTr="00407B80">
        <w:trPr>
          <w:trHeight w:val="67"/>
        </w:trPr>
        <w:tc>
          <w:tcPr>
            <w:cnfStyle w:val="001000000000" w:firstRow="0" w:lastRow="0" w:firstColumn="1" w:lastColumn="0" w:oddVBand="0" w:evenVBand="0" w:oddHBand="0" w:evenHBand="0" w:firstRowFirstColumn="0" w:firstRowLastColumn="0" w:lastRowFirstColumn="0" w:lastRowLastColumn="0"/>
            <w:tcW w:w="10206" w:type="dxa"/>
            <w:gridSpan w:val="7"/>
          </w:tcPr>
          <w:p w14:paraId="5A29BF58" w14:textId="627C3847" w:rsidR="00407B80" w:rsidRPr="00E24D75" w:rsidRDefault="00407B80" w:rsidP="00407B80">
            <w:pPr>
              <w:jc w:val="center"/>
              <w:rPr>
                <w:b w:val="0"/>
                <w:bCs w:val="0"/>
              </w:rPr>
            </w:pPr>
            <w:r>
              <w:t>ECTS TABLOSU</w:t>
            </w:r>
          </w:p>
        </w:tc>
      </w:tr>
      <w:tr w:rsidR="00407B80" w:rsidRPr="002F4C6C" w14:paraId="602F9CD3" w14:textId="77777777" w:rsidTr="00DD001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E95F4CF" w14:textId="77777777" w:rsidR="00407B80" w:rsidRPr="00E24D75" w:rsidRDefault="00407B80" w:rsidP="00407B80">
            <w:pPr>
              <w:rPr>
                <w:b w:val="0"/>
                <w:bCs w:val="0"/>
              </w:rPr>
            </w:pPr>
            <w:r>
              <w:t>Contents</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9DD9A0B" w14:textId="77777777" w:rsidR="00407B80" w:rsidRPr="00E24D75" w:rsidRDefault="00407B80" w:rsidP="00407B80">
            <w:pPr>
              <w:jc w:val="center"/>
              <w:rPr>
                <w:b/>
              </w:rPr>
            </w:pPr>
            <w:r>
              <w:rPr>
                <w:b/>
              </w:rPr>
              <w:t>Number</w:t>
            </w:r>
          </w:p>
        </w:tc>
        <w:tc>
          <w:tcPr>
            <w:tcW w:w="1559" w:type="dxa"/>
          </w:tcPr>
          <w:p w14:paraId="156B60C1" w14:textId="77777777" w:rsidR="00407B80" w:rsidRPr="00E24D75" w:rsidRDefault="00407B80" w:rsidP="00407B80">
            <w:pPr>
              <w:jc w:val="center"/>
              <w:cnfStyle w:val="000000100000" w:firstRow="0" w:lastRow="0" w:firstColumn="0" w:lastColumn="0" w:oddVBand="0" w:evenVBand="0" w:oddHBand="1" w:evenHBand="0" w:firstRowFirstColumn="0" w:firstRowLastColumn="0" w:lastRowFirstColumn="0" w:lastRowLastColumn="0"/>
              <w:rPr>
                <w:b/>
              </w:rPr>
            </w:pPr>
            <w:r>
              <w:rPr>
                <w:b/>
              </w:rPr>
              <w:t>Hours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36B8DE6" w14:textId="77777777" w:rsidR="00407B80" w:rsidRPr="00E24D75" w:rsidRDefault="00407B80" w:rsidP="00407B80">
            <w:pPr>
              <w:jc w:val="center"/>
              <w:rPr>
                <w:b w:val="0"/>
                <w:bCs w:val="0"/>
              </w:rPr>
            </w:pPr>
            <w:r>
              <w:t>Total</w:t>
            </w:r>
          </w:p>
        </w:tc>
      </w:tr>
      <w:tr w:rsidR="00407B80" w:rsidRPr="002F4C6C" w14:paraId="1AEB8B7F" w14:textId="77777777" w:rsidTr="00DD001B">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DA0368D" w14:textId="77777777" w:rsidR="00407B80" w:rsidRPr="00E24D75" w:rsidRDefault="00407B80" w:rsidP="00407B80">
            <w:pPr>
              <w:rPr>
                <w:b w:val="0"/>
                <w:bCs w:val="0"/>
              </w:rPr>
            </w:pPr>
            <w:r>
              <w:t>Hours in Classroom</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26598848" w14:textId="77777777" w:rsidR="00407B80" w:rsidRPr="00E24D75" w:rsidRDefault="00407B80" w:rsidP="00407B80">
            <w:pPr>
              <w:jc w:val="center"/>
              <w:rPr>
                <w:b/>
              </w:rPr>
            </w:pPr>
            <w:r>
              <w:rPr>
                <w:b/>
                <w:bCs/>
              </w:rPr>
              <w:t>14</w:t>
            </w:r>
          </w:p>
        </w:tc>
        <w:tc>
          <w:tcPr>
            <w:tcW w:w="1559" w:type="dxa"/>
          </w:tcPr>
          <w:p w14:paraId="53CDE974" w14:textId="42EB15B1" w:rsidR="00407B80" w:rsidRPr="00E24D75" w:rsidRDefault="00E24D75" w:rsidP="00407B80">
            <w:pPr>
              <w:jc w:val="center"/>
              <w:cnfStyle w:val="000000000000" w:firstRow="0" w:lastRow="0" w:firstColumn="0" w:lastColumn="0" w:oddVBand="0" w:evenVBand="0" w:oddHBand="0" w:evenHBand="0" w:firstRowFirstColumn="0" w:firstRowLastColumn="0" w:lastRowFirstColumn="0" w:lastRowLastColumn="0"/>
              <w:rPr>
                <w:b/>
              </w:rPr>
            </w:pPr>
            <w:r>
              <w:rPr>
                <w:b/>
                <w:bCs/>
              </w:rPr>
              <w:t>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D81E2EE" w14:textId="155A7469" w:rsidR="00407B80" w:rsidRPr="00E24D75" w:rsidRDefault="00E24D75" w:rsidP="00407B80">
            <w:pPr>
              <w:jc w:val="center"/>
              <w:rPr>
                <w:b w:val="0"/>
              </w:rPr>
            </w:pPr>
            <w:r>
              <w:t>28</w:t>
            </w:r>
          </w:p>
        </w:tc>
      </w:tr>
      <w:tr w:rsidR="00407B80" w:rsidRPr="002F4C6C" w14:paraId="7AD074C5" w14:textId="77777777" w:rsidTr="00DD001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953421B" w14:textId="77777777" w:rsidR="00407B80" w:rsidRPr="00E24D75" w:rsidRDefault="00407B80" w:rsidP="00407B80">
            <w:pPr>
              <w:rPr>
                <w:b w:val="0"/>
                <w:bCs w:val="0"/>
              </w:rPr>
            </w:pPr>
            <w:r>
              <w:t>Studying Outside the Classroom</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6A1BDDC6" w14:textId="77777777" w:rsidR="00407B80" w:rsidRPr="00E24D75" w:rsidRDefault="00407B80" w:rsidP="00407B80">
            <w:pPr>
              <w:jc w:val="center"/>
              <w:rPr>
                <w:b/>
              </w:rPr>
            </w:pPr>
            <w:r>
              <w:rPr>
                <w:b/>
                <w:bCs/>
              </w:rPr>
              <w:t>14</w:t>
            </w:r>
          </w:p>
        </w:tc>
        <w:tc>
          <w:tcPr>
            <w:tcW w:w="1559" w:type="dxa"/>
          </w:tcPr>
          <w:p w14:paraId="4A17D836" w14:textId="139240D1" w:rsidR="00407B80" w:rsidRPr="00E24D75" w:rsidRDefault="00E24D75" w:rsidP="00407B80">
            <w:pPr>
              <w:jc w:val="center"/>
              <w:cnfStyle w:val="000000100000" w:firstRow="0" w:lastRow="0" w:firstColumn="0" w:lastColumn="0" w:oddVBand="0" w:evenVBand="0" w:oddHBand="1" w:evenHBand="0" w:firstRowFirstColumn="0" w:firstRowLastColumn="0" w:lastRowFirstColumn="0" w:lastRowLastColumn="0"/>
              <w:rPr>
                <w:b/>
              </w:rPr>
            </w:pPr>
            <w:r>
              <w:rPr>
                <w:b/>
                <w:bCs/>
              </w:rPr>
              <w:t>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FCE5CF2" w14:textId="3EA74B38" w:rsidR="00407B80" w:rsidRPr="00E24D75" w:rsidRDefault="00E24D75" w:rsidP="00407B80">
            <w:pPr>
              <w:jc w:val="center"/>
              <w:rPr>
                <w:b w:val="0"/>
              </w:rPr>
            </w:pPr>
            <w:r>
              <w:t>28</w:t>
            </w:r>
          </w:p>
        </w:tc>
      </w:tr>
      <w:tr w:rsidR="00407B80" w:rsidRPr="002F4C6C" w14:paraId="2E82AB49" w14:textId="77777777" w:rsidTr="00DD001B">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2A1CA6FF" w14:textId="4874A258" w:rsidR="00407B80" w:rsidRPr="00E24D75" w:rsidRDefault="00407B80" w:rsidP="00407B80">
            <w:pPr>
              <w:rPr>
                <w:b w:val="0"/>
                <w:bCs w:val="0"/>
              </w:rPr>
            </w:pPr>
            <w:r>
              <w:t>Translating in the Classroom</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283F612D" w14:textId="1A5DD13C" w:rsidR="00407B80" w:rsidRPr="00E24D75" w:rsidRDefault="00407B80" w:rsidP="00407B80">
            <w:pPr>
              <w:jc w:val="center"/>
              <w:rPr>
                <w:b/>
              </w:rPr>
            </w:pPr>
            <w:r>
              <w:rPr>
                <w:b/>
                <w:bCs/>
              </w:rPr>
              <w:t>9</w:t>
            </w:r>
          </w:p>
        </w:tc>
        <w:tc>
          <w:tcPr>
            <w:tcW w:w="1559" w:type="dxa"/>
          </w:tcPr>
          <w:p w14:paraId="227FBB57" w14:textId="18FDBCD4" w:rsidR="00407B80" w:rsidRPr="00E24D75" w:rsidRDefault="00E24D75" w:rsidP="00407B80">
            <w:pPr>
              <w:jc w:val="center"/>
              <w:cnfStyle w:val="000000000000" w:firstRow="0" w:lastRow="0" w:firstColumn="0" w:lastColumn="0" w:oddVBand="0" w:evenVBand="0" w:oddHBand="0" w:evenHBand="0" w:firstRowFirstColumn="0" w:firstRowLastColumn="0" w:lastRowFirstColumn="0" w:lastRowLastColumn="0"/>
              <w:rPr>
                <w:b/>
              </w:rPr>
            </w:pPr>
            <w:r>
              <w:rPr>
                <w:b/>
                <w:bCs/>
              </w:rPr>
              <w:t>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42B0BB" w14:textId="724E5138" w:rsidR="00407B80" w:rsidRPr="00E24D75" w:rsidRDefault="00E24D75" w:rsidP="00407B80">
            <w:pPr>
              <w:jc w:val="center"/>
              <w:rPr>
                <w:b w:val="0"/>
              </w:rPr>
            </w:pPr>
            <w:r>
              <w:t>18</w:t>
            </w:r>
          </w:p>
        </w:tc>
      </w:tr>
      <w:tr w:rsidR="00407B80" w:rsidRPr="002F4C6C" w14:paraId="41166FDF" w14:textId="77777777" w:rsidTr="00DD001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5F1CF95" w14:textId="59213A38" w:rsidR="00407B80" w:rsidRPr="00E24D75" w:rsidRDefault="008836E7" w:rsidP="00407B80">
            <w:pPr>
              <w:rPr>
                <w:b w:val="0"/>
                <w:bCs w:val="0"/>
              </w:rPr>
            </w:pPr>
            <w:r>
              <w:t>Mid-term Exam</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8B56C96" w14:textId="77777777" w:rsidR="00407B80" w:rsidRPr="00E24D75" w:rsidRDefault="00407B80" w:rsidP="00407B80">
            <w:pPr>
              <w:jc w:val="center"/>
              <w:rPr>
                <w:b/>
              </w:rPr>
            </w:pPr>
            <w:r>
              <w:rPr>
                <w:b/>
                <w:bCs/>
              </w:rPr>
              <w:t>1</w:t>
            </w:r>
          </w:p>
        </w:tc>
        <w:tc>
          <w:tcPr>
            <w:tcW w:w="1559" w:type="dxa"/>
          </w:tcPr>
          <w:p w14:paraId="331367B9" w14:textId="483B5C09" w:rsidR="00407B80" w:rsidRPr="00E24D75" w:rsidRDefault="00E24D75" w:rsidP="00407B80">
            <w:pPr>
              <w:jc w:val="center"/>
              <w:cnfStyle w:val="000000100000" w:firstRow="0" w:lastRow="0" w:firstColumn="0" w:lastColumn="0" w:oddVBand="0" w:evenVBand="0" w:oddHBand="1" w:evenHBand="0" w:firstRowFirstColumn="0" w:firstRowLastColumn="0" w:lastRowFirstColumn="0" w:lastRowLastColumn="0"/>
              <w:rPr>
                <w:b/>
              </w:rPr>
            </w:pPr>
            <w:r>
              <w:rPr>
                <w:b/>
                <w:bCs/>
              </w:rPr>
              <w:t>18</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A7EE4A6" w14:textId="7D9D4B76" w:rsidR="00407B80" w:rsidRPr="00E24D75" w:rsidRDefault="00E24D75" w:rsidP="00407B80">
            <w:pPr>
              <w:jc w:val="center"/>
              <w:rPr>
                <w:b w:val="0"/>
              </w:rPr>
            </w:pPr>
            <w:r>
              <w:t>18</w:t>
            </w:r>
          </w:p>
        </w:tc>
      </w:tr>
      <w:tr w:rsidR="00407B80" w:rsidRPr="002F4C6C" w14:paraId="6CB5B148" w14:textId="77777777" w:rsidTr="00DD001B">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10FBBD5" w14:textId="00B2496D" w:rsidR="00407B80" w:rsidRPr="00E24D75" w:rsidRDefault="00407B80" w:rsidP="00407B80">
            <w:r>
              <w:t>Translation Portfolio</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63A5AE86" w14:textId="52B77BDD" w:rsidR="00407B80" w:rsidRPr="00E24D75" w:rsidRDefault="00407B80" w:rsidP="00407B80">
            <w:pPr>
              <w:jc w:val="center"/>
              <w:rPr>
                <w:b/>
              </w:rPr>
            </w:pPr>
            <w:r>
              <w:rPr>
                <w:b/>
                <w:bCs/>
              </w:rPr>
              <w:t>1</w:t>
            </w:r>
          </w:p>
        </w:tc>
        <w:tc>
          <w:tcPr>
            <w:tcW w:w="1559" w:type="dxa"/>
          </w:tcPr>
          <w:p w14:paraId="662523D8" w14:textId="237BC683" w:rsidR="00407B80" w:rsidRPr="00E24D75" w:rsidRDefault="00E24D75" w:rsidP="00407B80">
            <w:pPr>
              <w:jc w:val="center"/>
              <w:cnfStyle w:val="000000000000" w:firstRow="0" w:lastRow="0" w:firstColumn="0" w:lastColumn="0" w:oddVBand="0" w:evenVBand="0" w:oddHBand="0" w:evenHBand="0" w:firstRowFirstColumn="0" w:firstRowLastColumn="0" w:lastRowFirstColumn="0" w:lastRowLastColumn="0"/>
              <w:rPr>
                <w:b/>
              </w:rPr>
            </w:pPr>
            <w:r>
              <w:rPr>
                <w:b/>
                <w:bCs/>
              </w:rPr>
              <w:t>23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9DCF527" w14:textId="3B1905B8" w:rsidR="00407B80" w:rsidRPr="00E24D75" w:rsidRDefault="00E24D75" w:rsidP="00407B80">
            <w:pPr>
              <w:jc w:val="center"/>
            </w:pPr>
            <w:r>
              <w:t>23</w:t>
            </w:r>
          </w:p>
        </w:tc>
      </w:tr>
      <w:tr w:rsidR="00407B80" w:rsidRPr="002F4C6C" w14:paraId="6552FA9F" w14:textId="77777777" w:rsidTr="00DD001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2FEBB75" w14:textId="77777777" w:rsidR="00407B80" w:rsidRPr="00E24D75" w:rsidRDefault="00407B80" w:rsidP="00407B80">
            <w:pPr>
              <w:rPr>
                <w:b w:val="0"/>
                <w:bCs w:val="0"/>
              </w:rPr>
            </w:pPr>
            <w:r>
              <w:t>Final Exam</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316A5C95" w14:textId="77777777" w:rsidR="00407B80" w:rsidRPr="00E24D75" w:rsidRDefault="00407B80" w:rsidP="00407B80">
            <w:pPr>
              <w:jc w:val="center"/>
              <w:rPr>
                <w:b/>
              </w:rPr>
            </w:pPr>
            <w:r>
              <w:rPr>
                <w:b/>
                <w:bCs/>
              </w:rPr>
              <w:t>1</w:t>
            </w:r>
          </w:p>
        </w:tc>
        <w:tc>
          <w:tcPr>
            <w:tcW w:w="1559" w:type="dxa"/>
          </w:tcPr>
          <w:p w14:paraId="586E9B51" w14:textId="372AB42A" w:rsidR="00407B80" w:rsidRPr="00E24D75" w:rsidRDefault="00407B80" w:rsidP="00407B80">
            <w:pPr>
              <w:jc w:val="center"/>
              <w:cnfStyle w:val="000000100000" w:firstRow="0" w:lastRow="0" w:firstColumn="0" w:lastColumn="0" w:oddVBand="0" w:evenVBand="0" w:oddHBand="1" w:evenHBand="0" w:firstRowFirstColumn="0" w:firstRowLastColumn="0" w:lastRowFirstColumn="0" w:lastRowLastColumn="0"/>
              <w:rPr>
                <w:b/>
              </w:rPr>
            </w:pPr>
            <w:r>
              <w:rPr>
                <w:b/>
                <w:bCs/>
              </w:rPr>
              <w:t>35</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6494E71" w14:textId="4A3322D9" w:rsidR="00407B80" w:rsidRPr="00E24D75" w:rsidRDefault="00E24D75" w:rsidP="00407B80">
            <w:pPr>
              <w:jc w:val="center"/>
              <w:rPr>
                <w:b w:val="0"/>
              </w:rPr>
            </w:pPr>
            <w:r>
              <w:t>35</w:t>
            </w:r>
          </w:p>
        </w:tc>
      </w:tr>
      <w:tr w:rsidR="00407B80" w:rsidRPr="002F4C6C" w14:paraId="37A07F5E" w14:textId="77777777" w:rsidTr="00407B80">
        <w:trPr>
          <w:trHeight w:val="261"/>
        </w:trPr>
        <w:tc>
          <w:tcPr>
            <w:cnfStyle w:val="001000000000" w:firstRow="0" w:lastRow="0" w:firstColumn="1" w:lastColumn="0" w:oddVBand="0" w:evenVBand="0" w:oddHBand="0" w:evenHBand="0" w:firstRowFirstColumn="0" w:firstRowLastColumn="0" w:lastRowFirstColumn="0" w:lastRowLastColumn="0"/>
            <w:tcW w:w="7366" w:type="dxa"/>
            <w:gridSpan w:val="5"/>
            <w:vMerge w:val="restart"/>
          </w:tcPr>
          <w:p w14:paraId="3B65A118" w14:textId="77777777" w:rsidR="00407B80" w:rsidRPr="00E24D75" w:rsidRDefault="00407B80" w:rsidP="00407B80">
            <w:pPr>
              <w:jc w:val="right"/>
              <w:rPr>
                <w:b w:val="0"/>
              </w:rPr>
            </w:pPr>
            <w:r>
              <w:t>Total</w:t>
            </w:r>
          </w:p>
          <w:p w14:paraId="44E1EECF" w14:textId="5F30A543" w:rsidR="00407B80" w:rsidRPr="00E24D75" w:rsidRDefault="00407B80" w:rsidP="00407B80">
            <w:pPr>
              <w:jc w:val="right"/>
              <w:rPr>
                <w:b w:val="0"/>
              </w:rPr>
            </w:pPr>
            <w:r>
              <w:t xml:space="preserve">Total </w:t>
            </w:r>
          </w:p>
          <w:p w14:paraId="2A9353EA" w14:textId="77777777" w:rsidR="00407B80" w:rsidRPr="00E24D75" w:rsidRDefault="00407B80" w:rsidP="00407B80">
            <w:pPr>
              <w:jc w:val="right"/>
              <w:rPr>
                <w:b w:val="0"/>
                <w:bCs w:val="0"/>
              </w:rPr>
            </w:pPr>
            <w:r>
              <w:t>ECTS Credit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107143E" w14:textId="22DE0F0B" w:rsidR="00407B80" w:rsidRPr="00E24D75" w:rsidRDefault="00407B80" w:rsidP="00407B80">
            <w:pPr>
              <w:jc w:val="center"/>
              <w:rPr>
                <w:b w:val="0"/>
              </w:rPr>
            </w:pPr>
            <w:r>
              <w:t>210</w:t>
            </w:r>
          </w:p>
        </w:tc>
      </w:tr>
      <w:tr w:rsidR="00407B80" w:rsidRPr="002F4C6C" w14:paraId="6F8FEF72" w14:textId="77777777" w:rsidTr="00407B80">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34301E8" w14:textId="77777777" w:rsidR="00407B80" w:rsidRPr="00E24D75" w:rsidRDefault="00407B80" w:rsidP="00407B80">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CACE311" w14:textId="4402DA25" w:rsidR="00407B80" w:rsidRPr="00E24D75" w:rsidRDefault="00E24D75" w:rsidP="00407B80">
            <w:pPr>
              <w:jc w:val="center"/>
              <w:rPr>
                <w:b w:val="0"/>
              </w:rPr>
            </w:pPr>
            <w:r>
              <w:t>150 / 30</w:t>
            </w:r>
          </w:p>
        </w:tc>
      </w:tr>
      <w:tr w:rsidR="00407B80" w:rsidRPr="002F4C6C" w14:paraId="6E48BEA2" w14:textId="77777777" w:rsidTr="00407B80">
        <w:trPr>
          <w:trHeight w:val="139"/>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7FE1D44F" w14:textId="77777777" w:rsidR="00407B80" w:rsidRPr="00E24D75" w:rsidRDefault="00407B80" w:rsidP="00407B80">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59ACA1F" w14:textId="4A91EDA7" w:rsidR="00407B80" w:rsidRPr="00E24D75" w:rsidRDefault="00E24D75" w:rsidP="00407B80">
            <w:pPr>
              <w:jc w:val="center"/>
              <w:rPr>
                <w:b w:val="0"/>
                <w:bCs w:val="0"/>
              </w:rPr>
            </w:pPr>
            <w:r>
              <w:t>5</w:t>
            </w:r>
          </w:p>
        </w:tc>
      </w:tr>
      <w:tr w:rsidR="00407B80" w:rsidRPr="002F4C6C" w14:paraId="091D36BD" w14:textId="77777777" w:rsidTr="00407B8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77C62F9B" w14:textId="6F93BA77" w:rsidR="00407B80" w:rsidRPr="002F4C6C" w:rsidRDefault="00407B80" w:rsidP="00407B80">
            <w:pPr>
              <w:jc w:val="center"/>
              <w:rPr>
                <w:b w:val="0"/>
                <w:bCs w:val="0"/>
              </w:rPr>
            </w:pPr>
            <w:r>
              <w:t>PAST ACHIVEMENTS</w:t>
            </w:r>
          </w:p>
        </w:tc>
      </w:tr>
      <w:tr w:rsidR="00407B80" w:rsidRPr="002F4C6C" w14:paraId="2CAE0AEA" w14:textId="77777777" w:rsidTr="00407B80">
        <w:trPr>
          <w:cnfStyle w:val="010000000000" w:firstRow="0" w:lastRow="1" w:firstColumn="0" w:lastColumn="0" w:oddVBand="0" w:evenVBand="0" w:oddHBand="0"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10206" w:type="dxa"/>
            <w:gridSpan w:val="7"/>
          </w:tcPr>
          <w:tbl>
            <w:tblPr>
              <w:tblW w:w="10138" w:type="dxa"/>
              <w:tblLayout w:type="fixed"/>
              <w:tblLook w:val="0000" w:firstRow="0" w:lastRow="0" w:firstColumn="0" w:lastColumn="0" w:noHBand="0" w:noVBand="0"/>
            </w:tblPr>
            <w:tblGrid>
              <w:gridCol w:w="4902"/>
              <w:gridCol w:w="5236"/>
            </w:tblGrid>
            <w:tr w:rsidR="00407B80" w:rsidRPr="002F4C6C" w14:paraId="72EE4368" w14:textId="77777777" w:rsidTr="00220FCB">
              <w:trPr>
                <w:trHeight w:val="392"/>
              </w:trPr>
              <w:tc>
                <w:tcPr>
                  <w:tcW w:w="4902" w:type="dxa"/>
                  <w:tcBorders>
                    <w:top w:val="nil"/>
                    <w:left w:val="nil"/>
                    <w:bottom w:val="nil"/>
                    <w:right w:val="nil"/>
                  </w:tcBorders>
                  <w:shd w:val="clear" w:color="auto" w:fill="auto"/>
                  <w:noWrap/>
                  <w:vAlign w:val="bottom"/>
                </w:tcPr>
                <w:p w14:paraId="40C993A7" w14:textId="442EE202" w:rsidR="00407B80" w:rsidRPr="002F4C6C" w:rsidRDefault="00407B80" w:rsidP="00407B80">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103240D7" w14:textId="55A13F11" w:rsidR="00407B80" w:rsidRPr="002F4C6C" w:rsidRDefault="00407B80" w:rsidP="00407B80">
                  <w:pPr>
                    <w:framePr w:hSpace="141" w:wrap="around" w:vAnchor="page" w:hAnchor="margin" w:xAlign="center" w:y="1"/>
                    <w:jc w:val="center"/>
                  </w:pPr>
                </w:p>
              </w:tc>
            </w:tr>
            <w:tr w:rsidR="00407B80" w:rsidRPr="002F4C6C" w14:paraId="393A5DAF" w14:textId="77777777" w:rsidTr="00220FCB">
              <w:tblPrEx>
                <w:tblCellMar>
                  <w:left w:w="70" w:type="dxa"/>
                  <w:right w:w="70" w:type="dxa"/>
                </w:tblCellMar>
              </w:tblPrEx>
              <w:trPr>
                <w:trHeight w:val="392"/>
              </w:trPr>
              <w:tc>
                <w:tcPr>
                  <w:tcW w:w="4902" w:type="dxa"/>
                  <w:tcBorders>
                    <w:top w:val="nil"/>
                    <w:left w:val="nil"/>
                    <w:bottom w:val="nil"/>
                    <w:right w:val="nil"/>
                  </w:tcBorders>
                  <w:shd w:val="clear" w:color="auto" w:fill="auto"/>
                  <w:noWrap/>
                  <w:vAlign w:val="bottom"/>
                </w:tcPr>
                <w:p w14:paraId="399CDBAD" w14:textId="77777777" w:rsidR="00407B80" w:rsidRPr="002F4C6C" w:rsidRDefault="00407B80" w:rsidP="00407B80">
                  <w:pPr>
                    <w:framePr w:hSpace="141" w:wrap="around" w:vAnchor="page" w:hAnchor="margin" w:xAlign="center" w:y="1"/>
                    <w:jc w:val="center"/>
                  </w:pPr>
                </w:p>
                <w:p w14:paraId="51A44F18" w14:textId="77777777" w:rsidR="00407B80" w:rsidRPr="002F4C6C" w:rsidRDefault="00407B80" w:rsidP="00407B80">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277B1DFE" w14:textId="77777777" w:rsidR="00407B80" w:rsidRPr="002F4C6C" w:rsidRDefault="00407B80" w:rsidP="00407B80">
                  <w:pPr>
                    <w:framePr w:hSpace="141" w:wrap="around" w:vAnchor="page" w:hAnchor="margin" w:xAlign="center" w:y="1"/>
                    <w:jc w:val="center"/>
                  </w:pPr>
                </w:p>
              </w:tc>
            </w:tr>
          </w:tbl>
          <w:p w14:paraId="0F28D633" w14:textId="77777777" w:rsidR="00407B80" w:rsidRPr="002F4C6C" w:rsidRDefault="00407B80" w:rsidP="00407B80">
            <w:pPr>
              <w:jc w:val="center"/>
              <w:rPr>
                <w:b w:val="0"/>
                <w:bCs w:val="0"/>
              </w:rPr>
            </w:pPr>
          </w:p>
        </w:tc>
      </w:tr>
    </w:tbl>
    <w:p w14:paraId="2BE5892D" w14:textId="56F2FEF5" w:rsidR="00FE7D3E" w:rsidRPr="002F4C6C" w:rsidRDefault="00FE7D3E"/>
    <w:sectPr w:rsidR="00FE7D3E" w:rsidRPr="002F4C6C" w:rsidSect="00293C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6BE3C" w14:textId="77777777" w:rsidR="002D23D1" w:rsidRDefault="002D23D1" w:rsidP="00293C28">
      <w:r>
        <w:separator/>
      </w:r>
    </w:p>
  </w:endnote>
  <w:endnote w:type="continuationSeparator" w:id="0">
    <w:p w14:paraId="0F986391" w14:textId="77777777" w:rsidR="002D23D1" w:rsidRDefault="002D23D1" w:rsidP="002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Roman">
    <w:altName w:val="Palatino Linotype"/>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E0220" w14:textId="77777777" w:rsidR="002D23D1" w:rsidRDefault="002D23D1" w:rsidP="00293C28">
      <w:r>
        <w:separator/>
      </w:r>
    </w:p>
  </w:footnote>
  <w:footnote w:type="continuationSeparator" w:id="0">
    <w:p w14:paraId="45108A3C" w14:textId="77777777" w:rsidR="002D23D1" w:rsidRDefault="002D23D1" w:rsidP="002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17"/>
    <w:rsid w:val="0000008C"/>
    <w:rsid w:val="00054F4C"/>
    <w:rsid w:val="00057C12"/>
    <w:rsid w:val="0006249D"/>
    <w:rsid w:val="00063C59"/>
    <w:rsid w:val="0009379A"/>
    <w:rsid w:val="00097330"/>
    <w:rsid w:val="000A2C48"/>
    <w:rsid w:val="000B6FA0"/>
    <w:rsid w:val="000D2772"/>
    <w:rsid w:val="000E3AF7"/>
    <w:rsid w:val="00122D92"/>
    <w:rsid w:val="00164E17"/>
    <w:rsid w:val="002016FE"/>
    <w:rsid w:val="00220FCB"/>
    <w:rsid w:val="002455CF"/>
    <w:rsid w:val="00270BF4"/>
    <w:rsid w:val="00273A54"/>
    <w:rsid w:val="00293C28"/>
    <w:rsid w:val="002A5E31"/>
    <w:rsid w:val="002C598C"/>
    <w:rsid w:val="002D23D1"/>
    <w:rsid w:val="002E32AF"/>
    <w:rsid w:val="002F2AA9"/>
    <w:rsid w:val="002F3969"/>
    <w:rsid w:val="002F4C6C"/>
    <w:rsid w:val="00302FA7"/>
    <w:rsid w:val="00313B97"/>
    <w:rsid w:val="003365EF"/>
    <w:rsid w:val="00342536"/>
    <w:rsid w:val="00353162"/>
    <w:rsid w:val="00356DFD"/>
    <w:rsid w:val="003852DC"/>
    <w:rsid w:val="003A7A62"/>
    <w:rsid w:val="003C4D17"/>
    <w:rsid w:val="003C6456"/>
    <w:rsid w:val="003D152E"/>
    <w:rsid w:val="00400CE3"/>
    <w:rsid w:val="00407B80"/>
    <w:rsid w:val="004216BE"/>
    <w:rsid w:val="0048769E"/>
    <w:rsid w:val="004A2757"/>
    <w:rsid w:val="004F6F60"/>
    <w:rsid w:val="0054054A"/>
    <w:rsid w:val="005621EC"/>
    <w:rsid w:val="005A46AE"/>
    <w:rsid w:val="005D42A8"/>
    <w:rsid w:val="005F162A"/>
    <w:rsid w:val="00614729"/>
    <w:rsid w:val="00627107"/>
    <w:rsid w:val="006A7AE2"/>
    <w:rsid w:val="006D05A6"/>
    <w:rsid w:val="006E6B3B"/>
    <w:rsid w:val="007B42BD"/>
    <w:rsid w:val="007C7FD1"/>
    <w:rsid w:val="008743BF"/>
    <w:rsid w:val="008836E7"/>
    <w:rsid w:val="008F11E3"/>
    <w:rsid w:val="009804E1"/>
    <w:rsid w:val="00984A82"/>
    <w:rsid w:val="009A06BD"/>
    <w:rsid w:val="009A09DD"/>
    <w:rsid w:val="009B189F"/>
    <w:rsid w:val="009B67C0"/>
    <w:rsid w:val="00A13109"/>
    <w:rsid w:val="00A274A6"/>
    <w:rsid w:val="00A50887"/>
    <w:rsid w:val="00A739B1"/>
    <w:rsid w:val="00A86511"/>
    <w:rsid w:val="00A97817"/>
    <w:rsid w:val="00AE14D3"/>
    <w:rsid w:val="00B45B87"/>
    <w:rsid w:val="00B75C61"/>
    <w:rsid w:val="00B87D1A"/>
    <w:rsid w:val="00B93624"/>
    <w:rsid w:val="00BD04B4"/>
    <w:rsid w:val="00C0627B"/>
    <w:rsid w:val="00C20232"/>
    <w:rsid w:val="00C87CDA"/>
    <w:rsid w:val="00C964AD"/>
    <w:rsid w:val="00CA36D6"/>
    <w:rsid w:val="00CD7A83"/>
    <w:rsid w:val="00CE55AD"/>
    <w:rsid w:val="00CF3850"/>
    <w:rsid w:val="00D64A58"/>
    <w:rsid w:val="00D74ABB"/>
    <w:rsid w:val="00D77143"/>
    <w:rsid w:val="00D83BFC"/>
    <w:rsid w:val="00DD001B"/>
    <w:rsid w:val="00DD0F62"/>
    <w:rsid w:val="00DD52AC"/>
    <w:rsid w:val="00E1367D"/>
    <w:rsid w:val="00E2024D"/>
    <w:rsid w:val="00E24D75"/>
    <w:rsid w:val="00EB438E"/>
    <w:rsid w:val="00F11C54"/>
    <w:rsid w:val="00F14C7D"/>
    <w:rsid w:val="00F2225D"/>
    <w:rsid w:val="00F22913"/>
    <w:rsid w:val="00F361BD"/>
    <w:rsid w:val="00F54B96"/>
    <w:rsid w:val="00F65206"/>
    <w:rsid w:val="00FE6041"/>
    <w:rsid w:val="00FE7D3E"/>
    <w:rsid w:val="00FF0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01B"/>
  <w15:docId w15:val="{D067F4C3-236A-4C36-9759-D7173EA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styleId="ListeTablo4-Vurgu1">
    <w:name w:val="List Table 4 Accent 1"/>
    <w:basedOn w:val="NormalTablo"/>
    <w:uiPriority w:val="49"/>
    <w:rsid w:val="003A7A6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 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 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styleId="zmlenmeyenBahsetme">
    <w:name w:val="Unresolved Mention"/>
    <w:basedOn w:val="VarsaylanParagrafYazTipi"/>
    <w:uiPriority w:val="99"/>
    <w:semiHidden/>
    <w:unhideWhenUsed/>
    <w:rsid w:val="00F2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F733-D401-40C1-8822-C8EB426A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3</Pages>
  <Words>813</Words>
  <Characters>4640</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Nusin Ekinci</cp:lastModifiedBy>
  <cp:revision>17</cp:revision>
  <dcterms:created xsi:type="dcterms:W3CDTF">2024-09-18T10:25:00Z</dcterms:created>
  <dcterms:modified xsi:type="dcterms:W3CDTF">2024-09-23T09:08:00Z</dcterms:modified>
</cp:coreProperties>
</file>