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91"/>
      </w:tblGrid>
      <w:tr w:rsidR="005A2B8A" w:rsidRPr="00E57B18" w14:paraId="14062F1F" w14:textId="77777777" w:rsidTr="00475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1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008977A2" w:rsidR="005A2B8A" w:rsidRPr="00E57B18" w:rsidRDefault="00344FB7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344FB7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344FB7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344FB7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344FB7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344FB7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344FB7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344FB7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344FB7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344FB7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10B13FA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791D49">
              <w:rPr>
                <w:b w:val="0"/>
                <w:bCs w:val="0"/>
              </w:rPr>
              <w:t>40</w:t>
            </w:r>
            <w:r w:rsidR="00310C63">
              <w:rPr>
                <w:b w:val="0"/>
                <w:bCs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0EFE2DD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993340B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 w:rsidRPr="0036647F">
              <w:t>6</w:t>
            </w:r>
          </w:p>
        </w:tc>
      </w:tr>
      <w:tr w:rsidR="00E57B18" w:rsidRPr="00E57B18" w14:paraId="388A809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FDF7E7E" w:rsidR="00E57B18" w:rsidRPr="00E57B18" w:rsidRDefault="00791D49" w:rsidP="00833C72">
            <w:pPr>
              <w:rPr>
                <w:b w:val="0"/>
              </w:rPr>
            </w:pPr>
            <w:r>
              <w:rPr>
                <w:b w:val="0"/>
                <w:bCs w:val="0"/>
              </w:rPr>
              <w:t>FLG 303</w:t>
            </w:r>
            <w:r w:rsidR="00D23C7E">
              <w:rPr>
                <w:b w:val="0"/>
                <w:bCs w:val="0"/>
              </w:rPr>
              <w:t xml:space="preserve">, FLG </w:t>
            </w:r>
            <w:r>
              <w:rPr>
                <w:b w:val="0"/>
                <w:bCs w:val="0"/>
              </w:rPr>
              <w:t>304</w:t>
            </w:r>
            <w:r w:rsidR="00310C63">
              <w:rPr>
                <w:b w:val="0"/>
                <w:bCs w:val="0"/>
              </w:rPr>
              <w:t>, FLG 403</w:t>
            </w:r>
          </w:p>
        </w:tc>
      </w:tr>
      <w:tr w:rsidR="00E57B18" w:rsidRPr="00E57B18" w14:paraId="0CF86700" w14:textId="486C922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7488F6E" w:rsidR="00E57B18" w:rsidRPr="00E57B18" w:rsidRDefault="00E57B18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</w:t>
            </w:r>
            <w:proofErr w:type="gramEnd"/>
            <w:r w:rsidRPr="00D024C6">
              <w:rPr>
                <w:b w:val="0"/>
                <w:bCs w:val="0"/>
              </w:rPr>
              <w:t xml:space="preserve"> </w:t>
            </w:r>
            <w:r w:rsidR="00C65EF8">
              <w:rPr>
                <w:b w:val="0"/>
                <w:bCs w:val="0"/>
              </w:rPr>
              <w:t>Spring</w:t>
            </w:r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47521C">
        <w:trPr>
          <w:gridAfter w:val="1"/>
          <w:wAfter w:w="39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C65EF8" w:rsidRPr="00E57B18" w14:paraId="4425685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C65EF8" w:rsidRPr="00E57B18" w:rsidRDefault="00C65EF8" w:rsidP="00C65EF8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432A21B3" w:rsidR="00C65EF8" w:rsidRPr="00E57B18" w:rsidRDefault="00C65EF8" w:rsidP="00C65EF8">
            <w:pPr>
              <w:jc w:val="center"/>
              <w:rPr>
                <w:bCs/>
              </w:rPr>
            </w:pPr>
            <w:proofErr w:type="spellStart"/>
            <w:r>
              <w:t>Fr</w:t>
            </w:r>
            <w:proofErr w:type="spellEnd"/>
            <w:r>
              <w:t xml:space="preserve"> </w:t>
            </w:r>
            <w:r w:rsidRPr="00047268">
              <w:t xml:space="preserve">.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525C9223" w:rsidR="00C65EF8" w:rsidRPr="00E57B18" w:rsidRDefault="00C65EF8" w:rsidP="00C65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>
              <w:rPr>
                <w:rStyle w:val="citation-339"/>
              </w:rPr>
              <w:t>9-10.00</w:t>
            </w:r>
            <w:r w:rsidRPr="00047268">
              <w:rPr>
                <w:rStyle w:val="citation-33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C65EF8" w:rsidRPr="00E57B18" w:rsidRDefault="00C65EF8" w:rsidP="00C65EF8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47521C">
        <w:trPr>
          <w:gridAfter w:val="1"/>
          <w:wAfter w:w="391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E57B18" w14:paraId="0541CFC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7D255F" w:rsidRPr="00E57B18" w14:paraId="2D010E4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D255F" w:rsidRPr="00E57B18" w:rsidRDefault="007D255F" w:rsidP="007D255F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322574E" w:rsidR="007D255F" w:rsidRPr="00E57B18" w:rsidRDefault="007D255F" w:rsidP="007D2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5B03">
              <w:t>Conduct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basic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spoken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interactions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related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to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everyday</w:t>
            </w:r>
            <w:proofErr w:type="spellEnd"/>
            <w:r w:rsidRPr="00FC5B03">
              <w:t xml:space="preserve"> life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work</w:t>
            </w:r>
            <w:proofErr w:type="spellEnd"/>
            <w:r w:rsidRPr="00FC5B03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DEB1409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2D871D6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7D255F" w:rsidRPr="00E57B18" w14:paraId="347B54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D255F" w:rsidRPr="00E57B18" w:rsidRDefault="007D255F" w:rsidP="007D255F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B5B5E30" w:rsidR="007D255F" w:rsidRPr="00E57B18" w:rsidRDefault="007D255F" w:rsidP="007D2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5B03">
              <w:t>Describe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daily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routines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past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events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using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the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Perfekt</w:t>
            </w:r>
            <w:proofErr w:type="spellEnd"/>
            <w:r w:rsidRPr="00FC5B03">
              <w:t xml:space="preserve"> tense.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E6C704B" w:rsidR="007D255F" w:rsidRPr="00E57B18" w:rsidRDefault="007D255F" w:rsidP="007D255F">
            <w:pPr>
              <w:jc w:val="center"/>
            </w:pPr>
            <w: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285C9D7B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D255F" w:rsidRPr="00E57B18" w14:paraId="66196677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D255F" w:rsidRPr="00E57B18" w:rsidRDefault="007D255F" w:rsidP="007D255F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50BECD84" w:rsidR="007D255F" w:rsidRPr="00E57B18" w:rsidRDefault="007D255F" w:rsidP="007D2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65D1BED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C0547EA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D255F" w:rsidRPr="00E57B18" w14:paraId="17CD7EDE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D255F" w:rsidRPr="00E57B18" w:rsidRDefault="007D255F" w:rsidP="007D255F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04CE8704" w:rsidR="007D255F" w:rsidRPr="00E57B18" w:rsidRDefault="007D255F" w:rsidP="007D2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A1E">
              <w:t xml:space="preserve">Ask </w:t>
            </w:r>
            <w:proofErr w:type="spellStart"/>
            <w:r w:rsidRPr="005F0A1E">
              <w:t>questions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request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information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and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give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appropriate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responses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during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telephone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conversations</w:t>
            </w:r>
            <w:proofErr w:type="spellEnd"/>
            <w:r w:rsidRPr="005F0A1E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52D346A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7D255F" w:rsidRPr="00E57B18" w14:paraId="18A5A0F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7D255F" w:rsidRPr="00E57B18" w:rsidRDefault="007D255F" w:rsidP="007D255F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128B6BE" w:rsidR="007D255F" w:rsidRPr="00E57B18" w:rsidRDefault="007D255F" w:rsidP="007D2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02B3D">
              <w:t>Participate</w:t>
            </w:r>
            <w:proofErr w:type="spellEnd"/>
            <w:r w:rsidRPr="00602B3D">
              <w:t xml:space="preserve"> in </w:t>
            </w:r>
            <w:proofErr w:type="spellStart"/>
            <w:r w:rsidRPr="00602B3D">
              <w:t>basic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dialogues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related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to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shopping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and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clothing</w:t>
            </w:r>
            <w:proofErr w:type="spellEnd"/>
            <w:r w:rsidRPr="00602B3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C61E09E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745B2FB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7D255F" w:rsidRPr="00E57B18" w14:paraId="695BF82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7D255F" w:rsidRPr="00E57B18" w:rsidRDefault="007D255F" w:rsidP="007D255F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4085EADC" w:rsidR="007D255F" w:rsidRPr="00E57B18" w:rsidRDefault="007D255F" w:rsidP="007D2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basic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conjunctions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verbs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that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take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dative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case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correct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context</w:t>
            </w:r>
            <w:proofErr w:type="spellEnd"/>
            <w:r w:rsidRPr="00D117D9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5D45524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D32F0D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7D255F" w:rsidRPr="00E57B18" w14:paraId="0D228A75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7D255F" w:rsidRPr="00E57B18" w:rsidRDefault="007D255F" w:rsidP="007D255F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7D255F" w:rsidRPr="00E57B18" w:rsidRDefault="007D255F" w:rsidP="007D255F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6573A93C" w:rsidR="007D255F" w:rsidRPr="00E57B18" w:rsidRDefault="007D255F" w:rsidP="007D2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learned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language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structures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spoken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written</w:t>
            </w:r>
            <w:proofErr w:type="spellEnd"/>
            <w:r w:rsidRPr="00D117D9">
              <w:t xml:space="preserve"> form </w:t>
            </w:r>
            <w:proofErr w:type="spellStart"/>
            <w:r w:rsidRPr="00D117D9">
              <w:t>by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relating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them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to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everyday</w:t>
            </w:r>
            <w:proofErr w:type="spellEnd"/>
            <w:r w:rsidRPr="00D117D9"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09231FF2" w:rsidR="007D255F" w:rsidRPr="00E57B18" w:rsidRDefault="007D255F" w:rsidP="007D25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4A2D2118" w:rsidR="007D255F" w:rsidRPr="00E57B18" w:rsidRDefault="007D255F" w:rsidP="007D255F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E57B18" w14:paraId="62178D7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4465551" w:rsidR="001B5C97" w:rsidRPr="00E57B18" w:rsidRDefault="0066568A" w:rsidP="0066568A">
            <w:pPr>
              <w:rPr>
                <w:b w:val="0"/>
                <w:color w:val="333333"/>
              </w:rPr>
            </w:pPr>
            <w:proofErr w:type="spellStart"/>
            <w:r w:rsidRPr="0066568A">
              <w:rPr>
                <w:b w:val="0"/>
                <w:color w:val="333333"/>
              </w:rPr>
              <w:t>In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this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course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students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develop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basic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spoken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interactions</w:t>
            </w:r>
            <w:proofErr w:type="spellEnd"/>
            <w:r w:rsidRPr="0066568A">
              <w:rPr>
                <w:b w:val="0"/>
                <w:color w:val="333333"/>
              </w:rPr>
              <w:t xml:space="preserve"> on </w:t>
            </w:r>
            <w:proofErr w:type="spellStart"/>
            <w:r w:rsidRPr="0066568A">
              <w:rPr>
                <w:b w:val="0"/>
                <w:color w:val="333333"/>
              </w:rPr>
              <w:t>topics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related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to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work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occupations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everyday</w:t>
            </w:r>
            <w:proofErr w:type="spellEnd"/>
            <w:r w:rsidRPr="0066568A">
              <w:rPr>
                <w:b w:val="0"/>
                <w:color w:val="333333"/>
              </w:rPr>
              <w:t xml:space="preserve"> life at </w:t>
            </w:r>
            <w:proofErr w:type="spellStart"/>
            <w:r w:rsidRPr="0066568A">
              <w:rPr>
                <w:b w:val="0"/>
                <w:color w:val="333333"/>
              </w:rPr>
              <w:t>the</w:t>
            </w:r>
            <w:proofErr w:type="spellEnd"/>
            <w:r w:rsidRPr="0066568A">
              <w:rPr>
                <w:b w:val="0"/>
                <w:color w:val="333333"/>
              </w:rPr>
              <w:t xml:space="preserve"> A1.2 </w:t>
            </w:r>
            <w:proofErr w:type="spellStart"/>
            <w:r w:rsidRPr="0066568A">
              <w:rPr>
                <w:b w:val="0"/>
                <w:color w:val="333333"/>
              </w:rPr>
              <w:t>level</w:t>
            </w:r>
            <w:proofErr w:type="spellEnd"/>
            <w:r w:rsidRPr="0066568A">
              <w:rPr>
                <w:b w:val="0"/>
                <w:color w:val="333333"/>
              </w:rPr>
              <w:t xml:space="preserve">. </w:t>
            </w:r>
            <w:proofErr w:type="spellStart"/>
            <w:r w:rsidRPr="0066568A">
              <w:rPr>
                <w:b w:val="0"/>
                <w:color w:val="333333"/>
              </w:rPr>
              <w:t>Students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describe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daily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routines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past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events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using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Perfekt</w:t>
            </w:r>
            <w:proofErr w:type="spellEnd"/>
            <w:r w:rsidRPr="0066568A">
              <w:rPr>
                <w:b w:val="0"/>
                <w:color w:val="333333"/>
              </w:rPr>
              <w:t xml:space="preserve"> tense. They </w:t>
            </w:r>
            <w:proofErr w:type="spellStart"/>
            <w:r w:rsidRPr="0066568A">
              <w:rPr>
                <w:b w:val="0"/>
                <w:color w:val="333333"/>
              </w:rPr>
              <w:t>understand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simple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job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advertisements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occupational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texts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request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information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through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telephone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conversations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participate</w:t>
            </w:r>
            <w:proofErr w:type="spellEnd"/>
            <w:r w:rsidRPr="0066568A">
              <w:rPr>
                <w:b w:val="0"/>
                <w:color w:val="333333"/>
              </w:rPr>
              <w:t xml:space="preserve"> in </w:t>
            </w:r>
            <w:proofErr w:type="spellStart"/>
            <w:r w:rsidRPr="0066568A">
              <w:rPr>
                <w:b w:val="0"/>
                <w:color w:val="333333"/>
              </w:rPr>
              <w:t>basic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dialogues</w:t>
            </w:r>
            <w:proofErr w:type="spellEnd"/>
            <w:r w:rsidRPr="0066568A">
              <w:rPr>
                <w:b w:val="0"/>
                <w:color w:val="333333"/>
              </w:rPr>
              <w:t xml:space="preserve"> on </w:t>
            </w:r>
            <w:proofErr w:type="spellStart"/>
            <w:r w:rsidRPr="0066568A">
              <w:rPr>
                <w:b w:val="0"/>
                <w:color w:val="333333"/>
              </w:rPr>
              <w:t>shopping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clothing</w:t>
            </w:r>
            <w:proofErr w:type="spellEnd"/>
            <w:r w:rsidRPr="0066568A">
              <w:rPr>
                <w:b w:val="0"/>
                <w:color w:val="333333"/>
              </w:rPr>
              <w:t xml:space="preserve">. A </w:t>
            </w:r>
            <w:proofErr w:type="spellStart"/>
            <w:r w:rsidRPr="0066568A">
              <w:rPr>
                <w:b w:val="0"/>
                <w:color w:val="333333"/>
              </w:rPr>
              <w:t>communicative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approach</w:t>
            </w:r>
            <w:proofErr w:type="spellEnd"/>
            <w:r w:rsidRPr="0066568A">
              <w:rPr>
                <w:b w:val="0"/>
                <w:color w:val="333333"/>
              </w:rPr>
              <w:t xml:space="preserve"> is </w:t>
            </w:r>
            <w:proofErr w:type="spellStart"/>
            <w:r w:rsidRPr="0066568A">
              <w:rPr>
                <w:b w:val="0"/>
                <w:color w:val="333333"/>
              </w:rPr>
              <w:t>adopted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throughout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course</w:t>
            </w:r>
            <w:proofErr w:type="spellEnd"/>
            <w:r w:rsidRPr="0066568A">
              <w:rPr>
                <w:b w:val="0"/>
                <w:color w:val="333333"/>
              </w:rPr>
              <w:t xml:space="preserve">; </w:t>
            </w:r>
            <w:proofErr w:type="spellStart"/>
            <w:r w:rsidRPr="0066568A">
              <w:rPr>
                <w:b w:val="0"/>
                <w:color w:val="333333"/>
              </w:rPr>
              <w:t>active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participation</w:t>
            </w:r>
            <w:proofErr w:type="spellEnd"/>
            <w:r w:rsidRPr="0066568A">
              <w:rPr>
                <w:b w:val="0"/>
                <w:color w:val="333333"/>
              </w:rPr>
              <w:t xml:space="preserve"> is </w:t>
            </w:r>
            <w:proofErr w:type="spellStart"/>
            <w:r w:rsidRPr="0066568A">
              <w:rPr>
                <w:b w:val="0"/>
                <w:color w:val="333333"/>
              </w:rPr>
              <w:t>supported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through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interactive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activities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and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digital</w:t>
            </w:r>
            <w:proofErr w:type="spellEnd"/>
            <w:r w:rsidRPr="0066568A">
              <w:rPr>
                <w:b w:val="0"/>
                <w:color w:val="333333"/>
              </w:rPr>
              <w:t xml:space="preserve"> </w:t>
            </w:r>
            <w:proofErr w:type="spellStart"/>
            <w:r w:rsidRPr="0066568A">
              <w:rPr>
                <w:b w:val="0"/>
                <w:color w:val="333333"/>
              </w:rPr>
              <w:t>tools</w:t>
            </w:r>
            <w:proofErr w:type="spellEnd"/>
            <w:r w:rsidRPr="0066568A">
              <w:rPr>
                <w:b w:val="0"/>
                <w:color w:val="333333"/>
              </w:rPr>
              <w:t xml:space="preserve"> (</w:t>
            </w:r>
            <w:proofErr w:type="spellStart"/>
            <w:r w:rsidRPr="0066568A">
              <w:rPr>
                <w:b w:val="0"/>
                <w:color w:val="333333"/>
              </w:rPr>
              <w:t>Quizizz</w:t>
            </w:r>
            <w:proofErr w:type="spellEnd"/>
            <w:r w:rsidRPr="0066568A">
              <w:rPr>
                <w:b w:val="0"/>
                <w:color w:val="333333"/>
              </w:rPr>
              <w:t xml:space="preserve">, </w:t>
            </w:r>
            <w:proofErr w:type="spellStart"/>
            <w:r w:rsidRPr="0066568A">
              <w:rPr>
                <w:b w:val="0"/>
                <w:color w:val="333333"/>
              </w:rPr>
              <w:t>Wordwall</w:t>
            </w:r>
            <w:proofErr w:type="spellEnd"/>
            <w:r w:rsidRPr="0066568A">
              <w:rPr>
                <w:b w:val="0"/>
                <w:color w:val="333333"/>
              </w:rPr>
              <w:t>).</w:t>
            </w:r>
          </w:p>
        </w:tc>
      </w:tr>
      <w:tr w:rsidR="003360EF" w:rsidRPr="00E57B18" w14:paraId="273CFF31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AC7587" w:rsidRPr="00E57B18" w14:paraId="2A31144A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693B432D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96A1776" w:rsidR="00AC7587" w:rsidRPr="00AC7587" w:rsidRDefault="00AC7587" w:rsidP="001B4DBF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0B01A799" w:rsidR="00AC7587" w:rsidRPr="00AC7587" w:rsidRDefault="00AC7587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35C89545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310C63" w:rsidRPr="00E57B18" w14:paraId="37BF34B0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5CBF603F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001793F3" w:rsidR="00310C63" w:rsidRPr="00AC7587" w:rsidRDefault="00310C63" w:rsidP="00310C63">
            <w:proofErr w:type="spellStart"/>
            <w:r>
              <w:t>Chapter</w:t>
            </w:r>
            <w:proofErr w:type="spellEnd"/>
            <w:r>
              <w:t xml:space="preserve"> 9 – </w:t>
            </w:r>
            <w:proofErr w:type="spellStart"/>
            <w:r>
              <w:rPr>
                <w:rStyle w:val="Vurgu"/>
              </w:rPr>
              <w:t>Alles</w:t>
            </w:r>
            <w:proofErr w:type="spellEnd"/>
            <w:r>
              <w:rPr>
                <w:rStyle w:val="Vurgu"/>
              </w:rPr>
              <w:t xml:space="preserve"> Arbeit?</w:t>
            </w:r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Arbeit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occupations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workplaces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Berufe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Arbeitsorte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6D4D324D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33B28319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310C63" w:rsidRPr="00E57B18" w14:paraId="6F2F888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0387FADA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79754E2" w:rsidR="00310C63" w:rsidRPr="00AC7587" w:rsidRDefault="00310C63" w:rsidP="00310C63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routine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)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beschreiben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Studium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2ACE3D2C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35B7454D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lastRenderedPageBreak/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lastRenderedPageBreak/>
              <w:t>writing</w:t>
            </w:r>
            <w:proofErr w:type="spellEnd"/>
          </w:p>
        </w:tc>
      </w:tr>
      <w:tr w:rsidR="00310C63" w:rsidRPr="00E57B18" w14:paraId="5F373E70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0473E510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15E13B80" w:rsidR="00310C63" w:rsidRPr="00AC7587" w:rsidRDefault="00310C63" w:rsidP="00310C63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Vergangenes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t>Participle</w:t>
            </w:r>
            <w:proofErr w:type="spellEnd"/>
            <w:r>
              <w:t xml:space="preserve"> II (</w:t>
            </w:r>
            <w:proofErr w:type="spellStart"/>
            <w:r>
              <w:t>regular</w:t>
            </w:r>
            <w:proofErr w:type="spellEnd"/>
            <w:r>
              <w:t xml:space="preserve"> &amp; 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CEF545B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493E6B7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Easy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German</w:t>
            </w:r>
            <w:proofErr w:type="spellEnd"/>
          </w:p>
        </w:tc>
      </w:tr>
      <w:tr w:rsidR="00310C63" w:rsidRPr="00E57B18" w14:paraId="38C8F85B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5315419A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3A12BBAC" w:rsidR="00310C63" w:rsidRPr="00AC7587" w:rsidRDefault="00310C63" w:rsidP="00310C63"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(</w:t>
            </w:r>
            <w:proofErr w:type="spellStart"/>
            <w:r>
              <w:t>Participle</w:t>
            </w:r>
            <w:proofErr w:type="spellEnd"/>
            <w:r>
              <w:t xml:space="preserve"> II, </w:t>
            </w:r>
            <w:proofErr w:type="spellStart"/>
            <w:r>
              <w:t>regular</w:t>
            </w:r>
            <w:proofErr w:type="spellEnd"/>
            <w:r>
              <w:t>–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24E1BD9F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05E0522E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Wordwall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Quizizz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310C63" w:rsidRPr="00E57B18" w14:paraId="7C592F6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3F788A9B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BEF5277" w:rsidR="00310C63" w:rsidRPr="00AC7587" w:rsidRDefault="00310C63" w:rsidP="00310C63">
            <w:proofErr w:type="spellStart"/>
            <w:r>
              <w:t>Quiz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4CC09A51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0672750C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310C63" w:rsidRPr="00E57B18" w14:paraId="58A7C5E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24D5A9E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67867D62" w:rsidR="00310C63" w:rsidRPr="00AC7587" w:rsidRDefault="00310C63" w:rsidP="00310C63"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advertisements</w:t>
            </w:r>
            <w:proofErr w:type="spellEnd"/>
            <w:r>
              <w:t xml:space="preserve">;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  <w:r>
              <w:t xml:space="preserve">; </w:t>
            </w:r>
            <w:proofErr w:type="spellStart"/>
            <w:r>
              <w:t>Conjunctions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oder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aber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sondern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263B30E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1DE94EB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310C63" w:rsidRPr="00E57B18" w14:paraId="6CA30A2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E63377F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65D8C9B" w:rsidR="00310C63" w:rsidRPr="00AC7587" w:rsidRDefault="00310C63" w:rsidP="00310C63"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a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conversation</w:t>
            </w:r>
            <w:proofErr w:type="spellEnd"/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62B5F8DA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D7E11BF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</w:p>
        </w:tc>
      </w:tr>
      <w:tr w:rsidR="00310C63" w:rsidRPr="00E57B18" w14:paraId="27BFB46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05D68819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50ACB3F3" w:rsidR="00310C63" w:rsidRPr="00AC7587" w:rsidRDefault="00310C63" w:rsidP="00310C63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305B94BF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1D2B9B14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10C63" w:rsidRPr="00E57B18" w14:paraId="2150C48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03B51386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A3193F2" w:rsidR="00310C63" w:rsidRPr="00AC7587" w:rsidRDefault="00310C63" w:rsidP="00310C63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9CEDF4F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B2A13BC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10C63" w:rsidRPr="00E57B18" w14:paraId="67B9782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05203919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860CB03" w:rsidR="00310C63" w:rsidRPr="00AC7587" w:rsidRDefault="00310C63" w:rsidP="00310C63">
            <w:proofErr w:type="spellStart"/>
            <w:r>
              <w:t>Chapter</w:t>
            </w:r>
            <w:proofErr w:type="spellEnd"/>
            <w:r>
              <w:t xml:space="preserve"> 10 – </w:t>
            </w:r>
            <w:proofErr w:type="spellStart"/>
            <w:r>
              <w:t>Clothing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Kleidung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clothing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1334C8CA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1E2EAF8C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</w:p>
        </w:tc>
      </w:tr>
      <w:tr w:rsidR="00310C63" w:rsidRPr="00E57B18" w14:paraId="45EC7ED5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309CD692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3CB5789E" w:rsidR="00310C63" w:rsidRPr="00AC7587" w:rsidRDefault="00310C63" w:rsidP="00310C63">
            <w:proofErr w:type="spellStart"/>
            <w:r>
              <w:t>Clothing</w:t>
            </w:r>
            <w:proofErr w:type="spellEnd"/>
            <w:r>
              <w:t xml:space="preserve"> &amp; </w:t>
            </w:r>
            <w:proofErr w:type="spellStart"/>
            <w:r>
              <w:t>fashion</w:t>
            </w:r>
            <w:proofErr w:type="spellEnd"/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Welcher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0F727918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47A8DF63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310C63" w:rsidRPr="00E57B18" w14:paraId="25DD7FE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606026AA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A6C3691" w:rsidR="00310C63" w:rsidRPr="00AC7587" w:rsidRDefault="00310C63" w:rsidP="00310C63">
            <w:proofErr w:type="spellStart"/>
            <w:r>
              <w:t>Understanding</w:t>
            </w:r>
            <w:proofErr w:type="spellEnd"/>
            <w:r>
              <w:t xml:space="preserve"> a </w:t>
            </w:r>
            <w:proofErr w:type="spellStart"/>
            <w:r>
              <w:t>chat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;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113E3483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810EB89" w:rsidR="00310C63" w:rsidRPr="00AC7587" w:rsidRDefault="00310C63" w:rsidP="00310C63">
            <w:pPr>
              <w:rPr>
                <w:b w:val="0"/>
              </w:rPr>
            </w:pPr>
            <w:r w:rsidRPr="0033584B">
              <w:rPr>
                <w:b w:val="0"/>
                <w:bCs w:val="0"/>
              </w:rPr>
              <w:t xml:space="preserve">Reading,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310C63" w:rsidRPr="00E57B18" w14:paraId="034432E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0E9ADE94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213B94E" w:rsidR="00310C63" w:rsidRPr="00AC7587" w:rsidRDefault="00310C63" w:rsidP="00310C63">
            <w:proofErr w:type="spellStart"/>
            <w:r>
              <w:t>Conducting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beim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Kleiderkauf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59F3736C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6FC71A80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310C63" w:rsidRPr="00E57B18" w14:paraId="7FF5CB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60779612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4F765B0" w:rsidR="00310C63" w:rsidRPr="00AC7587" w:rsidRDefault="00310C63" w:rsidP="00310C63"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dative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Verben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Dativ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625EFE13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26E565DC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Exercises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310C63" w:rsidRPr="00E57B18" w14:paraId="77110B0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02F64467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01535D40" w:rsidR="00310C63" w:rsidRPr="00AC7587" w:rsidRDefault="00310C63" w:rsidP="00310C63"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likes</w:t>
            </w:r>
            <w:proofErr w:type="spellEnd"/>
            <w:r>
              <w:t xml:space="preserve"> &amp; </w:t>
            </w:r>
            <w:proofErr w:type="spellStart"/>
            <w:r>
              <w:t>dislikes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Gefallen</w:t>
            </w:r>
            <w:proofErr w:type="spellEnd"/>
            <w:r>
              <w:rPr>
                <w:rStyle w:val="Vurgu"/>
              </w:rPr>
              <w:t xml:space="preserve"> &amp; </w:t>
            </w:r>
            <w:proofErr w:type="spellStart"/>
            <w:r>
              <w:rPr>
                <w:rStyle w:val="Vurgu"/>
              </w:rPr>
              <w:t>Missfallen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ausdrücken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Colors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7F0940D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36C1E99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310C63" w:rsidRPr="00E57B18" w14:paraId="11CE4BF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33522EBF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677979B1" w:rsidR="00310C63" w:rsidRPr="00AC7587" w:rsidRDefault="00310C63" w:rsidP="00310C63">
            <w:r>
              <w:t xml:space="preserve">Oral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93A5F5E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268D9DB6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Shopping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dialogue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presentation</w:t>
            </w:r>
            <w:proofErr w:type="spellEnd"/>
          </w:p>
        </w:tc>
      </w:tr>
      <w:tr w:rsidR="00310C63" w:rsidRPr="00E57B18" w14:paraId="0003BC8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60392A8A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0A05C7D6" w:rsidR="00310C63" w:rsidRPr="00AC7587" w:rsidRDefault="00310C63" w:rsidP="00310C63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3AFF8689" w:rsidR="00310C63" w:rsidRPr="00AC7587" w:rsidRDefault="00310C63" w:rsidP="00310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59E00BE2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10C63" w:rsidRPr="00E57B18" w14:paraId="0CD3D985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185B0D3A" w:rsidR="00310C63" w:rsidRPr="00AC7587" w:rsidRDefault="00310C63" w:rsidP="00310C63">
            <w:pPr>
              <w:jc w:val="center"/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29C42D50" w:rsidR="00310C63" w:rsidRPr="00AC7587" w:rsidRDefault="00310C63" w:rsidP="00310C63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52C42A6C" w:rsidR="00310C63" w:rsidRPr="00AC7587" w:rsidRDefault="00310C63" w:rsidP="0031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696624A8" w:rsidR="00310C63" w:rsidRPr="00AC7587" w:rsidRDefault="00310C63" w:rsidP="00310C63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360EF" w:rsidRPr="00E57B18" w14:paraId="2F5EF0F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ISBN:978-3-12-606132-2</w:t>
            </w:r>
          </w:p>
        </w:tc>
      </w:tr>
      <w:tr w:rsidR="00AC7587" w:rsidRPr="00E57B18" w14:paraId="0F5447FC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5372F07C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310C63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3045469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</w:t>
            </w:r>
            <w:r w:rsidR="00310C63">
              <w:rPr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5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47521C" w:rsidRPr="0047521C" w14:paraId="31E1FDF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6C5968E6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Course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D1A378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1D09573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2A023618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42</w:t>
            </w:r>
          </w:p>
        </w:tc>
      </w:tr>
      <w:tr w:rsidR="0047521C" w:rsidRPr="0047521C" w14:paraId="7CEF7C97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45D92FB2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lastRenderedPageBreak/>
              <w:t>Out</w:t>
            </w:r>
            <w:proofErr w:type="spellEnd"/>
            <w:r w:rsidRPr="0047521C">
              <w:rPr>
                <w:b w:val="0"/>
              </w:rPr>
              <w:t>-of-</w:t>
            </w:r>
            <w:proofErr w:type="spellStart"/>
            <w:r w:rsidRPr="0047521C">
              <w:rPr>
                <w:b w:val="0"/>
              </w:rPr>
              <w:t>class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8078B4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1476941C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241CB8EF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56</w:t>
            </w:r>
          </w:p>
        </w:tc>
      </w:tr>
      <w:tr w:rsidR="0047521C" w:rsidRPr="0047521C" w14:paraId="7F89E92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A8BAFE9" w14:textId="77777777" w:rsidR="0047521C" w:rsidRPr="0047521C" w:rsidRDefault="0047521C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Oral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BE82548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3EB185F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6D12A67D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7</w:t>
            </w:r>
          </w:p>
        </w:tc>
      </w:tr>
      <w:tr w:rsidR="0047521C" w:rsidRPr="0047521C" w14:paraId="5082FBCE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8C2F5DA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Quiz</w:t>
            </w:r>
            <w:proofErr w:type="spellEnd"/>
            <w:r w:rsidRPr="0047521C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A5EA74E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3C451F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42D71665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12</w:t>
            </w:r>
          </w:p>
        </w:tc>
      </w:tr>
      <w:tr w:rsidR="0047521C" w:rsidRPr="0047521C" w14:paraId="35D4365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C02E2E1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5C6B1CC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29FB3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53BDDD00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18</w:t>
            </w:r>
          </w:p>
        </w:tc>
      </w:tr>
      <w:tr w:rsidR="0047521C" w:rsidRPr="0047521C" w14:paraId="49540DB9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2934C228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Final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(Final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Final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8092E41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34056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1643FD2B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30</w:t>
            </w:r>
          </w:p>
        </w:tc>
      </w:tr>
      <w:tr w:rsidR="0047521C" w:rsidRPr="0047521C" w14:paraId="7E860F9D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89F4767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183020C" w14:textId="77777777" w:rsidR="0047521C" w:rsidRPr="0047521C" w:rsidRDefault="0047521C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61BAB43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  <w:bCs w:val="0"/>
              </w:rPr>
              <w:t>165</w:t>
            </w:r>
          </w:p>
        </w:tc>
      </w:tr>
      <w:tr w:rsidR="0047521C" w:rsidRPr="0047521C" w14:paraId="6BAD3D3B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811F7E9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60ABD7" w14:textId="77777777" w:rsidR="0047521C" w:rsidRPr="0047521C" w:rsidRDefault="0047521C" w:rsidP="0047521C">
            <w:pPr>
              <w:jc w:val="center"/>
              <w:rPr>
                <w:b w:val="0"/>
                <w:bCs w:val="0"/>
              </w:rPr>
            </w:pPr>
            <w:r w:rsidRPr="0047521C">
              <w:rPr>
                <w:b w:val="0"/>
              </w:rPr>
              <w:t>165/30=5,5</w:t>
            </w:r>
          </w:p>
        </w:tc>
      </w:tr>
      <w:tr w:rsidR="0047521C" w:rsidRPr="0047521C" w14:paraId="0B2B6166" w14:textId="77777777" w:rsidTr="00475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12F060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 xml:space="preserve">ECTS </w:t>
            </w:r>
            <w:proofErr w:type="spellStart"/>
            <w:r w:rsidRPr="0047521C">
              <w:rPr>
                <w:bCs w:val="0"/>
              </w:rPr>
              <w:t>Credits</w:t>
            </w:r>
            <w:proofErr w:type="spellEnd"/>
            <w:r w:rsidRPr="0047521C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9C7B1A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6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</w:tbl>
    <w:tbl>
      <w:tblPr>
        <w:tblW w:w="10860" w:type="dxa"/>
        <w:tblInd w:w="-686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CA508E" w14:paraId="7F648EA3" w14:textId="77777777" w:rsidTr="00CA508E">
        <w:trPr>
          <w:trHeight w:val="3263"/>
        </w:trPr>
        <w:tc>
          <w:tcPr>
            <w:tcW w:w="5411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3AC3CE38" w14:textId="19292410" w:rsidR="00CA508E" w:rsidRDefault="00CA508E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A33EAEB" wp14:editId="36DEB742">
                  <wp:extent cx="3009900" cy="2026920"/>
                  <wp:effectExtent l="0" t="0" r="0" b="1143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49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04CB1EAD" w14:textId="682388E5" w:rsidR="00CA508E" w:rsidRDefault="00CA508E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74C81468" wp14:editId="28D0AA57">
                  <wp:extent cx="3002280" cy="2072640"/>
                  <wp:effectExtent l="0" t="0" r="7620" b="381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E57B18" w:rsidRDefault="003A4CE2"/>
    <w:sectPr w:rsidR="003A4CE2" w:rsidRPr="00E57B1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319B" w14:textId="77777777" w:rsidR="006B6351" w:rsidRDefault="006B6351" w:rsidP="0034027E">
      <w:r>
        <w:separator/>
      </w:r>
    </w:p>
  </w:endnote>
  <w:endnote w:type="continuationSeparator" w:id="0">
    <w:p w14:paraId="2ECFF2A8" w14:textId="77777777" w:rsidR="006B6351" w:rsidRDefault="006B635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5B6" w14:textId="77777777" w:rsidR="006B6351" w:rsidRDefault="006B6351" w:rsidP="0034027E">
      <w:r>
        <w:separator/>
      </w:r>
    </w:p>
  </w:footnote>
  <w:footnote w:type="continuationSeparator" w:id="0">
    <w:p w14:paraId="20F17FC6" w14:textId="77777777" w:rsidR="006B6351" w:rsidRDefault="006B635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A6376"/>
    <w:rsid w:val="002B4AEF"/>
    <w:rsid w:val="002B7787"/>
    <w:rsid w:val="002D29FC"/>
    <w:rsid w:val="002E5D79"/>
    <w:rsid w:val="002E660C"/>
    <w:rsid w:val="00306F03"/>
    <w:rsid w:val="00310C63"/>
    <w:rsid w:val="0031763C"/>
    <w:rsid w:val="003208C3"/>
    <w:rsid w:val="003237AD"/>
    <w:rsid w:val="003311C4"/>
    <w:rsid w:val="00332E3E"/>
    <w:rsid w:val="003360EF"/>
    <w:rsid w:val="0034027E"/>
    <w:rsid w:val="00344FB7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7521C"/>
    <w:rsid w:val="00482527"/>
    <w:rsid w:val="004904EB"/>
    <w:rsid w:val="00496407"/>
    <w:rsid w:val="004A19BE"/>
    <w:rsid w:val="004A7E15"/>
    <w:rsid w:val="004E15BB"/>
    <w:rsid w:val="005215FA"/>
    <w:rsid w:val="005221D8"/>
    <w:rsid w:val="0053603B"/>
    <w:rsid w:val="0054597B"/>
    <w:rsid w:val="005546F5"/>
    <w:rsid w:val="005550A0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42ED5"/>
    <w:rsid w:val="0065015E"/>
    <w:rsid w:val="0066568A"/>
    <w:rsid w:val="00681162"/>
    <w:rsid w:val="006A2DEE"/>
    <w:rsid w:val="006A6D82"/>
    <w:rsid w:val="006B6351"/>
    <w:rsid w:val="006C5426"/>
    <w:rsid w:val="006D1CF5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3A05"/>
    <w:rsid w:val="00791D49"/>
    <w:rsid w:val="007C799D"/>
    <w:rsid w:val="007D162B"/>
    <w:rsid w:val="007D255F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05A4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E76"/>
    <w:rsid w:val="009C5DE7"/>
    <w:rsid w:val="009E445E"/>
    <w:rsid w:val="00A24700"/>
    <w:rsid w:val="00A33F69"/>
    <w:rsid w:val="00A3554C"/>
    <w:rsid w:val="00A566C4"/>
    <w:rsid w:val="00A67850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EF8"/>
    <w:rsid w:val="00C70ACC"/>
    <w:rsid w:val="00C71772"/>
    <w:rsid w:val="00C72C6D"/>
    <w:rsid w:val="00C7388D"/>
    <w:rsid w:val="00C76FE5"/>
    <w:rsid w:val="00CA168A"/>
    <w:rsid w:val="00CA4CC6"/>
    <w:rsid w:val="00CA508E"/>
    <w:rsid w:val="00CA55B4"/>
    <w:rsid w:val="00CB4F20"/>
    <w:rsid w:val="00CC1866"/>
    <w:rsid w:val="00CE0683"/>
    <w:rsid w:val="00CE2529"/>
    <w:rsid w:val="00D02BE1"/>
    <w:rsid w:val="00D15B1F"/>
    <w:rsid w:val="00D23C7E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B18"/>
    <w:rsid w:val="00E7156E"/>
    <w:rsid w:val="00E77691"/>
    <w:rsid w:val="00E80F83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84AD9124-4E31-413A-A6D7-26B6D4AB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AA-4863-86B1-83A40F0AC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64-4485-8590-DF078E5108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4960"/>
        <c:axId val="207196672"/>
      </c:barChart>
      <c:catAx>
        <c:axId val="236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19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1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4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57</cp:revision>
  <dcterms:created xsi:type="dcterms:W3CDTF">2025-09-13T20:45:00Z</dcterms:created>
  <dcterms:modified xsi:type="dcterms:W3CDTF">2026-01-31T21:10:00Z</dcterms:modified>
</cp:coreProperties>
</file>