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DA635A" w:rsidRPr="00DA635A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DA635A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</w:pPr>
            <w:r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SYLLABUS</w:t>
            </w:r>
          </w:p>
          <w:p w14:paraId="71F9B79E" w14:textId="79D136D7" w:rsidR="005A2B8A" w:rsidRPr="00DA635A" w:rsidRDefault="002C45FD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Faculty</w:t>
            </w:r>
            <w:proofErr w:type="spellEnd"/>
            <w:r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Arts</w:t>
            </w:r>
            <w:proofErr w:type="spellEnd"/>
            <w:r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Science</w:t>
            </w:r>
            <w:proofErr w:type="spellEnd"/>
            <w:r w:rsidR="00422BDB"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br/>
            </w:r>
            <w:proofErr w:type="spellStart"/>
            <w:r w:rsidR="00422BDB"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Department</w:t>
            </w:r>
            <w:proofErr w:type="spellEnd"/>
            <w:r w:rsidR="00422BDB"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 xml:space="preserve"> of </w:t>
            </w:r>
            <w:proofErr w:type="spellStart"/>
            <w:r w:rsidR="00422BDB" w:rsidRPr="00DA635A">
              <w:rPr>
                <w:rFonts w:ascii="Arial" w:hAnsi="Arial" w:cs="Arial"/>
                <w:bCs w:val="0"/>
                <w:iCs/>
                <w:color w:val="auto"/>
                <w:sz w:val="22"/>
                <w:szCs w:val="22"/>
              </w:rPr>
              <w:t>Psychology</w:t>
            </w:r>
            <w:proofErr w:type="spellEnd"/>
          </w:p>
        </w:tc>
      </w:tr>
      <w:tr w:rsidR="00DA635A" w:rsidRPr="00DA635A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DA635A" w:rsidRDefault="00E4401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DA635A" w:rsidRDefault="00E4401D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DA635A" w:rsidRDefault="00E4401D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DA635A" w:rsidRDefault="00E4401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DA635A" w:rsidRPr="00DA635A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3208D5C3" w:rsidR="00681162" w:rsidRPr="00DA635A" w:rsidRDefault="002C45FD" w:rsidP="00833C72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Cs w:val="0"/>
                <w:sz w:val="22"/>
                <w:szCs w:val="22"/>
              </w:rPr>
              <w:t>PSY341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0D378D2E" w:rsidR="00681162" w:rsidRPr="00DA635A" w:rsidRDefault="00DA635A" w:rsidP="00DA63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Ruh Sağlığı Atölyesi </w:t>
            </w:r>
            <w:proofErr w:type="spellStart"/>
            <w:r w:rsidR="002C45FD" w:rsidRPr="00DA635A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="002C45FD"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45FD" w:rsidRPr="00DA635A">
              <w:rPr>
                <w:rFonts w:ascii="Arial" w:hAnsi="Arial" w:cs="Arial"/>
                <w:sz w:val="22"/>
                <w:szCs w:val="22"/>
              </w:rPr>
              <w:t>Observation</w:t>
            </w:r>
            <w:proofErr w:type="spellEnd"/>
            <w:r w:rsidR="002C45FD"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45FD"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2C45FD"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45FD" w:rsidRPr="00DA635A">
              <w:rPr>
                <w:rFonts w:ascii="Arial" w:hAnsi="Arial" w:cs="Arial"/>
                <w:sz w:val="22"/>
                <w:szCs w:val="22"/>
              </w:rPr>
              <w:t>Interview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705B3B3F" w:rsidR="00681162" w:rsidRPr="00DA635A" w:rsidRDefault="002C45F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76FCCCE8" w:rsidR="00681162" w:rsidRPr="00DA635A" w:rsidRDefault="002C45F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DA635A" w:rsidRPr="00DA635A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DA635A" w:rsidRDefault="00E440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681162" w:rsidRPr="00DA635A" w:rsidRDefault="0068116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A635A" w:rsidRPr="00DA635A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DA635A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131A3493" w:rsidR="001B4DBF" w:rsidRPr="00DA635A" w:rsidRDefault="002C45FD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DA635A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3FDF0CD" w:rsidR="001B4DBF" w:rsidRPr="00DA635A" w:rsidRDefault="002C45FD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DA635A" w:rsidRPr="00DA635A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DA635A" w:rsidRDefault="00E4401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7A5264F" w:rsidR="00681162" w:rsidRPr="00DA635A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5FD" w:rsidRPr="00DA635A">
              <w:rPr>
                <w:rFonts w:ascii="Arial" w:hAnsi="Arial" w:cs="Arial"/>
                <w:sz w:val="22"/>
                <w:szCs w:val="22"/>
              </w:rPr>
              <w:t xml:space="preserve">5.th </w:t>
            </w:r>
            <w:proofErr w:type="spellStart"/>
            <w:r w:rsidR="002C45FD" w:rsidRPr="00DA635A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</w:p>
        </w:tc>
      </w:tr>
      <w:tr w:rsidR="00DA635A" w:rsidRPr="00DA635A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DA635A" w:rsidRDefault="00E440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DA635A" w:rsidRDefault="00E44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DA635A" w:rsidRDefault="00E4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DA635A" w:rsidRDefault="00E440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DA635A" w:rsidRPr="00DA635A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8727B54" w:rsidR="00F96934" w:rsidRPr="00DA635A" w:rsidRDefault="002C45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. Prof. Dr. Ufuk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0F5CD8DC" w:rsidR="00F96934" w:rsidRPr="00DA635A" w:rsidRDefault="002C45FD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 w:rsidRPr="00DA635A">
              <w:rPr>
                <w:rFonts w:ascii="Arial" w:hAnsi="Arial" w:cs="Arial"/>
                <w:bCs/>
                <w:sz w:val="22"/>
                <w:szCs w:val="22"/>
              </w:rPr>
              <w:t xml:space="preserve"> 10.00-12.20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2110B31B" w:rsidR="00F96934" w:rsidRPr="00DA635A" w:rsidRDefault="002C45FD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Cs/>
                <w:sz w:val="22"/>
                <w:szCs w:val="22"/>
              </w:rPr>
              <w:t>Wed</w:t>
            </w:r>
            <w:proofErr w:type="spellEnd"/>
            <w:r w:rsidRPr="00DA635A">
              <w:rPr>
                <w:rFonts w:ascii="Arial" w:hAnsi="Arial" w:cs="Arial"/>
                <w:bCs/>
                <w:sz w:val="22"/>
                <w:szCs w:val="22"/>
              </w:rPr>
              <w:t>. 14.00 – 16.00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6586B3ED" w:rsidR="00F96934" w:rsidRPr="00DA635A" w:rsidRDefault="006D268C" w:rsidP="002C45F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6" w:history="1">
              <w:r w:rsidR="002C45FD" w:rsidRPr="00DA635A">
                <w:rPr>
                  <w:rStyle w:val="Kpr"/>
                  <w:rFonts w:ascii="Arial" w:hAnsi="Arial" w:cs="Arial"/>
                  <w:color w:val="auto"/>
                  <w:sz w:val="12"/>
                  <w:szCs w:val="22"/>
                </w:rPr>
                <w:t>ufukkocatepe@cag.e</w:t>
              </w:r>
              <w:bookmarkStart w:id="0" w:name="_GoBack"/>
              <w:bookmarkEnd w:id="0"/>
              <w:r w:rsidR="002C45FD" w:rsidRPr="00DA635A">
                <w:rPr>
                  <w:rStyle w:val="Kpr"/>
                  <w:rFonts w:ascii="Arial" w:hAnsi="Arial" w:cs="Arial"/>
                  <w:color w:val="auto"/>
                  <w:sz w:val="12"/>
                  <w:szCs w:val="22"/>
                </w:rPr>
                <w:t>du.tr</w:t>
              </w:r>
            </w:hyperlink>
            <w:r w:rsidR="002C45FD" w:rsidRPr="00DA635A">
              <w:rPr>
                <w:rFonts w:ascii="Arial" w:hAnsi="Arial" w:cs="Arial"/>
                <w:b w:val="0"/>
                <w:sz w:val="12"/>
                <w:szCs w:val="22"/>
              </w:rPr>
              <w:t xml:space="preserve"> </w:t>
            </w:r>
          </w:p>
        </w:tc>
      </w:tr>
      <w:tr w:rsidR="00DA635A" w:rsidRPr="00DA635A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DA635A" w:rsidRDefault="00E4401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CB067B8" w:rsidR="00F96934" w:rsidRPr="00DA635A" w:rsidRDefault="002C45FD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. Prof. Dr. Ufuk KOCATEPE AVCI</w:t>
            </w:r>
          </w:p>
        </w:tc>
      </w:tr>
      <w:tr w:rsidR="00DA635A" w:rsidRPr="00DA635A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DA635A" w:rsidRDefault="00E4401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DA635A" w:rsidRPr="00DA635A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DA635A" w:rsidRDefault="00E4401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DA635A" w:rsidRDefault="00E440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DA635A" w:rsidRDefault="00E4401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DA635A" w:rsidRPr="00DA635A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DA635A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DA635A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DA635A" w:rsidRDefault="00E4401D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DA635A" w:rsidRDefault="00E4401D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A635A" w:rsidRPr="00DA635A" w14:paraId="2D010E49" w14:textId="77777777" w:rsidTr="00510C1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C45FD" w:rsidRPr="00DA635A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121C90B0" w:rsidR="002C45FD" w:rsidRPr="00DA635A" w:rsidRDefault="002C45FD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observation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31D0D60F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33B0C8FA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5</w:t>
            </w:r>
          </w:p>
        </w:tc>
      </w:tr>
      <w:tr w:rsidR="00DA635A" w:rsidRPr="00DA635A" w14:paraId="347B549F" w14:textId="77777777" w:rsidTr="0051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C45FD" w:rsidRPr="00DA635A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5D622CE5" w:rsidR="002C45FD" w:rsidRPr="00DA635A" w:rsidRDefault="002C45FD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Distinguish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directive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non-directive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contexts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201AFC42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464C36DC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4</w:t>
            </w:r>
          </w:p>
        </w:tc>
      </w:tr>
      <w:tr w:rsidR="00DA635A" w:rsidRPr="00DA635A" w14:paraId="66196677" w14:textId="77777777" w:rsidTr="00510C1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C45FD" w:rsidRPr="00DA635A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33BF991C" w:rsidR="002C45FD" w:rsidRPr="00DA635A" w:rsidRDefault="002C45FD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Employ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effective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questioning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74E16950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069228A3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4</w:t>
            </w:r>
          </w:p>
        </w:tc>
      </w:tr>
      <w:tr w:rsidR="00DA635A" w:rsidRPr="00DA635A" w14:paraId="17CD7EDE" w14:textId="77777777" w:rsidTr="0051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C45FD" w:rsidRPr="00DA635A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202615BD" w:rsidR="002C45FD" w:rsidRPr="00DA635A" w:rsidRDefault="002C45FD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Demonstrate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age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context-appropriate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sessions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children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adolescents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couples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families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302DB162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63FAD0F8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4</w:t>
            </w:r>
          </w:p>
        </w:tc>
      </w:tr>
      <w:tr w:rsidR="00DA635A" w:rsidRPr="00DA635A" w14:paraId="18A5A0F9" w14:textId="77777777" w:rsidTr="00510C1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C45FD" w:rsidRPr="00DA635A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4DA73B87" w:rsidR="002C45FD" w:rsidRPr="00DA635A" w:rsidRDefault="002C45FD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components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mental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status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examination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integrate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282FA82A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  <w:lang w:val="en-GB"/>
              </w:rPr>
              <w:t>1, 4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47532694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5, 5</w:t>
            </w:r>
          </w:p>
        </w:tc>
      </w:tr>
      <w:tr w:rsidR="00DA635A" w:rsidRPr="00DA635A" w14:paraId="695BF82F" w14:textId="77777777" w:rsidTr="0051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2C45FD" w:rsidRPr="00DA635A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319B78A3" w:rsidR="002C45FD" w:rsidRPr="00DA635A" w:rsidRDefault="002C45FD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Conduct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accordance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ethical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remain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aware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professional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boundaries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5BFBD501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67276E03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5</w:t>
            </w:r>
          </w:p>
        </w:tc>
      </w:tr>
      <w:tr w:rsidR="00DA635A" w:rsidRPr="00DA635A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2C45FD" w:rsidRPr="00DA635A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4EA71274" w:rsidR="002C45FD" w:rsidRPr="00DA635A" w:rsidRDefault="002C45FD" w:rsidP="002C45F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This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aims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teach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clinical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observation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interviewing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techniques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which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play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a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critical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role in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psychological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assessment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process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will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learn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fundamental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principles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clinical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observation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structured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unstructured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interview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types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, as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well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as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directive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non-directive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interviewing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skills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will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also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cover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effective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questioning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techniques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specialized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approaches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interviews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children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adolescents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couples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families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basic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components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mental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status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examination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will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be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introduced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a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focus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on how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integrate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them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into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interview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process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in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light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ethical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principles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through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practical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examples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.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seeks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integrate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theoretical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knowledge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aims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provide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students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foundational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building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blocks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psychological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interview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process</w:t>
            </w:r>
            <w:proofErr w:type="spellEnd"/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DA635A" w:rsidRPr="00DA635A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DA635A" w:rsidRPr="00DA635A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2C45FD" w:rsidRPr="00DA635A" w:rsidRDefault="002C45FD" w:rsidP="002C45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DA635A" w:rsidRPr="00DA635A" w14:paraId="37BF34B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2F52517E" w:rsidR="002C45FD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Observation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37593B3B" w:rsidR="002C45FD" w:rsidRPr="00DA635A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3E90E1F" w:rsidR="002C45FD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A635A" w:rsidRPr="00DA635A" w14:paraId="6F2F888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2DACC9DD" w:rsidR="002C45FD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Observation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25BA0499" w:rsidR="002C45FD" w:rsidRPr="00DA635A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Role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assignments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4FA81A9F" w:rsidR="002C45FD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Role-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play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sessions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A635A" w:rsidRPr="00DA635A" w14:paraId="5F373E7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3041B404" w:rsidR="002C45FD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Fundamentals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4F703F62" w:rsidR="002C45FD" w:rsidRPr="00DA635A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30FD9830" w:rsidR="002C45FD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A635A" w:rsidRPr="00DA635A" w14:paraId="38C8F85B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48BEF587" w:rsidR="002C45FD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Fundamentals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6BCCC1A" w:rsidR="002C45FD" w:rsidRPr="00DA635A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Role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assignments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0EFB4FF4" w:rsidR="002C45FD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Role-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play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sessions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A635A" w:rsidRPr="00DA635A" w14:paraId="7C592F63" w14:textId="77777777" w:rsidTr="00326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700AE2" w:rsidRPr="00DA635A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2C2DF361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Non-directive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3D982BE" w:rsidR="00700AE2" w:rsidRPr="00DA635A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16D0E5FE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</w:tr>
      <w:tr w:rsidR="00DA635A" w:rsidRPr="00DA635A" w14:paraId="58A7C5E3" w14:textId="77777777" w:rsidTr="003261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700AE2" w:rsidRPr="00DA635A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79DE9565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Non-directive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32EBC7D0" w:rsidR="00700AE2" w:rsidRPr="00DA635A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6714053B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</w:tr>
      <w:tr w:rsidR="00DA635A" w:rsidRPr="00DA635A" w14:paraId="6CA30A28" w14:textId="77777777" w:rsidTr="0005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700AE2" w:rsidRPr="00DA635A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6B1636A1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Non-directive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066DF141" w:rsidR="00700AE2" w:rsidRPr="00DA635A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Role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assignments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1A4DC853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Case-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discussions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A635A" w:rsidRPr="00DA635A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2C45FD" w:rsidRPr="00DA635A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2C45FD" w:rsidRPr="00DA635A" w:rsidRDefault="002C45FD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2C45FD" w:rsidRPr="00DA635A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35A" w:rsidRPr="00DA635A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2C45FD" w:rsidRPr="00DA635A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2C45FD" w:rsidRPr="00DA635A" w:rsidRDefault="002C45FD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2C45FD" w:rsidRPr="00DA635A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35A" w:rsidRPr="00DA635A" w14:paraId="67B97828" w14:textId="77777777" w:rsidTr="00B766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700AE2" w:rsidRPr="00DA635A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1BF512F6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Directive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2C5BD13C" w:rsidR="00700AE2" w:rsidRPr="00DA635A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927B4E1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</w:tr>
      <w:tr w:rsidR="00DA635A" w:rsidRPr="00DA635A" w14:paraId="45EC7ED5" w14:textId="77777777" w:rsidTr="00B7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700AE2" w:rsidRPr="00DA635A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23E52363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Directive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2E30F091" w:rsidR="00700AE2" w:rsidRPr="00DA635A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Role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assignments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1C5FC822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Case-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discussions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A635A" w:rsidRPr="00DA635A" w14:paraId="25DD7FE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6FFF0A5B" w:rsidR="002C45FD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Questioning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38CACE6E" w:rsidR="002C45FD" w:rsidRPr="00DA635A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4DAABDA3" w:rsidR="002C45FD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</w:tr>
      <w:tr w:rsidR="00DA635A" w:rsidRPr="00DA635A" w14:paraId="034432ED" w14:textId="77777777" w:rsidTr="00462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700AE2" w:rsidRPr="00DA635A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6B6DE9FF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Couple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10FDC6B4" w:rsidR="00700AE2" w:rsidRPr="00DA635A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248D7EF8" w:rsidR="00700AE2" w:rsidRPr="00DA635A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lecturer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gramStart"/>
            <w:r w:rsidRPr="00DA635A">
              <w:rPr>
                <w:rFonts w:ascii="Arial" w:hAnsi="Arial" w:cs="Arial"/>
                <w:sz w:val="22"/>
                <w:szCs w:val="22"/>
              </w:rPr>
              <w:t>workshop</w:t>
            </w:r>
            <w:proofErr w:type="gramEnd"/>
            <w:r w:rsidRPr="00DA635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Ruh Sağlığı Atölyesi)</w:t>
            </w:r>
          </w:p>
        </w:tc>
      </w:tr>
      <w:tr w:rsidR="00DA635A" w:rsidRPr="00DA635A" w14:paraId="7FF5CB9F" w14:textId="77777777" w:rsidTr="00BE0F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700AE2" w:rsidRPr="00DA635A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0FB61C2F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Child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72BC99AA" w:rsidR="00700AE2" w:rsidRPr="00DA635A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35BE533D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lecturer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gramStart"/>
            <w:r w:rsidRPr="00DA635A">
              <w:rPr>
                <w:rFonts w:ascii="Arial" w:hAnsi="Arial" w:cs="Arial"/>
                <w:sz w:val="22"/>
                <w:szCs w:val="22"/>
              </w:rPr>
              <w:t>workshop</w:t>
            </w:r>
            <w:proofErr w:type="gramEnd"/>
            <w:r w:rsidRPr="00DA635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Ruh Sağlığı Atölyesi)</w:t>
            </w:r>
          </w:p>
        </w:tc>
      </w:tr>
      <w:tr w:rsidR="00DA635A" w:rsidRPr="00DA635A" w14:paraId="77110B03" w14:textId="77777777" w:rsidTr="00BE0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00AE2" w:rsidRPr="00DA635A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200C7096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Adolescent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48600A64" w:rsidR="00700AE2" w:rsidRPr="00DA635A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618C29F1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lecturer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gramStart"/>
            <w:r w:rsidRPr="00DA635A">
              <w:rPr>
                <w:rFonts w:ascii="Arial" w:hAnsi="Arial" w:cs="Arial"/>
                <w:sz w:val="22"/>
                <w:szCs w:val="22"/>
              </w:rPr>
              <w:t>workshop</w:t>
            </w:r>
            <w:proofErr w:type="gramEnd"/>
            <w:r w:rsidRPr="00DA635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Ruh Sağlığı Atölyesi)</w:t>
            </w:r>
          </w:p>
        </w:tc>
      </w:tr>
      <w:tr w:rsidR="00DA635A" w:rsidRPr="00DA635A" w14:paraId="11CE4BFD" w14:textId="77777777" w:rsidTr="00BE0F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700AE2" w:rsidRPr="00DA635A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1C10339D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Mental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Status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Examination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277B6D14" w:rsidR="00700AE2" w:rsidRPr="00DA635A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5931FA23" w:rsidR="00700AE2" w:rsidRPr="00DA635A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lecturer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gramStart"/>
            <w:r w:rsidRPr="00DA635A">
              <w:rPr>
                <w:rFonts w:ascii="Arial" w:hAnsi="Arial" w:cs="Arial"/>
                <w:sz w:val="22"/>
                <w:szCs w:val="22"/>
              </w:rPr>
              <w:t>workshop</w:t>
            </w:r>
            <w:proofErr w:type="gramEnd"/>
            <w:r w:rsidRPr="00DA635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Ruh Sağlığı Atölyesi)</w:t>
            </w:r>
          </w:p>
        </w:tc>
      </w:tr>
      <w:tr w:rsidR="00DA635A" w:rsidRPr="00DA635A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2C45FD" w:rsidRPr="00DA635A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2C45FD" w:rsidRPr="00DA635A" w:rsidRDefault="002C45FD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2C45FD" w:rsidRPr="00DA635A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35A" w:rsidRPr="00DA635A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2C45FD" w:rsidRPr="00DA635A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2C45FD" w:rsidRPr="00DA635A" w:rsidRDefault="002C45FD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2C45FD" w:rsidRPr="00DA635A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35A" w:rsidRPr="00DA635A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2C45FD" w:rsidRPr="00DA635A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DA635A" w:rsidRPr="00DA635A" w14:paraId="18511C52" w14:textId="77777777" w:rsidTr="007F650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700AE2" w:rsidRPr="00DA635A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1AF085FE" w14:textId="783F55A6" w:rsidR="00700AE2" w:rsidRPr="00DA635A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0"/>
                <w:szCs w:val="20"/>
              </w:rPr>
              <w:t>Handbook</w:t>
            </w:r>
            <w:proofErr w:type="spellEnd"/>
            <w:r w:rsidRPr="00DA635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DA635A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DA635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DA635A">
              <w:rPr>
                <w:rFonts w:ascii="Arial" w:hAnsi="Arial" w:cs="Arial"/>
                <w:sz w:val="20"/>
                <w:szCs w:val="20"/>
              </w:rPr>
              <w:t xml:space="preserve">, Steven D. Brown, Robert W. </w:t>
            </w:r>
            <w:proofErr w:type="spellStart"/>
            <w:r w:rsidRPr="00DA635A">
              <w:rPr>
                <w:rFonts w:ascii="Arial" w:hAnsi="Arial" w:cs="Arial"/>
                <w:sz w:val="20"/>
                <w:szCs w:val="20"/>
              </w:rPr>
              <w:t>Lent</w:t>
            </w:r>
            <w:proofErr w:type="spellEnd"/>
            <w:r w:rsidRPr="00DA635A">
              <w:rPr>
                <w:rFonts w:ascii="Arial" w:hAnsi="Arial" w:cs="Arial"/>
                <w:sz w:val="20"/>
                <w:szCs w:val="20"/>
              </w:rPr>
              <w:t xml:space="preserve">, 2000, 3rd </w:t>
            </w:r>
            <w:proofErr w:type="spellStart"/>
            <w:r w:rsidRPr="00DA635A">
              <w:rPr>
                <w:rFonts w:ascii="Arial" w:hAnsi="Arial" w:cs="Arial"/>
                <w:sz w:val="20"/>
                <w:szCs w:val="20"/>
              </w:rPr>
              <w:t>edition</w:t>
            </w:r>
            <w:proofErr w:type="spellEnd"/>
            <w:r w:rsidRPr="00DA635A">
              <w:rPr>
                <w:rFonts w:ascii="Arial" w:hAnsi="Arial" w:cs="Arial"/>
                <w:sz w:val="20"/>
                <w:szCs w:val="20"/>
              </w:rPr>
              <w:t xml:space="preserve">, ISBN-10: </w:t>
            </w:r>
            <w:proofErr w:type="gramStart"/>
            <w:r w:rsidRPr="00DA635A">
              <w:rPr>
                <w:rFonts w:ascii="Arial" w:hAnsi="Arial" w:cs="Arial"/>
                <w:sz w:val="20"/>
                <w:szCs w:val="20"/>
              </w:rPr>
              <w:t>0471254584</w:t>
            </w:r>
            <w:proofErr w:type="gramEnd"/>
          </w:p>
        </w:tc>
      </w:tr>
      <w:tr w:rsidR="00DA635A" w:rsidRPr="00DA635A" w14:paraId="0F5447FC" w14:textId="77777777" w:rsidTr="007F6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700AE2" w:rsidRPr="00DA635A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30C5ABA1" w14:textId="77777777" w:rsidR="00700AE2" w:rsidRPr="00DA635A" w:rsidRDefault="00700AE2" w:rsidP="00700AE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www. naeyc.org</w:t>
            </w:r>
          </w:p>
          <w:p w14:paraId="06D75E96" w14:textId="2A560FBD" w:rsidR="00700AE2" w:rsidRPr="00DA635A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www.apa.org</w:t>
            </w:r>
          </w:p>
        </w:tc>
      </w:tr>
      <w:tr w:rsidR="00DA635A" w:rsidRPr="00DA635A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700AE2" w:rsidRPr="00DA635A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DA635A" w:rsidRPr="00DA635A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700AE2" w:rsidRPr="00DA635A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700AE2" w:rsidRPr="00DA635A" w:rsidRDefault="00700AE2" w:rsidP="00700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700AE2" w:rsidRPr="00DA635A" w:rsidRDefault="00700AE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700AE2" w:rsidRPr="00DA635A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DA635A" w:rsidRPr="00DA635A" w14:paraId="00F394BD" w14:textId="77777777" w:rsidTr="00664CA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700AE2" w:rsidRPr="00DA635A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DA6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6301AE52" w:rsidR="00700AE2" w:rsidRPr="00DA635A" w:rsidRDefault="00700AE2" w:rsidP="00700A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3C32082E" w:rsidR="00700AE2" w:rsidRPr="00DA635A" w:rsidRDefault="007329C7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00AE2" w:rsidRPr="00DA635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700AE2" w:rsidRPr="00DA635A" w:rsidRDefault="00700AE2" w:rsidP="00700AE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A635A" w:rsidRPr="00DA635A" w14:paraId="4E1E2B2A" w14:textId="77777777" w:rsidTr="0099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700AE2" w:rsidRPr="00DA635A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0221FA6A" w:rsidR="00700AE2" w:rsidRPr="00DA635A" w:rsidRDefault="00700AE2" w:rsidP="00700A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0931123A" w:rsidR="00700AE2" w:rsidRPr="00DA635A" w:rsidRDefault="007329C7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00AE2" w:rsidRPr="00DA635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700AE2" w:rsidRPr="00DA635A" w:rsidRDefault="00700AE2" w:rsidP="00700AE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A635A" w:rsidRPr="00DA635A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700AE2" w:rsidRPr="00DA635A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DA635A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DA635A" w:rsidRPr="00DA635A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700AE2" w:rsidRPr="00DA635A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700AE2" w:rsidRPr="00DA635A" w:rsidRDefault="00700AE2" w:rsidP="00700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700AE2" w:rsidRPr="00DA635A" w:rsidRDefault="00700AE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700AE2" w:rsidRPr="00DA635A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DA635A" w:rsidRPr="00DA635A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700AE2" w:rsidRPr="00DA635A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700AE2" w:rsidRPr="00DA635A" w:rsidRDefault="00700AE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6AFFE677" w:rsidR="00700AE2" w:rsidRPr="00DA635A" w:rsidRDefault="004B0782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C6052BA" w:rsidR="00700AE2" w:rsidRPr="00DA635A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A635A" w:rsidRPr="00DA635A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700AE2" w:rsidRPr="00DA635A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0E9AB9D6" w:rsidR="00700AE2" w:rsidRPr="00DA635A" w:rsidRDefault="00700AE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B0782" w:rsidRPr="00DA635A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5CE98129" w:rsidR="00700AE2" w:rsidRPr="00DA635A" w:rsidRDefault="007329C7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065274A7" w:rsidR="00700AE2" w:rsidRPr="00DA635A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126</w:t>
            </w:r>
          </w:p>
        </w:tc>
      </w:tr>
      <w:tr w:rsidR="00DA635A" w:rsidRPr="00DA635A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B170103" w:rsidR="00700AE2" w:rsidRPr="00DA635A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5DF6D7AF" w:rsidR="00700AE2" w:rsidRPr="00DA635A" w:rsidRDefault="007329C7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6F71F024" w:rsidR="00700AE2" w:rsidRPr="00DA635A" w:rsidRDefault="004B0782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35DD79D0" w:rsidR="00700AE2" w:rsidRPr="00DA635A" w:rsidRDefault="007329C7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DA635A" w:rsidRPr="00DA635A" w14:paraId="0216CF2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60EAA82" w14:textId="3C8EC820" w:rsidR="004B0782" w:rsidRPr="00DA635A" w:rsidRDefault="004B078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B03FD4" w14:textId="6AFD5784" w:rsidR="004B0782" w:rsidRPr="00DA635A" w:rsidRDefault="004B078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238D7292" w14:textId="5F81CA85" w:rsidR="004B0782" w:rsidRPr="00DA635A" w:rsidRDefault="004B078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04711A9E" w14:textId="1E451CB5" w:rsidR="004B0782" w:rsidRPr="00DA635A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  <w:tr w:rsidR="00DA635A" w:rsidRPr="00DA635A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4EAF128B" w:rsidR="00700AE2" w:rsidRPr="00DA635A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Final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0944AC15" w:rsidR="00700AE2" w:rsidRPr="00DA635A" w:rsidRDefault="007329C7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43AD970B" w:rsidR="00700AE2" w:rsidRPr="00DA635A" w:rsidRDefault="007329C7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0D507B8D" w:rsidR="00700AE2" w:rsidRPr="00DA635A" w:rsidRDefault="007329C7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DA635A" w:rsidRPr="00DA635A" w14:paraId="39730E9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E14795C" w14:textId="2D673231" w:rsidR="004B0782" w:rsidRPr="00DA635A" w:rsidRDefault="004B0782" w:rsidP="00700AE2">
            <w:pPr>
              <w:rPr>
                <w:rFonts w:ascii="Arial" w:hAnsi="Arial" w:cs="Arial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5280B089" w14:textId="14135B5E" w:rsidR="004B0782" w:rsidRPr="00DA635A" w:rsidRDefault="004B078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2E016A1D" w14:textId="45A4D4BA" w:rsidR="004B0782" w:rsidRPr="00DA635A" w:rsidRDefault="004B078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A635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750950F" w14:textId="13F01C84" w:rsidR="004B0782" w:rsidRPr="00DA635A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  <w:tr w:rsidR="00DA635A" w:rsidRPr="00DA635A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700AE2" w:rsidRPr="00DA635A" w:rsidRDefault="00700AE2" w:rsidP="00700AE2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AAE7D3E" w:rsidR="00700AE2" w:rsidRPr="00DA635A" w:rsidRDefault="004B0782" w:rsidP="007329C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="007329C7" w:rsidRPr="00DA635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</w:p>
        </w:tc>
      </w:tr>
      <w:tr w:rsidR="00DA635A" w:rsidRPr="00DA635A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700AE2" w:rsidRPr="00DA635A" w:rsidRDefault="00700AE2" w:rsidP="00700AE2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5C0347B" w:rsidR="00700AE2" w:rsidRPr="00DA635A" w:rsidRDefault="004B0782" w:rsidP="007329C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7329C7" w:rsidRPr="00DA635A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/30</w:t>
            </w:r>
          </w:p>
        </w:tc>
      </w:tr>
      <w:tr w:rsidR="00DA635A" w:rsidRPr="00DA635A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700AE2" w:rsidRPr="00DA635A" w:rsidRDefault="00700AE2" w:rsidP="00700AE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DA635A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DA635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B65F70F" w:rsidR="00700AE2" w:rsidRPr="00DA635A" w:rsidRDefault="007329C7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A635A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</w:tbl>
    <w:p w14:paraId="3B11445E" w14:textId="77777777" w:rsidR="003237AD" w:rsidRPr="00DA635A" w:rsidRDefault="003237AD">
      <w:pPr>
        <w:rPr>
          <w:rFonts w:ascii="Arial" w:hAnsi="Arial" w:cs="Arial"/>
          <w:sz w:val="22"/>
          <w:szCs w:val="22"/>
        </w:rPr>
      </w:pPr>
    </w:p>
    <w:p w14:paraId="2078A9E9" w14:textId="6656D618" w:rsidR="003237AD" w:rsidRPr="00DA635A" w:rsidRDefault="003237AD">
      <w:pPr>
        <w:rPr>
          <w:rFonts w:ascii="Arial" w:hAnsi="Arial" w:cs="Arial"/>
          <w:sz w:val="22"/>
          <w:szCs w:val="22"/>
        </w:rPr>
      </w:pPr>
    </w:p>
    <w:sectPr w:rsidR="003237AD" w:rsidRPr="00DA635A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7A12D" w14:textId="77777777" w:rsidR="006D268C" w:rsidRDefault="006D268C" w:rsidP="0034027E">
      <w:r>
        <w:separator/>
      </w:r>
    </w:p>
  </w:endnote>
  <w:endnote w:type="continuationSeparator" w:id="0">
    <w:p w14:paraId="482320B2" w14:textId="77777777" w:rsidR="006D268C" w:rsidRDefault="006D268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25E4D" w14:textId="77777777" w:rsidR="006D268C" w:rsidRDefault="006D268C" w:rsidP="0034027E">
      <w:r>
        <w:separator/>
      </w:r>
    </w:p>
  </w:footnote>
  <w:footnote w:type="continuationSeparator" w:id="0">
    <w:p w14:paraId="545530FE" w14:textId="77777777" w:rsidR="006D268C" w:rsidRDefault="006D268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2629"/>
    <w:rsid w:val="00264E5A"/>
    <w:rsid w:val="0027165B"/>
    <w:rsid w:val="002B4AEF"/>
    <w:rsid w:val="002B7787"/>
    <w:rsid w:val="002C45FD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2BD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0782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C6A89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268C"/>
    <w:rsid w:val="006D47E9"/>
    <w:rsid w:val="006D5D85"/>
    <w:rsid w:val="00700AE2"/>
    <w:rsid w:val="007062CB"/>
    <w:rsid w:val="007152C2"/>
    <w:rsid w:val="00727DB3"/>
    <w:rsid w:val="007329C7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152D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B6138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A635A"/>
    <w:rsid w:val="00DB0AEA"/>
    <w:rsid w:val="00DC07E8"/>
    <w:rsid w:val="00DD0194"/>
    <w:rsid w:val="00E02DF5"/>
    <w:rsid w:val="00E23222"/>
    <w:rsid w:val="00E255A0"/>
    <w:rsid w:val="00E268B9"/>
    <w:rsid w:val="00E4401D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  <w15:docId w15:val="{1D767A7C-05A3-4A75-85BD-A1D1DB70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C45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C4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485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ukkocatepe@cag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</cp:lastModifiedBy>
  <cp:revision>50</cp:revision>
  <dcterms:created xsi:type="dcterms:W3CDTF">2025-09-13T20:45:00Z</dcterms:created>
  <dcterms:modified xsi:type="dcterms:W3CDTF">2026-03-08T09:30:00Z</dcterms:modified>
</cp:coreProperties>
</file>