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2E0689B2" w14:textId="77777777" w:rsidR="00B55325" w:rsidRPr="004909FA" w:rsidRDefault="00B55325" w:rsidP="00B55325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Faculty of Arts and Sciences </w:t>
            </w:r>
          </w:p>
          <w:p w14:paraId="71F9B79E" w14:textId="0800172D" w:rsidR="005A2B8A" w:rsidRPr="001B4DBF" w:rsidRDefault="00B55325" w:rsidP="00B55325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English Translation and Interpreting </w:t>
            </w:r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5D9863DE" w:rsidR="00681162" w:rsidRPr="001B4DBF" w:rsidRDefault="00402D6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TRN 107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3EC4A4DF" w:rsidR="00681162" w:rsidRPr="001B4DBF" w:rsidRDefault="00402D63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Turkish for Translator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6A8B61F3" w:rsidR="00681162" w:rsidRPr="001B4DBF" w:rsidRDefault="00402D63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00399D85" w:rsidR="00681162" w:rsidRPr="001B4DBF" w:rsidRDefault="00402D63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FD586C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4D2369D3" w:rsidR="00FD586C" w:rsidRPr="001B4DBF" w:rsidRDefault="00FD586C" w:rsidP="00FD58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No</w:t>
            </w:r>
          </w:p>
        </w:tc>
      </w:tr>
      <w:tr w:rsidR="00FD586C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629FA881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Turkish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FD586C" w:rsidRPr="001B4DBF" w:rsidRDefault="00FD586C" w:rsidP="00FD5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73F412E6" w:rsidR="00FD586C" w:rsidRPr="001B4DBF" w:rsidRDefault="00FD586C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Online</w:t>
            </w:r>
          </w:p>
        </w:tc>
      </w:tr>
      <w:tr w:rsidR="00FD586C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D3248F3" w:rsidR="00FD586C" w:rsidRPr="001B4DBF" w:rsidRDefault="00FD586C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Compulsory/Undergraduate/Fall/1. Class</w:t>
            </w:r>
          </w:p>
        </w:tc>
      </w:tr>
      <w:tr w:rsidR="00FD586C" w:rsidRPr="001B4DBF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FD586C" w:rsidRPr="001B4DBF" w:rsidRDefault="00FD586C" w:rsidP="00FD58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FD586C" w:rsidRPr="001B4DBF" w:rsidRDefault="00FD586C" w:rsidP="00FD5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</w:p>
        </w:tc>
      </w:tr>
      <w:tr w:rsidR="00FD586C" w:rsidRPr="001B4DBF" w14:paraId="4425685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E35B5BE" w:rsidR="00FD586C" w:rsidRPr="001B4DBF" w:rsidRDefault="002A6590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Assist Prof. Dr. Seyfettin ÖZDEMİREL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0F0A61C" w14:textId="77777777" w:rsidR="00FD586C" w:rsidRPr="004909FA" w:rsidRDefault="00FD586C" w:rsidP="00FD586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13.20</w:t>
            </w:r>
          </w:p>
          <w:p w14:paraId="7A92F4D2" w14:textId="2B212470" w:rsidR="00FD586C" w:rsidRPr="001B4DBF" w:rsidRDefault="00FD586C" w:rsidP="00FD58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15.40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17FB33B" w14:textId="77777777" w:rsidR="00FD586C" w:rsidRPr="004909FA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Friday </w:t>
            </w:r>
          </w:p>
          <w:p w14:paraId="0B0BBBE9" w14:textId="77777777" w:rsidR="00FD586C" w:rsidRPr="004909FA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72C71106" w14:textId="5C3490D4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67A4F988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6" w:history="1">
              <w:r w:rsidRPr="004909FA">
                <w:rPr>
                  <w:rStyle w:val="Kpr"/>
                  <w:rFonts w:asciiTheme="minorBidi" w:hAnsiTheme="minorBidi" w:cstheme="minorBidi"/>
                  <w:sz w:val="22"/>
                  <w:szCs w:val="22"/>
                </w:rPr>
                <w:t>seyfettinozdemirel@cag.edu.tr</w:t>
              </w:r>
            </w:hyperlink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</w:p>
        </w:tc>
      </w:tr>
      <w:tr w:rsidR="00FD586C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1AD6E85E" w:rsidR="00FD586C" w:rsidRPr="001B4DBF" w:rsidRDefault="002A6590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Assist Prof. Dr. Seyfettin ÖZDEMİREL</w:t>
            </w:r>
          </w:p>
        </w:tc>
      </w:tr>
      <w:tr w:rsidR="00FD586C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Objectives</w:t>
            </w:r>
          </w:p>
        </w:tc>
      </w:tr>
      <w:tr w:rsidR="00FD586C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</w:p>
        </w:tc>
      </w:tr>
      <w:tr w:rsidR="00FD586C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FD586C" w:rsidRPr="001B4DBF" w:rsidRDefault="00FD586C" w:rsidP="00FD586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Net Contribution</w:t>
            </w:r>
          </w:p>
        </w:tc>
      </w:tr>
      <w:tr w:rsidR="00FD586C" w:rsidRPr="001B4DBF" w14:paraId="2D010E49" w14:textId="77777777" w:rsidTr="0099779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FD586C" w:rsidRPr="001B4DBF" w:rsidRDefault="00FD586C" w:rsidP="00FD586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45CEC94E" w:rsidR="00FD586C" w:rsidRPr="001B4DBF" w:rsidRDefault="00FD586C" w:rsidP="00FD5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Defines language and lists its features.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44133033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1, 2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2F2CE7A0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4, 5</w:t>
            </w:r>
          </w:p>
        </w:tc>
      </w:tr>
      <w:tr w:rsidR="00FD586C" w:rsidRPr="001B4DBF" w14:paraId="347B549F" w14:textId="77777777" w:rsidTr="0099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FD586C" w:rsidRPr="001B4DBF" w:rsidRDefault="00FD586C" w:rsidP="00FD586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290D8609" w:rsidR="00FD586C" w:rsidRPr="001B4DBF" w:rsidRDefault="00FD586C" w:rsidP="00FD58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It defines culture and expresses its relationship with language.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68BEA975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7577E084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</w:t>
            </w:r>
          </w:p>
        </w:tc>
      </w:tr>
      <w:tr w:rsidR="00FD586C" w:rsidRPr="001B4DBF" w14:paraId="66196677" w14:textId="77777777" w:rsidTr="0099779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FD586C" w:rsidRPr="001B4DBF" w:rsidRDefault="00FD586C" w:rsidP="00FD586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06DBD2CD" w:rsidR="00FD586C" w:rsidRPr="001B4DBF" w:rsidRDefault="00FD586C" w:rsidP="00FD5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Classifies the languages of the world and distinguishes the place of Turkish among these languages.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12ED2131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2E1F0462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</w:t>
            </w:r>
          </w:p>
        </w:tc>
      </w:tr>
      <w:tr w:rsidR="00FD586C" w:rsidRPr="001B4DBF" w14:paraId="17CD7EDE" w14:textId="77777777" w:rsidTr="0099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FD586C" w:rsidRPr="001B4DBF" w:rsidRDefault="00FD586C" w:rsidP="00FD586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3A32B98C" w:rsidR="00FD586C" w:rsidRPr="001B4DBF" w:rsidRDefault="00FD586C" w:rsidP="00FD58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Discusses the historical periods of the Turkish language.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76F7E430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1EF9F54F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</w:t>
            </w:r>
          </w:p>
        </w:tc>
      </w:tr>
      <w:tr w:rsidR="00FD586C" w:rsidRPr="001B4DBF" w14:paraId="18A5A0F9" w14:textId="77777777" w:rsidTr="0099779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FD586C" w:rsidRPr="001B4DBF" w:rsidRDefault="00FD586C" w:rsidP="00FD586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4704F6BE" w:rsidR="00FD586C" w:rsidRPr="001B4DBF" w:rsidRDefault="00FD586C" w:rsidP="001923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Recognizes and explains the historical texts of the Turkish Language.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6449284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3FB5C259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</w:t>
            </w:r>
          </w:p>
        </w:tc>
      </w:tr>
      <w:tr w:rsidR="00FD586C" w:rsidRPr="001B4DBF" w14:paraId="695BF82F" w14:textId="77777777" w:rsidTr="009977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FD586C" w:rsidRPr="001B4DBF" w:rsidRDefault="00FD586C" w:rsidP="00FD586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247AAA6C" w:rsidR="00FD586C" w:rsidRPr="001B4DBF" w:rsidRDefault="00FD586C" w:rsidP="001923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Understands, interprets and applies the phonetic features of Turkish.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3AED957E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478CCF5A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FD586C" w:rsidRPr="001B4DBF" w14:paraId="0D228A75" w14:textId="77777777" w:rsidTr="0099779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FD586C" w:rsidRPr="001B4DBF" w:rsidRDefault="00FD586C" w:rsidP="00FD586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10E8AB15" w:rsidR="00FD586C" w:rsidRPr="001B4DBF" w:rsidRDefault="00FD586C" w:rsidP="00FD58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Understands, interprets and applies the spelling and punctuation rules of Turkish.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FFB7B98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6DC1767E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FD586C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7777777" w:rsidR="00FD586C" w:rsidRPr="001B4DBF" w:rsidRDefault="00FD586C" w:rsidP="00FD586C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FD586C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(Weekly Plan)</w:t>
            </w:r>
          </w:p>
        </w:tc>
      </w:tr>
      <w:tr w:rsidR="00FD586C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Teaching Methods and Techniques</w:t>
            </w:r>
          </w:p>
        </w:tc>
      </w:tr>
      <w:tr w:rsidR="00FD586C" w:rsidRPr="001B4DBF" w14:paraId="37BF34B0" w14:textId="77777777" w:rsidTr="00D548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3B9E913" w14:textId="546D601C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Introduction of the course and discussion of the syllabus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3849B347" w:rsidR="00FD586C" w:rsidRPr="001B4DBF" w:rsidRDefault="00FD586C" w:rsidP="00D54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KK: </w:t>
            </w:r>
            <w:r w:rsidR="004D113B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2CC06B26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FD586C" w:rsidRPr="001B4DBF" w14:paraId="6F2F8889" w14:textId="77777777" w:rsidTr="00D54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030CFEAC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What is Language?, Language-Culture Relationship, Types of Language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67DFA02F" w14:textId="3C4F78FC" w:rsidR="00FD586C" w:rsidRPr="001B4DBF" w:rsidRDefault="00FD586C" w:rsidP="00D54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KK: </w:t>
            </w:r>
            <w:r w:rsidR="004D113B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91113C1" w14:textId="6CDB6865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question-answer, brainstorming</w:t>
            </w:r>
          </w:p>
        </w:tc>
      </w:tr>
      <w:tr w:rsidR="00FD586C" w:rsidRPr="001B4DBF" w14:paraId="5F373E70" w14:textId="77777777" w:rsidTr="00D548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2492C090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The Place of Turkish Among the World Languages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75F9D1" w14:textId="0AEC48EE" w:rsidR="00FD586C" w:rsidRPr="001B4DBF" w:rsidRDefault="00FD586C" w:rsidP="00D54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KK: </w:t>
            </w:r>
            <w:r w:rsidR="004D113B">
              <w:rPr>
                <w:rFonts w:asciiTheme="minorBidi" w:hAnsiTheme="minorBidi" w:cstheme="minorBidi"/>
                <w:sz w:val="22"/>
                <w:szCs w:val="22"/>
              </w:rPr>
              <w:t>Chapter</w:t>
            </w: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7FDD091" w14:textId="3840D17E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question-answer, discussion</w:t>
            </w:r>
          </w:p>
        </w:tc>
      </w:tr>
      <w:tr w:rsidR="00FD586C" w:rsidRPr="001B4DBF" w14:paraId="38C8F85B" w14:textId="77777777" w:rsidTr="00D54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2CF21102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Historical Development of the Turkish Language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2FEE239" w14:textId="161DA254" w:rsidR="00FD586C" w:rsidRPr="001B4DBF" w:rsidRDefault="00FD586C" w:rsidP="00D54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Talat Tekin, Orkhon Inscriptions; Presentation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739A057" w14:textId="29B1B0B5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FD586C" w:rsidRPr="001B4DBF" w14:paraId="7C592F63" w14:textId="77777777" w:rsidTr="00D548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5D834926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Examples from Our Historical Texts (Orkhon Inscriptions, Dîvânü Lugâti't-Türk, Kutadgu Bilig etc.)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3A2FED1" w14:textId="09E940D8" w:rsidR="00FD586C" w:rsidRPr="001B4DBF" w:rsidRDefault="00FD586C" w:rsidP="00D54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KK: Chapter 5; Volkan Coşkun, Phonetics of Turkish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167A28" w14:textId="20D4D2BE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question-answer, reading (interpretation)</w:t>
            </w:r>
          </w:p>
        </w:tc>
      </w:tr>
      <w:tr w:rsidR="00FD586C" w:rsidRPr="001B4DBF" w14:paraId="58A7C5E3" w14:textId="77777777" w:rsidTr="00D54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109A2554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General Sound Features of Turkish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A4E24EA" w14:textId="54694727" w:rsidR="00FD586C" w:rsidRPr="001B4DBF" w:rsidRDefault="00FD586C" w:rsidP="00D54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KK: Chapter 5; Volkan Coşkun, Phonetics of Turkish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EAE6DF" w14:textId="1FA58556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question-answer, question solving</w:t>
            </w:r>
          </w:p>
        </w:tc>
      </w:tr>
      <w:tr w:rsidR="00FD586C" w:rsidRPr="001B4DBF" w14:paraId="6CA30A28" w14:textId="77777777" w:rsidTr="00D548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0496B7EC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Turkish Phonetics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54A76C7" w14:textId="77777777" w:rsidR="00FD586C" w:rsidRPr="001B4DBF" w:rsidRDefault="00FD586C" w:rsidP="00D54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4BB9DD7" w14:textId="2BF90491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question-answer, question solving</w:t>
            </w:r>
          </w:p>
        </w:tc>
      </w:tr>
      <w:tr w:rsidR="00FD586C" w:rsidRPr="001B4DBF" w14:paraId="27BFB469" w14:textId="77777777" w:rsidTr="00D54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2ED674FB" w:rsidR="00FD586C" w:rsidRPr="001B4DBF" w:rsidRDefault="00FD586C" w:rsidP="00D54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0B30FDBB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FD586C" w:rsidRPr="001B4DBF" w14:paraId="2150C488" w14:textId="77777777" w:rsidTr="00D548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745281FE" w:rsidR="00FD586C" w:rsidRPr="001B4DBF" w:rsidRDefault="00FD586C" w:rsidP="00D54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182943F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FD586C" w:rsidRPr="001B4DBF" w14:paraId="67B97828" w14:textId="77777777" w:rsidTr="00D54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7C241337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Sound Events in T</w:t>
            </w: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ürkiye</w:t>
            </w: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Turkish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BBDEF72" w14:textId="052A165D" w:rsidR="00FD586C" w:rsidRPr="001B4DBF" w:rsidRDefault="00FD586C" w:rsidP="00D54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Article review,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097B9A3" w14:textId="397E2042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FD586C" w:rsidRPr="001B4DBF" w14:paraId="45EC7ED5" w14:textId="77777777" w:rsidTr="00D548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0FCCE218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Sound Events in T</w:t>
            </w: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ürkiye </w:t>
            </w: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Turkish </w:t>
            </w:r>
            <w:r w:rsidRPr="004909FA">
              <w:rPr>
                <w:rFonts w:asciiTheme="minorBidi" w:hAnsiTheme="minorBidi" w:cstheme="minorBidi"/>
                <w:sz w:val="22"/>
                <w:szCs w:val="22"/>
              </w:rPr>
              <w:t>(Application)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1C14D55" w14:textId="3AA8ABE7" w:rsidR="00FD586C" w:rsidRPr="001B4DBF" w:rsidRDefault="00FD586C" w:rsidP="00D54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Article review,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FC078F0" w14:textId="36A8690E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Question solution</w:t>
            </w:r>
          </w:p>
        </w:tc>
      </w:tr>
      <w:tr w:rsidR="00FD586C" w:rsidRPr="001B4DBF" w14:paraId="25DD7FE9" w14:textId="77777777" w:rsidTr="00D54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0FDE1573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 xml:space="preserve">Punctuation 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7145211" w14:textId="73D786A5" w:rsidR="00FD586C" w:rsidRPr="001B4DBF" w:rsidRDefault="00FD586C" w:rsidP="00D54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Turkish Language Association website,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19D2D3F" w14:textId="75D31932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question-answer, question solving</w:t>
            </w:r>
          </w:p>
        </w:tc>
      </w:tr>
      <w:tr w:rsidR="00FD586C" w:rsidRPr="001B4DBF" w14:paraId="034432ED" w14:textId="77777777" w:rsidTr="00D548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060FF6D2" w:rsidR="00FD586C" w:rsidRPr="001B4DBF" w:rsidRDefault="00120579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Spelling Rules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3AFD50" w14:textId="2E555DF4" w:rsidR="00FD586C" w:rsidRPr="001B4DBF" w:rsidRDefault="00FD586C" w:rsidP="00D54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Turkish Language Association website,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B14AD2C" w14:textId="3E7A8E92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FD586C" w:rsidRPr="001B4DBF" w14:paraId="7FF5CB9F" w14:textId="77777777" w:rsidTr="00D54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25F8F04" w14:textId="43097C3F" w:rsidR="00FD586C" w:rsidRPr="004909FA" w:rsidRDefault="00120579" w:rsidP="00277683">
            <w:pPr>
              <w:ind w:left="180" w:hanging="180"/>
              <w:jc w:val="both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Spelling Rules</w:t>
            </w:r>
          </w:p>
          <w:p w14:paraId="5A60206C" w14:textId="77777777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4C8B00B" w14:textId="1C0236C7" w:rsidR="00FD586C" w:rsidRPr="001B4DBF" w:rsidRDefault="00FD586C" w:rsidP="00D54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Turkish Language Association website,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216638D" w14:textId="7EBC572B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FD586C" w:rsidRPr="001B4DBF" w14:paraId="77110B03" w14:textId="77777777" w:rsidTr="00D548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1581F6B6" w:rsidR="00FD586C" w:rsidRPr="001B4DBF" w:rsidRDefault="00120579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Spelling Rules</w:t>
            </w: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FD586C"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(Practice)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1BFC41AB" w:rsidR="00FD586C" w:rsidRPr="001B4DBF" w:rsidRDefault="00FD586C" w:rsidP="00D54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7C7A335A" w14:textId="1A690E8D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Question solution</w:t>
            </w:r>
          </w:p>
        </w:tc>
      </w:tr>
      <w:tr w:rsidR="00FD586C" w:rsidRPr="001B4DBF" w14:paraId="11CE4BFD" w14:textId="77777777" w:rsidTr="00D54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001E7F36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Cs/>
                <w:sz w:val="22"/>
                <w:szCs w:val="22"/>
              </w:rPr>
              <w:t>The Influence of Foreign Languages/Current Debates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376FFAA3" w:rsidR="00FD586C" w:rsidRPr="001B4DBF" w:rsidRDefault="00FD586C" w:rsidP="00D54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sz w:val="22"/>
                <w:szCs w:val="22"/>
              </w:rPr>
              <w:t>KK: Chapter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818FDD3" w14:textId="4B5FE980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Brainstorming, discussion</w:t>
            </w:r>
          </w:p>
        </w:tc>
      </w:tr>
      <w:tr w:rsidR="00FD586C" w:rsidRPr="001B4DBF" w14:paraId="0003BC82" w14:textId="77777777" w:rsidTr="00D548F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5601AF16" w:rsidR="00FD586C" w:rsidRPr="001B4DBF" w:rsidRDefault="00FD586C" w:rsidP="00D548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398DA8C5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FD586C" w:rsidRPr="001B4DBF" w14:paraId="0CD3D985" w14:textId="77777777" w:rsidTr="00D548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FD586C" w:rsidRPr="001B4DBF" w:rsidRDefault="00FD586C" w:rsidP="0027768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19A6CB6B" w:rsidR="00FD586C" w:rsidRPr="001B4DBF" w:rsidRDefault="00FD586C" w:rsidP="00D548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0A905C2B" w:rsidR="00FD586C" w:rsidRPr="001B4DBF" w:rsidRDefault="00FD586C" w:rsidP="00D548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FD586C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Resources</w:t>
            </w:r>
          </w:p>
        </w:tc>
      </w:tr>
      <w:tr w:rsidR="00FD586C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5DEDA17C" w:rsidR="00FD586C" w:rsidRPr="001B4DBF" w:rsidRDefault="00FD586C" w:rsidP="00FD586C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KK: Demir, Nurettin-Emine Yılmaz (2003).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>T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ürk Dili El Kitabı.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 Ankara: Grafiker Yayınları.</w:t>
            </w:r>
          </w:p>
        </w:tc>
      </w:tr>
      <w:tr w:rsidR="00FD586C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5A76A19D" w14:textId="77777777" w:rsidR="00FD586C" w:rsidRPr="004909FA" w:rsidRDefault="00FD586C" w:rsidP="00FD586C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-Çoşkun, M. V. (2021).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Türkçenin Ses Bilgisi.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İstanbul: Bilge Kültür Sanat.</w:t>
            </w:r>
          </w:p>
          <w:p w14:paraId="1422E645" w14:textId="77777777" w:rsidR="00FD586C" w:rsidRPr="004909FA" w:rsidRDefault="00FD586C" w:rsidP="00FD586C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-Efendioğlu, S.- İşçioğlu, A. (2010). Türkçe Ses Bilgisi Öğretiminde Ses Olaylarının Sınıflandırılması.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A.Ü Türkiyat Araştırmaları Enstitü Dergisi,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43, 121-143. </w:t>
            </w:r>
          </w:p>
          <w:p w14:paraId="19E89D91" w14:textId="77777777" w:rsidR="00FD586C" w:rsidRPr="004909FA" w:rsidRDefault="00FD586C" w:rsidP="00FD586C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-Eker, Süer (2010).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>Çağdaş Türk Dili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Ankara: Grafiker Yayınları.</w:t>
            </w:r>
          </w:p>
          <w:p w14:paraId="0BF17582" w14:textId="77777777" w:rsidR="00FD586C" w:rsidRPr="004909FA" w:rsidRDefault="00FD586C" w:rsidP="00FD586C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-Ercilasun, Ahmet Bican (2012). Türkçenin Dünya Dilleri Arasındaki Yeri.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Dil Araştırmaları.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12, 17-22.</w:t>
            </w:r>
          </w:p>
          <w:p w14:paraId="4935A7AF" w14:textId="77777777" w:rsidR="00FD586C" w:rsidRPr="004909FA" w:rsidRDefault="00FD586C" w:rsidP="00FD586C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-Ersoy, Fevzi (2022). Dîvânu Lugâti’t-Türk 950 Yaşında.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Türk Dili.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71/841, 4-9.</w:t>
            </w:r>
          </w:p>
          <w:p w14:paraId="2A6ECBE7" w14:textId="77777777" w:rsidR="00FD586C" w:rsidRPr="004909FA" w:rsidRDefault="00FD586C" w:rsidP="00FD586C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-Güncel Türkçe Sözlük.</w:t>
            </w:r>
          </w:p>
          <w:p w14:paraId="779122E6" w14:textId="77777777" w:rsidR="00FD586C" w:rsidRPr="004909FA" w:rsidRDefault="00FD586C" w:rsidP="00FD586C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-Karaağaç, G. (2015).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Türkçenin Ses Bilgisi.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İstanbul: Kesit Yayınları.</w:t>
            </w:r>
          </w:p>
          <w:p w14:paraId="15F4C46C" w14:textId="77777777" w:rsidR="00FD586C" w:rsidRPr="004909FA" w:rsidRDefault="00FD586C" w:rsidP="00FD586C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-Tekin, Talat (2010). </w:t>
            </w:r>
            <w:r w:rsidRPr="004909FA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Orhon Yazıtları. </w:t>
            </w: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TDK Yayınları.</w:t>
            </w:r>
          </w:p>
          <w:p w14:paraId="06D75E96" w14:textId="6A20283E" w:rsidR="00FD586C" w:rsidRPr="001B4DBF" w:rsidRDefault="00FD586C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-Türk Dil Kurumu İnternet Sitesi.</w:t>
            </w:r>
          </w:p>
        </w:tc>
      </w:tr>
      <w:tr w:rsidR="00FD586C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Assessment and Evaluation</w:t>
            </w:r>
          </w:p>
        </w:tc>
      </w:tr>
      <w:tr w:rsidR="00FD586C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FD586C" w:rsidRPr="001B4DBF" w:rsidRDefault="00FD586C" w:rsidP="00FD5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</w:p>
        </w:tc>
      </w:tr>
      <w:tr w:rsidR="00FD586C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5A11B152" w:rsidR="00FD586C" w:rsidRPr="001B4DBF" w:rsidRDefault="00FD586C" w:rsidP="00FD58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EC557BD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417C5690" w:rsidR="00FD586C" w:rsidRPr="001B4DBF" w:rsidRDefault="00FD586C" w:rsidP="00FD58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Written exam</w:t>
            </w:r>
          </w:p>
        </w:tc>
      </w:tr>
      <w:tr w:rsidR="00FD586C" w:rsidRPr="001B4DBF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77777777" w:rsidR="00FD586C" w:rsidRPr="001B4DBF" w:rsidRDefault="00FD586C" w:rsidP="00FD5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FD586C" w:rsidRPr="001B4DBF" w:rsidRDefault="00FD586C" w:rsidP="00FD586C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D586C" w:rsidRPr="001B4DBF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FD586C" w:rsidRPr="001B4DBF" w:rsidRDefault="00FD586C" w:rsidP="00FD586C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D586C" w:rsidRPr="001B4DBF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FD586C" w:rsidRPr="001B4DBF" w:rsidRDefault="00FD586C" w:rsidP="00FD5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FD586C" w:rsidRPr="001B4DBF" w:rsidRDefault="00FD586C" w:rsidP="00FD586C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D586C" w:rsidRPr="001B4DBF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FD586C" w:rsidRPr="001B4DBF" w:rsidRDefault="00FD586C" w:rsidP="00FD586C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D586C" w:rsidRPr="001B4DBF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FD586C" w:rsidRPr="001B4DBF" w:rsidRDefault="00FD586C" w:rsidP="00FD586C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3CC7CEA" w:rsidR="00FD586C" w:rsidRPr="001B4DBF" w:rsidRDefault="00FD586C" w:rsidP="00FD58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4FF11855" w:rsidR="00FD586C" w:rsidRPr="001B4DBF" w:rsidRDefault="00FD586C" w:rsidP="00FD5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239090EA" w:rsidR="00FD586C" w:rsidRPr="001B4DBF" w:rsidRDefault="00FD586C" w:rsidP="00FD586C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Written exam</w:t>
            </w:r>
          </w:p>
        </w:tc>
      </w:tr>
      <w:tr w:rsidR="00FD586C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Table</w:t>
            </w:r>
          </w:p>
        </w:tc>
      </w:tr>
      <w:tr w:rsidR="00FD586C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FD586C" w:rsidRPr="001B4DBF" w:rsidRDefault="00FD586C" w:rsidP="00FD5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FD586C" w:rsidRPr="001B4DBF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FD586C" w:rsidRPr="001B4DBF" w:rsidRDefault="00FD586C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0D01116B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7D05FBA0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69932D72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42</w:t>
            </w:r>
          </w:p>
        </w:tc>
      </w:tr>
      <w:tr w:rsidR="00FD586C" w:rsidRPr="001B4DBF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FD586C" w:rsidRPr="001B4DBF" w:rsidRDefault="00FD586C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0AB5838F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7084B92C" w:rsidR="00FD586C" w:rsidRPr="001B4DBF" w:rsidRDefault="00FD586C" w:rsidP="00FD5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2EC0BDFA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42</w:t>
            </w:r>
          </w:p>
        </w:tc>
      </w:tr>
      <w:tr w:rsidR="00FD586C" w:rsidRPr="001B4DBF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FD586C" w:rsidRPr="001B4DBF" w:rsidRDefault="00FD586C" w:rsidP="00FD586C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3344F65D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7D6DB9F" w14:textId="77777777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D586C" w:rsidRPr="001B4DBF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FD586C" w:rsidRPr="001B4DBF" w:rsidRDefault="00FD586C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77AC1FC1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77777777" w:rsidR="00FD586C" w:rsidRPr="001B4DBF" w:rsidRDefault="00FD586C" w:rsidP="00FD5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D586C" w:rsidRPr="001B4DBF" w14:paraId="7ED1FBB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FD586C" w:rsidRPr="001B4DBF" w:rsidRDefault="00FD586C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214B2461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-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3ECE207C" w14:textId="77777777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77777777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FD586C" w:rsidRPr="001B4DBF" w14:paraId="2E00400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FD586C" w:rsidRPr="001B4DBF" w:rsidRDefault="00FD586C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5ABF5B0E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7A14FC4D" w:rsidR="00FD586C" w:rsidRPr="001B4DBF" w:rsidRDefault="00FD586C" w:rsidP="00FD58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12201C79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40</w:t>
            </w:r>
          </w:p>
        </w:tc>
      </w:tr>
      <w:tr w:rsidR="00FD586C" w:rsidRPr="001B4DBF" w14:paraId="504FBA7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FD586C" w:rsidRPr="001B4DBF" w:rsidRDefault="00FD586C" w:rsidP="00FD586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4F1033A" w:rsidR="00FD586C" w:rsidRPr="001B4DBF" w:rsidRDefault="00FD586C" w:rsidP="00FD58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5D15CDE4" w:rsidR="00FD586C" w:rsidRPr="001B4DBF" w:rsidRDefault="00FD586C" w:rsidP="00FD58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/>
                <w:sz w:val="22"/>
                <w:szCs w:val="22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8888D8E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45</w:t>
            </w:r>
          </w:p>
        </w:tc>
      </w:tr>
      <w:tr w:rsidR="00FD586C" w:rsidRPr="001B4DBF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FD586C" w:rsidRPr="001B4DBF" w:rsidRDefault="00FD586C" w:rsidP="00FD586C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21891C8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169</w:t>
            </w:r>
          </w:p>
        </w:tc>
      </w:tr>
      <w:tr w:rsidR="00FD586C" w:rsidRPr="001B4DBF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FD586C" w:rsidRPr="001B4DBF" w:rsidRDefault="00FD586C" w:rsidP="00FD586C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139D9454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169/30: 5,63</w:t>
            </w:r>
          </w:p>
        </w:tc>
      </w:tr>
      <w:tr w:rsidR="00FD586C" w:rsidRPr="001B4DBF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FD586C" w:rsidRPr="001B4DBF" w:rsidRDefault="00FD586C" w:rsidP="00FD586C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ECTS Credit: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F5018DC" w:rsidR="00FD586C" w:rsidRPr="001B4DBF" w:rsidRDefault="00FD586C" w:rsidP="00FD586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4909FA">
              <w:rPr>
                <w:rFonts w:asciiTheme="minorBidi" w:hAnsiTheme="minorBidi" w:cstheme="minorBidi"/>
                <w:b w:val="0"/>
                <w:sz w:val="22"/>
                <w:szCs w:val="22"/>
              </w:rPr>
              <w:t>6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 Term Achievements</w:t>
            </w:r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47AA" w14:textId="77777777" w:rsidR="00A8099B" w:rsidRDefault="00A8099B" w:rsidP="0034027E">
      <w:r>
        <w:separator/>
      </w:r>
    </w:p>
  </w:endnote>
  <w:endnote w:type="continuationSeparator" w:id="0">
    <w:p w14:paraId="189B04BE" w14:textId="77777777" w:rsidR="00A8099B" w:rsidRDefault="00A8099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52314" w14:textId="77777777" w:rsidR="00A8099B" w:rsidRDefault="00A8099B" w:rsidP="0034027E">
      <w:r>
        <w:separator/>
      </w:r>
    </w:p>
  </w:footnote>
  <w:footnote w:type="continuationSeparator" w:id="0">
    <w:p w14:paraId="19C96875" w14:textId="77777777" w:rsidR="00A8099B" w:rsidRDefault="00A8099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B13D4"/>
    <w:rsid w:val="000D384E"/>
    <w:rsid w:val="000F34D6"/>
    <w:rsid w:val="00102701"/>
    <w:rsid w:val="00120579"/>
    <w:rsid w:val="00146F98"/>
    <w:rsid w:val="00154070"/>
    <w:rsid w:val="001639F7"/>
    <w:rsid w:val="00170CC3"/>
    <w:rsid w:val="0017773A"/>
    <w:rsid w:val="001923A2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77683"/>
    <w:rsid w:val="002A6590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3E00"/>
    <w:rsid w:val="003923D0"/>
    <w:rsid w:val="003A0CE5"/>
    <w:rsid w:val="003A4CE2"/>
    <w:rsid w:val="003C2122"/>
    <w:rsid w:val="003E396C"/>
    <w:rsid w:val="00402D63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113B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20814"/>
    <w:rsid w:val="00A33F69"/>
    <w:rsid w:val="00A3554C"/>
    <w:rsid w:val="00A566C4"/>
    <w:rsid w:val="00A711BC"/>
    <w:rsid w:val="00A7625D"/>
    <w:rsid w:val="00A8032C"/>
    <w:rsid w:val="00A8099B"/>
    <w:rsid w:val="00A8173B"/>
    <w:rsid w:val="00AC3735"/>
    <w:rsid w:val="00B03B19"/>
    <w:rsid w:val="00B06EC6"/>
    <w:rsid w:val="00B41C3E"/>
    <w:rsid w:val="00B52C20"/>
    <w:rsid w:val="00B55325"/>
    <w:rsid w:val="00B65C62"/>
    <w:rsid w:val="00B74181"/>
    <w:rsid w:val="00B80DAF"/>
    <w:rsid w:val="00B96430"/>
    <w:rsid w:val="00BA1059"/>
    <w:rsid w:val="00BA2034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548F9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63348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  <w:rsid w:val="00FD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yfettinozdemirel@cag.edu.t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Hakem</cp:lastModifiedBy>
  <cp:revision>53</cp:revision>
  <dcterms:created xsi:type="dcterms:W3CDTF">2025-09-13T20:45:00Z</dcterms:created>
  <dcterms:modified xsi:type="dcterms:W3CDTF">2025-09-27T13:23:00Z</dcterms:modified>
</cp:coreProperties>
</file>