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1B4DBF" w14:paraId="424817E8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108A8F09" w14:textId="6EBAAB0E" w:rsidR="00D60C6C" w:rsidRPr="00910CA1" w:rsidRDefault="00000000" w:rsidP="00D60C6C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910CA1">
              <w:rPr>
                <w:rFonts w:ascii="Arial" w:hAnsi="Arial" w:cs="Arial"/>
                <w:sz w:val="20"/>
                <w:szCs w:val="20"/>
              </w:rPr>
              <w:t>LLABUS</w:t>
            </w:r>
            <w:r w:rsidR="00D60C6C"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D60C6C"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DERS İZLENCESİ (SYLLABUS)</w:t>
            </w:r>
          </w:p>
          <w:p w14:paraId="4CC87BF4" w14:textId="3E884290" w:rsidR="00792CC8" w:rsidRDefault="00D60C6C" w:rsidP="00D60C6C">
            <w:pPr>
              <w:jc w:val="center"/>
            </w:pPr>
            <w:r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             </w:t>
            </w:r>
            <w:r w:rsidRPr="00910CA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Fen Edebiyat  Fakültesi / Psikoloji Bölümü</w:t>
            </w:r>
            <w:r w:rsidR="00000000" w:rsidRPr="00910CA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82527" w:rsidRPr="001B4DBF" w14:paraId="490B42C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2C9F812" w14:textId="77777777" w:rsidR="00792CC8" w:rsidRDefault="00000000">
            <w: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793EADBE" w14:textId="29C7E843" w:rsidR="00792CC8" w:rsidRDefault="00910CA1">
            <w:r>
              <w:t>PSY 401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749C3EBE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291FEE72" w14:textId="77777777" w:rsidR="00792CC8" w:rsidRDefault="00000000">
            <w:r>
              <w:t>ECTS Value</w:t>
            </w:r>
          </w:p>
        </w:tc>
      </w:tr>
      <w:tr w:rsidR="00681162" w:rsidRPr="001B4DBF" w14:paraId="16B2353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00DFBC6" w14:textId="77777777" w:rsidR="00792CC8" w:rsidRDefault="00000000">
            <w:r>
              <w:t xml:space="preserve">PSY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4380C434" w14:textId="77777777" w:rsidR="00792CC8" w:rsidRDefault="00000000">
            <w:r>
              <w:t>Graduation Project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3DF3E099" w14:textId="660E28C8" w:rsidR="00792CC8" w:rsidRDefault="005C60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FFC2207" w14:textId="483F7B9D" w:rsidR="00792CC8" w:rsidRDefault="005C606F">
            <w:r>
              <w:t>6</w:t>
            </w:r>
          </w:p>
        </w:tc>
      </w:tr>
      <w:tr w:rsidR="00681162" w:rsidRPr="001B4DBF" w14:paraId="47505F4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DB0748B" w14:textId="77777777" w:rsidR="00792CC8" w:rsidRDefault="00000000">
            <w: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573D21D" w14:textId="58E38D85" w:rsidR="00792CC8" w:rsidRDefault="005C606F">
            <w:r>
              <w:t>None</w:t>
            </w:r>
          </w:p>
        </w:tc>
      </w:tr>
      <w:tr w:rsidR="001B4DBF" w:rsidRPr="001B4DBF" w14:paraId="1ABE9C1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7164F2B9" w14:textId="77777777" w:rsidR="00792CC8" w:rsidRDefault="00000000">
            <w: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C096AC" w14:textId="77777777" w:rsidR="00792CC8" w:rsidRDefault="00000000">
            <w: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1F611AE1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B50EDC5" w14:textId="77777777" w:rsidR="00792CC8" w:rsidRDefault="00000000">
            <w:r>
              <w:t>Face to face</w:t>
            </w:r>
          </w:p>
        </w:tc>
      </w:tr>
      <w:tr w:rsidR="00681162" w:rsidRPr="001B4DBF" w14:paraId="57DA60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D7641F9" w14:textId="77777777" w:rsidR="00792CC8" w:rsidRDefault="00000000">
            <w: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CDA25B" w14:textId="77777777" w:rsidR="00792CC8" w:rsidRDefault="00000000">
            <w:r>
              <w:t xml:space="preserve"> Must Course</w:t>
            </w:r>
          </w:p>
        </w:tc>
      </w:tr>
      <w:tr w:rsidR="00F96934" w:rsidRPr="001B4DBF" w14:paraId="6FA59C68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FA33772" w14:textId="77777777" w:rsidR="00792CC8" w:rsidRDefault="00000000">
            <w: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3930C1E" w14:textId="77777777" w:rsidR="00792CC8" w:rsidRDefault="00000000">
            <w: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B44D6E8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AF54D5C" w14:textId="77777777" w:rsidR="00792CC8" w:rsidRDefault="00000000">
            <w:r>
              <w:t>Contact</w:t>
            </w:r>
          </w:p>
        </w:tc>
      </w:tr>
      <w:tr w:rsidR="00F96934" w:rsidRPr="001B4DBF" w14:paraId="21C558D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6E47C1" w14:textId="1D13D81E" w:rsidR="00792CC8" w:rsidRDefault="00000000">
            <w:r>
              <w:t xml:space="preserve">                            </w:t>
            </w:r>
            <w:r w:rsidR="005C606F">
              <w:t>Prof.Dr.Şükrü Uğuz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4C38844" w14:textId="77777777" w:rsidR="00792CC8" w:rsidRDefault="00792CC8"/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C4F4150" w14:textId="4AAAB3D6" w:rsidR="00792CC8" w:rsidRDefault="0048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Friday 13.00-17.00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7898522" w14:textId="22C351C2" w:rsidR="00792CC8" w:rsidRDefault="00481A38">
            <w:r>
              <w:t>drsuguz@gmail.com</w:t>
            </w:r>
          </w:p>
        </w:tc>
      </w:tr>
      <w:tr w:rsidR="00F96934" w:rsidRPr="001B4DBF" w14:paraId="020F5E29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AEE3B19" w14:textId="77777777" w:rsidR="00792CC8" w:rsidRDefault="00000000">
            <w: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105E05C0" w14:textId="7C9F7AD4" w:rsidR="00792CC8" w:rsidRDefault="00481A38">
            <w:r>
              <w:t>Şükrü Uğuz</w:t>
            </w:r>
          </w:p>
        </w:tc>
      </w:tr>
      <w:tr w:rsidR="003537D4" w:rsidRPr="001B4DBF" w14:paraId="5612AD5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29C0258" w14:textId="77777777" w:rsidR="00792CC8" w:rsidRDefault="00000000">
            <w:r>
              <w:t>Course Objectives</w:t>
            </w:r>
          </w:p>
        </w:tc>
      </w:tr>
      <w:tr w:rsidR="003A0CE5" w:rsidRPr="001B4DBF" w14:paraId="6BD63F3E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25906BAC" w14:textId="77777777" w:rsidR="00792CC8" w:rsidRDefault="00000000">
            <w: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307F7E80" w14:textId="77777777" w:rsidR="00792CC8" w:rsidRDefault="00000000">
            <w: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2624C640" w14:textId="77777777" w:rsidR="00792CC8" w:rsidRDefault="00000000">
            <w:r>
              <w:t>Relations</w:t>
            </w:r>
          </w:p>
        </w:tc>
      </w:tr>
      <w:tr w:rsidR="003A0CE5" w:rsidRPr="001B4DBF" w14:paraId="6AD01E4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5451DFE" w14:textId="77777777" w:rsidR="003A0CE5" w:rsidRPr="001B4DBF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179C657A" w14:textId="77777777" w:rsidR="003A0CE5" w:rsidRPr="001B4DBF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65EDC8BE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E3B0F8A" w14:textId="77777777" w:rsidR="00792CC8" w:rsidRDefault="00000000">
            <w:r>
              <w:t>Net Contribution</w:t>
            </w:r>
          </w:p>
        </w:tc>
      </w:tr>
      <w:tr w:rsidR="00BC2278" w:rsidRPr="001B4DBF" w14:paraId="7004C07E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D25D75E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FC401B2" w14:textId="77777777" w:rsidR="00BC2278" w:rsidRDefault="00BC2278" w:rsidP="00BC2278">
            <w: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5D81ED9E" w14:textId="1C5176AA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To develop students’ ability to identify and formulate a researchable topic within the field of psychology.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5C85AC13" w14:textId="77777777" w:rsidR="00BC2278" w:rsidRDefault="00BC2278" w:rsidP="00BC2278">
            <w:r>
              <w:t>PÇ 1,2,4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274167" w14:textId="77777777" w:rsidR="00BC2278" w:rsidRDefault="00BC2278" w:rsidP="00BC2278">
            <w:r>
              <w:t>5</w:t>
            </w:r>
          </w:p>
        </w:tc>
      </w:tr>
      <w:tr w:rsidR="00BC2278" w:rsidRPr="001B4DBF" w14:paraId="7429CEED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15984D5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24997F3" w14:textId="77777777" w:rsidR="00BC2278" w:rsidRDefault="00BC2278" w:rsidP="00BC2278">
            <w: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3C572470" w14:textId="7C4215DF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To enhance students’ skills in conducting systematic literature searches using academic databases and scholarly sources.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761DB5D9" w14:textId="77777777" w:rsidR="00BC2278" w:rsidRDefault="00BC2278" w:rsidP="00BC2278">
            <w:r>
              <w:t>PÇ 4,7,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CD64BE0" w14:textId="77777777" w:rsidR="00BC2278" w:rsidRDefault="00BC2278" w:rsidP="00BC2278">
            <w:r>
              <w:t>5</w:t>
            </w:r>
          </w:p>
        </w:tc>
      </w:tr>
      <w:tr w:rsidR="00BC2278" w:rsidRPr="001B4DBF" w14:paraId="323AA3E7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2F4525D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72085B6D" w14:textId="77777777" w:rsidR="00BC2278" w:rsidRDefault="00BC2278" w:rsidP="00BC2278"/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45A853CB" w14:textId="6E418843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To enable students to critically analyze and synthesize theoretical and empirical research findings.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5A37294" w14:textId="77777777" w:rsidR="00BC2278" w:rsidRDefault="00BC2278" w:rsidP="00BC2278">
            <w:r>
              <w:t>PÇ 1,14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A6F7DD1" w14:textId="77777777" w:rsidR="00BC2278" w:rsidRDefault="00BC2278" w:rsidP="00BC2278">
            <w:r>
              <w:t>5</w:t>
            </w:r>
          </w:p>
        </w:tc>
      </w:tr>
      <w:tr w:rsidR="00BC2278" w:rsidRPr="001B4DBF" w14:paraId="44A14E75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AE9AC1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5B739CAD" w14:textId="77777777" w:rsidR="00BC2278" w:rsidRDefault="00BC2278" w:rsidP="00BC2278">
            <w: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D4E8C62" w14:textId="63157709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To improve students’ academic writing skills through the preparation of a structured literature review.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496C8F40" w14:textId="77777777" w:rsidR="00BC2278" w:rsidRDefault="00BC2278" w:rsidP="00BC2278">
            <w:r>
              <w:t>PÇ12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4C069A2" w14:textId="77777777" w:rsidR="00BC2278" w:rsidRDefault="00BC2278" w:rsidP="00BC2278">
            <w:r>
              <w:t>5</w:t>
            </w:r>
          </w:p>
        </w:tc>
      </w:tr>
      <w:tr w:rsidR="00BC2278" w:rsidRPr="001B4DBF" w14:paraId="703C1901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B4BB9D7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325570E" w14:textId="77777777" w:rsidR="00BC2278" w:rsidRDefault="00BC2278" w:rsidP="00BC2278">
            <w: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6A8987EE" w14:textId="4984887C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To familiarize students with ethical principles in psychological research and academic integrity.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930991E" w14:textId="77777777" w:rsidR="00BC2278" w:rsidRDefault="00BC2278" w:rsidP="00BC2278">
            <w:r>
              <w:t>PÇ 7,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186EDDB5" w14:textId="77777777" w:rsidR="00BC2278" w:rsidRDefault="00BC2278" w:rsidP="00BC2278">
            <w:r>
              <w:t>5</w:t>
            </w:r>
          </w:p>
        </w:tc>
      </w:tr>
      <w:tr w:rsidR="00BC2278" w:rsidRPr="001B4DBF" w14:paraId="01702AAF" w14:textId="77777777" w:rsidTr="00020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C983AAA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70F7CFA" w14:textId="77777777" w:rsidR="00BC2278" w:rsidRDefault="00BC2278" w:rsidP="00BC2278">
            <w: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14:paraId="783A47E7" w14:textId="7C74CC51" w:rsidR="00BC2278" w:rsidRDefault="00BC2278" w:rsidP="00BC22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EB0">
              <w:t xml:space="preserve">  To strengthen students’ ability to organize and present scientific information in a clear and coherent manner.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6EE554E3" w14:textId="77777777" w:rsidR="00BC2278" w:rsidRDefault="00BC2278" w:rsidP="00BC2278">
            <w:r>
              <w:t>PÇ 7,,4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6EF67EED" w14:textId="77777777" w:rsidR="00BC2278" w:rsidRDefault="00BC2278" w:rsidP="00BC2278">
            <w:r>
              <w:t>5</w:t>
            </w:r>
          </w:p>
        </w:tc>
      </w:tr>
      <w:tr w:rsidR="00BC2278" w:rsidRPr="001B4DBF" w14:paraId="5EFA2A62" w14:textId="77777777" w:rsidTr="000204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722344B" w14:textId="77777777" w:rsidR="00BC2278" w:rsidRPr="001B4DBF" w:rsidRDefault="00BC2278" w:rsidP="00BC2278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63D0E59" w14:textId="77777777" w:rsidR="00BC2278" w:rsidRDefault="00BC2278" w:rsidP="00BC2278">
            <w: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</w:tcPr>
          <w:p w14:paraId="6F5C16E4" w14:textId="27CF4660" w:rsidR="00BC2278" w:rsidRDefault="00BC2278" w:rsidP="00BC22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3EB0">
              <w:t xml:space="preserve">  To prepare students for independent research and advanced academic work in psychology.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AE70943" w14:textId="77777777" w:rsidR="00BC2278" w:rsidRDefault="00BC2278" w:rsidP="00BC2278">
            <w:r>
              <w:t>PÇ 12,1,14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C5B207D" w14:textId="77777777" w:rsidR="00BC2278" w:rsidRDefault="00BC2278" w:rsidP="00BC2278">
            <w:r>
              <w:t>5</w:t>
            </w:r>
          </w:p>
        </w:tc>
      </w:tr>
      <w:tr w:rsidR="001B5C97" w:rsidRPr="001B4DBF" w14:paraId="3030D87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E38DCAD" w14:textId="77777777" w:rsidR="00792CC8" w:rsidRDefault="00000000">
            <w: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76A1FB" w14:textId="65623D53" w:rsidR="00792CC8" w:rsidRDefault="00BC2278">
            <w:r>
              <w:t>This course guides senior psychology students in preparing a graduation project based on a literature review. Students select a topic in psychology, review relevant scientific studies, and synthesize research findings. The course emphasizes academic writing, APA formatting, and ethical use of sources, culminating in a written literature review project.</w:t>
            </w:r>
          </w:p>
        </w:tc>
      </w:tr>
      <w:tr w:rsidR="003360EF" w:rsidRPr="001B4DBF" w14:paraId="79AE5BD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5CEC8B71" w14:textId="77777777" w:rsidR="00792CC8" w:rsidRDefault="00000000">
            <w:r>
              <w:t>Course Schedule (Weekly Plan)</w:t>
            </w:r>
          </w:p>
        </w:tc>
      </w:tr>
      <w:tr w:rsidR="003360EF" w:rsidRPr="001B4DBF" w14:paraId="7BB978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105651A" w14:textId="77777777" w:rsidR="00792CC8" w:rsidRDefault="00000000">
            <w: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70459CF" w14:textId="77777777" w:rsidR="00792CC8" w:rsidRDefault="00000000">
            <w: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CF618FD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82983FE" w14:textId="77777777" w:rsidR="00792CC8" w:rsidRDefault="00000000">
            <w:r>
              <w:t>Teaching Methods and Techniques</w:t>
            </w:r>
          </w:p>
        </w:tc>
      </w:tr>
      <w:tr w:rsidR="0046355A" w:rsidRPr="001B4DBF" w14:paraId="1D62FF44" w14:textId="77777777" w:rsidTr="008D55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544F69A" w14:textId="77777777" w:rsidR="0046355A" w:rsidRDefault="0046355A" w:rsidP="0046355A"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1B51CBC" w14:textId="5B48ED80" w:rsidR="0046355A" w:rsidRDefault="0046355A" w:rsidP="0046355A">
            <w:r w:rsidRPr="00CF18A3">
              <w:t xml:space="preserve">  Introduction to the Graduation Project and Academic Research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6C1C00E8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95BAF5C" w14:textId="77777777" w:rsidR="0046355A" w:rsidRDefault="0046355A" w:rsidP="0046355A">
            <w:r>
              <w:t>Discussion</w:t>
            </w:r>
          </w:p>
        </w:tc>
      </w:tr>
      <w:tr w:rsidR="0046355A" w:rsidRPr="001B4DBF" w14:paraId="2BAAF999" w14:textId="77777777" w:rsidTr="008D55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9E798EF" w14:textId="77777777" w:rsidR="0046355A" w:rsidRDefault="0046355A" w:rsidP="0046355A">
            <w: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4E302BC" w14:textId="53AAD20C" w:rsidR="0046355A" w:rsidRDefault="0046355A" w:rsidP="0046355A">
            <w:r w:rsidRPr="00CF18A3">
              <w:t xml:space="preserve"> Identifying Research Topics in Psychology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3ECAE27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9E1EF6D" w14:textId="77777777" w:rsidR="0046355A" w:rsidRDefault="0046355A" w:rsidP="0046355A">
            <w:r>
              <w:t>Discussion</w:t>
            </w:r>
          </w:p>
        </w:tc>
      </w:tr>
      <w:tr w:rsidR="003360EF" w:rsidRPr="001B4DBF" w14:paraId="19749F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936239E" w14:textId="77905F96" w:rsidR="00792CC8" w:rsidRDefault="0046355A">
            <w: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0D0157B7" w14:textId="4713EF11" w:rsidR="00792CC8" w:rsidRDefault="0046355A">
            <w:r w:rsidRPr="0046355A">
              <w:t>Research Questions and Problem Formulation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78ECFDD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CC91699" w14:textId="45E89972" w:rsidR="00792CC8" w:rsidRDefault="00000000">
            <w:r>
              <w:t>Discussion</w:t>
            </w:r>
          </w:p>
        </w:tc>
      </w:tr>
      <w:tr w:rsidR="0046355A" w:rsidRPr="001B4DBF" w14:paraId="09EC940E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20B2F5" w14:textId="77777777" w:rsidR="0046355A" w:rsidRDefault="0046355A" w:rsidP="0046355A">
            <w: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37E3BAB" w14:textId="2C9AA99B" w:rsidR="0046355A" w:rsidRDefault="0046355A" w:rsidP="0046355A">
            <w:r w:rsidRPr="00AE1756">
              <w:rPr>
                <w:rFonts w:hAnsi="Symbol"/>
              </w:rPr>
              <w:t></w:t>
            </w:r>
            <w:r w:rsidRPr="00AE1756">
              <w:t xml:space="preserve">  Literature Search Strategies and Academic Databases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CC3E0B7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190C543" w14:textId="6159B379" w:rsidR="0046355A" w:rsidRDefault="00D70BB1" w:rsidP="0046355A">
            <w:r>
              <w:t>Discussion</w:t>
            </w:r>
          </w:p>
        </w:tc>
      </w:tr>
      <w:tr w:rsidR="0046355A" w:rsidRPr="001B4DBF" w14:paraId="0B29E60C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3F8821A" w14:textId="77777777" w:rsidR="0046355A" w:rsidRDefault="0046355A" w:rsidP="0046355A">
            <w: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7FA3EEF1" w14:textId="1BB5CB5C" w:rsidR="0046355A" w:rsidRDefault="0046355A" w:rsidP="0046355A">
            <w:r w:rsidRPr="00AE1756">
              <w:rPr>
                <w:rFonts w:hAnsi="Symbol"/>
              </w:rPr>
              <w:t></w:t>
            </w:r>
            <w:r w:rsidRPr="00AE1756">
              <w:t xml:space="preserve">  Reading and Evaluating Scientific Articles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F12890A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5201748" w14:textId="77777777" w:rsidR="0046355A" w:rsidRDefault="0046355A" w:rsidP="0046355A">
            <w:r>
              <w:t>Discussion</w:t>
            </w:r>
          </w:p>
        </w:tc>
      </w:tr>
      <w:tr w:rsidR="0046355A" w:rsidRPr="001B4DBF" w14:paraId="6DCD433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6B195F" w14:textId="77777777" w:rsidR="0046355A" w:rsidRDefault="0046355A" w:rsidP="0046355A">
            <w: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B9487F" w14:textId="53AE8BBD" w:rsidR="0046355A" w:rsidRDefault="0046355A" w:rsidP="0046355A">
            <w:r w:rsidRPr="00AE1756">
              <w:rPr>
                <w:rFonts w:hAnsi="Symbol"/>
              </w:rPr>
              <w:t></w:t>
            </w:r>
            <w:r w:rsidRPr="00AE1756">
              <w:t xml:space="preserve">  Structuring a Literature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31F1B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B5DF001" w14:textId="5CC69FAF" w:rsidR="0046355A" w:rsidRDefault="00D70BB1" w:rsidP="0046355A">
            <w:r>
              <w:t>Discussion</w:t>
            </w:r>
          </w:p>
        </w:tc>
      </w:tr>
      <w:tr w:rsidR="0046355A" w:rsidRPr="001B4DBF" w14:paraId="6ECF7124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992BB6" w14:textId="77777777" w:rsidR="0046355A" w:rsidRDefault="0046355A" w:rsidP="0046355A">
            <w: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D2ED9EE" w14:textId="6EB3E3EA" w:rsidR="0046355A" w:rsidRDefault="0046355A" w:rsidP="0046355A">
            <w:r w:rsidRPr="00AE1756">
              <w:t xml:space="preserve"> APA Style and Academic Writing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96B6032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75624D2" w14:textId="77777777" w:rsidR="0046355A" w:rsidRDefault="0046355A" w:rsidP="0046355A">
            <w:r>
              <w:t>Discussion</w:t>
            </w:r>
          </w:p>
        </w:tc>
      </w:tr>
      <w:tr w:rsidR="0046355A" w:rsidRPr="001B4DBF" w14:paraId="23D07902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7345EA7" w14:textId="12467890" w:rsidR="0046355A" w:rsidRDefault="008B0D38" w:rsidP="0046355A">
            <w: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1F1FE7CA" w14:textId="2CADE101" w:rsidR="0046355A" w:rsidRDefault="0046355A" w:rsidP="0046355A">
            <w:r w:rsidRPr="00AE1756">
              <w:t xml:space="preserve">  Research Proposal Development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60BEFED" w14:textId="78AFD08A" w:rsidR="0046355A" w:rsidRDefault="008B0D38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3000BC6" w14:textId="3E5D163C" w:rsidR="0046355A" w:rsidRDefault="00D70BB1" w:rsidP="0046355A">
            <w:r>
              <w:t>Discussion</w:t>
            </w:r>
          </w:p>
        </w:tc>
      </w:tr>
      <w:tr w:rsidR="0046355A" w:rsidRPr="001B4DBF" w14:paraId="03168314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FBEFF8C" w14:textId="77777777" w:rsidR="0046355A" w:rsidRDefault="0046355A" w:rsidP="0046355A">
            <w: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D5E4BB8" w14:textId="259DBDCE" w:rsidR="0046355A" w:rsidRDefault="0046355A" w:rsidP="0046355A">
            <w:r w:rsidRPr="00AE1756">
              <w:t xml:space="preserve">  Midterm Evaluation / Proposal Submission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58B8B9E" w14:textId="0BE02B62" w:rsidR="0046355A" w:rsidRDefault="008B0D38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577E199" w14:textId="142AD7D0" w:rsidR="0046355A" w:rsidRDefault="00D70BB1" w:rsidP="0046355A">
            <w:r>
              <w:t>Discussion</w:t>
            </w:r>
          </w:p>
        </w:tc>
      </w:tr>
      <w:tr w:rsidR="0046355A" w:rsidRPr="001B4DBF" w14:paraId="571C251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1AF373D" w14:textId="77777777" w:rsidR="0046355A" w:rsidRDefault="0046355A" w:rsidP="0046355A"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9E6CFA5" w14:textId="46F77465" w:rsidR="0046355A" w:rsidRDefault="0046355A" w:rsidP="0046355A">
            <w:r w:rsidRPr="00AE1756">
              <w:t xml:space="preserve">  Writing the Introduction Section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6B8A5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4A13287" w14:textId="77777777" w:rsidR="0046355A" w:rsidRDefault="0046355A" w:rsidP="0046355A">
            <w:r>
              <w:t>Discussion</w:t>
            </w:r>
          </w:p>
        </w:tc>
      </w:tr>
      <w:tr w:rsidR="0046355A" w:rsidRPr="001B4DBF" w14:paraId="0528A64F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DC86242" w14:textId="77777777" w:rsidR="0046355A" w:rsidRDefault="0046355A" w:rsidP="0046355A"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B6E7BEE" w14:textId="1E391D9C" w:rsidR="0046355A" w:rsidRDefault="0046355A" w:rsidP="0046355A">
            <w:r w:rsidRPr="00AE1756">
              <w:t xml:space="preserve">  Developing the Theoretical Background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8954057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0D20C25" w14:textId="77777777" w:rsidR="0046355A" w:rsidRDefault="0046355A" w:rsidP="0046355A">
            <w:r>
              <w:t>Discussion</w:t>
            </w:r>
          </w:p>
        </w:tc>
      </w:tr>
      <w:tr w:rsidR="0046355A" w:rsidRPr="001B4DBF" w14:paraId="6929C558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380E764" w14:textId="77777777" w:rsidR="0046355A" w:rsidRDefault="0046355A" w:rsidP="0046355A"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03398DC5" w14:textId="1031B820" w:rsidR="0046355A" w:rsidRDefault="0046355A" w:rsidP="0046355A">
            <w:r w:rsidRPr="00AE1756">
              <w:t xml:space="preserve">  Synthesizing Research Findings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52007902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72F35A4" w14:textId="77777777" w:rsidR="0046355A" w:rsidRDefault="0046355A" w:rsidP="0046355A">
            <w:r>
              <w:t>Discussion</w:t>
            </w:r>
          </w:p>
        </w:tc>
      </w:tr>
      <w:tr w:rsidR="0046355A" w:rsidRPr="001B4DBF" w14:paraId="21124B1A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284A90C" w14:textId="10546F82" w:rsidR="0046355A" w:rsidRDefault="0046355A" w:rsidP="0046355A">
            <w:r>
              <w:t>1</w:t>
            </w:r>
            <w:r w:rsidR="008B0D38"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3655F04D" w14:textId="5E715DEB" w:rsidR="0046355A" w:rsidRDefault="0046355A" w:rsidP="0046355A">
            <w:r w:rsidRPr="00AE1756">
              <w:t xml:space="preserve">  Writing the Discussion Section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19F083A2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Class notes, Academic reading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AF6972C" w14:textId="77777777" w:rsidR="0046355A" w:rsidRDefault="0046355A" w:rsidP="0046355A">
            <w:r>
              <w:t>Discussion</w:t>
            </w:r>
          </w:p>
        </w:tc>
      </w:tr>
      <w:tr w:rsidR="0046355A" w:rsidRPr="001B4DBF" w14:paraId="34F2057F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5D7EF4C" w14:textId="77777777" w:rsidR="0046355A" w:rsidRDefault="0046355A" w:rsidP="0046355A"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804220E" w14:textId="3E2CE659" w:rsidR="0046355A" w:rsidRDefault="0046355A" w:rsidP="0046355A">
            <w:r w:rsidRPr="00AE1756">
              <w:t xml:space="preserve">  Editing, Referencing, and Avoiding Plagiarism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19B5F0F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Role play practice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09A9279" w14:textId="77777777" w:rsidR="0046355A" w:rsidRDefault="0046355A" w:rsidP="0046355A">
            <w:r>
              <w:t>Student Role Play</w:t>
            </w:r>
          </w:p>
        </w:tc>
      </w:tr>
      <w:tr w:rsidR="0046355A" w:rsidRPr="001B4DBF" w14:paraId="38BC173D" w14:textId="77777777" w:rsidTr="002B49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43C9B54C" w14:textId="77777777" w:rsidR="0046355A" w:rsidRDefault="0046355A" w:rsidP="0046355A"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C3D0E7C" w14:textId="5B8DC656" w:rsidR="0046355A" w:rsidRDefault="0046355A" w:rsidP="0046355A">
            <w:r w:rsidRPr="00AE1756">
              <w:t xml:space="preserve">  Student Presentations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6177C6" w14:textId="77777777" w:rsidR="0046355A" w:rsidRDefault="0046355A" w:rsidP="004635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Role play practice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3CC0C4" w14:textId="05B3CB54" w:rsidR="0046355A" w:rsidRDefault="008B0D38" w:rsidP="0046355A">
            <w:r>
              <w:t>In class presentations</w:t>
            </w:r>
          </w:p>
        </w:tc>
      </w:tr>
      <w:tr w:rsidR="0046355A" w:rsidRPr="001B4DBF" w14:paraId="77BAEB7B" w14:textId="77777777" w:rsidTr="002B49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2D4588D" w14:textId="77777777" w:rsidR="0046355A" w:rsidRDefault="0046355A" w:rsidP="0046355A"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4755E773" w14:textId="68FEC18F" w:rsidR="0046355A" w:rsidRDefault="0046355A" w:rsidP="0046355A">
            <w:r w:rsidRPr="00AE1756">
              <w:t xml:space="preserve">  Final Project Submission and Evaluation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59CF288" w14:textId="77777777" w:rsidR="0046355A" w:rsidRDefault="0046355A" w:rsidP="004635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1111763" w14:textId="77777777" w:rsidR="0046355A" w:rsidRDefault="0046355A" w:rsidP="0046355A"/>
        </w:tc>
      </w:tr>
      <w:tr w:rsidR="00474AB7" w:rsidRPr="001B4DBF" w14:paraId="0084BEA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8E8C891" w14:textId="77777777" w:rsidR="00792CC8" w:rsidRDefault="00000000"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75633851" w14:textId="77777777" w:rsidR="00792CC8" w:rsidRDefault="00792CC8"/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A746CDD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815AC9" w14:textId="77777777" w:rsidR="00792CC8" w:rsidRDefault="00792CC8"/>
        </w:tc>
      </w:tr>
      <w:tr w:rsidR="00474AB7" w:rsidRPr="001B4DBF" w14:paraId="3146CF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7F926973" w14:textId="77777777" w:rsidR="00792CC8" w:rsidRDefault="00000000">
            <w: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EE452BF" w14:textId="77777777" w:rsidR="00792CC8" w:rsidRDefault="00792CC8"/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847330C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E7DF5AE" w14:textId="77777777" w:rsidR="00792CC8" w:rsidRDefault="00792CC8"/>
        </w:tc>
      </w:tr>
      <w:tr w:rsidR="00474AB7" w:rsidRPr="001B4DBF" w14:paraId="6B18CF5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04812FF0" w14:textId="77777777" w:rsidR="00792CC8" w:rsidRDefault="00000000">
            <w:r>
              <w:t>Course Resources</w:t>
            </w:r>
          </w:p>
        </w:tc>
      </w:tr>
      <w:tr w:rsidR="00474AB7" w:rsidRPr="001B4DBF" w14:paraId="17536F8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55E9" w14:textId="77777777" w:rsidR="00792CC8" w:rsidRDefault="00000000">
            <w: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2D0797B3" w14:textId="77777777" w:rsidR="00792CC8" w:rsidRDefault="00000000">
            <w:r>
              <w:t>DSM V</w:t>
            </w:r>
          </w:p>
        </w:tc>
      </w:tr>
      <w:tr w:rsidR="00474AB7" w:rsidRPr="001B4DBF" w14:paraId="410C81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6E9EB59" w14:textId="77777777" w:rsidR="00792CC8" w:rsidRDefault="00000000">
            <w: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06F6B1B8" w14:textId="77777777" w:rsidR="00792CC8" w:rsidRDefault="00792CC8"/>
        </w:tc>
      </w:tr>
      <w:tr w:rsidR="00474AB7" w:rsidRPr="001B4DBF" w14:paraId="1A88D4F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7BF2205" w14:textId="77777777" w:rsidR="00792CC8" w:rsidRDefault="00000000">
            <w:r>
              <w:t>Course Assessment and Evaluation</w:t>
            </w:r>
          </w:p>
        </w:tc>
      </w:tr>
      <w:tr w:rsidR="00474AB7" w:rsidRPr="001B4DBF" w14:paraId="517DBFE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5DBABB" w14:textId="77777777" w:rsidR="00792CC8" w:rsidRDefault="00000000">
            <w: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3CD14C9C" w14:textId="77777777" w:rsidR="00792CC8" w:rsidRDefault="00000000">
            <w: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474CABF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4F92E591" w14:textId="77777777" w:rsidR="00792CC8" w:rsidRDefault="00000000">
            <w:r>
              <w:t>Notes</w:t>
            </w:r>
          </w:p>
        </w:tc>
      </w:tr>
      <w:tr w:rsidR="00474AB7" w:rsidRPr="001B4DBF" w14:paraId="399B263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60379453" w14:textId="77777777" w:rsidR="00792CC8" w:rsidRDefault="00000000">
            <w: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4F420FB7" w14:textId="77777777" w:rsidR="00792CC8" w:rsidRDefault="00000000">
            <w: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3461B7F9" w14:textId="77777777" w:rsidR="00792CC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23DB92CA" w14:textId="77777777" w:rsidR="00792CC8" w:rsidRDefault="00792CC8"/>
        </w:tc>
      </w:tr>
      <w:tr w:rsidR="00474AB7" w:rsidRPr="001B4DBF" w14:paraId="520A868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016468E" w14:textId="77777777" w:rsidR="00792CC8" w:rsidRDefault="00000000">
            <w: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419D7400" w14:textId="77777777" w:rsidR="00792CC8" w:rsidRDefault="00792CC8"/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5078099A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28153E7A" w14:textId="77777777" w:rsidR="00792CC8" w:rsidRDefault="00792CC8"/>
        </w:tc>
      </w:tr>
      <w:tr w:rsidR="00474AB7" w:rsidRPr="001B4DBF" w14:paraId="5E3D45D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8D758A1" w14:textId="77777777" w:rsidR="00792CC8" w:rsidRDefault="00000000">
            <w: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78702128" w14:textId="77777777" w:rsidR="00792CC8" w:rsidRDefault="00792CC8"/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00B4E15D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36365A91" w14:textId="77777777" w:rsidR="00792CC8" w:rsidRDefault="00792CC8"/>
        </w:tc>
      </w:tr>
      <w:tr w:rsidR="00474AB7" w:rsidRPr="001B4DBF" w14:paraId="6665F46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FAD3440" w14:textId="77777777" w:rsidR="00792CC8" w:rsidRDefault="00000000">
            <w: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62BA71B6" w14:textId="77777777" w:rsidR="00792CC8" w:rsidRDefault="00792CC8"/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25A933B4" w14:textId="77777777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7313909" w14:textId="77777777" w:rsidR="00792CC8" w:rsidRDefault="00792CC8"/>
        </w:tc>
      </w:tr>
      <w:tr w:rsidR="00474AB7" w:rsidRPr="001B4DBF" w14:paraId="2EF9AD7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05DB6A2" w14:textId="77777777" w:rsidR="00792CC8" w:rsidRDefault="00000000">
            <w: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56344CED" w14:textId="77777777" w:rsidR="00792CC8" w:rsidRDefault="00792CC8"/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2F78057A" w14:textId="77777777" w:rsidR="00792CC8" w:rsidRDefault="00792C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2A76E9F2" w14:textId="77777777" w:rsidR="00792CC8" w:rsidRDefault="00792CC8"/>
        </w:tc>
      </w:tr>
      <w:tr w:rsidR="00474AB7" w:rsidRPr="001B4DBF" w14:paraId="5456C44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B80DC84" w14:textId="77777777" w:rsidR="00792CC8" w:rsidRDefault="00000000">
            <w: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9987A76" w14:textId="77777777" w:rsidR="00792CC8" w:rsidRDefault="00000000">
            <w: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99ED7C9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DC90878" w14:textId="77777777" w:rsidR="00792CC8" w:rsidRDefault="00792CC8"/>
        </w:tc>
      </w:tr>
      <w:tr w:rsidR="00474AB7" w:rsidRPr="001B4DBF" w14:paraId="4BA89FD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FB3B161" w14:textId="77777777" w:rsidR="00792CC8" w:rsidRDefault="00000000">
            <w:r>
              <w:t>ECTS Table</w:t>
            </w:r>
          </w:p>
        </w:tc>
      </w:tr>
      <w:tr w:rsidR="00474AB7" w:rsidRPr="001B4DBF" w14:paraId="2CBEF0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1F07FD01" w14:textId="77777777" w:rsidR="00792CC8" w:rsidRDefault="00000000">
            <w: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081CE4E" w14:textId="77777777" w:rsidR="00792CC8" w:rsidRDefault="00000000">
            <w: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5ED44FFD" w14:textId="77777777" w:rsidR="00792CC8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20D8BF5" w14:textId="77777777" w:rsidR="00792CC8" w:rsidRDefault="00000000">
            <w:r>
              <w:t>Total</w:t>
            </w:r>
          </w:p>
        </w:tc>
      </w:tr>
      <w:tr w:rsidR="00474AB7" w:rsidRPr="001B4DBF" w14:paraId="21500CB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42998AF" w14:textId="77777777" w:rsidR="00792CC8" w:rsidRDefault="00000000">
            <w: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AD336BC" w14:textId="77777777" w:rsidR="00792CC8" w:rsidRDefault="00000000">
            <w: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3E796DF" w14:textId="0D381FEA" w:rsidR="00792CC8" w:rsidRDefault="00481A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693DB46" w14:textId="77777777" w:rsidR="00792CC8" w:rsidRDefault="00000000">
            <w:r>
              <w:t>42</w:t>
            </w:r>
          </w:p>
        </w:tc>
      </w:tr>
      <w:tr w:rsidR="00474AB7" w:rsidRPr="001B4DBF" w14:paraId="7E40E1E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17045466" w14:textId="77777777" w:rsidR="00792CC8" w:rsidRDefault="00000000">
            <w: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1C267BF6" w14:textId="3C8C608D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B6E5AF8" w14:textId="46EE2BA9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23A4A454" w14:textId="16FEC592" w:rsidR="00792CC8" w:rsidRDefault="00792CC8"/>
        </w:tc>
      </w:tr>
      <w:tr w:rsidR="00474AB7" w:rsidRPr="001B4DBF" w14:paraId="7E7238B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1A26A439" w14:textId="77777777" w:rsidR="00792CC8" w:rsidRDefault="00000000">
            <w:r>
              <w:t>Assignment</w:t>
            </w:r>
            <w: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776E1C4" w14:textId="7060C7CD" w:rsidR="00792CC8" w:rsidRDefault="00845619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6C00BDA" w14:textId="1FDB0E9D" w:rsidR="00792CC8" w:rsidRDefault="00845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1093500A" w14:textId="0858CAD3" w:rsidR="00792CC8" w:rsidRDefault="00845619">
            <w:r>
              <w:t>40</w:t>
            </w:r>
          </w:p>
        </w:tc>
      </w:tr>
      <w:tr w:rsidR="00474AB7" w:rsidRPr="001B4DBF" w14:paraId="31810C07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EF5CCD1" w14:textId="77777777" w:rsidR="00792CC8" w:rsidRDefault="00000000">
            <w: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36BF6B22" w14:textId="0899870A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687DBEE8" w14:textId="365F7F0B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B11B607" w14:textId="2A4ABE90" w:rsidR="00792CC8" w:rsidRDefault="00792CC8"/>
        </w:tc>
      </w:tr>
      <w:tr w:rsidR="00474AB7" w:rsidRPr="001B4DBF" w14:paraId="265FA4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3EB72815" w14:textId="77777777" w:rsidR="00792CC8" w:rsidRDefault="00000000">
            <w: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38988AB" w14:textId="70791D4F" w:rsidR="00792CC8" w:rsidRDefault="003C3BFF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E4CD633" w14:textId="7B9FFEF2" w:rsidR="00792CC8" w:rsidRDefault="003C3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22059" w14:textId="265BEE1F" w:rsidR="00792CC8" w:rsidRDefault="00845619">
            <w:r>
              <w:t>40</w:t>
            </w:r>
          </w:p>
        </w:tc>
      </w:tr>
      <w:tr w:rsidR="00474AB7" w:rsidRPr="001B4DBF" w14:paraId="685C93A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3E2AA592" w14:textId="77777777" w:rsidR="00792CC8" w:rsidRDefault="00000000">
            <w:r>
              <w:lastRenderedPageBreak/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51EAD9B" w14:textId="1ADECD5D" w:rsidR="00792CC8" w:rsidRDefault="00792CC8"/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4F6C571" w14:textId="7C09B12C" w:rsidR="00792CC8" w:rsidRDefault="00792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0A012106" w14:textId="679A148B" w:rsidR="00792CC8" w:rsidRDefault="00792CC8"/>
        </w:tc>
      </w:tr>
      <w:tr w:rsidR="003C3BFF" w:rsidRPr="001B4DBF" w14:paraId="1102BEA5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CA5670" w14:textId="77777777" w:rsidR="003C3BFF" w:rsidRDefault="003C3BFF" w:rsidP="00A222AB">
            <w: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B62C028" w14:textId="77777777" w:rsidR="003C3BFF" w:rsidRDefault="003C3BFF" w:rsidP="00A222AB">
            <w: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5672A495" w14:textId="194CA955" w:rsidR="003C3BFF" w:rsidRDefault="00322C0A" w:rsidP="00A22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720D11B" w14:textId="7BC8A961" w:rsidR="003C3BFF" w:rsidRDefault="00322C0A" w:rsidP="00A222AB">
            <w:r>
              <w:t>60</w:t>
            </w:r>
          </w:p>
        </w:tc>
      </w:tr>
      <w:tr w:rsidR="003C3BFF" w:rsidRPr="001B4DBF" w14:paraId="560762B4" w14:textId="77777777" w:rsidTr="00A222A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587E82" w14:textId="77777777" w:rsidR="003C3BFF" w:rsidRDefault="003C3BFF" w:rsidP="00A222AB">
            <w: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AFA0E68" w14:textId="23A0BF91" w:rsidR="003C3BFF" w:rsidRDefault="00845619" w:rsidP="00A222AB">
            <w:r>
              <w:t>182</w:t>
            </w:r>
          </w:p>
        </w:tc>
      </w:tr>
      <w:tr w:rsidR="003C3BFF" w:rsidRPr="001B4DBF" w14:paraId="79DA114A" w14:textId="77777777" w:rsidTr="00A22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46272B2" w14:textId="77777777" w:rsidR="003C3BFF" w:rsidRDefault="003C3BFF" w:rsidP="00A222AB">
            <w:r>
              <w:t>Total / 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FD718A9" w14:textId="7BEF7DFE" w:rsidR="003C3BFF" w:rsidRDefault="00845619" w:rsidP="00A222AB">
            <w:r>
              <w:t>182/30</w:t>
            </w:r>
          </w:p>
        </w:tc>
      </w:tr>
      <w:tr w:rsidR="003C3BFF" w:rsidRPr="001B4DBF" w14:paraId="348B16C3" w14:textId="77777777" w:rsidTr="00A222A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DD63480" w14:textId="77777777" w:rsidR="003C3BFF" w:rsidRDefault="003C3BFF" w:rsidP="00A222AB">
            <w: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A8ECA3" w14:textId="130CB000" w:rsidR="003C3BFF" w:rsidRDefault="00920182" w:rsidP="00A222AB">
            <w:r>
              <w:t>6,06=6</w:t>
            </w:r>
          </w:p>
        </w:tc>
      </w:tr>
    </w:tbl>
    <w:p w14:paraId="56F4FFBE" w14:textId="77777777" w:rsidR="003C3BFF" w:rsidRPr="001B4DBF" w:rsidRDefault="003C3BFF" w:rsidP="003C3BFF">
      <w:pPr>
        <w:rPr>
          <w:rFonts w:ascii="Arial" w:hAnsi="Arial" w:cs="Arial"/>
          <w:sz w:val="22"/>
          <w:szCs w:val="22"/>
        </w:rPr>
      </w:pPr>
    </w:p>
    <w:p w14:paraId="107655E8" w14:textId="1004121D" w:rsidR="003C3BFF" w:rsidRPr="001B4DBF" w:rsidRDefault="003C3BFF" w:rsidP="003C3BFF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1B4DBF" w14:paraId="77F7DDF5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E6F896C" w14:textId="77777777" w:rsidR="00792CC8" w:rsidRDefault="00000000">
            <w:r>
              <w:lastRenderedPageBreak/>
              <w:t>Past Term Achievements</w:t>
            </w:r>
          </w:p>
        </w:tc>
      </w:tr>
      <w:tr w:rsidR="003237AD" w:rsidRPr="001B4DBF" w14:paraId="3FE444C6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B0AE527" w14:textId="77777777" w:rsidR="00792CC8" w:rsidRDefault="00792CC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0611C3" w14:textId="77777777" w:rsidR="00792CC8" w:rsidRDefault="00792CC8"/>
        </w:tc>
      </w:tr>
      <w:tr w:rsidR="003237AD" w:rsidRPr="001B4DBF" w14:paraId="5A5821AD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32F3F2A" w14:textId="77777777" w:rsidR="00792CC8" w:rsidRDefault="00792CC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69702ED" w14:textId="77777777" w:rsidR="00792CC8" w:rsidRDefault="00792CC8"/>
        </w:tc>
      </w:tr>
    </w:tbl>
    <w:p w14:paraId="0210D30D" w14:textId="77777777" w:rsidR="003A4CE2" w:rsidRPr="001B4DBF" w:rsidRDefault="003A4CE2">
      <w:pPr>
        <w:rPr>
          <w:rFonts w:ascii="Arial" w:hAnsi="Arial" w:cs="Arial"/>
          <w:sz w:val="22"/>
          <w:szCs w:val="22"/>
        </w:rPr>
      </w:pPr>
    </w:p>
    <w:sectPr w:rsidR="003A4CE2" w:rsidRPr="001B4DBF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6574" w14:textId="77777777" w:rsidR="009B3A95" w:rsidRDefault="009B3A95" w:rsidP="0034027E">
      <w:r>
        <w:separator/>
      </w:r>
    </w:p>
  </w:endnote>
  <w:endnote w:type="continuationSeparator" w:id="0">
    <w:p w14:paraId="032E27D0" w14:textId="77777777" w:rsidR="009B3A95" w:rsidRDefault="009B3A9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6041" w14:textId="77777777" w:rsidR="009B3A95" w:rsidRDefault="009B3A95" w:rsidP="0034027E">
      <w:r>
        <w:separator/>
      </w:r>
    </w:p>
  </w:footnote>
  <w:footnote w:type="continuationSeparator" w:id="0">
    <w:p w14:paraId="35F634B5" w14:textId="77777777" w:rsidR="009B3A95" w:rsidRDefault="009B3A9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F6D6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62226"/>
    <w:rsid w:val="00085AD5"/>
    <w:rsid w:val="00090AED"/>
    <w:rsid w:val="0009745F"/>
    <w:rsid w:val="000A4453"/>
    <w:rsid w:val="000D384E"/>
    <w:rsid w:val="000F34D6"/>
    <w:rsid w:val="000F7269"/>
    <w:rsid w:val="00102701"/>
    <w:rsid w:val="00146F98"/>
    <w:rsid w:val="00154070"/>
    <w:rsid w:val="001639F7"/>
    <w:rsid w:val="00170CC3"/>
    <w:rsid w:val="0017773A"/>
    <w:rsid w:val="0018747A"/>
    <w:rsid w:val="0019361E"/>
    <w:rsid w:val="001A1304"/>
    <w:rsid w:val="001A7816"/>
    <w:rsid w:val="001B0A2E"/>
    <w:rsid w:val="001B4DBF"/>
    <w:rsid w:val="001B5C97"/>
    <w:rsid w:val="001C0689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2C0A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3BFF"/>
    <w:rsid w:val="003E396C"/>
    <w:rsid w:val="004050F4"/>
    <w:rsid w:val="0042441A"/>
    <w:rsid w:val="004347B1"/>
    <w:rsid w:val="0046355A"/>
    <w:rsid w:val="00466279"/>
    <w:rsid w:val="0047143A"/>
    <w:rsid w:val="00471A47"/>
    <w:rsid w:val="00474110"/>
    <w:rsid w:val="00474423"/>
    <w:rsid w:val="00474AB7"/>
    <w:rsid w:val="00481A38"/>
    <w:rsid w:val="00482527"/>
    <w:rsid w:val="004904EB"/>
    <w:rsid w:val="00496407"/>
    <w:rsid w:val="004A19BE"/>
    <w:rsid w:val="004A7E15"/>
    <w:rsid w:val="004E15BB"/>
    <w:rsid w:val="004F2283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606F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4E62"/>
    <w:rsid w:val="00745E6E"/>
    <w:rsid w:val="00747E10"/>
    <w:rsid w:val="007625C6"/>
    <w:rsid w:val="00770795"/>
    <w:rsid w:val="00792CC8"/>
    <w:rsid w:val="007B6B48"/>
    <w:rsid w:val="007C799D"/>
    <w:rsid w:val="007D162B"/>
    <w:rsid w:val="007F04A8"/>
    <w:rsid w:val="00800E21"/>
    <w:rsid w:val="00807259"/>
    <w:rsid w:val="0082068F"/>
    <w:rsid w:val="0082236E"/>
    <w:rsid w:val="00825885"/>
    <w:rsid w:val="008313F5"/>
    <w:rsid w:val="00833C72"/>
    <w:rsid w:val="00845619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B0D38"/>
    <w:rsid w:val="008D4F25"/>
    <w:rsid w:val="00905CD0"/>
    <w:rsid w:val="00910CA1"/>
    <w:rsid w:val="00911FE6"/>
    <w:rsid w:val="00916141"/>
    <w:rsid w:val="00920182"/>
    <w:rsid w:val="00933B97"/>
    <w:rsid w:val="0095080C"/>
    <w:rsid w:val="00964CAF"/>
    <w:rsid w:val="00973A60"/>
    <w:rsid w:val="00985E0F"/>
    <w:rsid w:val="00997C36"/>
    <w:rsid w:val="009A5EA9"/>
    <w:rsid w:val="009B3A95"/>
    <w:rsid w:val="009C552C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C2278"/>
    <w:rsid w:val="00BD622C"/>
    <w:rsid w:val="00BF06B4"/>
    <w:rsid w:val="00C37559"/>
    <w:rsid w:val="00C4036D"/>
    <w:rsid w:val="00C406C9"/>
    <w:rsid w:val="00C529EC"/>
    <w:rsid w:val="00C568C6"/>
    <w:rsid w:val="00C57061"/>
    <w:rsid w:val="00C61F0E"/>
    <w:rsid w:val="00C63047"/>
    <w:rsid w:val="00C63C14"/>
    <w:rsid w:val="00C70ACC"/>
    <w:rsid w:val="00C72C6D"/>
    <w:rsid w:val="00C7388D"/>
    <w:rsid w:val="00C76FE5"/>
    <w:rsid w:val="00C85796"/>
    <w:rsid w:val="00CA168A"/>
    <w:rsid w:val="00CA4CC6"/>
    <w:rsid w:val="00CA55B4"/>
    <w:rsid w:val="00CB4F20"/>
    <w:rsid w:val="00CC1866"/>
    <w:rsid w:val="00CD0B86"/>
    <w:rsid w:val="00CE0683"/>
    <w:rsid w:val="00CE2529"/>
    <w:rsid w:val="00CF27D9"/>
    <w:rsid w:val="00D02BE1"/>
    <w:rsid w:val="00D15B1F"/>
    <w:rsid w:val="00D24AE5"/>
    <w:rsid w:val="00D27E9A"/>
    <w:rsid w:val="00D379D7"/>
    <w:rsid w:val="00D41B6B"/>
    <w:rsid w:val="00D60C6C"/>
    <w:rsid w:val="00D70BB1"/>
    <w:rsid w:val="00D86D4D"/>
    <w:rsid w:val="00DA3803"/>
    <w:rsid w:val="00DB0AEA"/>
    <w:rsid w:val="00DC07E8"/>
    <w:rsid w:val="00DC5D45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833A3"/>
    <w:rsid w:val="00E9623B"/>
    <w:rsid w:val="00E971D4"/>
    <w:rsid w:val="00EA2406"/>
    <w:rsid w:val="00EA6A9B"/>
    <w:rsid w:val="00EB1678"/>
    <w:rsid w:val="00EC693D"/>
    <w:rsid w:val="00ED3D23"/>
    <w:rsid w:val="00ED5384"/>
    <w:rsid w:val="00EE3C09"/>
    <w:rsid w:val="00EF0908"/>
    <w:rsid w:val="00F04A29"/>
    <w:rsid w:val="00F107BF"/>
    <w:rsid w:val="00F2363D"/>
    <w:rsid w:val="00F43268"/>
    <w:rsid w:val="00F44952"/>
    <w:rsid w:val="00F55F39"/>
    <w:rsid w:val="00F818C3"/>
    <w:rsid w:val="00F91795"/>
    <w:rsid w:val="00F96934"/>
    <w:rsid w:val="00FA2A04"/>
    <w:rsid w:val="00FB3417"/>
    <w:rsid w:val="00FC1CD9"/>
    <w:rsid w:val="00FC5B80"/>
    <w:rsid w:val="00FC661A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3A3806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563</Words>
  <Characters>3295</Characters>
  <Application>Microsoft Office Word</Application>
  <DocSecurity>0</DocSecurity>
  <Lines>366</Lines>
  <Paragraphs>257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Aysun Uğuz</cp:lastModifiedBy>
  <cp:revision>3</cp:revision>
  <dcterms:created xsi:type="dcterms:W3CDTF">2026-03-09T15:11:00Z</dcterms:created>
  <dcterms:modified xsi:type="dcterms:W3CDTF">2026-03-09T15:19:00Z</dcterms:modified>
</cp:coreProperties>
</file>