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B31" w:rsidRDefault="00D13B31">
      <w:pPr>
        <w:pStyle w:val="GvdeMetni"/>
        <w:spacing w:before="107"/>
        <w:rPr>
          <w:rFonts w:ascii="Times New Roman"/>
          <w:b w:val="0"/>
        </w:rPr>
      </w:pPr>
    </w:p>
    <w:p w:rsidR="00D13B31" w:rsidRDefault="00A733CB">
      <w:pPr>
        <w:pStyle w:val="GvdeMetni"/>
        <w:spacing w:before="1"/>
        <w:ind w:left="19"/>
        <w:jc w:val="center"/>
      </w:pPr>
      <w:r>
        <w:rPr>
          <w:spacing w:val="-2"/>
        </w:rPr>
        <w:t>SYLLABUS</w:t>
      </w:r>
    </w:p>
    <w:p w:rsidR="00D13B31" w:rsidRDefault="00A733CB">
      <w:pPr>
        <w:pStyle w:val="GvdeMetni"/>
        <w:spacing w:before="126"/>
        <w:ind w:left="19" w:right="1"/>
        <w:jc w:val="center"/>
      </w:pPr>
      <w:r>
        <w:t>Faculty</w:t>
      </w:r>
      <w:r>
        <w:rPr>
          <w:spacing w:val="-9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Economics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Administrative</w:t>
      </w:r>
      <w:r>
        <w:rPr>
          <w:spacing w:val="-4"/>
        </w:rPr>
        <w:t xml:space="preserve"> </w:t>
      </w:r>
      <w:r>
        <w:rPr>
          <w:spacing w:val="-2"/>
        </w:rPr>
        <w:t>Sciences</w:t>
      </w:r>
    </w:p>
    <w:p w:rsidR="00D13B31" w:rsidRDefault="00D13B31">
      <w:pPr>
        <w:pStyle w:val="GvdeMetni"/>
        <w:rPr>
          <w:sz w:val="20"/>
        </w:rPr>
      </w:pPr>
    </w:p>
    <w:p w:rsidR="00D13B31" w:rsidRDefault="00D13B31">
      <w:pPr>
        <w:pStyle w:val="GvdeMetni"/>
        <w:spacing w:before="26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3"/>
        <w:gridCol w:w="716"/>
        <w:gridCol w:w="3513"/>
        <w:gridCol w:w="305"/>
        <w:gridCol w:w="1400"/>
        <w:gridCol w:w="333"/>
        <w:gridCol w:w="993"/>
        <w:gridCol w:w="236"/>
        <w:gridCol w:w="887"/>
        <w:gridCol w:w="284"/>
        <w:gridCol w:w="1420"/>
      </w:tblGrid>
      <w:tr w:rsidR="00D13B31">
        <w:trPr>
          <w:trHeight w:val="350"/>
        </w:trPr>
        <w:tc>
          <w:tcPr>
            <w:tcW w:w="1613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spacing w:before="45"/>
              <w:ind w:left="12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Code</w:t>
            </w:r>
          </w:p>
        </w:tc>
        <w:tc>
          <w:tcPr>
            <w:tcW w:w="5551" w:type="dxa"/>
            <w:gridSpan w:val="4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spacing w:before="45"/>
              <w:ind w:left="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Title</w:t>
            </w:r>
          </w:p>
        </w:tc>
        <w:tc>
          <w:tcPr>
            <w:tcW w:w="2116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spacing w:before="45"/>
              <w:ind w:left="66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Credits</w:t>
            </w:r>
          </w:p>
        </w:tc>
        <w:tc>
          <w:tcPr>
            <w:tcW w:w="1704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spacing w:before="45"/>
              <w:ind w:left="22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Value</w:t>
            </w:r>
          </w:p>
        </w:tc>
      </w:tr>
      <w:tr w:rsidR="00D13B31">
        <w:trPr>
          <w:trHeight w:val="398"/>
        </w:trPr>
        <w:tc>
          <w:tcPr>
            <w:tcW w:w="161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before="69"/>
              <w:ind w:left="34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MAN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205</w:t>
            </w:r>
          </w:p>
        </w:tc>
        <w:tc>
          <w:tcPr>
            <w:tcW w:w="5551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before="72"/>
              <w:ind w:left="1500"/>
            </w:pPr>
            <w:r>
              <w:t>Principles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Management</w:t>
            </w:r>
          </w:p>
        </w:tc>
        <w:tc>
          <w:tcPr>
            <w:tcW w:w="2116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before="72"/>
              <w:ind w:left="625"/>
            </w:pPr>
            <w:r>
              <w:t>(3-0-3)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170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before="72"/>
              <w:ind w:right="13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D13B31">
        <w:trPr>
          <w:trHeight w:val="505"/>
        </w:trPr>
        <w:tc>
          <w:tcPr>
            <w:tcW w:w="161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spacing w:line="248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Prerequisite</w:t>
            </w:r>
          </w:p>
          <w:p w:rsidR="00D13B31" w:rsidRDefault="00A733CB">
            <w:pPr>
              <w:pStyle w:val="TableParagraph"/>
              <w:spacing w:before="1" w:line="237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Courses:</w:t>
            </w:r>
          </w:p>
        </w:tc>
        <w:tc>
          <w:tcPr>
            <w:tcW w:w="9371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before="122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None</w:t>
            </w:r>
          </w:p>
        </w:tc>
      </w:tr>
      <w:tr w:rsidR="00D13B31">
        <w:trPr>
          <w:trHeight w:val="505"/>
        </w:trPr>
        <w:tc>
          <w:tcPr>
            <w:tcW w:w="161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spacing w:line="248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</w:t>
            </w:r>
          </w:p>
          <w:p w:rsidR="00D13B31" w:rsidRDefault="00A733CB">
            <w:pPr>
              <w:pStyle w:val="TableParagraph"/>
              <w:spacing w:before="1" w:line="237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Language:</w:t>
            </w:r>
          </w:p>
        </w:tc>
        <w:tc>
          <w:tcPr>
            <w:tcW w:w="3818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before="124"/>
              <w:ind w:left="108"/>
            </w:pPr>
            <w:r>
              <w:rPr>
                <w:spacing w:val="-2"/>
              </w:rPr>
              <w:t>English</w:t>
            </w:r>
          </w:p>
        </w:tc>
        <w:tc>
          <w:tcPr>
            <w:tcW w:w="2726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spacing w:before="122"/>
              <w:ind w:left="8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Delivery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Mode:</w:t>
            </w:r>
          </w:p>
        </w:tc>
        <w:tc>
          <w:tcPr>
            <w:tcW w:w="2827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before="122"/>
              <w:ind w:left="8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Face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Face</w:t>
            </w:r>
          </w:p>
        </w:tc>
      </w:tr>
      <w:tr w:rsidR="00D13B31">
        <w:trPr>
          <w:trHeight w:val="506"/>
        </w:trPr>
        <w:tc>
          <w:tcPr>
            <w:tcW w:w="161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spacing w:line="248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Type</w:t>
            </w:r>
          </w:p>
          <w:p w:rsidR="00D13B31" w:rsidRDefault="00A733CB">
            <w:pPr>
              <w:pStyle w:val="TableParagraph"/>
              <w:spacing w:before="2" w:line="237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Level:</w:t>
            </w:r>
          </w:p>
        </w:tc>
        <w:tc>
          <w:tcPr>
            <w:tcW w:w="9371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line="248" w:lineRule="exact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Compulsory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2.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Year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Fall</w:t>
            </w:r>
            <w:r>
              <w:rPr>
                <w:rFonts w:ascii="Arial"/>
                <w:b/>
                <w:spacing w:val="-2"/>
              </w:rPr>
              <w:t xml:space="preserve"> Semester</w:t>
            </w:r>
          </w:p>
        </w:tc>
      </w:tr>
      <w:tr w:rsidR="00D13B31">
        <w:trPr>
          <w:trHeight w:val="510"/>
        </w:trPr>
        <w:tc>
          <w:tcPr>
            <w:tcW w:w="5126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spacing w:before="124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Instructor's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Title,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Name,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Surname</w:t>
            </w:r>
          </w:p>
        </w:tc>
        <w:tc>
          <w:tcPr>
            <w:tcW w:w="1705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spacing w:before="124"/>
              <w:ind w:left="10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1562" w:type="dxa"/>
            <w:gridSpan w:val="3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spacing w:before="124"/>
              <w:ind w:left="10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Office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2591" w:type="dxa"/>
            <w:gridSpan w:val="3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spacing w:before="124"/>
              <w:ind w:left="10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Contact</w:t>
            </w:r>
          </w:p>
        </w:tc>
      </w:tr>
      <w:tr w:rsidR="00D13B31">
        <w:trPr>
          <w:trHeight w:val="506"/>
        </w:trPr>
        <w:tc>
          <w:tcPr>
            <w:tcW w:w="5126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before="122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Prof.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Dr.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Ünal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5"/>
              </w:rPr>
              <w:t>AY</w:t>
            </w:r>
          </w:p>
        </w:tc>
        <w:tc>
          <w:tcPr>
            <w:tcW w:w="1705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line="252" w:lineRule="exact"/>
              <w:ind w:left="260" w:right="255" w:firstLine="127"/>
            </w:pPr>
            <w:r>
              <w:rPr>
                <w:spacing w:val="-2"/>
              </w:rPr>
              <w:t>Thursday 10.15-12.35</w:t>
            </w:r>
          </w:p>
        </w:tc>
        <w:tc>
          <w:tcPr>
            <w:tcW w:w="1562" w:type="dxa"/>
            <w:gridSpan w:val="3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line="252" w:lineRule="exact"/>
              <w:ind w:left="185" w:right="187" w:firstLine="280"/>
            </w:pPr>
            <w:r>
              <w:rPr>
                <w:spacing w:val="-2"/>
              </w:rPr>
              <w:t>Friday 14.00-16.00</w:t>
            </w:r>
          </w:p>
        </w:tc>
        <w:tc>
          <w:tcPr>
            <w:tcW w:w="2591" w:type="dxa"/>
            <w:gridSpan w:val="3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before="16"/>
              <w:ind w:left="100"/>
              <w:rPr>
                <w:rFonts w:ascii="Arial"/>
                <w:b/>
                <w:sz w:val="20"/>
              </w:rPr>
            </w:pPr>
            <w:hyperlink r:id="rId7">
              <w:r>
                <w:rPr>
                  <w:rFonts w:ascii="Arial"/>
                  <w:b/>
                  <w:color w:val="1573A6"/>
                  <w:spacing w:val="-2"/>
                  <w:sz w:val="20"/>
                </w:rPr>
                <w:t>unalay@cag.edu.tr</w:t>
              </w:r>
            </w:hyperlink>
            <w:r>
              <w:rPr>
                <w:rFonts w:ascii="Arial"/>
                <w:b/>
                <w:color w:val="1573A6"/>
                <w:spacing w:val="-2"/>
                <w:sz w:val="20"/>
              </w:rPr>
              <w:t xml:space="preserve"> </w:t>
            </w:r>
            <w:hyperlink r:id="rId8">
              <w:r>
                <w:rPr>
                  <w:rFonts w:ascii="Arial"/>
                  <w:b/>
                  <w:spacing w:val="-2"/>
                  <w:sz w:val="20"/>
                </w:rPr>
                <w:t>gulayguler@cag.edu.tr</w:t>
              </w:r>
            </w:hyperlink>
          </w:p>
        </w:tc>
      </w:tr>
      <w:tr w:rsidR="00D13B31">
        <w:trPr>
          <w:trHeight w:val="681"/>
        </w:trPr>
        <w:tc>
          <w:tcPr>
            <w:tcW w:w="161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spacing w:before="84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 Coordinator:</w:t>
            </w:r>
          </w:p>
        </w:tc>
        <w:tc>
          <w:tcPr>
            <w:tcW w:w="9371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before="211"/>
              <w:ind w:left="108"/>
            </w:pPr>
            <w:r>
              <w:t>Dr.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Gülay</w:t>
            </w:r>
            <w:proofErr w:type="spellEnd"/>
            <w:r>
              <w:rPr>
                <w:spacing w:val="-4"/>
              </w:rPr>
              <w:t xml:space="preserve"> GÜLER</w:t>
            </w:r>
          </w:p>
        </w:tc>
      </w:tr>
      <w:tr w:rsidR="00D13B31">
        <w:trPr>
          <w:trHeight w:val="397"/>
        </w:trPr>
        <w:tc>
          <w:tcPr>
            <w:tcW w:w="10984" w:type="dxa"/>
            <w:gridSpan w:val="1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spacing w:before="6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Objectives</w:t>
            </w:r>
          </w:p>
        </w:tc>
      </w:tr>
      <w:tr w:rsidR="00D13B31">
        <w:trPr>
          <w:trHeight w:val="395"/>
        </w:trPr>
        <w:tc>
          <w:tcPr>
            <w:tcW w:w="624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D13B31" w:rsidRDefault="00A733CB">
            <w:pPr>
              <w:pStyle w:val="TableParagraph"/>
              <w:spacing w:before="182"/>
              <w:ind w:left="85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Learning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Outcomes</w:t>
            </w:r>
          </w:p>
        </w:tc>
        <w:tc>
          <w:tcPr>
            <w:tcW w:w="7533" w:type="dxa"/>
            <w:gridSpan w:val="7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D13B31">
            <w:pPr>
              <w:pStyle w:val="TableParagraph"/>
              <w:spacing w:before="114"/>
              <w:rPr>
                <w:rFonts w:ascii="Arial"/>
                <w:b/>
              </w:rPr>
            </w:pPr>
          </w:p>
          <w:p w:rsidR="00D13B31" w:rsidRDefault="00A733CB">
            <w:pPr>
              <w:pStyle w:val="TableParagraph"/>
              <w:ind w:left="103"/>
            </w:pPr>
            <w:r>
              <w:t>Upon</w:t>
            </w:r>
            <w:r>
              <w:rPr>
                <w:spacing w:val="-8"/>
              </w:rPr>
              <w:t xml:space="preserve"> </w:t>
            </w:r>
            <w:r>
              <w:t>successful</w:t>
            </w:r>
            <w:r>
              <w:rPr>
                <w:spacing w:val="-6"/>
              </w:rPr>
              <w:t xml:space="preserve"> </w:t>
            </w:r>
            <w:r>
              <w:t>completion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</w:t>
            </w:r>
            <w:r>
              <w:t>course,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student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able</w:t>
            </w:r>
            <w:r>
              <w:rPr>
                <w:spacing w:val="-5"/>
              </w:rPr>
              <w:t xml:space="preserve"> to;</w:t>
            </w:r>
          </w:p>
        </w:tc>
        <w:tc>
          <w:tcPr>
            <w:tcW w:w="2827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before="67"/>
              <w:ind w:left="90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Relations</w:t>
            </w:r>
          </w:p>
        </w:tc>
      </w:tr>
      <w:tr w:rsidR="00D13B31">
        <w:trPr>
          <w:trHeight w:val="585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D13B31" w:rsidRDefault="00D13B31">
            <w:pPr>
              <w:rPr>
                <w:sz w:val="2"/>
                <w:szCs w:val="2"/>
              </w:rPr>
            </w:pPr>
          </w:p>
        </w:tc>
        <w:tc>
          <w:tcPr>
            <w:tcW w:w="7533" w:type="dxa"/>
            <w:gridSpan w:val="7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D13B31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before="38"/>
              <w:ind w:left="184" w:firstLine="79"/>
            </w:pPr>
            <w:r>
              <w:rPr>
                <w:spacing w:val="-2"/>
              </w:rPr>
              <w:t>Program Outcomes</w:t>
            </w:r>
          </w:p>
        </w:tc>
        <w:tc>
          <w:tcPr>
            <w:tcW w:w="142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before="38"/>
              <w:ind w:left="102" w:firstLine="422"/>
            </w:pPr>
            <w:r>
              <w:rPr>
                <w:spacing w:val="-4"/>
              </w:rPr>
              <w:t xml:space="preserve">Net </w:t>
            </w:r>
            <w:r>
              <w:rPr>
                <w:spacing w:val="-2"/>
              </w:rPr>
              <w:t>Contribution</w:t>
            </w:r>
          </w:p>
        </w:tc>
      </w:tr>
      <w:tr w:rsidR="00D13B31">
        <w:trPr>
          <w:trHeight w:val="1010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D13B31" w:rsidRDefault="00D13B3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D13B31">
            <w:pPr>
              <w:pStyle w:val="TableParagraph"/>
              <w:spacing w:before="123"/>
              <w:rPr>
                <w:rFonts w:ascii="Arial"/>
                <w:b/>
              </w:rPr>
            </w:pPr>
          </w:p>
          <w:p w:rsidR="00D13B31" w:rsidRDefault="00A733CB">
            <w:pPr>
              <w:pStyle w:val="TableParagraph"/>
              <w:ind w:lef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544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ind w:left="108" w:right="120"/>
              <w:jc w:val="both"/>
            </w:pPr>
            <w:r>
              <w:t>The student explains the basic concepts of management and discusses,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examples,</w:t>
            </w:r>
            <w:r>
              <w:rPr>
                <w:spacing w:val="-2"/>
              </w:rPr>
              <w:t xml:space="preserve"> </w:t>
            </w:r>
            <w:r>
              <w:t>how</w:t>
            </w:r>
            <w:r>
              <w:rPr>
                <w:spacing w:val="-6"/>
              </w:rPr>
              <w:t xml:space="preserve"> </w:t>
            </w:r>
            <w:r>
              <w:t>these</w:t>
            </w:r>
            <w:r>
              <w:rPr>
                <w:spacing w:val="-3"/>
              </w:rPr>
              <w:t xml:space="preserve"> </w:t>
            </w:r>
            <w:r>
              <w:t>concepts</w:t>
            </w:r>
            <w:r>
              <w:rPr>
                <w:spacing w:val="-2"/>
              </w:rPr>
              <w:t xml:space="preserve"> </w:t>
            </w:r>
            <w:r>
              <w:t>can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applied</w:t>
            </w:r>
            <w:r>
              <w:rPr>
                <w:spacing w:val="-1"/>
              </w:rPr>
              <w:t xml:space="preserve"> </w:t>
            </w:r>
            <w:r>
              <w:t>to generate</w:t>
            </w:r>
            <w:r>
              <w:rPr>
                <w:spacing w:val="68"/>
              </w:rPr>
              <w:t xml:space="preserve">  </w:t>
            </w:r>
            <w:r>
              <w:t>creative</w:t>
            </w:r>
            <w:r>
              <w:rPr>
                <w:spacing w:val="69"/>
              </w:rPr>
              <w:t xml:space="preserve">  </w:t>
            </w:r>
            <w:r>
              <w:t>solutions</w:t>
            </w:r>
            <w:r>
              <w:rPr>
                <w:spacing w:val="69"/>
              </w:rPr>
              <w:t xml:space="preserve">  </w:t>
            </w:r>
            <w:r>
              <w:t>to</w:t>
            </w:r>
            <w:r>
              <w:rPr>
                <w:spacing w:val="68"/>
              </w:rPr>
              <w:t xml:space="preserve">  </w:t>
            </w:r>
            <w:r>
              <w:t>changing</w:t>
            </w:r>
            <w:r>
              <w:rPr>
                <w:spacing w:val="69"/>
              </w:rPr>
              <w:t xml:space="preserve">  </w:t>
            </w:r>
            <w:r>
              <w:rPr>
                <w:spacing w:val="-2"/>
              </w:rPr>
              <w:t>environmental</w:t>
            </w:r>
          </w:p>
          <w:p w:rsidR="00D13B31" w:rsidRDefault="00A733CB">
            <w:pPr>
              <w:pStyle w:val="TableParagraph"/>
              <w:spacing w:line="234" w:lineRule="exact"/>
              <w:ind w:left="108"/>
            </w:pPr>
            <w:proofErr w:type="gramStart"/>
            <w:r>
              <w:rPr>
                <w:spacing w:val="-2"/>
              </w:rPr>
              <w:t>conditions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407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spacing w:line="250" w:lineRule="exact"/>
              <w:ind w:right="2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spacing w:line="250" w:lineRule="exact"/>
              <w:ind w:right="14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D13B31">
        <w:trPr>
          <w:trHeight w:val="506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D13B31" w:rsidRDefault="00D13B3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before="124"/>
              <w:ind w:lef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544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line="252" w:lineRule="exact"/>
              <w:ind w:left="108"/>
            </w:pPr>
            <w:r>
              <w:t>The</w:t>
            </w:r>
            <w:r>
              <w:rPr>
                <w:spacing w:val="40"/>
              </w:rPr>
              <w:t xml:space="preserve"> </w:t>
            </w:r>
            <w:r>
              <w:t>student</w:t>
            </w:r>
            <w:r>
              <w:rPr>
                <w:spacing w:val="40"/>
              </w:rPr>
              <w:t xml:space="preserve"> </w:t>
            </w:r>
            <w:r>
              <w:t>evaluates</w:t>
            </w:r>
            <w:r>
              <w:rPr>
                <w:spacing w:val="40"/>
              </w:rPr>
              <w:t xml:space="preserve"> </w:t>
            </w:r>
            <w:r>
              <w:t>organizational</w:t>
            </w:r>
            <w:r>
              <w:rPr>
                <w:spacing w:val="40"/>
              </w:rPr>
              <w:t xml:space="preserve"> </w:t>
            </w:r>
            <w:r>
              <w:t>decisions</w:t>
            </w:r>
            <w:r>
              <w:rPr>
                <w:spacing w:val="40"/>
              </w:rPr>
              <w:t xml:space="preserve"> </w:t>
            </w:r>
            <w:r>
              <w:t>by</w:t>
            </w:r>
            <w:r>
              <w:rPr>
                <w:spacing w:val="40"/>
              </w:rPr>
              <w:t xml:space="preserve"> </w:t>
            </w:r>
            <w:r>
              <w:t>applying</w:t>
            </w:r>
            <w:r>
              <w:rPr>
                <w:spacing w:val="80"/>
              </w:rPr>
              <w:t xml:space="preserve"> </w:t>
            </w:r>
            <w:r>
              <w:t>social responsibility and ethical values.</w:t>
            </w:r>
          </w:p>
        </w:tc>
        <w:tc>
          <w:tcPr>
            <w:tcW w:w="1407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ind w:right="2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42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ind w:right="14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D13B31">
        <w:trPr>
          <w:trHeight w:val="505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D13B31" w:rsidRDefault="00D13B3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spacing w:before="124"/>
              <w:ind w:lef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544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spacing w:line="252" w:lineRule="exact"/>
              <w:ind w:left="108"/>
            </w:pPr>
            <w:r>
              <w:t>The</w:t>
            </w:r>
            <w:r>
              <w:rPr>
                <w:spacing w:val="80"/>
              </w:rPr>
              <w:t xml:space="preserve"> </w:t>
            </w:r>
            <w:r>
              <w:t>student</w:t>
            </w:r>
            <w:r>
              <w:rPr>
                <w:spacing w:val="80"/>
              </w:rPr>
              <w:t xml:space="preserve"> </w:t>
            </w:r>
            <w:r>
              <w:t>compares</w:t>
            </w:r>
            <w:r>
              <w:rPr>
                <w:spacing w:val="80"/>
              </w:rPr>
              <w:t xml:space="preserve"> </w:t>
            </w:r>
            <w:r>
              <w:t>the</w:t>
            </w:r>
            <w:r>
              <w:rPr>
                <w:spacing w:val="80"/>
              </w:rPr>
              <w:t xml:space="preserve"> </w:t>
            </w:r>
            <w:r>
              <w:t>characteristics</w:t>
            </w:r>
            <w:r>
              <w:rPr>
                <w:spacing w:val="80"/>
              </w:rPr>
              <w:t xml:space="preserve"> </w:t>
            </w:r>
            <w:r>
              <w:t>of</w:t>
            </w:r>
            <w:r>
              <w:rPr>
                <w:spacing w:val="80"/>
              </w:rPr>
              <w:t xml:space="preserve"> </w:t>
            </w:r>
            <w:r>
              <w:t>classical</w:t>
            </w:r>
            <w:r>
              <w:rPr>
                <w:spacing w:val="80"/>
              </w:rPr>
              <w:t xml:space="preserve"> </w:t>
            </w:r>
            <w:r>
              <w:t>and modern organizational structures.</w:t>
            </w:r>
          </w:p>
        </w:tc>
        <w:tc>
          <w:tcPr>
            <w:tcW w:w="1407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ind w:right="2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42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ind w:right="14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D13B31">
        <w:trPr>
          <w:trHeight w:val="760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D13B31" w:rsidRDefault="00D13B3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before="252"/>
              <w:ind w:lef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544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line="252" w:lineRule="exact"/>
              <w:ind w:left="108" w:right="118"/>
              <w:jc w:val="both"/>
            </w:pPr>
            <w:r>
              <w:t>The student analyzes how managers use interpersonal communication</w:t>
            </w:r>
            <w:r>
              <w:rPr>
                <w:spacing w:val="-1"/>
              </w:rPr>
              <w:t xml:space="preserve"> </w:t>
            </w:r>
            <w:r>
              <w:t>skills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develops</w:t>
            </w:r>
            <w:r>
              <w:rPr>
                <w:spacing w:val="-1"/>
              </w:rPr>
              <w:t xml:space="preserve"> </w:t>
            </w:r>
            <w:r>
              <w:t>innovative</w:t>
            </w:r>
            <w:r>
              <w:rPr>
                <w:spacing w:val="-1"/>
              </w:rPr>
              <w:t xml:space="preserve"> </w:t>
            </w:r>
            <w:r>
              <w:t>solution</w:t>
            </w:r>
            <w:r>
              <w:rPr>
                <w:spacing w:val="-1"/>
              </w:rPr>
              <w:t xml:space="preserve"> </w:t>
            </w:r>
            <w:r>
              <w:t>proposals for changing environmental conditions.</w:t>
            </w:r>
          </w:p>
        </w:tc>
        <w:tc>
          <w:tcPr>
            <w:tcW w:w="1407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ind w:right="2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ind w:right="14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D13B31">
        <w:trPr>
          <w:trHeight w:val="758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D13B31" w:rsidRDefault="00D13B31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spacing w:before="250"/>
              <w:ind w:lef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544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ind w:left="108"/>
            </w:pPr>
            <w:r>
              <w:t>The</w:t>
            </w:r>
            <w:r>
              <w:rPr>
                <w:spacing w:val="40"/>
              </w:rPr>
              <w:t xml:space="preserve"> </w:t>
            </w:r>
            <w:r>
              <w:t>student</w:t>
            </w:r>
            <w:r>
              <w:rPr>
                <w:spacing w:val="40"/>
              </w:rPr>
              <w:t xml:space="preserve"> </w:t>
            </w:r>
            <w:r>
              <w:t>explains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content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planning,</w:t>
            </w:r>
            <w:r>
              <w:rPr>
                <w:spacing w:val="40"/>
              </w:rPr>
              <w:t xml:space="preserve"> </w:t>
            </w:r>
            <w:r>
              <w:t>organizing, leading,</w:t>
            </w:r>
            <w:r>
              <w:rPr>
                <w:spacing w:val="58"/>
                <w:w w:val="150"/>
              </w:rPr>
              <w:t xml:space="preserve"> </w:t>
            </w:r>
            <w:r>
              <w:t>and</w:t>
            </w:r>
            <w:r>
              <w:rPr>
                <w:spacing w:val="58"/>
                <w:w w:val="150"/>
              </w:rPr>
              <w:t xml:space="preserve"> </w:t>
            </w:r>
            <w:r>
              <w:t>controlling</w:t>
            </w:r>
            <w:r>
              <w:rPr>
                <w:spacing w:val="57"/>
                <w:w w:val="150"/>
              </w:rPr>
              <w:t xml:space="preserve"> </w:t>
            </w:r>
            <w:r>
              <w:t>functions</w:t>
            </w:r>
            <w:r>
              <w:rPr>
                <w:spacing w:val="57"/>
                <w:w w:val="150"/>
              </w:rPr>
              <w:t xml:space="preserve"> </w:t>
            </w:r>
            <w:r>
              <w:t>and</w:t>
            </w:r>
            <w:r>
              <w:rPr>
                <w:spacing w:val="58"/>
                <w:w w:val="150"/>
              </w:rPr>
              <w:t xml:space="preserve"> </w:t>
            </w:r>
            <w:r>
              <w:t>evaluates</w:t>
            </w:r>
            <w:r>
              <w:rPr>
                <w:spacing w:val="58"/>
                <w:w w:val="150"/>
              </w:rPr>
              <w:t xml:space="preserve"> </w:t>
            </w:r>
            <w:r>
              <w:t>them</w:t>
            </w:r>
            <w:r>
              <w:rPr>
                <w:spacing w:val="59"/>
                <w:w w:val="150"/>
              </w:rPr>
              <w:t xml:space="preserve"> </w:t>
            </w:r>
            <w:r>
              <w:rPr>
                <w:spacing w:val="-4"/>
              </w:rPr>
              <w:t>with</w:t>
            </w:r>
          </w:p>
          <w:p w:rsidR="00D13B31" w:rsidRDefault="00A733CB">
            <w:pPr>
              <w:pStyle w:val="TableParagraph"/>
              <w:spacing w:line="234" w:lineRule="exact"/>
              <w:ind w:left="108"/>
            </w:pPr>
            <w:proofErr w:type="gramStart"/>
            <w:r>
              <w:t>practical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examples.</w:t>
            </w:r>
          </w:p>
        </w:tc>
        <w:tc>
          <w:tcPr>
            <w:tcW w:w="1407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spacing w:line="250" w:lineRule="exact"/>
              <w:ind w:left="441"/>
            </w:pPr>
            <w:r>
              <w:rPr>
                <w:spacing w:val="-2"/>
              </w:rPr>
              <w:t>3,5,6</w:t>
            </w:r>
          </w:p>
        </w:tc>
        <w:tc>
          <w:tcPr>
            <w:tcW w:w="1420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spacing w:line="250" w:lineRule="exact"/>
              <w:ind w:right="14"/>
              <w:jc w:val="center"/>
            </w:pPr>
            <w:r>
              <w:rPr>
                <w:spacing w:val="-2"/>
              </w:rPr>
              <w:t>3,4,5</w:t>
            </w:r>
          </w:p>
        </w:tc>
      </w:tr>
      <w:tr w:rsidR="00D13B31">
        <w:trPr>
          <w:trHeight w:val="760"/>
        </w:trPr>
        <w:tc>
          <w:tcPr>
            <w:tcW w:w="161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7"/>
          </w:tcPr>
          <w:p w:rsidR="00D13B31" w:rsidRDefault="00A733CB">
            <w:pPr>
              <w:pStyle w:val="TableParagraph"/>
              <w:spacing w:before="122"/>
              <w:ind w:left="110" w:right="58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 Content:</w:t>
            </w:r>
          </w:p>
        </w:tc>
        <w:tc>
          <w:tcPr>
            <w:tcW w:w="9371" w:type="dxa"/>
            <w:gridSpan w:val="9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line="248" w:lineRule="exact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associate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the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basic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concepts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in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the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implementation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planning,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organization,</w:t>
            </w:r>
          </w:p>
          <w:p w:rsidR="00D13B31" w:rsidRDefault="00A733CB">
            <w:pPr>
              <w:pStyle w:val="TableParagraph"/>
              <w:spacing w:line="252" w:lineRule="exact"/>
              <w:ind w:left="108"/>
              <w:rPr>
                <w:rFonts w:ascii="Arial"/>
                <w:b/>
              </w:rPr>
            </w:pPr>
            <w:proofErr w:type="gramStart"/>
            <w:r>
              <w:rPr>
                <w:rFonts w:ascii="Arial"/>
                <w:b/>
              </w:rPr>
              <w:t>execution</w:t>
            </w:r>
            <w:proofErr w:type="gramEnd"/>
            <w:r>
              <w:rPr>
                <w:rFonts w:ascii="Arial"/>
                <w:b/>
              </w:rPr>
              <w:t>,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control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supervision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functions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at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national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international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level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with comprehend the basic principles of business management.</w:t>
            </w:r>
          </w:p>
        </w:tc>
      </w:tr>
      <w:tr w:rsidR="00D13B31">
        <w:trPr>
          <w:trHeight w:val="395"/>
        </w:trPr>
        <w:tc>
          <w:tcPr>
            <w:tcW w:w="10984" w:type="dxa"/>
            <w:gridSpan w:val="1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spacing w:before="67"/>
              <w:ind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Schedule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(Weekly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Plan)</w:t>
            </w:r>
          </w:p>
        </w:tc>
      </w:tr>
      <w:tr w:rsidR="00D13B31">
        <w:trPr>
          <w:trHeight w:val="505"/>
        </w:trPr>
        <w:tc>
          <w:tcPr>
            <w:tcW w:w="89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before="122"/>
              <w:ind w:left="16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Week</w:t>
            </w:r>
          </w:p>
        </w:tc>
        <w:tc>
          <w:tcPr>
            <w:tcW w:w="4534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before="122"/>
              <w:ind w:left="2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Topic</w:t>
            </w:r>
          </w:p>
        </w:tc>
        <w:tc>
          <w:tcPr>
            <w:tcW w:w="2726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before="122"/>
              <w:ind w:left="78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Preparation</w:t>
            </w:r>
          </w:p>
        </w:tc>
        <w:tc>
          <w:tcPr>
            <w:tcW w:w="2827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line="248" w:lineRule="exact"/>
              <w:ind w:left="3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Teaching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Methods</w:t>
            </w:r>
            <w:r>
              <w:rPr>
                <w:rFonts w:ascii="Arial"/>
                <w:b/>
                <w:spacing w:val="-5"/>
              </w:rPr>
              <w:t xml:space="preserve"> and</w:t>
            </w:r>
          </w:p>
          <w:p w:rsidR="00D13B31" w:rsidRDefault="00A733CB">
            <w:pPr>
              <w:pStyle w:val="TableParagraph"/>
              <w:spacing w:before="1" w:line="237" w:lineRule="exact"/>
              <w:ind w:left="33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Techniques</w:t>
            </w:r>
          </w:p>
        </w:tc>
      </w:tr>
      <w:tr w:rsidR="00D13B31">
        <w:trPr>
          <w:trHeight w:val="1656"/>
        </w:trPr>
        <w:tc>
          <w:tcPr>
            <w:tcW w:w="89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D13B31">
            <w:pPr>
              <w:pStyle w:val="TableParagraph"/>
              <w:rPr>
                <w:rFonts w:ascii="Arial"/>
                <w:b/>
              </w:rPr>
            </w:pPr>
          </w:p>
          <w:p w:rsidR="00D13B31" w:rsidRDefault="00D13B31">
            <w:pPr>
              <w:pStyle w:val="TableParagraph"/>
              <w:spacing w:before="194"/>
              <w:rPr>
                <w:rFonts w:ascii="Arial"/>
                <w:b/>
              </w:rPr>
            </w:pPr>
          </w:p>
          <w:p w:rsidR="00D13B31" w:rsidRDefault="00A733CB">
            <w:pPr>
              <w:pStyle w:val="TableParagraph"/>
              <w:ind w:lef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534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spacing w:line="250" w:lineRule="exact"/>
              <w:ind w:left="106"/>
            </w:pPr>
            <w:r>
              <w:t>Introduction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2726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A733CB">
            <w:pPr>
              <w:pStyle w:val="TableParagraph"/>
              <w:ind w:left="12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Read the introduction section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textbook. Take brief notes on the definition, functions, and importance of</w:t>
            </w:r>
          </w:p>
          <w:p w:rsidR="00D13B31" w:rsidRDefault="00A733CB">
            <w:pPr>
              <w:pStyle w:val="TableParagraph"/>
              <w:spacing w:line="264" w:lineRule="exact"/>
              <w:ind w:left="128"/>
              <w:rPr>
                <w:rFonts w:ascii="Times New Roman"/>
                <w:sz w:val="24"/>
              </w:rPr>
            </w:pPr>
            <w:proofErr w:type="gramStart"/>
            <w:r>
              <w:rPr>
                <w:rFonts w:ascii="Times New Roman"/>
                <w:spacing w:val="-2"/>
                <w:sz w:val="24"/>
              </w:rPr>
              <w:t>management</w:t>
            </w:r>
            <w:proofErr w:type="gramEnd"/>
            <w:r>
              <w:rPr>
                <w:rFonts w:ascii="Times New Roman"/>
                <w:spacing w:val="-2"/>
                <w:sz w:val="24"/>
              </w:rPr>
              <w:t>.</w:t>
            </w:r>
          </w:p>
        </w:tc>
        <w:tc>
          <w:tcPr>
            <w:tcW w:w="2827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D13B31" w:rsidRDefault="00D13B31">
            <w:pPr>
              <w:pStyle w:val="TableParagraph"/>
              <w:rPr>
                <w:rFonts w:ascii="Arial"/>
                <w:b/>
              </w:rPr>
            </w:pPr>
          </w:p>
          <w:p w:rsidR="00D13B31" w:rsidRDefault="00D13B31">
            <w:pPr>
              <w:pStyle w:val="TableParagraph"/>
              <w:spacing w:before="194"/>
              <w:rPr>
                <w:rFonts w:ascii="Arial"/>
                <w:b/>
              </w:rPr>
            </w:pPr>
          </w:p>
          <w:p w:rsidR="00D13B31" w:rsidRDefault="00A733CB">
            <w:pPr>
              <w:pStyle w:val="TableParagraph"/>
              <w:ind w:left="145"/>
            </w:pPr>
            <w:r>
              <w:t>Discussion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Technique</w:t>
            </w:r>
          </w:p>
        </w:tc>
      </w:tr>
      <w:tr w:rsidR="00D13B31">
        <w:trPr>
          <w:trHeight w:val="1105"/>
        </w:trPr>
        <w:tc>
          <w:tcPr>
            <w:tcW w:w="89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D13B31">
            <w:pPr>
              <w:pStyle w:val="TableParagraph"/>
              <w:spacing w:before="171"/>
              <w:rPr>
                <w:rFonts w:ascii="Arial"/>
                <w:b/>
              </w:rPr>
            </w:pPr>
          </w:p>
          <w:p w:rsidR="00D13B31" w:rsidRDefault="00A733CB">
            <w:pPr>
              <w:pStyle w:val="TableParagraph"/>
              <w:ind w:left="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534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spacing w:line="250" w:lineRule="exact"/>
              <w:ind w:left="106"/>
            </w:pPr>
            <w:r>
              <w:t>Managers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2726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A733CB">
            <w:pPr>
              <w:pStyle w:val="TableParagraph"/>
              <w:ind w:left="128" w:right="13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Research the types and roles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managers.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Select a current leader or</w:t>
            </w:r>
          </w:p>
          <w:p w:rsidR="00D13B31" w:rsidRDefault="00A733CB">
            <w:pPr>
              <w:pStyle w:val="TableParagraph"/>
              <w:spacing w:line="266" w:lineRule="exact"/>
              <w:ind w:left="12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manager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2"/>
                <w:sz w:val="24"/>
              </w:rPr>
              <w:t xml:space="preserve"> examine</w:t>
            </w:r>
          </w:p>
        </w:tc>
        <w:tc>
          <w:tcPr>
            <w:tcW w:w="2827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D13B31" w:rsidRDefault="00D13B31">
            <w:pPr>
              <w:pStyle w:val="TableParagraph"/>
              <w:spacing w:before="44"/>
              <w:rPr>
                <w:rFonts w:ascii="Arial"/>
                <w:b/>
              </w:rPr>
            </w:pPr>
          </w:p>
          <w:p w:rsidR="00D13B31" w:rsidRDefault="00A733CB">
            <w:pPr>
              <w:pStyle w:val="TableParagraph"/>
              <w:ind w:left="145"/>
            </w:pPr>
            <w:r>
              <w:t>Role Playing and Discussion</w:t>
            </w:r>
            <w:r>
              <w:rPr>
                <w:spacing w:val="-16"/>
              </w:rPr>
              <w:t xml:space="preserve"> </w:t>
            </w:r>
            <w:r>
              <w:t>Technique</w:t>
            </w:r>
          </w:p>
        </w:tc>
      </w:tr>
    </w:tbl>
    <w:p w:rsidR="00D13B31" w:rsidRDefault="00D13B31">
      <w:pPr>
        <w:pStyle w:val="TableParagraph"/>
        <w:sectPr w:rsidR="00D13B31">
          <w:headerReference w:type="default" r:id="rId9"/>
          <w:type w:val="continuous"/>
          <w:pgSz w:w="11910" w:h="16840"/>
          <w:pgMar w:top="1280" w:right="425" w:bottom="280" w:left="283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554"/>
        <w:gridCol w:w="2747"/>
        <w:gridCol w:w="2776"/>
      </w:tblGrid>
      <w:tr w:rsidR="00D13B31">
        <w:trPr>
          <w:trHeight w:val="398"/>
        </w:trPr>
        <w:tc>
          <w:tcPr>
            <w:tcW w:w="896" w:type="dxa"/>
          </w:tcPr>
          <w:p w:rsidR="00D13B31" w:rsidRDefault="00D13B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54" w:type="dxa"/>
          </w:tcPr>
          <w:p w:rsidR="00D13B31" w:rsidRDefault="00D13B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</w:tcPr>
          <w:p w:rsidR="00D13B31" w:rsidRDefault="00A733CB">
            <w:pPr>
              <w:pStyle w:val="TableParagraph"/>
              <w:spacing w:line="268" w:lineRule="exact"/>
              <w:ind w:left="109"/>
              <w:rPr>
                <w:rFonts w:ascii="Times New Roman"/>
                <w:sz w:val="24"/>
              </w:rPr>
            </w:pPr>
            <w:proofErr w:type="gramStart"/>
            <w:r>
              <w:rPr>
                <w:rFonts w:ascii="Times New Roman"/>
                <w:sz w:val="24"/>
              </w:rPr>
              <w:t>their</w:t>
            </w:r>
            <w:proofErr w:type="gramEnd"/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responsibilities.</w:t>
            </w:r>
          </w:p>
        </w:tc>
        <w:tc>
          <w:tcPr>
            <w:tcW w:w="2776" w:type="dxa"/>
          </w:tcPr>
          <w:p w:rsidR="00D13B31" w:rsidRDefault="00D13B31">
            <w:pPr>
              <w:pStyle w:val="TableParagraph"/>
              <w:rPr>
                <w:rFonts w:ascii="Times New Roman"/>
              </w:rPr>
            </w:pPr>
          </w:p>
        </w:tc>
      </w:tr>
      <w:tr w:rsidR="00D13B31">
        <w:trPr>
          <w:trHeight w:val="1655"/>
        </w:trPr>
        <w:tc>
          <w:tcPr>
            <w:tcW w:w="896" w:type="dxa"/>
            <w:shd w:val="clear" w:color="auto" w:fill="DAE9F7"/>
          </w:tcPr>
          <w:p w:rsidR="00D13B31" w:rsidRDefault="00D13B31">
            <w:pPr>
              <w:pStyle w:val="TableParagraph"/>
              <w:rPr>
                <w:rFonts w:ascii="Arial"/>
                <w:b/>
              </w:rPr>
            </w:pPr>
          </w:p>
          <w:p w:rsidR="00D13B31" w:rsidRDefault="00D13B31">
            <w:pPr>
              <w:pStyle w:val="TableParagraph"/>
              <w:spacing w:before="192"/>
              <w:rPr>
                <w:rFonts w:ascii="Arial"/>
                <w:b/>
              </w:rPr>
            </w:pPr>
          </w:p>
          <w:p w:rsidR="00D13B31" w:rsidRDefault="00A733CB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554" w:type="dxa"/>
            <w:shd w:val="clear" w:color="auto" w:fill="DAE9F7"/>
          </w:tcPr>
          <w:p w:rsidR="00D13B31" w:rsidRDefault="00A733CB">
            <w:pPr>
              <w:pStyle w:val="TableParagraph"/>
              <w:spacing w:line="250" w:lineRule="exact"/>
              <w:ind w:left="107"/>
            </w:pPr>
            <w:r>
              <w:t>Complex</w:t>
            </w:r>
            <w:r>
              <w:rPr>
                <w:spacing w:val="-12"/>
              </w:rPr>
              <w:t xml:space="preserve"> </w:t>
            </w:r>
            <w:r>
              <w:t>Organizational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Environment</w:t>
            </w:r>
          </w:p>
        </w:tc>
        <w:tc>
          <w:tcPr>
            <w:tcW w:w="2747" w:type="dxa"/>
            <w:shd w:val="clear" w:color="auto" w:fill="DAE9F7"/>
          </w:tcPr>
          <w:p w:rsidR="00D13B31" w:rsidRDefault="00A733CB">
            <w:pPr>
              <w:pStyle w:val="TableParagraph"/>
              <w:ind w:left="109" w:right="13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Research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case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study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on how environmental factors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affect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businesses. Create a concept map based on the related</w:t>
            </w:r>
          </w:p>
          <w:p w:rsidR="00D13B31" w:rsidRDefault="00A733CB">
            <w:pPr>
              <w:pStyle w:val="TableParagraph"/>
              <w:spacing w:line="264" w:lineRule="exact"/>
              <w:ind w:left="109"/>
              <w:rPr>
                <w:rFonts w:ascii="Times New Roman"/>
                <w:sz w:val="24"/>
              </w:rPr>
            </w:pPr>
            <w:proofErr w:type="gramStart"/>
            <w:r>
              <w:rPr>
                <w:rFonts w:ascii="Times New Roman"/>
                <w:sz w:val="24"/>
              </w:rPr>
              <w:t>textbook</w:t>
            </w:r>
            <w:proofErr w:type="gramEnd"/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section.</w:t>
            </w:r>
          </w:p>
        </w:tc>
        <w:tc>
          <w:tcPr>
            <w:tcW w:w="2776" w:type="dxa"/>
            <w:shd w:val="clear" w:color="auto" w:fill="DAE9F7"/>
          </w:tcPr>
          <w:p w:rsidR="00D13B31" w:rsidRDefault="00D13B31">
            <w:pPr>
              <w:pStyle w:val="TableParagraph"/>
              <w:rPr>
                <w:rFonts w:ascii="Arial"/>
                <w:b/>
              </w:rPr>
            </w:pPr>
          </w:p>
          <w:p w:rsidR="00D13B31" w:rsidRDefault="00D13B31">
            <w:pPr>
              <w:pStyle w:val="TableParagraph"/>
              <w:spacing w:before="192"/>
              <w:rPr>
                <w:rFonts w:ascii="Arial"/>
                <w:b/>
              </w:rPr>
            </w:pPr>
          </w:p>
          <w:p w:rsidR="00D13B31" w:rsidRDefault="00A733CB">
            <w:pPr>
              <w:pStyle w:val="TableParagraph"/>
              <w:ind w:left="105"/>
            </w:pPr>
            <w:r>
              <w:t>Discussion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Technique</w:t>
            </w:r>
          </w:p>
        </w:tc>
      </w:tr>
      <w:tr w:rsidR="00D13B31">
        <w:trPr>
          <w:trHeight w:val="1656"/>
        </w:trPr>
        <w:tc>
          <w:tcPr>
            <w:tcW w:w="896" w:type="dxa"/>
          </w:tcPr>
          <w:p w:rsidR="00D13B31" w:rsidRDefault="00D13B31">
            <w:pPr>
              <w:pStyle w:val="TableParagraph"/>
              <w:rPr>
                <w:rFonts w:ascii="Arial"/>
                <w:b/>
              </w:rPr>
            </w:pPr>
          </w:p>
          <w:p w:rsidR="00D13B31" w:rsidRDefault="00D13B31">
            <w:pPr>
              <w:pStyle w:val="TableParagraph"/>
              <w:spacing w:before="192"/>
              <w:rPr>
                <w:rFonts w:ascii="Arial"/>
                <w:b/>
              </w:rPr>
            </w:pPr>
          </w:p>
          <w:p w:rsidR="00D13B31" w:rsidRDefault="00A733CB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554" w:type="dxa"/>
          </w:tcPr>
          <w:p w:rsidR="00D13B31" w:rsidRDefault="00A733CB">
            <w:pPr>
              <w:pStyle w:val="TableParagraph"/>
              <w:spacing w:line="250" w:lineRule="exact"/>
              <w:ind w:left="107"/>
            </w:pPr>
            <w:r>
              <w:t>Making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Decisions</w:t>
            </w:r>
          </w:p>
        </w:tc>
        <w:tc>
          <w:tcPr>
            <w:tcW w:w="2747" w:type="dxa"/>
          </w:tcPr>
          <w:p w:rsidR="00D13B31" w:rsidRDefault="00A733CB">
            <w:pPr>
              <w:pStyle w:val="TableParagraph"/>
              <w:ind w:left="109" w:right="12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Choose an example of decision-making from daily life. Apply the decision-making process steps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textbook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</w:t>
            </w:r>
          </w:p>
          <w:p w:rsidR="00D13B31" w:rsidRDefault="00A733CB">
            <w:pPr>
              <w:pStyle w:val="TableParagraph"/>
              <w:spacing w:line="264" w:lineRule="exact"/>
              <w:ind w:left="109"/>
              <w:rPr>
                <w:rFonts w:ascii="Times New Roman"/>
                <w:sz w:val="24"/>
              </w:rPr>
            </w:pPr>
            <w:proofErr w:type="gramStart"/>
            <w:r>
              <w:rPr>
                <w:rFonts w:ascii="Times New Roman"/>
                <w:sz w:val="24"/>
              </w:rPr>
              <w:t>this</w:t>
            </w:r>
            <w:proofErr w:type="gramEnd"/>
            <w:r>
              <w:rPr>
                <w:rFonts w:ascii="Times New Roman"/>
                <w:spacing w:val="-2"/>
                <w:sz w:val="24"/>
              </w:rPr>
              <w:t xml:space="preserve"> example.</w:t>
            </w:r>
          </w:p>
        </w:tc>
        <w:tc>
          <w:tcPr>
            <w:tcW w:w="2776" w:type="dxa"/>
          </w:tcPr>
          <w:p w:rsidR="00D13B31" w:rsidRDefault="00A733CB">
            <w:pPr>
              <w:pStyle w:val="TableParagraph"/>
              <w:ind w:left="105" w:right="615"/>
            </w:pPr>
            <w:r>
              <w:t>Small Group Experimental</w:t>
            </w:r>
            <w:r>
              <w:rPr>
                <w:spacing w:val="-16"/>
              </w:rPr>
              <w:t xml:space="preserve"> </w:t>
            </w:r>
            <w:r>
              <w:t>Activity</w:t>
            </w:r>
          </w:p>
        </w:tc>
      </w:tr>
      <w:tr w:rsidR="00D13B31">
        <w:trPr>
          <w:trHeight w:val="1655"/>
        </w:trPr>
        <w:tc>
          <w:tcPr>
            <w:tcW w:w="896" w:type="dxa"/>
            <w:shd w:val="clear" w:color="auto" w:fill="DAE9F7"/>
          </w:tcPr>
          <w:p w:rsidR="00D13B31" w:rsidRDefault="00D13B31">
            <w:pPr>
              <w:pStyle w:val="TableParagraph"/>
              <w:rPr>
                <w:rFonts w:ascii="Arial"/>
                <w:b/>
              </w:rPr>
            </w:pPr>
          </w:p>
          <w:p w:rsidR="00D13B31" w:rsidRDefault="00D13B31">
            <w:pPr>
              <w:pStyle w:val="TableParagraph"/>
              <w:spacing w:before="192"/>
              <w:rPr>
                <w:rFonts w:ascii="Arial"/>
                <w:b/>
              </w:rPr>
            </w:pPr>
          </w:p>
          <w:p w:rsidR="00D13B31" w:rsidRDefault="00A733CB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554" w:type="dxa"/>
            <w:shd w:val="clear" w:color="auto" w:fill="DAE9F7"/>
          </w:tcPr>
          <w:p w:rsidR="00D13B31" w:rsidRDefault="00A733CB">
            <w:pPr>
              <w:pStyle w:val="TableParagraph"/>
              <w:ind w:left="107" w:right="93"/>
            </w:pPr>
            <w:r>
              <w:t>Influence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External</w:t>
            </w:r>
            <w:r>
              <w:rPr>
                <w:spacing w:val="-10"/>
              </w:rPr>
              <w:t xml:space="preserve"> </w:t>
            </w:r>
            <w:r>
              <w:t>Environment</w:t>
            </w:r>
            <w:r>
              <w:rPr>
                <w:spacing w:val="-5"/>
              </w:rPr>
              <w:t xml:space="preserve"> </w:t>
            </w:r>
            <w:r>
              <w:t>and the Organization’s Culture</w:t>
            </w:r>
          </w:p>
        </w:tc>
        <w:tc>
          <w:tcPr>
            <w:tcW w:w="2747" w:type="dxa"/>
            <w:shd w:val="clear" w:color="auto" w:fill="DAE9F7"/>
          </w:tcPr>
          <w:p w:rsidR="00D13B31" w:rsidRDefault="00A733CB">
            <w:pPr>
              <w:pStyle w:val="TableParagraph"/>
              <w:ind w:left="109" w:right="12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Research the organizational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culture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 company (slogans,</w:t>
            </w:r>
            <w:r>
              <w:rPr>
                <w:rFonts w:ascii="Times New Roman"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values, symbols). Find a current example of</w:t>
            </w:r>
          </w:p>
          <w:p w:rsidR="00D13B31" w:rsidRDefault="00A733CB">
            <w:pPr>
              <w:pStyle w:val="TableParagraph"/>
              <w:spacing w:line="264" w:lineRule="exact"/>
              <w:ind w:left="109"/>
              <w:rPr>
                <w:rFonts w:ascii="Times New Roman"/>
                <w:sz w:val="24"/>
              </w:rPr>
            </w:pPr>
            <w:proofErr w:type="gramStart"/>
            <w:r>
              <w:rPr>
                <w:rFonts w:ascii="Times New Roman"/>
                <w:sz w:val="24"/>
              </w:rPr>
              <w:t>environmental</w:t>
            </w:r>
            <w:proofErr w:type="gramEnd"/>
            <w:r>
              <w:rPr>
                <w:rFonts w:ascii="Times New Roman"/>
                <w:spacing w:val="-2"/>
                <w:sz w:val="24"/>
              </w:rPr>
              <w:t xml:space="preserve"> influences.</w:t>
            </w:r>
          </w:p>
        </w:tc>
        <w:tc>
          <w:tcPr>
            <w:tcW w:w="2776" w:type="dxa"/>
            <w:shd w:val="clear" w:color="auto" w:fill="DAE9F7"/>
          </w:tcPr>
          <w:p w:rsidR="00D13B31" w:rsidRDefault="00A733CB">
            <w:pPr>
              <w:pStyle w:val="TableParagraph"/>
              <w:spacing w:line="250" w:lineRule="exact"/>
              <w:ind w:left="105"/>
            </w:pPr>
            <w:r>
              <w:t>Discussion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Technique</w:t>
            </w:r>
          </w:p>
        </w:tc>
      </w:tr>
      <w:tr w:rsidR="00D13B31">
        <w:trPr>
          <w:trHeight w:val="1656"/>
        </w:trPr>
        <w:tc>
          <w:tcPr>
            <w:tcW w:w="896" w:type="dxa"/>
          </w:tcPr>
          <w:p w:rsidR="00D13B31" w:rsidRDefault="00D13B31">
            <w:pPr>
              <w:pStyle w:val="TableParagraph"/>
              <w:rPr>
                <w:rFonts w:ascii="Arial"/>
                <w:b/>
              </w:rPr>
            </w:pPr>
          </w:p>
          <w:p w:rsidR="00D13B31" w:rsidRDefault="00D13B31">
            <w:pPr>
              <w:pStyle w:val="TableParagraph"/>
              <w:spacing w:before="192"/>
              <w:rPr>
                <w:rFonts w:ascii="Arial"/>
                <w:b/>
              </w:rPr>
            </w:pPr>
          </w:p>
          <w:p w:rsidR="00D13B31" w:rsidRDefault="00A733CB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554" w:type="dxa"/>
          </w:tcPr>
          <w:p w:rsidR="00D13B31" w:rsidRDefault="00A733CB">
            <w:pPr>
              <w:pStyle w:val="TableParagraph"/>
              <w:spacing w:line="250" w:lineRule="exact"/>
              <w:ind w:left="107"/>
            </w:pPr>
            <w:r>
              <w:t>Foundations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Planning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Organizing</w:t>
            </w:r>
          </w:p>
        </w:tc>
        <w:tc>
          <w:tcPr>
            <w:tcW w:w="2747" w:type="dxa"/>
          </w:tcPr>
          <w:p w:rsidR="00D13B31" w:rsidRDefault="00A733CB">
            <w:pPr>
              <w:pStyle w:val="TableParagraph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Read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planning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process and organizational principles from the textbook. Create a short- term plan example from</w:t>
            </w:r>
          </w:p>
          <w:p w:rsidR="00D13B31" w:rsidRDefault="00A733CB">
            <w:pPr>
              <w:pStyle w:val="TableParagraph"/>
              <w:spacing w:line="264" w:lineRule="exact"/>
              <w:ind w:left="109"/>
              <w:rPr>
                <w:rFonts w:ascii="Times New Roman"/>
                <w:sz w:val="24"/>
              </w:rPr>
            </w:pPr>
            <w:proofErr w:type="gramStart"/>
            <w:r>
              <w:rPr>
                <w:rFonts w:ascii="Times New Roman"/>
                <w:sz w:val="24"/>
              </w:rPr>
              <w:t>your</w:t>
            </w:r>
            <w:proofErr w:type="gramEnd"/>
            <w:r>
              <w:rPr>
                <w:rFonts w:ascii="Times New Roman"/>
                <w:sz w:val="24"/>
              </w:rPr>
              <w:t xml:space="preserve"> own daily</w:t>
            </w:r>
            <w:r>
              <w:rPr>
                <w:rFonts w:ascii="Times New Roman"/>
                <w:spacing w:val="-4"/>
                <w:sz w:val="24"/>
              </w:rPr>
              <w:t xml:space="preserve"> life.</w:t>
            </w:r>
          </w:p>
        </w:tc>
        <w:tc>
          <w:tcPr>
            <w:tcW w:w="2776" w:type="dxa"/>
          </w:tcPr>
          <w:p w:rsidR="00D13B31" w:rsidRDefault="00D13B31">
            <w:pPr>
              <w:pStyle w:val="TableParagraph"/>
              <w:rPr>
                <w:rFonts w:ascii="Arial"/>
                <w:b/>
              </w:rPr>
            </w:pPr>
          </w:p>
          <w:p w:rsidR="00D13B31" w:rsidRDefault="00D13B31">
            <w:pPr>
              <w:pStyle w:val="TableParagraph"/>
              <w:spacing w:before="192"/>
              <w:rPr>
                <w:rFonts w:ascii="Arial"/>
                <w:b/>
              </w:rPr>
            </w:pPr>
          </w:p>
          <w:p w:rsidR="00D13B31" w:rsidRDefault="00A733CB">
            <w:pPr>
              <w:pStyle w:val="TableParagraph"/>
              <w:ind w:left="105"/>
            </w:pPr>
            <w:r>
              <w:rPr>
                <w:color w:val="34343B"/>
              </w:rPr>
              <w:t>Flipped</w:t>
            </w:r>
            <w:r>
              <w:rPr>
                <w:color w:val="34343B"/>
                <w:spacing w:val="-8"/>
              </w:rPr>
              <w:t xml:space="preserve"> </w:t>
            </w:r>
            <w:r>
              <w:rPr>
                <w:color w:val="34343B"/>
                <w:spacing w:val="-2"/>
              </w:rPr>
              <w:t>Classroom</w:t>
            </w:r>
          </w:p>
        </w:tc>
      </w:tr>
      <w:tr w:rsidR="00D13B31">
        <w:trPr>
          <w:trHeight w:val="1931"/>
        </w:trPr>
        <w:tc>
          <w:tcPr>
            <w:tcW w:w="896" w:type="dxa"/>
            <w:shd w:val="clear" w:color="auto" w:fill="DAE9F7"/>
          </w:tcPr>
          <w:p w:rsidR="00D13B31" w:rsidRDefault="00D13B31">
            <w:pPr>
              <w:pStyle w:val="TableParagraph"/>
              <w:rPr>
                <w:rFonts w:ascii="Arial"/>
                <w:b/>
              </w:rPr>
            </w:pPr>
          </w:p>
          <w:p w:rsidR="00D13B31" w:rsidRDefault="00D13B31">
            <w:pPr>
              <w:pStyle w:val="TableParagraph"/>
              <w:rPr>
                <w:rFonts w:ascii="Arial"/>
                <w:b/>
              </w:rPr>
            </w:pPr>
          </w:p>
          <w:p w:rsidR="00D13B31" w:rsidRDefault="00D13B31">
            <w:pPr>
              <w:pStyle w:val="TableParagraph"/>
              <w:spacing w:before="78"/>
              <w:rPr>
                <w:rFonts w:ascii="Arial"/>
                <w:b/>
              </w:rPr>
            </w:pPr>
          </w:p>
          <w:p w:rsidR="00D13B31" w:rsidRDefault="00A733CB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554" w:type="dxa"/>
            <w:shd w:val="clear" w:color="auto" w:fill="DAE9F7"/>
          </w:tcPr>
          <w:p w:rsidR="00D13B31" w:rsidRDefault="00A733CB">
            <w:pPr>
              <w:pStyle w:val="TableParagraph"/>
              <w:spacing w:line="250" w:lineRule="exact"/>
              <w:ind w:left="107"/>
            </w:pPr>
            <w:r>
              <w:t>Managing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Strategy</w:t>
            </w:r>
          </w:p>
        </w:tc>
        <w:tc>
          <w:tcPr>
            <w:tcW w:w="2747" w:type="dxa"/>
            <w:shd w:val="clear" w:color="auto" w:fill="DAE9F7"/>
          </w:tcPr>
          <w:p w:rsidR="00D13B31" w:rsidRDefault="00A733CB">
            <w:pPr>
              <w:pStyle w:val="TableParagraph"/>
              <w:ind w:left="109" w:right="45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Research different strategy types (cost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leadership, </w:t>
            </w:r>
            <w:r>
              <w:rPr>
                <w:rFonts w:ascii="Times New Roman" w:hAnsi="Times New Roman"/>
                <w:sz w:val="24"/>
              </w:rPr>
              <w:t>differentiation,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focus). Examine a company’s strategy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and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bring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it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to</w:t>
            </w:r>
          </w:p>
          <w:p w:rsidR="00D13B31" w:rsidRDefault="00A733CB">
            <w:pPr>
              <w:pStyle w:val="TableParagraph"/>
              <w:spacing w:line="264" w:lineRule="exact"/>
              <w:ind w:left="109"/>
              <w:rPr>
                <w:rFonts w:ascii="Times New Roman"/>
                <w:sz w:val="24"/>
              </w:rPr>
            </w:pPr>
            <w:proofErr w:type="gramStart"/>
            <w:r>
              <w:rPr>
                <w:rFonts w:ascii="Times New Roman"/>
                <w:spacing w:val="-2"/>
                <w:sz w:val="24"/>
              </w:rPr>
              <w:t>class</w:t>
            </w:r>
            <w:proofErr w:type="gramEnd"/>
            <w:r>
              <w:rPr>
                <w:rFonts w:ascii="Times New Roman"/>
                <w:spacing w:val="-2"/>
                <w:sz w:val="24"/>
              </w:rPr>
              <w:t>.</w:t>
            </w:r>
          </w:p>
        </w:tc>
        <w:tc>
          <w:tcPr>
            <w:tcW w:w="2776" w:type="dxa"/>
            <w:shd w:val="clear" w:color="auto" w:fill="DAE9F7"/>
          </w:tcPr>
          <w:p w:rsidR="00D13B31" w:rsidRDefault="00D13B31">
            <w:pPr>
              <w:pStyle w:val="TableParagraph"/>
              <w:rPr>
                <w:rFonts w:ascii="Arial"/>
                <w:b/>
              </w:rPr>
            </w:pPr>
          </w:p>
          <w:p w:rsidR="00D13B31" w:rsidRDefault="00D13B31">
            <w:pPr>
              <w:pStyle w:val="TableParagraph"/>
              <w:rPr>
                <w:rFonts w:ascii="Arial"/>
                <w:b/>
              </w:rPr>
            </w:pPr>
          </w:p>
          <w:p w:rsidR="00D13B31" w:rsidRDefault="00D13B31">
            <w:pPr>
              <w:pStyle w:val="TableParagraph"/>
              <w:spacing w:before="78"/>
              <w:rPr>
                <w:rFonts w:ascii="Arial"/>
                <w:b/>
              </w:rPr>
            </w:pPr>
          </w:p>
          <w:p w:rsidR="00D13B31" w:rsidRDefault="00A733CB">
            <w:pPr>
              <w:pStyle w:val="TableParagraph"/>
              <w:ind w:left="105"/>
            </w:pPr>
            <w:r>
              <w:t>Flipped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Classroom</w:t>
            </w:r>
          </w:p>
        </w:tc>
      </w:tr>
      <w:tr w:rsidR="00D13B31">
        <w:trPr>
          <w:trHeight w:val="397"/>
        </w:trPr>
        <w:tc>
          <w:tcPr>
            <w:tcW w:w="896" w:type="dxa"/>
          </w:tcPr>
          <w:p w:rsidR="00D13B31" w:rsidRDefault="00A733CB">
            <w:pPr>
              <w:pStyle w:val="TableParagraph"/>
              <w:spacing w:before="69"/>
              <w:ind w:left="11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554" w:type="dxa"/>
          </w:tcPr>
          <w:p w:rsidR="00D13B31" w:rsidRDefault="00A733CB">
            <w:pPr>
              <w:pStyle w:val="TableParagraph"/>
              <w:spacing w:before="69"/>
              <w:ind w:left="107"/>
            </w:pPr>
            <w:r>
              <w:t>Midterm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7" w:type="dxa"/>
          </w:tcPr>
          <w:p w:rsidR="00D13B31" w:rsidRDefault="00A733CB">
            <w:pPr>
              <w:pStyle w:val="TableParagraph"/>
              <w:spacing w:line="250" w:lineRule="exact"/>
              <w:ind w:left="109"/>
            </w:pPr>
            <w:r>
              <w:rPr>
                <w:spacing w:val="-2"/>
              </w:rPr>
              <w:t>Textbook</w:t>
            </w:r>
          </w:p>
        </w:tc>
        <w:tc>
          <w:tcPr>
            <w:tcW w:w="2776" w:type="dxa"/>
          </w:tcPr>
          <w:p w:rsidR="00D13B31" w:rsidRDefault="00A733CB">
            <w:pPr>
              <w:pStyle w:val="TableParagraph"/>
              <w:spacing w:before="69"/>
              <w:ind w:left="105"/>
            </w:pPr>
            <w:r>
              <w:rPr>
                <w:spacing w:val="-10"/>
              </w:rPr>
              <w:t>-</w:t>
            </w:r>
          </w:p>
        </w:tc>
      </w:tr>
      <w:tr w:rsidR="00D13B31">
        <w:trPr>
          <w:trHeight w:val="395"/>
        </w:trPr>
        <w:tc>
          <w:tcPr>
            <w:tcW w:w="896" w:type="dxa"/>
            <w:shd w:val="clear" w:color="auto" w:fill="DAE9F7"/>
          </w:tcPr>
          <w:p w:rsidR="00D13B31" w:rsidRDefault="00A733CB">
            <w:pPr>
              <w:pStyle w:val="TableParagraph"/>
              <w:spacing w:before="69"/>
              <w:ind w:left="11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4554" w:type="dxa"/>
            <w:shd w:val="clear" w:color="auto" w:fill="DAE9F7"/>
          </w:tcPr>
          <w:p w:rsidR="00D13B31" w:rsidRDefault="00A733CB">
            <w:pPr>
              <w:pStyle w:val="TableParagraph"/>
              <w:spacing w:before="69"/>
              <w:ind w:left="107"/>
            </w:pPr>
            <w:r>
              <w:t>Midterm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7" w:type="dxa"/>
            <w:shd w:val="clear" w:color="auto" w:fill="DAE9F7"/>
          </w:tcPr>
          <w:p w:rsidR="00D13B31" w:rsidRDefault="00A733CB">
            <w:pPr>
              <w:pStyle w:val="TableParagraph"/>
              <w:spacing w:line="250" w:lineRule="exact"/>
              <w:ind w:left="109"/>
            </w:pPr>
            <w:r>
              <w:rPr>
                <w:spacing w:val="-2"/>
              </w:rPr>
              <w:t>Textbook</w:t>
            </w:r>
          </w:p>
        </w:tc>
        <w:tc>
          <w:tcPr>
            <w:tcW w:w="2776" w:type="dxa"/>
            <w:shd w:val="clear" w:color="auto" w:fill="DAE9F7"/>
          </w:tcPr>
          <w:p w:rsidR="00D13B31" w:rsidRDefault="00A733CB">
            <w:pPr>
              <w:pStyle w:val="TableParagraph"/>
              <w:spacing w:before="69"/>
              <w:ind w:left="105"/>
            </w:pPr>
            <w:r>
              <w:rPr>
                <w:spacing w:val="-10"/>
              </w:rPr>
              <w:t>-</w:t>
            </w:r>
          </w:p>
        </w:tc>
      </w:tr>
      <w:tr w:rsidR="00D13B31">
        <w:trPr>
          <w:trHeight w:val="1380"/>
        </w:trPr>
        <w:tc>
          <w:tcPr>
            <w:tcW w:w="896" w:type="dxa"/>
          </w:tcPr>
          <w:p w:rsidR="00D13B31" w:rsidRDefault="00D13B31">
            <w:pPr>
              <w:pStyle w:val="TableParagraph"/>
              <w:rPr>
                <w:rFonts w:ascii="Arial"/>
                <w:b/>
              </w:rPr>
            </w:pPr>
          </w:p>
          <w:p w:rsidR="00D13B31" w:rsidRDefault="00D13B31">
            <w:pPr>
              <w:pStyle w:val="TableParagraph"/>
              <w:spacing w:before="56"/>
              <w:rPr>
                <w:rFonts w:ascii="Arial"/>
                <w:b/>
              </w:rPr>
            </w:pPr>
          </w:p>
          <w:p w:rsidR="00D13B31" w:rsidRDefault="00A733CB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554" w:type="dxa"/>
          </w:tcPr>
          <w:p w:rsidR="00D13B31" w:rsidRDefault="00A733CB">
            <w:pPr>
              <w:pStyle w:val="TableParagraph"/>
              <w:spacing w:line="251" w:lineRule="exact"/>
              <w:ind w:left="107"/>
            </w:pPr>
            <w:r>
              <w:t>Designing</w:t>
            </w:r>
            <w:r>
              <w:rPr>
                <w:spacing w:val="-14"/>
              </w:rPr>
              <w:t xml:space="preserve"> </w:t>
            </w:r>
            <w:r>
              <w:t>Organizational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Structure</w:t>
            </w:r>
          </w:p>
        </w:tc>
        <w:tc>
          <w:tcPr>
            <w:tcW w:w="2747" w:type="dxa"/>
          </w:tcPr>
          <w:p w:rsidR="00D13B31" w:rsidRDefault="00A733CB">
            <w:pPr>
              <w:pStyle w:val="TableParagraph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Find and analyze the organizational chart of a company.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Read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basic design types from the</w:t>
            </w:r>
          </w:p>
          <w:p w:rsidR="00D13B31" w:rsidRDefault="00A733CB">
            <w:pPr>
              <w:pStyle w:val="TableParagraph"/>
              <w:spacing w:line="264" w:lineRule="exact"/>
              <w:ind w:left="109"/>
              <w:rPr>
                <w:rFonts w:ascii="Times New Roman"/>
                <w:sz w:val="24"/>
              </w:rPr>
            </w:pPr>
            <w:proofErr w:type="gramStart"/>
            <w:r>
              <w:rPr>
                <w:rFonts w:ascii="Times New Roman"/>
                <w:spacing w:val="-2"/>
                <w:sz w:val="24"/>
              </w:rPr>
              <w:t>textbook</w:t>
            </w:r>
            <w:proofErr w:type="gramEnd"/>
            <w:r>
              <w:rPr>
                <w:rFonts w:ascii="Times New Roman"/>
                <w:spacing w:val="-2"/>
                <w:sz w:val="24"/>
              </w:rPr>
              <w:t>.</w:t>
            </w:r>
          </w:p>
        </w:tc>
        <w:tc>
          <w:tcPr>
            <w:tcW w:w="2776" w:type="dxa"/>
          </w:tcPr>
          <w:p w:rsidR="00D13B31" w:rsidRDefault="00A733CB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Brainstorming</w:t>
            </w:r>
          </w:p>
        </w:tc>
      </w:tr>
      <w:tr w:rsidR="00D13B31">
        <w:trPr>
          <w:trHeight w:val="1382"/>
        </w:trPr>
        <w:tc>
          <w:tcPr>
            <w:tcW w:w="896" w:type="dxa"/>
            <w:shd w:val="clear" w:color="auto" w:fill="DAE9F7"/>
          </w:tcPr>
          <w:p w:rsidR="00D13B31" w:rsidRDefault="00D13B31">
            <w:pPr>
              <w:pStyle w:val="TableParagraph"/>
              <w:rPr>
                <w:rFonts w:ascii="Arial"/>
                <w:b/>
              </w:rPr>
            </w:pPr>
          </w:p>
          <w:p w:rsidR="00D13B31" w:rsidRDefault="00D13B31">
            <w:pPr>
              <w:pStyle w:val="TableParagraph"/>
              <w:spacing w:before="55"/>
              <w:rPr>
                <w:rFonts w:ascii="Arial"/>
                <w:b/>
              </w:rPr>
            </w:pPr>
          </w:p>
          <w:p w:rsidR="00D13B31" w:rsidRDefault="00A733CB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4554" w:type="dxa"/>
            <w:shd w:val="clear" w:color="auto" w:fill="DAE9F7"/>
          </w:tcPr>
          <w:p w:rsidR="00D13B31" w:rsidRDefault="00A733CB">
            <w:pPr>
              <w:pStyle w:val="TableParagraph"/>
              <w:ind w:left="107"/>
            </w:pPr>
            <w:r>
              <w:t>Organizational</w:t>
            </w:r>
            <w:r>
              <w:rPr>
                <w:spacing w:val="-8"/>
              </w:rPr>
              <w:t xml:space="preserve"> </w:t>
            </w:r>
            <w:r>
              <w:t>Change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Innovation</w:t>
            </w:r>
          </w:p>
        </w:tc>
        <w:tc>
          <w:tcPr>
            <w:tcW w:w="2747" w:type="dxa"/>
            <w:shd w:val="clear" w:color="auto" w:fill="DAE9F7"/>
          </w:tcPr>
          <w:p w:rsidR="00D13B31" w:rsidRDefault="00A733CB">
            <w:pPr>
              <w:pStyle w:val="TableParagraph"/>
              <w:ind w:left="109" w:right="13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Research a current example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innovative company. Take notes on the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reasons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resistance</w:t>
            </w:r>
          </w:p>
          <w:p w:rsidR="00D13B31" w:rsidRDefault="00A733CB">
            <w:pPr>
              <w:pStyle w:val="TableParagraph"/>
              <w:spacing w:line="264" w:lineRule="exact"/>
              <w:ind w:left="109"/>
              <w:rPr>
                <w:rFonts w:ascii="Times New Roman"/>
                <w:sz w:val="24"/>
              </w:rPr>
            </w:pPr>
            <w:proofErr w:type="gramStart"/>
            <w:r>
              <w:rPr>
                <w:rFonts w:ascii="Times New Roman"/>
                <w:sz w:val="24"/>
              </w:rPr>
              <w:t>to</w:t>
            </w:r>
            <w:proofErr w:type="gramEnd"/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change.</w:t>
            </w:r>
          </w:p>
        </w:tc>
        <w:tc>
          <w:tcPr>
            <w:tcW w:w="2776" w:type="dxa"/>
            <w:shd w:val="clear" w:color="auto" w:fill="DAE9F7"/>
          </w:tcPr>
          <w:p w:rsidR="00D13B31" w:rsidRDefault="00A733CB">
            <w:pPr>
              <w:pStyle w:val="TableParagraph"/>
              <w:ind w:left="105"/>
            </w:pPr>
            <w:r>
              <w:t>Discussion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Technique</w:t>
            </w:r>
          </w:p>
        </w:tc>
      </w:tr>
      <w:tr w:rsidR="00D13B31">
        <w:trPr>
          <w:trHeight w:val="1379"/>
        </w:trPr>
        <w:tc>
          <w:tcPr>
            <w:tcW w:w="896" w:type="dxa"/>
          </w:tcPr>
          <w:p w:rsidR="00D13B31" w:rsidRDefault="00D13B31">
            <w:pPr>
              <w:pStyle w:val="TableParagraph"/>
              <w:rPr>
                <w:rFonts w:ascii="Arial"/>
                <w:b/>
              </w:rPr>
            </w:pPr>
          </w:p>
          <w:p w:rsidR="00D13B31" w:rsidRDefault="00D13B31">
            <w:pPr>
              <w:pStyle w:val="TableParagraph"/>
              <w:spacing w:before="53"/>
              <w:rPr>
                <w:rFonts w:ascii="Arial"/>
                <w:b/>
              </w:rPr>
            </w:pPr>
          </w:p>
          <w:p w:rsidR="00D13B31" w:rsidRDefault="00A733CB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4554" w:type="dxa"/>
          </w:tcPr>
          <w:p w:rsidR="00D13B31" w:rsidRDefault="00A733CB">
            <w:pPr>
              <w:pStyle w:val="TableParagraph"/>
              <w:spacing w:line="250" w:lineRule="exact"/>
              <w:ind w:left="107"/>
            </w:pPr>
            <w:r>
              <w:t>Leadership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Trust</w:t>
            </w:r>
          </w:p>
        </w:tc>
        <w:tc>
          <w:tcPr>
            <w:tcW w:w="2747" w:type="dxa"/>
          </w:tcPr>
          <w:p w:rsidR="00D13B31" w:rsidRDefault="00A733CB">
            <w:pPr>
              <w:pStyle w:val="TableParagraph"/>
              <w:ind w:left="109" w:right="10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Research leadership styles.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Find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example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 trust-based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leadership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 prepare a short</w:t>
            </w:r>
          </w:p>
          <w:p w:rsidR="00D13B31" w:rsidRDefault="00A733CB">
            <w:pPr>
              <w:pStyle w:val="TableParagraph"/>
              <w:spacing w:line="264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explanation</w:t>
            </w:r>
          </w:p>
        </w:tc>
        <w:tc>
          <w:tcPr>
            <w:tcW w:w="2776" w:type="dxa"/>
          </w:tcPr>
          <w:p w:rsidR="00D13B31" w:rsidRDefault="00A733CB">
            <w:pPr>
              <w:pStyle w:val="TableParagraph"/>
              <w:ind w:left="105"/>
            </w:pPr>
            <w:r>
              <w:t>Role Playing and Discussion</w:t>
            </w:r>
            <w:r>
              <w:rPr>
                <w:spacing w:val="-16"/>
              </w:rPr>
              <w:t xml:space="preserve"> </w:t>
            </w:r>
            <w:r>
              <w:t>Technique</w:t>
            </w:r>
          </w:p>
        </w:tc>
      </w:tr>
      <w:tr w:rsidR="00D13B31">
        <w:trPr>
          <w:trHeight w:val="1103"/>
        </w:trPr>
        <w:tc>
          <w:tcPr>
            <w:tcW w:w="896" w:type="dxa"/>
            <w:shd w:val="clear" w:color="auto" w:fill="DAE9F7"/>
          </w:tcPr>
          <w:p w:rsidR="00D13B31" w:rsidRDefault="00D13B31">
            <w:pPr>
              <w:pStyle w:val="TableParagraph"/>
              <w:spacing w:before="169"/>
              <w:rPr>
                <w:rFonts w:ascii="Arial"/>
                <w:b/>
              </w:rPr>
            </w:pPr>
          </w:p>
          <w:p w:rsidR="00D13B31" w:rsidRDefault="00A733CB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4554" w:type="dxa"/>
            <w:shd w:val="clear" w:color="auto" w:fill="DAE9F7"/>
          </w:tcPr>
          <w:p w:rsidR="00D13B31" w:rsidRDefault="00A733CB">
            <w:pPr>
              <w:pStyle w:val="TableParagraph"/>
              <w:spacing w:line="250" w:lineRule="exact"/>
              <w:ind w:left="107"/>
            </w:pPr>
            <w:r>
              <w:t>Managing</w:t>
            </w:r>
            <w:r>
              <w:rPr>
                <w:spacing w:val="-8"/>
              </w:rPr>
              <w:t xml:space="preserve"> </w:t>
            </w:r>
            <w:r>
              <w:t>Communication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Information</w:t>
            </w:r>
          </w:p>
        </w:tc>
        <w:tc>
          <w:tcPr>
            <w:tcW w:w="2747" w:type="dxa"/>
            <w:shd w:val="clear" w:color="auto" w:fill="DAE9F7"/>
          </w:tcPr>
          <w:p w:rsidR="00D13B31" w:rsidRDefault="00A733CB">
            <w:pPr>
              <w:pStyle w:val="TableParagraph"/>
              <w:ind w:left="109" w:right="13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Read the section in the textbook on types of communication.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Research</w:t>
            </w:r>
          </w:p>
          <w:p w:rsidR="00D13B31" w:rsidRDefault="00A733CB">
            <w:pPr>
              <w:pStyle w:val="TableParagraph"/>
              <w:spacing w:line="264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examples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of </w:t>
            </w:r>
            <w:r>
              <w:rPr>
                <w:rFonts w:ascii="Times New Roman"/>
                <w:spacing w:val="-2"/>
                <w:sz w:val="24"/>
              </w:rPr>
              <w:t>knowledge</w:t>
            </w:r>
          </w:p>
        </w:tc>
        <w:tc>
          <w:tcPr>
            <w:tcW w:w="2776" w:type="dxa"/>
            <w:shd w:val="clear" w:color="auto" w:fill="DAE9F7"/>
          </w:tcPr>
          <w:p w:rsidR="00D13B31" w:rsidRDefault="00A733CB">
            <w:pPr>
              <w:pStyle w:val="TableParagraph"/>
              <w:spacing w:line="250" w:lineRule="exact"/>
              <w:ind w:left="105"/>
            </w:pPr>
            <w:r>
              <w:t>Discussion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Technique</w:t>
            </w:r>
          </w:p>
        </w:tc>
      </w:tr>
    </w:tbl>
    <w:p w:rsidR="00D13B31" w:rsidRDefault="00D13B31">
      <w:pPr>
        <w:pStyle w:val="TableParagraph"/>
        <w:spacing w:line="250" w:lineRule="exact"/>
        <w:sectPr w:rsidR="00D13B31">
          <w:type w:val="continuous"/>
          <w:pgSz w:w="11910" w:h="16840"/>
          <w:pgMar w:top="1280" w:right="425" w:bottom="280" w:left="283" w:header="522" w:footer="0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2554"/>
        <w:gridCol w:w="1233"/>
        <w:gridCol w:w="765"/>
        <w:gridCol w:w="797"/>
        <w:gridCol w:w="1949"/>
        <w:gridCol w:w="1074"/>
        <w:gridCol w:w="1703"/>
      </w:tblGrid>
      <w:tr w:rsidR="00D13B31">
        <w:trPr>
          <w:trHeight w:val="551"/>
        </w:trPr>
        <w:tc>
          <w:tcPr>
            <w:tcW w:w="896" w:type="dxa"/>
            <w:shd w:val="clear" w:color="auto" w:fill="DAE9F7"/>
          </w:tcPr>
          <w:p w:rsidR="00D13B31" w:rsidRDefault="00D13B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52" w:type="dxa"/>
            <w:gridSpan w:val="3"/>
            <w:shd w:val="clear" w:color="auto" w:fill="DAE9F7"/>
          </w:tcPr>
          <w:p w:rsidR="00D13B31" w:rsidRDefault="00D13B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6" w:type="dxa"/>
            <w:gridSpan w:val="2"/>
            <w:shd w:val="clear" w:color="auto" w:fill="DAE9F7"/>
          </w:tcPr>
          <w:p w:rsidR="00D13B31" w:rsidRDefault="00A733CB">
            <w:pPr>
              <w:pStyle w:val="TableParagraph"/>
              <w:spacing w:line="268" w:lineRule="exact"/>
              <w:ind w:left="11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management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5"/>
                <w:sz w:val="24"/>
              </w:rPr>
              <w:t>in</w:t>
            </w:r>
          </w:p>
          <w:p w:rsidR="00D13B31" w:rsidRDefault="00A733CB">
            <w:pPr>
              <w:pStyle w:val="TableParagraph"/>
              <w:spacing w:line="264" w:lineRule="exact"/>
              <w:ind w:left="111"/>
              <w:rPr>
                <w:rFonts w:ascii="Times New Roman"/>
                <w:sz w:val="24"/>
              </w:rPr>
            </w:pPr>
            <w:proofErr w:type="gramStart"/>
            <w:r>
              <w:rPr>
                <w:rFonts w:ascii="Times New Roman"/>
                <w:spacing w:val="-2"/>
                <w:sz w:val="24"/>
              </w:rPr>
              <w:t>businesses</w:t>
            </w:r>
            <w:proofErr w:type="gramEnd"/>
            <w:r>
              <w:rPr>
                <w:rFonts w:ascii="Times New Roman"/>
                <w:spacing w:val="-2"/>
                <w:sz w:val="24"/>
              </w:rPr>
              <w:t>.</w:t>
            </w:r>
          </w:p>
        </w:tc>
        <w:tc>
          <w:tcPr>
            <w:tcW w:w="2777" w:type="dxa"/>
            <w:gridSpan w:val="2"/>
            <w:shd w:val="clear" w:color="auto" w:fill="DAE9F7"/>
          </w:tcPr>
          <w:p w:rsidR="00D13B31" w:rsidRDefault="00D13B31">
            <w:pPr>
              <w:pStyle w:val="TableParagraph"/>
              <w:rPr>
                <w:rFonts w:ascii="Times New Roman"/>
              </w:rPr>
            </w:pPr>
          </w:p>
        </w:tc>
      </w:tr>
      <w:tr w:rsidR="00D13B31">
        <w:trPr>
          <w:trHeight w:val="1655"/>
        </w:trPr>
        <w:tc>
          <w:tcPr>
            <w:tcW w:w="896" w:type="dxa"/>
          </w:tcPr>
          <w:p w:rsidR="00D13B31" w:rsidRDefault="00D13B31">
            <w:pPr>
              <w:pStyle w:val="TableParagraph"/>
              <w:rPr>
                <w:rFonts w:ascii="Arial"/>
                <w:b/>
              </w:rPr>
            </w:pPr>
          </w:p>
          <w:p w:rsidR="00D13B31" w:rsidRDefault="00D13B31">
            <w:pPr>
              <w:pStyle w:val="TableParagraph"/>
              <w:spacing w:before="194"/>
              <w:rPr>
                <w:rFonts w:ascii="Arial"/>
                <w:b/>
              </w:rPr>
            </w:pPr>
          </w:p>
          <w:p w:rsidR="00D13B31" w:rsidRDefault="00A733CB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4552" w:type="dxa"/>
            <w:gridSpan w:val="3"/>
          </w:tcPr>
          <w:p w:rsidR="00D13B31" w:rsidRDefault="00A733CB">
            <w:pPr>
              <w:pStyle w:val="TableParagraph"/>
              <w:spacing w:line="242" w:lineRule="auto"/>
              <w:ind w:left="107"/>
            </w:pPr>
            <w:r>
              <w:t>Quality,</w:t>
            </w:r>
            <w:r>
              <w:rPr>
                <w:spacing w:val="-12"/>
              </w:rPr>
              <w:t xml:space="preserve"> </w:t>
            </w:r>
            <w:r>
              <w:t>Productivity,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 xml:space="preserve">Customer </w:t>
            </w:r>
            <w:r>
              <w:rPr>
                <w:spacing w:val="-2"/>
              </w:rPr>
              <w:t>Satisfaction</w:t>
            </w:r>
          </w:p>
        </w:tc>
        <w:tc>
          <w:tcPr>
            <w:tcW w:w="2746" w:type="dxa"/>
            <w:gridSpan w:val="2"/>
          </w:tcPr>
          <w:p w:rsidR="00D13B31" w:rsidRDefault="00A733CB">
            <w:pPr>
              <w:pStyle w:val="TableParagraph"/>
              <w:ind w:left="111" w:right="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Research one of the quality management models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(ISO,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TQM,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etc.). Find a current example related to customer</w:t>
            </w:r>
          </w:p>
          <w:p w:rsidR="00D13B31" w:rsidRDefault="00A733CB">
            <w:pPr>
              <w:pStyle w:val="TableParagraph"/>
              <w:spacing w:line="264" w:lineRule="exact"/>
              <w:ind w:left="111"/>
              <w:rPr>
                <w:rFonts w:ascii="Times New Roman"/>
                <w:sz w:val="24"/>
              </w:rPr>
            </w:pPr>
            <w:proofErr w:type="gramStart"/>
            <w:r>
              <w:rPr>
                <w:rFonts w:ascii="Times New Roman"/>
                <w:spacing w:val="-2"/>
                <w:sz w:val="24"/>
              </w:rPr>
              <w:t>satisfaction</w:t>
            </w:r>
            <w:proofErr w:type="gramEnd"/>
            <w:r>
              <w:rPr>
                <w:rFonts w:ascii="Times New Roman"/>
                <w:spacing w:val="-2"/>
                <w:sz w:val="24"/>
              </w:rPr>
              <w:t>.</w:t>
            </w:r>
          </w:p>
        </w:tc>
        <w:tc>
          <w:tcPr>
            <w:tcW w:w="2777" w:type="dxa"/>
            <w:gridSpan w:val="2"/>
          </w:tcPr>
          <w:p w:rsidR="00D13B31" w:rsidRDefault="00A733CB">
            <w:pPr>
              <w:pStyle w:val="TableParagraph"/>
              <w:spacing w:line="250" w:lineRule="exact"/>
              <w:ind w:left="108"/>
            </w:pPr>
            <w:r>
              <w:t>Discussion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Technique</w:t>
            </w:r>
          </w:p>
        </w:tc>
      </w:tr>
      <w:tr w:rsidR="00D13B31">
        <w:trPr>
          <w:trHeight w:val="1656"/>
        </w:trPr>
        <w:tc>
          <w:tcPr>
            <w:tcW w:w="896" w:type="dxa"/>
            <w:shd w:val="clear" w:color="auto" w:fill="DAE9F7"/>
          </w:tcPr>
          <w:p w:rsidR="00D13B31" w:rsidRDefault="00D13B31">
            <w:pPr>
              <w:pStyle w:val="TableParagraph"/>
              <w:rPr>
                <w:rFonts w:ascii="Arial"/>
                <w:b/>
              </w:rPr>
            </w:pPr>
          </w:p>
          <w:p w:rsidR="00D13B31" w:rsidRDefault="00D13B31">
            <w:pPr>
              <w:pStyle w:val="TableParagraph"/>
              <w:spacing w:before="194"/>
              <w:rPr>
                <w:rFonts w:ascii="Arial"/>
                <w:b/>
              </w:rPr>
            </w:pPr>
          </w:p>
          <w:p w:rsidR="00D13B31" w:rsidRDefault="00A733CB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4552" w:type="dxa"/>
            <w:gridSpan w:val="3"/>
            <w:shd w:val="clear" w:color="auto" w:fill="DAE9F7"/>
          </w:tcPr>
          <w:p w:rsidR="00D13B31" w:rsidRDefault="00A733CB">
            <w:pPr>
              <w:pStyle w:val="TableParagraph"/>
              <w:spacing w:line="250" w:lineRule="exact"/>
              <w:ind w:left="107"/>
            </w:pPr>
            <w:r>
              <w:t>Foundations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Management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  <w:tc>
          <w:tcPr>
            <w:tcW w:w="2746" w:type="dxa"/>
            <w:gridSpan w:val="2"/>
            <w:shd w:val="clear" w:color="auto" w:fill="DAE9F7"/>
          </w:tcPr>
          <w:p w:rsidR="00D13B31" w:rsidRDefault="00A733CB">
            <w:pPr>
              <w:pStyle w:val="TableParagraph"/>
              <w:ind w:left="11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Read the steps of the control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process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 textbook. Provide an example of a control mechanism you use in</w:t>
            </w:r>
          </w:p>
          <w:p w:rsidR="00D13B31" w:rsidRDefault="00A733CB">
            <w:pPr>
              <w:pStyle w:val="TableParagraph"/>
              <w:spacing w:line="264" w:lineRule="exact"/>
              <w:ind w:left="111"/>
              <w:rPr>
                <w:rFonts w:ascii="Times New Roman"/>
                <w:sz w:val="24"/>
              </w:rPr>
            </w:pPr>
            <w:proofErr w:type="gramStart"/>
            <w:r>
              <w:rPr>
                <w:rFonts w:ascii="Times New Roman"/>
                <w:sz w:val="24"/>
              </w:rPr>
              <w:t>daily</w:t>
            </w:r>
            <w:proofErr w:type="gramEnd"/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life.</w:t>
            </w:r>
          </w:p>
        </w:tc>
        <w:tc>
          <w:tcPr>
            <w:tcW w:w="2777" w:type="dxa"/>
            <w:gridSpan w:val="2"/>
            <w:shd w:val="clear" w:color="auto" w:fill="DAE9F7"/>
          </w:tcPr>
          <w:p w:rsidR="00D13B31" w:rsidRDefault="00D13B31">
            <w:pPr>
              <w:pStyle w:val="TableParagraph"/>
              <w:rPr>
                <w:rFonts w:ascii="Arial"/>
                <w:b/>
              </w:rPr>
            </w:pPr>
          </w:p>
          <w:p w:rsidR="00D13B31" w:rsidRDefault="00D13B31">
            <w:pPr>
              <w:pStyle w:val="TableParagraph"/>
              <w:spacing w:before="194"/>
              <w:rPr>
                <w:rFonts w:ascii="Arial"/>
                <w:b/>
              </w:rPr>
            </w:pPr>
          </w:p>
          <w:p w:rsidR="00D13B31" w:rsidRDefault="00A733CB">
            <w:pPr>
              <w:pStyle w:val="TableParagraph"/>
              <w:ind w:left="108"/>
            </w:pPr>
            <w:r>
              <w:t>Flipped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Classroom</w:t>
            </w:r>
          </w:p>
        </w:tc>
      </w:tr>
      <w:tr w:rsidR="00D13B31">
        <w:trPr>
          <w:trHeight w:val="1379"/>
        </w:trPr>
        <w:tc>
          <w:tcPr>
            <w:tcW w:w="896" w:type="dxa"/>
          </w:tcPr>
          <w:p w:rsidR="00D13B31" w:rsidRDefault="00D13B31">
            <w:pPr>
              <w:pStyle w:val="TableParagraph"/>
              <w:rPr>
                <w:rFonts w:ascii="Arial"/>
                <w:b/>
              </w:rPr>
            </w:pPr>
          </w:p>
          <w:p w:rsidR="00D13B31" w:rsidRDefault="00D13B31">
            <w:pPr>
              <w:pStyle w:val="TableParagraph"/>
              <w:spacing w:before="55"/>
              <w:rPr>
                <w:rFonts w:ascii="Arial"/>
                <w:b/>
              </w:rPr>
            </w:pPr>
          </w:p>
          <w:p w:rsidR="00D13B31" w:rsidRDefault="00A733CB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4552" w:type="dxa"/>
            <w:gridSpan w:val="3"/>
          </w:tcPr>
          <w:p w:rsidR="00D13B31" w:rsidRDefault="00A733CB">
            <w:pPr>
              <w:pStyle w:val="TableParagraph"/>
              <w:ind w:left="107"/>
            </w:pPr>
            <w:r>
              <w:t>Overall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2746" w:type="dxa"/>
            <w:gridSpan w:val="2"/>
          </w:tcPr>
          <w:p w:rsidR="00D13B31" w:rsidRDefault="00A733CB">
            <w:pPr>
              <w:pStyle w:val="TableParagraph"/>
              <w:ind w:left="11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Review all the topics covered during the semester.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Prepare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share the examples you created</w:t>
            </w:r>
          </w:p>
          <w:p w:rsidR="00D13B31" w:rsidRDefault="00A733CB">
            <w:pPr>
              <w:pStyle w:val="TableParagraph"/>
              <w:spacing w:line="262" w:lineRule="exact"/>
              <w:ind w:left="111"/>
              <w:rPr>
                <w:rFonts w:ascii="Times New Roman"/>
                <w:sz w:val="24"/>
              </w:rPr>
            </w:pPr>
            <w:proofErr w:type="gramStart"/>
            <w:r>
              <w:rPr>
                <w:rFonts w:ascii="Times New Roman"/>
                <w:sz w:val="24"/>
              </w:rPr>
              <w:t>for</w:t>
            </w:r>
            <w:proofErr w:type="gramEnd"/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each week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in </w:t>
            </w:r>
            <w:r>
              <w:rPr>
                <w:rFonts w:ascii="Times New Roman"/>
                <w:spacing w:val="-2"/>
                <w:sz w:val="24"/>
              </w:rPr>
              <w:t>class.</w:t>
            </w:r>
          </w:p>
        </w:tc>
        <w:tc>
          <w:tcPr>
            <w:tcW w:w="2777" w:type="dxa"/>
            <w:gridSpan w:val="2"/>
          </w:tcPr>
          <w:p w:rsidR="00D13B31" w:rsidRDefault="00D13B31">
            <w:pPr>
              <w:pStyle w:val="TableParagraph"/>
              <w:spacing w:before="183"/>
              <w:rPr>
                <w:rFonts w:ascii="Arial"/>
                <w:b/>
              </w:rPr>
            </w:pPr>
          </w:p>
          <w:p w:rsidR="00D13B31" w:rsidRDefault="00A733CB">
            <w:pPr>
              <w:pStyle w:val="TableParagraph"/>
              <w:ind w:left="108"/>
            </w:pPr>
            <w:r>
              <w:t>Brainstorming and Discussion</w:t>
            </w:r>
            <w:r>
              <w:rPr>
                <w:spacing w:val="-16"/>
              </w:rPr>
              <w:t xml:space="preserve"> </w:t>
            </w:r>
            <w:r>
              <w:t>Technique</w:t>
            </w:r>
          </w:p>
        </w:tc>
      </w:tr>
      <w:tr w:rsidR="00D13B31">
        <w:trPr>
          <w:trHeight w:val="398"/>
        </w:trPr>
        <w:tc>
          <w:tcPr>
            <w:tcW w:w="896" w:type="dxa"/>
            <w:shd w:val="clear" w:color="auto" w:fill="DAE9F7"/>
          </w:tcPr>
          <w:p w:rsidR="00D13B31" w:rsidRDefault="00A733CB">
            <w:pPr>
              <w:pStyle w:val="TableParagraph"/>
              <w:spacing w:before="72"/>
              <w:ind w:left="11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4552" w:type="dxa"/>
            <w:gridSpan w:val="3"/>
            <w:shd w:val="clear" w:color="auto" w:fill="DAE9F7"/>
          </w:tcPr>
          <w:p w:rsidR="00D13B31" w:rsidRDefault="00A733CB">
            <w:pPr>
              <w:pStyle w:val="TableParagraph"/>
              <w:spacing w:before="72"/>
              <w:ind w:left="107"/>
            </w:pPr>
            <w:r>
              <w:t>Final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  <w:shd w:val="clear" w:color="auto" w:fill="DAE9F7"/>
          </w:tcPr>
          <w:p w:rsidR="00D13B31" w:rsidRDefault="00A733CB">
            <w:pPr>
              <w:pStyle w:val="TableParagraph"/>
              <w:ind w:left="111"/>
            </w:pPr>
            <w:r>
              <w:rPr>
                <w:spacing w:val="-2"/>
              </w:rPr>
              <w:t>Textbook</w:t>
            </w:r>
          </w:p>
        </w:tc>
        <w:tc>
          <w:tcPr>
            <w:tcW w:w="2777" w:type="dxa"/>
            <w:gridSpan w:val="2"/>
            <w:shd w:val="clear" w:color="auto" w:fill="DAE9F7"/>
          </w:tcPr>
          <w:p w:rsidR="00D13B31" w:rsidRDefault="00A733CB">
            <w:pPr>
              <w:pStyle w:val="TableParagraph"/>
              <w:spacing w:before="72"/>
              <w:ind w:left="108"/>
            </w:pPr>
            <w:r>
              <w:rPr>
                <w:spacing w:val="-10"/>
              </w:rPr>
              <w:t>-</w:t>
            </w:r>
          </w:p>
        </w:tc>
      </w:tr>
      <w:tr w:rsidR="00D13B31">
        <w:trPr>
          <w:trHeight w:val="398"/>
        </w:trPr>
        <w:tc>
          <w:tcPr>
            <w:tcW w:w="896" w:type="dxa"/>
          </w:tcPr>
          <w:p w:rsidR="00D13B31" w:rsidRDefault="00A733CB">
            <w:pPr>
              <w:pStyle w:val="TableParagraph"/>
              <w:spacing w:before="69"/>
              <w:ind w:left="11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4552" w:type="dxa"/>
            <w:gridSpan w:val="3"/>
          </w:tcPr>
          <w:p w:rsidR="00D13B31" w:rsidRDefault="00A733CB">
            <w:pPr>
              <w:pStyle w:val="TableParagraph"/>
              <w:spacing w:before="69"/>
              <w:ind w:left="107"/>
            </w:pPr>
            <w:r>
              <w:t>Final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</w:tcPr>
          <w:p w:rsidR="00D13B31" w:rsidRDefault="00A733CB">
            <w:pPr>
              <w:pStyle w:val="TableParagraph"/>
              <w:spacing w:line="250" w:lineRule="exact"/>
              <w:ind w:left="111"/>
            </w:pPr>
            <w:r>
              <w:rPr>
                <w:spacing w:val="-2"/>
              </w:rPr>
              <w:t>Textbook</w:t>
            </w:r>
          </w:p>
        </w:tc>
        <w:tc>
          <w:tcPr>
            <w:tcW w:w="2777" w:type="dxa"/>
            <w:gridSpan w:val="2"/>
          </w:tcPr>
          <w:p w:rsidR="00D13B31" w:rsidRDefault="00A733CB">
            <w:pPr>
              <w:pStyle w:val="TableParagraph"/>
              <w:spacing w:before="69"/>
              <w:ind w:left="108"/>
            </w:pPr>
            <w:r>
              <w:rPr>
                <w:spacing w:val="-10"/>
              </w:rPr>
              <w:t>-</w:t>
            </w:r>
          </w:p>
        </w:tc>
      </w:tr>
      <w:tr w:rsidR="00D13B31">
        <w:trPr>
          <w:trHeight w:val="395"/>
        </w:trPr>
        <w:tc>
          <w:tcPr>
            <w:tcW w:w="10971" w:type="dxa"/>
            <w:gridSpan w:val="8"/>
            <w:shd w:val="clear" w:color="auto" w:fill="DAE9F7"/>
          </w:tcPr>
          <w:p w:rsidR="00D13B31" w:rsidRDefault="00A733CB">
            <w:pPr>
              <w:pStyle w:val="TableParagraph"/>
              <w:spacing w:before="67"/>
              <w:ind w:left="1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Resources</w:t>
            </w:r>
          </w:p>
        </w:tc>
      </w:tr>
      <w:tr w:rsidR="00D13B31">
        <w:trPr>
          <w:trHeight w:val="506"/>
        </w:trPr>
        <w:tc>
          <w:tcPr>
            <w:tcW w:w="3450" w:type="dxa"/>
            <w:gridSpan w:val="2"/>
            <w:shd w:val="clear" w:color="auto" w:fill="DAE9F7"/>
          </w:tcPr>
          <w:p w:rsidR="00D13B31" w:rsidRDefault="00A733CB">
            <w:pPr>
              <w:pStyle w:val="TableParagraph"/>
              <w:spacing w:before="122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Textbook:</w:t>
            </w:r>
          </w:p>
        </w:tc>
        <w:tc>
          <w:tcPr>
            <w:tcW w:w="7521" w:type="dxa"/>
            <w:gridSpan w:val="6"/>
          </w:tcPr>
          <w:p w:rsidR="00D13B31" w:rsidRDefault="00A733CB">
            <w:pPr>
              <w:pStyle w:val="TableParagraph"/>
              <w:spacing w:line="254" w:lineRule="exact"/>
              <w:ind w:left="109"/>
            </w:pPr>
            <w:r>
              <w:t>Management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6"/>
              </w:rPr>
              <w:t xml:space="preserve"> </w:t>
            </w:r>
            <w:r>
              <w:t>John</w:t>
            </w:r>
            <w:r>
              <w:rPr>
                <w:spacing w:val="-6"/>
              </w:rPr>
              <w:t xml:space="preserve"> </w:t>
            </w:r>
            <w:r>
              <w:t>V.</w:t>
            </w:r>
            <w:r>
              <w:rPr>
                <w:spacing w:val="-6"/>
              </w:rPr>
              <w:t xml:space="preserve"> </w:t>
            </w:r>
            <w:proofErr w:type="spellStart"/>
            <w:r>
              <w:t>Thill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Marian</w:t>
            </w:r>
            <w:r>
              <w:rPr>
                <w:spacing w:val="-4"/>
              </w:rPr>
              <w:t xml:space="preserve"> </w:t>
            </w:r>
            <w:r>
              <w:t>Burk</w:t>
            </w:r>
            <w:r>
              <w:rPr>
                <w:spacing w:val="-7"/>
              </w:rPr>
              <w:t xml:space="preserve"> </w:t>
            </w:r>
            <w:r>
              <w:t>Wood,</w:t>
            </w:r>
            <w:r>
              <w:rPr>
                <w:spacing w:val="-5"/>
              </w:rPr>
              <w:t xml:space="preserve"> </w:t>
            </w:r>
            <w:r>
              <w:t>George</w:t>
            </w:r>
            <w:r>
              <w:rPr>
                <w:spacing w:val="-4"/>
              </w:rPr>
              <w:t xml:space="preserve"> </w:t>
            </w:r>
            <w:r>
              <w:t>P.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Dovel</w:t>
            </w:r>
            <w:proofErr w:type="spellEnd"/>
            <w:r>
              <w:t xml:space="preserve">, Courtland L. </w:t>
            </w:r>
            <w:proofErr w:type="spellStart"/>
            <w:r>
              <w:t>Bovee</w:t>
            </w:r>
            <w:proofErr w:type="spellEnd"/>
            <w:r>
              <w:t>, McGraw Hill, Inc. International Edition</w:t>
            </w:r>
          </w:p>
        </w:tc>
      </w:tr>
      <w:tr w:rsidR="00D13B31">
        <w:trPr>
          <w:trHeight w:val="396"/>
        </w:trPr>
        <w:tc>
          <w:tcPr>
            <w:tcW w:w="3450" w:type="dxa"/>
            <w:gridSpan w:val="2"/>
            <w:shd w:val="clear" w:color="auto" w:fill="DAE9F7"/>
          </w:tcPr>
          <w:p w:rsidR="00D13B31" w:rsidRDefault="00A733CB">
            <w:pPr>
              <w:pStyle w:val="TableParagraph"/>
              <w:spacing w:before="65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Recommended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References:</w:t>
            </w:r>
          </w:p>
        </w:tc>
        <w:tc>
          <w:tcPr>
            <w:tcW w:w="7521" w:type="dxa"/>
            <w:gridSpan w:val="6"/>
          </w:tcPr>
          <w:p w:rsidR="00D13B31" w:rsidRDefault="00A733CB">
            <w:pPr>
              <w:pStyle w:val="TableParagraph"/>
              <w:spacing w:before="68"/>
              <w:ind w:left="109"/>
            </w:pPr>
            <w:r>
              <w:t>Capital,</w:t>
            </w:r>
            <w:r>
              <w:rPr>
                <w:spacing w:val="-7"/>
              </w:rPr>
              <w:t xml:space="preserve"> </w:t>
            </w:r>
            <w:r>
              <w:t>Forbes,</w:t>
            </w:r>
            <w:r>
              <w:rPr>
                <w:spacing w:val="-6"/>
              </w:rPr>
              <w:t xml:space="preserve"> </w:t>
            </w:r>
            <w:r>
              <w:t>Harvard</w:t>
            </w:r>
            <w:r>
              <w:rPr>
                <w:spacing w:val="-7"/>
              </w:rPr>
              <w:t xml:space="preserve"> </w:t>
            </w:r>
            <w:r>
              <w:t>Business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</w:tr>
      <w:tr w:rsidR="00D13B31">
        <w:trPr>
          <w:trHeight w:val="395"/>
        </w:trPr>
        <w:tc>
          <w:tcPr>
            <w:tcW w:w="10971" w:type="dxa"/>
            <w:gridSpan w:val="8"/>
            <w:shd w:val="clear" w:color="auto" w:fill="DAE9F7"/>
          </w:tcPr>
          <w:p w:rsidR="00D13B31" w:rsidRDefault="00A733CB">
            <w:pPr>
              <w:pStyle w:val="TableParagraph"/>
              <w:spacing w:before="67"/>
              <w:ind w:left="16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Assessment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Evaluation</w:t>
            </w:r>
          </w:p>
        </w:tc>
      </w:tr>
      <w:tr w:rsidR="00D13B31">
        <w:trPr>
          <w:trHeight w:val="398"/>
        </w:trPr>
        <w:tc>
          <w:tcPr>
            <w:tcW w:w="3450" w:type="dxa"/>
            <w:gridSpan w:val="2"/>
            <w:shd w:val="clear" w:color="auto" w:fill="DAE9F7"/>
          </w:tcPr>
          <w:p w:rsidR="00D13B31" w:rsidRDefault="00A733CB">
            <w:pPr>
              <w:pStyle w:val="TableParagraph"/>
              <w:spacing w:before="69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Activities</w:t>
            </w:r>
          </w:p>
        </w:tc>
        <w:tc>
          <w:tcPr>
            <w:tcW w:w="1233" w:type="dxa"/>
            <w:shd w:val="clear" w:color="auto" w:fill="DAE9F7"/>
          </w:tcPr>
          <w:p w:rsidR="00D13B31" w:rsidRDefault="00A733CB">
            <w:pPr>
              <w:pStyle w:val="TableParagraph"/>
              <w:spacing w:before="69"/>
              <w:ind w:left="1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D13B31" w:rsidRDefault="00A733CB">
            <w:pPr>
              <w:pStyle w:val="TableParagraph"/>
              <w:spacing w:before="69"/>
              <w:ind w:left="25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Percentile</w:t>
            </w:r>
          </w:p>
        </w:tc>
        <w:tc>
          <w:tcPr>
            <w:tcW w:w="4726" w:type="dxa"/>
            <w:gridSpan w:val="3"/>
            <w:shd w:val="clear" w:color="auto" w:fill="DAE9F7"/>
          </w:tcPr>
          <w:p w:rsidR="00D13B31" w:rsidRDefault="00A733CB">
            <w:pPr>
              <w:pStyle w:val="TableParagraph"/>
              <w:spacing w:before="69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Notes</w:t>
            </w:r>
          </w:p>
        </w:tc>
      </w:tr>
      <w:tr w:rsidR="00D13B31">
        <w:trPr>
          <w:trHeight w:val="397"/>
        </w:trPr>
        <w:tc>
          <w:tcPr>
            <w:tcW w:w="3450" w:type="dxa"/>
            <w:gridSpan w:val="2"/>
          </w:tcPr>
          <w:p w:rsidR="00D13B31" w:rsidRDefault="00A733CB">
            <w:pPr>
              <w:pStyle w:val="TableParagraph"/>
              <w:spacing w:before="6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Midterm</w:t>
            </w:r>
            <w:r>
              <w:rPr>
                <w:rFonts w:ascii="Arial"/>
                <w:b/>
                <w:spacing w:val="-4"/>
              </w:rPr>
              <w:t xml:space="preserve"> Exam</w:t>
            </w:r>
            <w:r w:rsidR="0004152F">
              <w:rPr>
                <w:rFonts w:ascii="Arial"/>
                <w:b/>
                <w:spacing w:val="-4"/>
              </w:rPr>
              <w:t xml:space="preserve"> (</w:t>
            </w:r>
            <w:r w:rsidR="0004152F" w:rsidRPr="0004152F">
              <w:rPr>
                <w:rFonts w:ascii="Arial"/>
                <w:b/>
                <w:spacing w:val="-4"/>
              </w:rPr>
              <w:t>+ In-class Participation</w:t>
            </w:r>
            <w:r w:rsidR="0004152F">
              <w:rPr>
                <w:rFonts w:ascii="Arial"/>
                <w:b/>
                <w:spacing w:val="-4"/>
              </w:rPr>
              <w:t>)</w:t>
            </w:r>
          </w:p>
        </w:tc>
        <w:tc>
          <w:tcPr>
            <w:tcW w:w="1233" w:type="dxa"/>
          </w:tcPr>
          <w:p w:rsidR="00D13B31" w:rsidRDefault="00A733CB">
            <w:pPr>
              <w:pStyle w:val="TableParagraph"/>
              <w:spacing w:before="69"/>
              <w:ind w:left="1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2" w:type="dxa"/>
            <w:gridSpan w:val="2"/>
          </w:tcPr>
          <w:p w:rsidR="00D13B31" w:rsidRDefault="00A733CB">
            <w:pPr>
              <w:pStyle w:val="TableParagraph"/>
              <w:spacing w:line="248" w:lineRule="exact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40%</w:t>
            </w:r>
          </w:p>
        </w:tc>
        <w:tc>
          <w:tcPr>
            <w:tcW w:w="4726" w:type="dxa"/>
            <w:gridSpan w:val="3"/>
          </w:tcPr>
          <w:p w:rsidR="00D13B31" w:rsidRDefault="00D13B31">
            <w:pPr>
              <w:pStyle w:val="TableParagraph"/>
              <w:rPr>
                <w:rFonts w:ascii="Times New Roman"/>
              </w:rPr>
            </w:pPr>
          </w:p>
        </w:tc>
      </w:tr>
      <w:tr w:rsidR="00D13B31">
        <w:trPr>
          <w:trHeight w:val="395"/>
        </w:trPr>
        <w:tc>
          <w:tcPr>
            <w:tcW w:w="3450" w:type="dxa"/>
            <w:gridSpan w:val="2"/>
            <w:shd w:val="clear" w:color="auto" w:fill="DAE9F7"/>
          </w:tcPr>
          <w:p w:rsidR="00D13B31" w:rsidRDefault="00A733CB">
            <w:pPr>
              <w:pStyle w:val="TableParagraph"/>
              <w:spacing w:before="6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Final</w:t>
            </w:r>
            <w:r w:rsidR="0004152F">
              <w:rPr>
                <w:rFonts w:ascii="Arial"/>
                <w:b/>
                <w:spacing w:val="-2"/>
              </w:rPr>
              <w:t xml:space="preserve"> (</w:t>
            </w:r>
            <w:r w:rsidR="0004152F" w:rsidRPr="0004152F">
              <w:rPr>
                <w:rFonts w:ascii="Arial"/>
                <w:b/>
                <w:spacing w:val="-2"/>
              </w:rPr>
              <w:t>+ In-class Participation + Oral Exam</w:t>
            </w:r>
            <w:r w:rsidR="0004152F">
              <w:rPr>
                <w:rFonts w:ascii="Arial"/>
                <w:b/>
                <w:spacing w:val="-2"/>
              </w:rPr>
              <w:t>)</w:t>
            </w:r>
            <w:bookmarkStart w:id="0" w:name="_GoBack"/>
            <w:bookmarkEnd w:id="0"/>
          </w:p>
        </w:tc>
        <w:tc>
          <w:tcPr>
            <w:tcW w:w="1233" w:type="dxa"/>
            <w:shd w:val="clear" w:color="auto" w:fill="DAE9F7"/>
          </w:tcPr>
          <w:p w:rsidR="00D13B31" w:rsidRDefault="00A733CB">
            <w:pPr>
              <w:pStyle w:val="TableParagraph"/>
              <w:spacing w:before="69"/>
              <w:ind w:left="1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D13B31" w:rsidRDefault="00A733CB">
            <w:pPr>
              <w:pStyle w:val="TableParagraph"/>
              <w:spacing w:line="248" w:lineRule="exact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60%</w:t>
            </w:r>
          </w:p>
        </w:tc>
        <w:tc>
          <w:tcPr>
            <w:tcW w:w="4726" w:type="dxa"/>
            <w:gridSpan w:val="3"/>
            <w:shd w:val="clear" w:color="auto" w:fill="DAE9F7"/>
          </w:tcPr>
          <w:p w:rsidR="00D13B31" w:rsidRDefault="00D13B31">
            <w:pPr>
              <w:pStyle w:val="TableParagraph"/>
              <w:rPr>
                <w:rFonts w:ascii="Times New Roman"/>
              </w:rPr>
            </w:pPr>
          </w:p>
        </w:tc>
      </w:tr>
      <w:tr w:rsidR="00D13B31">
        <w:trPr>
          <w:trHeight w:val="397"/>
        </w:trPr>
        <w:tc>
          <w:tcPr>
            <w:tcW w:w="10971" w:type="dxa"/>
            <w:gridSpan w:val="8"/>
            <w:shd w:val="clear" w:color="auto" w:fill="DAE9F7"/>
          </w:tcPr>
          <w:p w:rsidR="00D13B31" w:rsidRDefault="00A733CB">
            <w:pPr>
              <w:pStyle w:val="TableParagraph"/>
              <w:spacing w:before="67"/>
              <w:ind w:left="16" w:right="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Table</w:t>
            </w:r>
          </w:p>
        </w:tc>
      </w:tr>
      <w:tr w:rsidR="00D13B31">
        <w:trPr>
          <w:trHeight w:val="395"/>
        </w:trPr>
        <w:tc>
          <w:tcPr>
            <w:tcW w:w="4683" w:type="dxa"/>
            <w:gridSpan w:val="3"/>
            <w:shd w:val="clear" w:color="auto" w:fill="DAE9F7"/>
          </w:tcPr>
          <w:p w:rsidR="00D13B31" w:rsidRDefault="00A733CB">
            <w:pPr>
              <w:pStyle w:val="TableParagraph"/>
              <w:spacing w:before="67"/>
              <w:ind w:lef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Content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D13B31" w:rsidRDefault="00A733CB">
            <w:pPr>
              <w:pStyle w:val="TableParagraph"/>
              <w:spacing w:before="67"/>
              <w:ind w:left="36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3023" w:type="dxa"/>
            <w:gridSpan w:val="2"/>
            <w:shd w:val="clear" w:color="auto" w:fill="DAE9F7"/>
          </w:tcPr>
          <w:p w:rsidR="00D13B31" w:rsidRDefault="00A733CB">
            <w:pPr>
              <w:pStyle w:val="TableParagraph"/>
              <w:spacing w:before="67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Hours</w:t>
            </w:r>
          </w:p>
        </w:tc>
        <w:tc>
          <w:tcPr>
            <w:tcW w:w="1703" w:type="dxa"/>
            <w:shd w:val="clear" w:color="auto" w:fill="DAE9F7"/>
          </w:tcPr>
          <w:p w:rsidR="00D13B31" w:rsidRDefault="00A733CB">
            <w:pPr>
              <w:pStyle w:val="TableParagraph"/>
              <w:spacing w:before="67"/>
              <w:ind w:left="11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</w:tr>
      <w:tr w:rsidR="00D13B31">
        <w:trPr>
          <w:trHeight w:val="398"/>
        </w:trPr>
        <w:tc>
          <w:tcPr>
            <w:tcW w:w="4683" w:type="dxa"/>
            <w:gridSpan w:val="3"/>
          </w:tcPr>
          <w:p w:rsidR="00D13B31" w:rsidRDefault="00A733CB">
            <w:pPr>
              <w:pStyle w:val="TableParagraph"/>
              <w:spacing w:before="70"/>
              <w:ind w:left="110"/>
            </w:pPr>
            <w:r>
              <w:t>Course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Duration</w:t>
            </w:r>
          </w:p>
        </w:tc>
        <w:tc>
          <w:tcPr>
            <w:tcW w:w="1562" w:type="dxa"/>
            <w:gridSpan w:val="2"/>
          </w:tcPr>
          <w:p w:rsidR="00D13B31" w:rsidRDefault="00A733CB">
            <w:pPr>
              <w:pStyle w:val="TableParagraph"/>
              <w:spacing w:before="67"/>
              <w:ind w:left="12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23" w:type="dxa"/>
            <w:gridSpan w:val="2"/>
          </w:tcPr>
          <w:p w:rsidR="00D13B31" w:rsidRDefault="00A733CB">
            <w:pPr>
              <w:pStyle w:val="TableParagraph"/>
              <w:spacing w:before="67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1703" w:type="dxa"/>
          </w:tcPr>
          <w:p w:rsidR="00D13B31" w:rsidRDefault="00A733CB">
            <w:pPr>
              <w:pStyle w:val="TableParagraph"/>
              <w:spacing w:before="70"/>
              <w:ind w:left="11" w:right="5"/>
              <w:jc w:val="center"/>
            </w:pPr>
            <w:r>
              <w:rPr>
                <w:spacing w:val="-5"/>
              </w:rPr>
              <w:t>42</w:t>
            </w:r>
          </w:p>
        </w:tc>
      </w:tr>
      <w:tr w:rsidR="00D13B31">
        <w:trPr>
          <w:trHeight w:val="395"/>
        </w:trPr>
        <w:tc>
          <w:tcPr>
            <w:tcW w:w="4683" w:type="dxa"/>
            <w:gridSpan w:val="3"/>
            <w:shd w:val="clear" w:color="auto" w:fill="DAE9F7"/>
          </w:tcPr>
          <w:p w:rsidR="00D13B31" w:rsidRDefault="00A733CB">
            <w:pPr>
              <w:pStyle w:val="TableParagraph"/>
              <w:spacing w:before="69"/>
              <w:ind w:left="110"/>
            </w:pPr>
            <w:r>
              <w:t>Out-of-Class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Study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D13B31" w:rsidRDefault="00A733CB">
            <w:pPr>
              <w:pStyle w:val="TableParagraph"/>
              <w:spacing w:before="67"/>
              <w:ind w:left="12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23" w:type="dxa"/>
            <w:gridSpan w:val="2"/>
            <w:shd w:val="clear" w:color="auto" w:fill="DAE9F7"/>
          </w:tcPr>
          <w:p w:rsidR="00D13B31" w:rsidRDefault="00A733CB">
            <w:pPr>
              <w:pStyle w:val="TableParagraph"/>
              <w:spacing w:before="67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6</w:t>
            </w:r>
          </w:p>
        </w:tc>
        <w:tc>
          <w:tcPr>
            <w:tcW w:w="1703" w:type="dxa"/>
            <w:shd w:val="clear" w:color="auto" w:fill="DAE9F7"/>
          </w:tcPr>
          <w:p w:rsidR="00D13B31" w:rsidRDefault="00A733CB">
            <w:pPr>
              <w:pStyle w:val="TableParagraph"/>
              <w:spacing w:before="69"/>
              <w:ind w:left="11" w:right="5"/>
              <w:jc w:val="center"/>
            </w:pPr>
            <w:r>
              <w:rPr>
                <w:spacing w:val="-5"/>
              </w:rPr>
              <w:t>84</w:t>
            </w:r>
          </w:p>
        </w:tc>
      </w:tr>
      <w:tr w:rsidR="00D13B31">
        <w:trPr>
          <w:trHeight w:val="505"/>
        </w:trPr>
        <w:tc>
          <w:tcPr>
            <w:tcW w:w="4683" w:type="dxa"/>
            <w:gridSpan w:val="3"/>
            <w:shd w:val="clear" w:color="auto" w:fill="DAE9F7"/>
          </w:tcPr>
          <w:p w:rsidR="00D13B31" w:rsidRDefault="00A733CB">
            <w:pPr>
              <w:pStyle w:val="TableParagraph"/>
              <w:spacing w:line="252" w:lineRule="exact"/>
              <w:ind w:left="110"/>
            </w:pPr>
            <w:r>
              <w:t>Midterm</w:t>
            </w:r>
            <w:r>
              <w:rPr>
                <w:spacing w:val="-7"/>
              </w:rPr>
              <w:t xml:space="preserve"> </w:t>
            </w:r>
            <w:r>
              <w:t>Exam</w:t>
            </w:r>
            <w:r>
              <w:rPr>
                <w:spacing w:val="-8"/>
              </w:rPr>
              <w:t xml:space="preserve"> </w:t>
            </w:r>
            <w:r>
              <w:t>(Midterm</w:t>
            </w:r>
            <w:r>
              <w:rPr>
                <w:spacing w:val="-10"/>
              </w:rPr>
              <w:t xml:space="preserve"> </w:t>
            </w:r>
            <w:r>
              <w:t>Exam</w:t>
            </w:r>
            <w:r>
              <w:rPr>
                <w:spacing w:val="-7"/>
              </w:rPr>
              <w:t xml:space="preserve"> </w:t>
            </w:r>
            <w:r>
              <w:t>Duration</w:t>
            </w:r>
            <w:r>
              <w:rPr>
                <w:spacing w:val="-9"/>
              </w:rPr>
              <w:t xml:space="preserve"> </w:t>
            </w:r>
            <w:r>
              <w:t>+ Midterm Exam Preparation)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D13B31" w:rsidRDefault="00A733CB">
            <w:pPr>
              <w:pStyle w:val="TableParagraph"/>
              <w:spacing w:before="122"/>
              <w:ind w:left="12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23" w:type="dxa"/>
            <w:gridSpan w:val="2"/>
            <w:shd w:val="clear" w:color="auto" w:fill="DAE9F7"/>
          </w:tcPr>
          <w:p w:rsidR="00D13B31" w:rsidRDefault="00A733CB">
            <w:pPr>
              <w:pStyle w:val="TableParagraph"/>
              <w:spacing w:before="122"/>
              <w:ind w:left="15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30</w:t>
            </w:r>
          </w:p>
        </w:tc>
        <w:tc>
          <w:tcPr>
            <w:tcW w:w="1703" w:type="dxa"/>
            <w:shd w:val="clear" w:color="auto" w:fill="DAE9F7"/>
          </w:tcPr>
          <w:p w:rsidR="00D13B31" w:rsidRDefault="00A733CB">
            <w:pPr>
              <w:pStyle w:val="TableParagraph"/>
              <w:spacing w:before="124"/>
              <w:ind w:left="11" w:right="5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D13B31">
        <w:trPr>
          <w:trHeight w:val="506"/>
        </w:trPr>
        <w:tc>
          <w:tcPr>
            <w:tcW w:w="4683" w:type="dxa"/>
            <w:gridSpan w:val="3"/>
          </w:tcPr>
          <w:p w:rsidR="00D13B31" w:rsidRDefault="00A733CB">
            <w:pPr>
              <w:pStyle w:val="TableParagraph"/>
              <w:spacing w:line="252" w:lineRule="exact"/>
              <w:ind w:left="110" w:right="106"/>
            </w:pPr>
            <w:r>
              <w:t>Final</w:t>
            </w:r>
            <w:r>
              <w:rPr>
                <w:spacing w:val="-7"/>
              </w:rPr>
              <w:t xml:space="preserve"> </w:t>
            </w:r>
            <w:r>
              <w:t>Exam</w:t>
            </w:r>
            <w:r>
              <w:rPr>
                <w:spacing w:val="-6"/>
              </w:rPr>
              <w:t xml:space="preserve"> </w:t>
            </w:r>
            <w:r>
              <w:t>(Final</w:t>
            </w:r>
            <w:r>
              <w:rPr>
                <w:spacing w:val="-7"/>
              </w:rPr>
              <w:t xml:space="preserve"> </w:t>
            </w:r>
            <w:r>
              <w:t>Exam</w:t>
            </w:r>
            <w:r>
              <w:rPr>
                <w:spacing w:val="-7"/>
              </w:rPr>
              <w:t xml:space="preserve"> </w:t>
            </w:r>
            <w:r>
              <w:t>Duration</w:t>
            </w:r>
            <w:r>
              <w:rPr>
                <w:spacing w:val="-7"/>
              </w:rPr>
              <w:t xml:space="preserve"> </w:t>
            </w:r>
            <w:r>
              <w:t>+</w:t>
            </w:r>
            <w:r>
              <w:rPr>
                <w:spacing w:val="-7"/>
              </w:rPr>
              <w:t xml:space="preserve"> </w:t>
            </w:r>
            <w:r>
              <w:t>Final Exam Preparation)</w:t>
            </w:r>
          </w:p>
        </w:tc>
        <w:tc>
          <w:tcPr>
            <w:tcW w:w="1562" w:type="dxa"/>
            <w:gridSpan w:val="2"/>
          </w:tcPr>
          <w:p w:rsidR="00D13B31" w:rsidRDefault="00A733CB">
            <w:pPr>
              <w:pStyle w:val="TableParagraph"/>
              <w:spacing w:before="122"/>
              <w:ind w:left="12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23" w:type="dxa"/>
            <w:gridSpan w:val="2"/>
          </w:tcPr>
          <w:p w:rsidR="00D13B31" w:rsidRDefault="00A733CB">
            <w:pPr>
              <w:pStyle w:val="TableParagraph"/>
              <w:spacing w:before="122"/>
              <w:ind w:left="15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30</w:t>
            </w:r>
          </w:p>
        </w:tc>
        <w:tc>
          <w:tcPr>
            <w:tcW w:w="1703" w:type="dxa"/>
            <w:tcBorders>
              <w:bottom w:val="single" w:sz="4" w:space="0" w:color="4B93D7"/>
            </w:tcBorders>
          </w:tcPr>
          <w:p w:rsidR="00D13B31" w:rsidRDefault="00A733CB">
            <w:pPr>
              <w:pStyle w:val="TableParagraph"/>
              <w:spacing w:before="124"/>
              <w:ind w:left="11" w:right="5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D13B31">
        <w:trPr>
          <w:trHeight w:val="398"/>
        </w:trPr>
        <w:tc>
          <w:tcPr>
            <w:tcW w:w="9268" w:type="dxa"/>
            <w:gridSpan w:val="7"/>
            <w:tcBorders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:rsidR="00D13B31" w:rsidRDefault="00A733CB">
            <w:pPr>
              <w:pStyle w:val="TableParagraph"/>
              <w:spacing w:before="69"/>
              <w:ind w:right="9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Total:</w:t>
            </w:r>
          </w:p>
        </w:tc>
        <w:tc>
          <w:tcPr>
            <w:tcW w:w="1703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:rsidR="00D13B31" w:rsidRDefault="00A733CB">
            <w:pPr>
              <w:pStyle w:val="TableParagraph"/>
              <w:spacing w:before="72"/>
              <w:ind w:left="11" w:right="2"/>
              <w:jc w:val="center"/>
            </w:pPr>
            <w:r>
              <w:rPr>
                <w:spacing w:val="-5"/>
              </w:rPr>
              <w:t>186</w:t>
            </w:r>
          </w:p>
        </w:tc>
      </w:tr>
      <w:tr w:rsidR="00D13B31">
        <w:trPr>
          <w:trHeight w:val="397"/>
        </w:trPr>
        <w:tc>
          <w:tcPr>
            <w:tcW w:w="9268" w:type="dxa"/>
            <w:gridSpan w:val="7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:rsidR="00D13B31" w:rsidRDefault="00A733CB">
            <w:pPr>
              <w:pStyle w:val="TableParagraph"/>
              <w:spacing w:before="67"/>
              <w:ind w:right="92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 /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30:</w:t>
            </w:r>
          </w:p>
        </w:tc>
        <w:tc>
          <w:tcPr>
            <w:tcW w:w="1703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:rsidR="00D13B31" w:rsidRDefault="00A733CB">
            <w:pPr>
              <w:pStyle w:val="TableParagraph"/>
              <w:spacing w:before="69"/>
              <w:ind w:left="11"/>
              <w:jc w:val="center"/>
            </w:pPr>
            <w:r>
              <w:rPr>
                <w:spacing w:val="-5"/>
              </w:rPr>
              <w:t>6,2</w:t>
            </w:r>
          </w:p>
        </w:tc>
      </w:tr>
      <w:tr w:rsidR="00D13B31">
        <w:trPr>
          <w:trHeight w:val="395"/>
        </w:trPr>
        <w:tc>
          <w:tcPr>
            <w:tcW w:w="9268" w:type="dxa"/>
            <w:gridSpan w:val="7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:rsidR="00D13B31" w:rsidRDefault="00A733CB">
            <w:pPr>
              <w:pStyle w:val="TableParagraph"/>
              <w:spacing w:before="67"/>
              <w:ind w:right="92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Credit:</w:t>
            </w:r>
          </w:p>
        </w:tc>
        <w:tc>
          <w:tcPr>
            <w:tcW w:w="1703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:rsidR="00D13B31" w:rsidRDefault="00A733CB">
            <w:pPr>
              <w:pStyle w:val="TableParagraph"/>
              <w:spacing w:before="69"/>
              <w:ind w:left="11" w:right="2"/>
              <w:jc w:val="center"/>
            </w:pPr>
            <w:r>
              <w:rPr>
                <w:spacing w:val="-10"/>
              </w:rPr>
              <w:t>6</w:t>
            </w:r>
          </w:p>
        </w:tc>
      </w:tr>
    </w:tbl>
    <w:p w:rsidR="00D13B31" w:rsidRDefault="00D13B31">
      <w:pPr>
        <w:pStyle w:val="TableParagraph"/>
        <w:jc w:val="center"/>
        <w:sectPr w:rsidR="00D13B31">
          <w:type w:val="continuous"/>
          <w:pgSz w:w="11910" w:h="16840"/>
          <w:pgMar w:top="1280" w:right="425" w:bottom="280" w:left="283" w:header="522" w:footer="0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B93D7"/>
          <w:left w:val="single" w:sz="4" w:space="0" w:color="4B93D7"/>
          <w:bottom w:val="single" w:sz="4" w:space="0" w:color="4B93D7"/>
          <w:right w:val="single" w:sz="4" w:space="0" w:color="4B93D7"/>
          <w:insideH w:val="single" w:sz="4" w:space="0" w:color="4B93D7"/>
          <w:insideV w:val="single" w:sz="4" w:space="0" w:color="4B93D7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5449"/>
      </w:tblGrid>
      <w:tr w:rsidR="00D13B31">
        <w:trPr>
          <w:trHeight w:val="398"/>
        </w:trPr>
        <w:tc>
          <w:tcPr>
            <w:tcW w:w="10860" w:type="dxa"/>
            <w:gridSpan w:val="2"/>
            <w:tcBorders>
              <w:left w:val="single" w:sz="4" w:space="0" w:color="155F82"/>
            </w:tcBorders>
            <w:shd w:val="clear" w:color="auto" w:fill="DAE9F7"/>
          </w:tcPr>
          <w:p w:rsidR="00D13B31" w:rsidRDefault="00A733CB">
            <w:pPr>
              <w:pStyle w:val="TableParagraph"/>
              <w:spacing w:before="6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lastRenderedPageBreak/>
              <w:t>Past</w:t>
            </w:r>
            <w:r>
              <w:rPr>
                <w:rFonts w:asci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Term</w:t>
            </w:r>
            <w:r>
              <w:rPr>
                <w:rFonts w:ascii="Arial"/>
                <w:b/>
                <w:color w:val="FFFFFF"/>
                <w:spacing w:val="2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Achievements</w:t>
            </w:r>
          </w:p>
        </w:tc>
      </w:tr>
      <w:tr w:rsidR="00D13B31">
        <w:trPr>
          <w:trHeight w:val="3261"/>
        </w:trPr>
        <w:tc>
          <w:tcPr>
            <w:tcW w:w="5411" w:type="dxa"/>
            <w:tcBorders>
              <w:left w:val="single" w:sz="4" w:space="0" w:color="45AFE0"/>
            </w:tcBorders>
          </w:tcPr>
          <w:p w:rsidR="00D13B31" w:rsidRDefault="00D13B31">
            <w:pPr>
              <w:pStyle w:val="TableParagraph"/>
              <w:spacing w:before="24"/>
              <w:rPr>
                <w:rFonts w:ascii="Arial"/>
                <w:b/>
                <w:sz w:val="21"/>
              </w:rPr>
            </w:pPr>
          </w:p>
          <w:p w:rsidR="00D13B31" w:rsidRDefault="00A733CB">
            <w:pPr>
              <w:pStyle w:val="TableParagraph"/>
              <w:ind w:left="1022" w:right="1009" w:firstLine="501"/>
              <w:rPr>
                <w:sz w:val="21"/>
              </w:rPr>
            </w:pPr>
            <w:r>
              <w:rPr>
                <w:color w:val="585858"/>
                <w:sz w:val="21"/>
              </w:rPr>
              <w:t>2024-2025 Fall Semester</w:t>
            </w:r>
            <w:r>
              <w:rPr>
                <w:color w:val="585858"/>
                <w:spacing w:val="40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MAN</w:t>
            </w:r>
            <w:r>
              <w:rPr>
                <w:color w:val="585858"/>
                <w:spacing w:val="-7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205</w:t>
            </w:r>
            <w:r>
              <w:rPr>
                <w:color w:val="585858"/>
                <w:spacing w:val="-7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Principles</w:t>
            </w:r>
            <w:r>
              <w:rPr>
                <w:color w:val="585858"/>
                <w:spacing w:val="-8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of</w:t>
            </w:r>
            <w:r>
              <w:rPr>
                <w:color w:val="585858"/>
                <w:spacing w:val="-11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Management</w:t>
            </w:r>
          </w:p>
          <w:p w:rsidR="00D13B31" w:rsidRDefault="00A733CB">
            <w:pPr>
              <w:pStyle w:val="TableParagraph"/>
              <w:spacing w:before="139"/>
              <w:ind w:left="239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228416" behindDoc="1" locked="0" layoutInCell="1" allowOverlap="1">
                      <wp:simplePos x="0" y="0"/>
                      <wp:positionH relativeFrom="column">
                        <wp:posOffset>313943</wp:posOffset>
                      </wp:positionH>
                      <wp:positionV relativeFrom="paragraph">
                        <wp:posOffset>153693</wp:posOffset>
                      </wp:positionV>
                      <wp:extent cx="2914015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14015" cy="9525"/>
                                <a:chOff x="0" y="0"/>
                                <a:chExt cx="2914015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572"/>
                                  <a:ext cx="291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015">
                                      <a:moveTo>
                                        <a:pt x="0" y="0"/>
                                      </a:moveTo>
                                      <a:lnTo>
                                        <a:pt x="291388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4.719999pt;margin-top:12.101872pt;width:229.45pt;height:.75pt;mso-position-horizontal-relative:column;mso-position-vertical-relative:paragraph;z-index:-16088064" id="docshapegroup1" coordorigin="494,242" coordsize="4589,15">
                      <v:line style="position:absolute" from="494,249" to="5083,249" stroked="true" strokeweight=".72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585858"/>
                <w:spacing w:val="-10"/>
                <w:sz w:val="18"/>
              </w:rPr>
              <w:t>7</w:t>
            </w:r>
          </w:p>
          <w:p w:rsidR="00D13B31" w:rsidRDefault="00A733CB">
            <w:pPr>
              <w:pStyle w:val="TableParagraph"/>
              <w:spacing w:before="37"/>
              <w:ind w:left="239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227904" behindDoc="1" locked="0" layoutInCell="1" allowOverlap="1">
                      <wp:simplePos x="0" y="0"/>
                      <wp:positionH relativeFrom="column">
                        <wp:posOffset>313943</wp:posOffset>
                      </wp:positionH>
                      <wp:positionV relativeFrom="paragraph">
                        <wp:posOffset>89558</wp:posOffset>
                      </wp:positionV>
                      <wp:extent cx="2914015" cy="93726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14015" cy="937260"/>
                                <a:chOff x="0" y="0"/>
                                <a:chExt cx="2914015" cy="93726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158495"/>
                                  <a:ext cx="2914015" cy="620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015" h="620395">
                                      <a:moveTo>
                                        <a:pt x="1940052" y="620268"/>
                                      </a:moveTo>
                                      <a:lnTo>
                                        <a:pt x="2432304" y="620268"/>
                                      </a:lnTo>
                                    </a:path>
                                    <a:path w="2914015" h="620395">
                                      <a:moveTo>
                                        <a:pt x="2523744" y="620268"/>
                                      </a:moveTo>
                                      <a:lnTo>
                                        <a:pt x="2913888" y="620268"/>
                                      </a:lnTo>
                                    </a:path>
                                    <a:path w="2914015" h="620395">
                                      <a:moveTo>
                                        <a:pt x="774191" y="620268"/>
                                      </a:moveTo>
                                      <a:lnTo>
                                        <a:pt x="1266444" y="620268"/>
                                      </a:lnTo>
                                    </a:path>
                                    <a:path w="2914015" h="620395">
                                      <a:moveTo>
                                        <a:pt x="1357883" y="620268"/>
                                      </a:moveTo>
                                      <a:lnTo>
                                        <a:pt x="1557527" y="620268"/>
                                      </a:lnTo>
                                    </a:path>
                                    <a:path w="2914015" h="620395">
                                      <a:moveTo>
                                        <a:pt x="483108" y="620268"/>
                                      </a:moveTo>
                                      <a:lnTo>
                                        <a:pt x="682752" y="620268"/>
                                      </a:lnTo>
                                    </a:path>
                                    <a:path w="2914015" h="620395">
                                      <a:moveTo>
                                        <a:pt x="1648968" y="620268"/>
                                      </a:moveTo>
                                      <a:lnTo>
                                        <a:pt x="1848612" y="620268"/>
                                      </a:lnTo>
                                    </a:path>
                                    <a:path w="2914015" h="620395">
                                      <a:moveTo>
                                        <a:pt x="0" y="620268"/>
                                      </a:moveTo>
                                      <a:lnTo>
                                        <a:pt x="391668" y="620268"/>
                                      </a:lnTo>
                                    </a:path>
                                    <a:path w="2914015" h="620395">
                                      <a:moveTo>
                                        <a:pt x="483108" y="464820"/>
                                      </a:moveTo>
                                      <a:lnTo>
                                        <a:pt x="682752" y="464820"/>
                                      </a:lnTo>
                                    </a:path>
                                    <a:path w="2914015" h="620395">
                                      <a:moveTo>
                                        <a:pt x="774191" y="464820"/>
                                      </a:moveTo>
                                      <a:lnTo>
                                        <a:pt x="2913888" y="464820"/>
                                      </a:lnTo>
                                    </a:path>
                                    <a:path w="2914015" h="620395">
                                      <a:moveTo>
                                        <a:pt x="0" y="464820"/>
                                      </a:moveTo>
                                      <a:lnTo>
                                        <a:pt x="391668" y="464820"/>
                                      </a:lnTo>
                                    </a:path>
                                    <a:path w="2914015" h="620395">
                                      <a:moveTo>
                                        <a:pt x="0" y="309372"/>
                                      </a:moveTo>
                                      <a:lnTo>
                                        <a:pt x="391668" y="309372"/>
                                      </a:lnTo>
                                    </a:path>
                                    <a:path w="2914015" h="620395">
                                      <a:moveTo>
                                        <a:pt x="483108" y="309372"/>
                                      </a:moveTo>
                                      <a:lnTo>
                                        <a:pt x="2913888" y="309372"/>
                                      </a:lnTo>
                                    </a:path>
                                    <a:path w="2914015" h="620395">
                                      <a:moveTo>
                                        <a:pt x="0" y="155448"/>
                                      </a:moveTo>
                                      <a:lnTo>
                                        <a:pt x="391668" y="155448"/>
                                      </a:lnTo>
                                    </a:path>
                                    <a:path w="2914015" h="620395">
                                      <a:moveTo>
                                        <a:pt x="483108" y="155448"/>
                                      </a:moveTo>
                                      <a:lnTo>
                                        <a:pt x="2913888" y="155448"/>
                                      </a:lnTo>
                                    </a:path>
                                    <a:path w="2914015" h="620395">
                                      <a:moveTo>
                                        <a:pt x="0" y="0"/>
                                      </a:moveTo>
                                      <a:lnTo>
                                        <a:pt x="391668" y="0"/>
                                      </a:lnTo>
                                    </a:path>
                                    <a:path w="2914015" h="620395">
                                      <a:moveTo>
                                        <a:pt x="483108" y="0"/>
                                      </a:moveTo>
                                      <a:lnTo>
                                        <a:pt x="291388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572"/>
                                  <a:ext cx="291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015">
                                      <a:moveTo>
                                        <a:pt x="0" y="0"/>
                                      </a:moveTo>
                                      <a:lnTo>
                                        <a:pt x="291388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391668" y="4571"/>
                                  <a:ext cx="2132330" cy="9283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2330" h="928369">
                                      <a:moveTo>
                                        <a:pt x="914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28116"/>
                                      </a:lnTo>
                                      <a:lnTo>
                                        <a:pt x="91440" y="928116"/>
                                      </a:lnTo>
                                      <a:lnTo>
                                        <a:pt x="91440" y="0"/>
                                      </a:lnTo>
                                      <a:close/>
                                    </a:path>
                                    <a:path w="2132330" h="928369">
                                      <a:moveTo>
                                        <a:pt x="382524" y="463296"/>
                                      </a:moveTo>
                                      <a:lnTo>
                                        <a:pt x="291084" y="463296"/>
                                      </a:lnTo>
                                      <a:lnTo>
                                        <a:pt x="291084" y="928116"/>
                                      </a:lnTo>
                                      <a:lnTo>
                                        <a:pt x="382524" y="928116"/>
                                      </a:lnTo>
                                      <a:lnTo>
                                        <a:pt x="382524" y="463296"/>
                                      </a:lnTo>
                                      <a:close/>
                                    </a:path>
                                    <a:path w="2132330" h="928369">
                                      <a:moveTo>
                                        <a:pt x="675132" y="774192"/>
                                      </a:moveTo>
                                      <a:lnTo>
                                        <a:pt x="583692" y="774192"/>
                                      </a:lnTo>
                                      <a:lnTo>
                                        <a:pt x="583692" y="928116"/>
                                      </a:lnTo>
                                      <a:lnTo>
                                        <a:pt x="675132" y="928116"/>
                                      </a:lnTo>
                                      <a:lnTo>
                                        <a:pt x="675132" y="774192"/>
                                      </a:lnTo>
                                      <a:close/>
                                    </a:path>
                                    <a:path w="2132330" h="928369">
                                      <a:moveTo>
                                        <a:pt x="966216" y="618744"/>
                                      </a:moveTo>
                                      <a:lnTo>
                                        <a:pt x="874776" y="618744"/>
                                      </a:lnTo>
                                      <a:lnTo>
                                        <a:pt x="874776" y="928116"/>
                                      </a:lnTo>
                                      <a:lnTo>
                                        <a:pt x="966216" y="928116"/>
                                      </a:lnTo>
                                      <a:lnTo>
                                        <a:pt x="966216" y="618744"/>
                                      </a:lnTo>
                                      <a:close/>
                                    </a:path>
                                    <a:path w="2132330" h="928369">
                                      <a:moveTo>
                                        <a:pt x="1257300" y="618744"/>
                                      </a:moveTo>
                                      <a:lnTo>
                                        <a:pt x="1165860" y="618744"/>
                                      </a:lnTo>
                                      <a:lnTo>
                                        <a:pt x="1165860" y="928116"/>
                                      </a:lnTo>
                                      <a:lnTo>
                                        <a:pt x="1257300" y="928116"/>
                                      </a:lnTo>
                                      <a:lnTo>
                                        <a:pt x="1257300" y="618744"/>
                                      </a:lnTo>
                                      <a:close/>
                                    </a:path>
                                    <a:path w="2132330" h="928369">
                                      <a:moveTo>
                                        <a:pt x="1548384" y="618744"/>
                                      </a:moveTo>
                                      <a:lnTo>
                                        <a:pt x="1456944" y="618744"/>
                                      </a:lnTo>
                                      <a:lnTo>
                                        <a:pt x="1456944" y="928116"/>
                                      </a:lnTo>
                                      <a:lnTo>
                                        <a:pt x="1548384" y="928116"/>
                                      </a:lnTo>
                                      <a:lnTo>
                                        <a:pt x="1548384" y="618744"/>
                                      </a:lnTo>
                                      <a:close/>
                                    </a:path>
                                    <a:path w="2132330" h="928369">
                                      <a:moveTo>
                                        <a:pt x="2132076" y="618744"/>
                                      </a:moveTo>
                                      <a:lnTo>
                                        <a:pt x="2040636" y="618744"/>
                                      </a:lnTo>
                                      <a:lnTo>
                                        <a:pt x="2040636" y="928116"/>
                                      </a:lnTo>
                                      <a:lnTo>
                                        <a:pt x="2132076" y="928116"/>
                                      </a:lnTo>
                                      <a:lnTo>
                                        <a:pt x="2132076" y="6187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932688"/>
                                  <a:ext cx="291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015">
                                      <a:moveTo>
                                        <a:pt x="0" y="0"/>
                                      </a:moveTo>
                                      <a:lnTo>
                                        <a:pt x="291388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46304" y="403859"/>
                                  <a:ext cx="2623185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3185" h="317500">
                                      <a:moveTo>
                                        <a:pt x="0" y="0"/>
                                      </a:moveTo>
                                      <a:lnTo>
                                        <a:pt x="9143" y="1524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25907" y="4572"/>
                                      </a:lnTo>
                                      <a:lnTo>
                                        <a:pt x="35051" y="6096"/>
                                      </a:lnTo>
                                      <a:lnTo>
                                        <a:pt x="42671" y="7619"/>
                                      </a:lnTo>
                                      <a:lnTo>
                                        <a:pt x="51815" y="9143"/>
                                      </a:lnTo>
                                      <a:lnTo>
                                        <a:pt x="59436" y="10667"/>
                                      </a:lnTo>
                                      <a:lnTo>
                                        <a:pt x="68579" y="12191"/>
                                      </a:lnTo>
                                      <a:lnTo>
                                        <a:pt x="77723" y="13715"/>
                                      </a:lnTo>
                                      <a:lnTo>
                                        <a:pt x="85343" y="15239"/>
                                      </a:lnTo>
                                      <a:lnTo>
                                        <a:pt x="94487" y="16763"/>
                                      </a:lnTo>
                                      <a:lnTo>
                                        <a:pt x="103632" y="18287"/>
                                      </a:lnTo>
                                      <a:lnTo>
                                        <a:pt x="111251" y="19811"/>
                                      </a:lnTo>
                                      <a:lnTo>
                                        <a:pt x="120395" y="21335"/>
                                      </a:lnTo>
                                      <a:lnTo>
                                        <a:pt x="129539" y="22859"/>
                                      </a:lnTo>
                                      <a:lnTo>
                                        <a:pt x="137159" y="24383"/>
                                      </a:lnTo>
                                      <a:lnTo>
                                        <a:pt x="146304" y="25907"/>
                                      </a:lnTo>
                                      <a:lnTo>
                                        <a:pt x="155448" y="27431"/>
                                      </a:lnTo>
                                      <a:lnTo>
                                        <a:pt x="163067" y="28955"/>
                                      </a:lnTo>
                                      <a:lnTo>
                                        <a:pt x="172211" y="30479"/>
                                      </a:lnTo>
                                      <a:lnTo>
                                        <a:pt x="179832" y="32003"/>
                                      </a:lnTo>
                                      <a:lnTo>
                                        <a:pt x="188976" y="33527"/>
                                      </a:lnTo>
                                      <a:lnTo>
                                        <a:pt x="198120" y="35051"/>
                                      </a:lnTo>
                                      <a:lnTo>
                                        <a:pt x="205739" y="36575"/>
                                      </a:lnTo>
                                      <a:lnTo>
                                        <a:pt x="214883" y="38100"/>
                                      </a:lnTo>
                                      <a:lnTo>
                                        <a:pt x="224027" y="39624"/>
                                      </a:lnTo>
                                      <a:lnTo>
                                        <a:pt x="231648" y="41148"/>
                                      </a:lnTo>
                                      <a:lnTo>
                                        <a:pt x="240792" y="42672"/>
                                      </a:lnTo>
                                      <a:lnTo>
                                        <a:pt x="249936" y="44196"/>
                                      </a:lnTo>
                                      <a:lnTo>
                                        <a:pt x="257555" y="45719"/>
                                      </a:lnTo>
                                      <a:lnTo>
                                        <a:pt x="266699" y="47243"/>
                                      </a:lnTo>
                                      <a:lnTo>
                                        <a:pt x="275843" y="48767"/>
                                      </a:lnTo>
                                      <a:lnTo>
                                        <a:pt x="283464" y="50291"/>
                                      </a:lnTo>
                                      <a:lnTo>
                                        <a:pt x="292608" y="51815"/>
                                      </a:lnTo>
                                      <a:lnTo>
                                        <a:pt x="300227" y="53339"/>
                                      </a:lnTo>
                                      <a:lnTo>
                                        <a:pt x="309371" y="54863"/>
                                      </a:lnTo>
                                      <a:lnTo>
                                        <a:pt x="318515" y="54863"/>
                                      </a:lnTo>
                                      <a:lnTo>
                                        <a:pt x="326136" y="56387"/>
                                      </a:lnTo>
                                      <a:lnTo>
                                        <a:pt x="335280" y="57911"/>
                                      </a:lnTo>
                                      <a:lnTo>
                                        <a:pt x="344423" y="59435"/>
                                      </a:lnTo>
                                      <a:lnTo>
                                        <a:pt x="352043" y="60959"/>
                                      </a:lnTo>
                                      <a:lnTo>
                                        <a:pt x="361187" y="62483"/>
                                      </a:lnTo>
                                      <a:lnTo>
                                        <a:pt x="370332" y="64007"/>
                                      </a:lnTo>
                                      <a:lnTo>
                                        <a:pt x="377952" y="65531"/>
                                      </a:lnTo>
                                      <a:lnTo>
                                        <a:pt x="387095" y="67055"/>
                                      </a:lnTo>
                                      <a:lnTo>
                                        <a:pt x="396239" y="68579"/>
                                      </a:lnTo>
                                      <a:lnTo>
                                        <a:pt x="403859" y="70103"/>
                                      </a:lnTo>
                                      <a:lnTo>
                                        <a:pt x="413004" y="71627"/>
                                      </a:lnTo>
                                      <a:lnTo>
                                        <a:pt x="420623" y="71627"/>
                                      </a:lnTo>
                                    </a:path>
                                    <a:path w="2623185" h="317500">
                                      <a:moveTo>
                                        <a:pt x="420623" y="71627"/>
                                      </a:moveTo>
                                      <a:lnTo>
                                        <a:pt x="429767" y="73151"/>
                                      </a:lnTo>
                                      <a:lnTo>
                                        <a:pt x="438911" y="74675"/>
                                      </a:lnTo>
                                      <a:lnTo>
                                        <a:pt x="446532" y="76200"/>
                                      </a:lnTo>
                                      <a:lnTo>
                                        <a:pt x="455676" y="77724"/>
                                      </a:lnTo>
                                      <a:lnTo>
                                        <a:pt x="464820" y="79248"/>
                                      </a:lnTo>
                                      <a:lnTo>
                                        <a:pt x="472439" y="80772"/>
                                      </a:lnTo>
                                      <a:lnTo>
                                        <a:pt x="481583" y="82296"/>
                                      </a:lnTo>
                                      <a:lnTo>
                                        <a:pt x="490727" y="83819"/>
                                      </a:lnTo>
                                      <a:lnTo>
                                        <a:pt x="498348" y="83819"/>
                                      </a:lnTo>
                                      <a:lnTo>
                                        <a:pt x="507492" y="85343"/>
                                      </a:lnTo>
                                      <a:lnTo>
                                        <a:pt x="516636" y="86867"/>
                                      </a:lnTo>
                                      <a:lnTo>
                                        <a:pt x="524255" y="88391"/>
                                      </a:lnTo>
                                      <a:lnTo>
                                        <a:pt x="533399" y="89915"/>
                                      </a:lnTo>
                                      <a:lnTo>
                                        <a:pt x="541020" y="91439"/>
                                      </a:lnTo>
                                      <a:lnTo>
                                        <a:pt x="550164" y="92963"/>
                                      </a:lnTo>
                                      <a:lnTo>
                                        <a:pt x="559308" y="92963"/>
                                      </a:lnTo>
                                      <a:lnTo>
                                        <a:pt x="566927" y="94487"/>
                                      </a:lnTo>
                                      <a:lnTo>
                                        <a:pt x="576071" y="96011"/>
                                      </a:lnTo>
                                      <a:lnTo>
                                        <a:pt x="585215" y="97535"/>
                                      </a:lnTo>
                                      <a:lnTo>
                                        <a:pt x="592836" y="99059"/>
                                      </a:lnTo>
                                      <a:lnTo>
                                        <a:pt x="601980" y="100583"/>
                                      </a:lnTo>
                                      <a:lnTo>
                                        <a:pt x="611124" y="102107"/>
                                      </a:lnTo>
                                      <a:lnTo>
                                        <a:pt x="618743" y="102107"/>
                                      </a:lnTo>
                                      <a:lnTo>
                                        <a:pt x="627887" y="103631"/>
                                      </a:lnTo>
                                      <a:lnTo>
                                        <a:pt x="637032" y="105155"/>
                                      </a:lnTo>
                                      <a:lnTo>
                                        <a:pt x="644652" y="106679"/>
                                      </a:lnTo>
                                      <a:lnTo>
                                        <a:pt x="653796" y="108203"/>
                                      </a:lnTo>
                                      <a:lnTo>
                                        <a:pt x="661415" y="109727"/>
                                      </a:lnTo>
                                      <a:lnTo>
                                        <a:pt x="670559" y="109727"/>
                                      </a:lnTo>
                                      <a:lnTo>
                                        <a:pt x="679704" y="111251"/>
                                      </a:lnTo>
                                      <a:lnTo>
                                        <a:pt x="687324" y="112775"/>
                                      </a:lnTo>
                                      <a:lnTo>
                                        <a:pt x="696468" y="114300"/>
                                      </a:lnTo>
                                      <a:lnTo>
                                        <a:pt x="705611" y="115824"/>
                                      </a:lnTo>
                                      <a:lnTo>
                                        <a:pt x="713232" y="115824"/>
                                      </a:lnTo>
                                      <a:lnTo>
                                        <a:pt x="722376" y="117348"/>
                                      </a:lnTo>
                                      <a:lnTo>
                                        <a:pt x="731520" y="118872"/>
                                      </a:lnTo>
                                      <a:lnTo>
                                        <a:pt x="739140" y="120396"/>
                                      </a:lnTo>
                                      <a:lnTo>
                                        <a:pt x="748283" y="121919"/>
                                      </a:lnTo>
                                      <a:lnTo>
                                        <a:pt x="757427" y="121919"/>
                                      </a:lnTo>
                                      <a:lnTo>
                                        <a:pt x="765048" y="123443"/>
                                      </a:lnTo>
                                      <a:lnTo>
                                        <a:pt x="774192" y="124967"/>
                                      </a:lnTo>
                                      <a:lnTo>
                                        <a:pt x="781811" y="126491"/>
                                      </a:lnTo>
                                      <a:lnTo>
                                        <a:pt x="790955" y="128015"/>
                                      </a:lnTo>
                                      <a:lnTo>
                                        <a:pt x="800099" y="128015"/>
                                      </a:lnTo>
                                      <a:lnTo>
                                        <a:pt x="807720" y="129539"/>
                                      </a:lnTo>
                                      <a:lnTo>
                                        <a:pt x="816863" y="131063"/>
                                      </a:lnTo>
                                      <a:lnTo>
                                        <a:pt x="826007" y="132587"/>
                                      </a:lnTo>
                                      <a:lnTo>
                                        <a:pt x="833627" y="134111"/>
                                      </a:lnTo>
                                      <a:lnTo>
                                        <a:pt x="842771" y="134111"/>
                                      </a:lnTo>
                                    </a:path>
                                    <a:path w="2623185" h="317500">
                                      <a:moveTo>
                                        <a:pt x="842771" y="134111"/>
                                      </a:moveTo>
                                      <a:lnTo>
                                        <a:pt x="851915" y="135635"/>
                                      </a:lnTo>
                                      <a:lnTo>
                                        <a:pt x="859536" y="137159"/>
                                      </a:lnTo>
                                      <a:lnTo>
                                        <a:pt x="868680" y="138683"/>
                                      </a:lnTo>
                                      <a:lnTo>
                                        <a:pt x="876300" y="138683"/>
                                      </a:lnTo>
                                      <a:lnTo>
                                        <a:pt x="885444" y="140207"/>
                                      </a:lnTo>
                                      <a:lnTo>
                                        <a:pt x="894588" y="141731"/>
                                      </a:lnTo>
                                      <a:lnTo>
                                        <a:pt x="902207" y="143255"/>
                                      </a:lnTo>
                                      <a:lnTo>
                                        <a:pt x="911351" y="143255"/>
                                      </a:lnTo>
                                      <a:lnTo>
                                        <a:pt x="920495" y="144779"/>
                                      </a:lnTo>
                                      <a:lnTo>
                                        <a:pt x="928115" y="146303"/>
                                      </a:lnTo>
                                      <a:lnTo>
                                        <a:pt x="937259" y="147827"/>
                                      </a:lnTo>
                                      <a:lnTo>
                                        <a:pt x="946403" y="147827"/>
                                      </a:lnTo>
                                      <a:lnTo>
                                        <a:pt x="954023" y="149351"/>
                                      </a:lnTo>
                                      <a:lnTo>
                                        <a:pt x="963168" y="150875"/>
                                      </a:lnTo>
                                      <a:lnTo>
                                        <a:pt x="972312" y="152400"/>
                                      </a:lnTo>
                                      <a:lnTo>
                                        <a:pt x="979932" y="152400"/>
                                      </a:lnTo>
                                      <a:lnTo>
                                        <a:pt x="989076" y="153924"/>
                                      </a:lnTo>
                                      <a:lnTo>
                                        <a:pt x="996695" y="155448"/>
                                      </a:lnTo>
                                      <a:lnTo>
                                        <a:pt x="1005839" y="156972"/>
                                      </a:lnTo>
                                      <a:lnTo>
                                        <a:pt x="1014983" y="156972"/>
                                      </a:lnTo>
                                      <a:lnTo>
                                        <a:pt x="1022603" y="158496"/>
                                      </a:lnTo>
                                      <a:lnTo>
                                        <a:pt x="1031747" y="160019"/>
                                      </a:lnTo>
                                      <a:lnTo>
                                        <a:pt x="1040891" y="160019"/>
                                      </a:lnTo>
                                      <a:lnTo>
                                        <a:pt x="1048512" y="161543"/>
                                      </a:lnTo>
                                      <a:lnTo>
                                        <a:pt x="1057656" y="163067"/>
                                      </a:lnTo>
                                      <a:lnTo>
                                        <a:pt x="1066800" y="164591"/>
                                      </a:lnTo>
                                      <a:lnTo>
                                        <a:pt x="1074420" y="164591"/>
                                      </a:lnTo>
                                      <a:lnTo>
                                        <a:pt x="1083564" y="166115"/>
                                      </a:lnTo>
                                      <a:lnTo>
                                        <a:pt x="1092708" y="167639"/>
                                      </a:lnTo>
                                      <a:lnTo>
                                        <a:pt x="1100327" y="167639"/>
                                      </a:lnTo>
                                      <a:lnTo>
                                        <a:pt x="1109471" y="169163"/>
                                      </a:lnTo>
                                      <a:lnTo>
                                        <a:pt x="1117091" y="170687"/>
                                      </a:lnTo>
                                      <a:lnTo>
                                        <a:pt x="1126235" y="172211"/>
                                      </a:lnTo>
                                      <a:lnTo>
                                        <a:pt x="1135379" y="172211"/>
                                      </a:lnTo>
                                      <a:lnTo>
                                        <a:pt x="1143000" y="173735"/>
                                      </a:lnTo>
                                      <a:lnTo>
                                        <a:pt x="1152144" y="175259"/>
                                      </a:lnTo>
                                      <a:lnTo>
                                        <a:pt x="1161288" y="175259"/>
                                      </a:lnTo>
                                      <a:lnTo>
                                        <a:pt x="1168908" y="176783"/>
                                      </a:lnTo>
                                      <a:lnTo>
                                        <a:pt x="1178052" y="178307"/>
                                      </a:lnTo>
                                      <a:lnTo>
                                        <a:pt x="1187195" y="178307"/>
                                      </a:lnTo>
                                      <a:lnTo>
                                        <a:pt x="1194815" y="179831"/>
                                      </a:lnTo>
                                      <a:lnTo>
                                        <a:pt x="1203959" y="181355"/>
                                      </a:lnTo>
                                      <a:lnTo>
                                        <a:pt x="1213103" y="182879"/>
                                      </a:lnTo>
                                      <a:lnTo>
                                        <a:pt x="1220723" y="182879"/>
                                      </a:lnTo>
                                      <a:lnTo>
                                        <a:pt x="1229868" y="184403"/>
                                      </a:lnTo>
                                      <a:lnTo>
                                        <a:pt x="1237488" y="185927"/>
                                      </a:lnTo>
                                      <a:lnTo>
                                        <a:pt x="1246632" y="185927"/>
                                      </a:lnTo>
                                      <a:lnTo>
                                        <a:pt x="1255776" y="187451"/>
                                      </a:lnTo>
                                      <a:lnTo>
                                        <a:pt x="1263395" y="188975"/>
                                      </a:lnTo>
                                    </a:path>
                                    <a:path w="2623185" h="317500">
                                      <a:moveTo>
                                        <a:pt x="1263395" y="188975"/>
                                      </a:moveTo>
                                      <a:lnTo>
                                        <a:pt x="1272539" y="188975"/>
                                      </a:lnTo>
                                      <a:lnTo>
                                        <a:pt x="1281683" y="190500"/>
                                      </a:lnTo>
                                      <a:lnTo>
                                        <a:pt x="1289303" y="192024"/>
                                      </a:lnTo>
                                      <a:lnTo>
                                        <a:pt x="1298447" y="192024"/>
                                      </a:lnTo>
                                      <a:lnTo>
                                        <a:pt x="1307591" y="193548"/>
                                      </a:lnTo>
                                      <a:lnTo>
                                        <a:pt x="1315212" y="195072"/>
                                      </a:lnTo>
                                      <a:lnTo>
                                        <a:pt x="1324356" y="195072"/>
                                      </a:lnTo>
                                      <a:lnTo>
                                        <a:pt x="1333500" y="196596"/>
                                      </a:lnTo>
                                      <a:lnTo>
                                        <a:pt x="1341120" y="198119"/>
                                      </a:lnTo>
                                      <a:lnTo>
                                        <a:pt x="1350264" y="198119"/>
                                      </a:lnTo>
                                      <a:lnTo>
                                        <a:pt x="1357883" y="199643"/>
                                      </a:lnTo>
                                      <a:lnTo>
                                        <a:pt x="1367027" y="199643"/>
                                      </a:lnTo>
                                      <a:lnTo>
                                        <a:pt x="1376171" y="201167"/>
                                      </a:lnTo>
                                      <a:lnTo>
                                        <a:pt x="1383791" y="202691"/>
                                      </a:lnTo>
                                      <a:lnTo>
                                        <a:pt x="1392935" y="202691"/>
                                      </a:lnTo>
                                      <a:lnTo>
                                        <a:pt x="1402079" y="204215"/>
                                      </a:lnTo>
                                      <a:lnTo>
                                        <a:pt x="1409700" y="205739"/>
                                      </a:lnTo>
                                      <a:lnTo>
                                        <a:pt x="1418844" y="205739"/>
                                      </a:lnTo>
                                      <a:lnTo>
                                        <a:pt x="1427988" y="207263"/>
                                      </a:lnTo>
                                      <a:lnTo>
                                        <a:pt x="1435608" y="208787"/>
                                      </a:lnTo>
                                      <a:lnTo>
                                        <a:pt x="1444752" y="208787"/>
                                      </a:lnTo>
                                      <a:lnTo>
                                        <a:pt x="1453895" y="210311"/>
                                      </a:lnTo>
                                      <a:lnTo>
                                        <a:pt x="1461515" y="210311"/>
                                      </a:lnTo>
                                      <a:lnTo>
                                        <a:pt x="1470659" y="211835"/>
                                      </a:lnTo>
                                      <a:lnTo>
                                        <a:pt x="1478279" y="213359"/>
                                      </a:lnTo>
                                      <a:lnTo>
                                        <a:pt x="1487423" y="213359"/>
                                      </a:lnTo>
                                      <a:lnTo>
                                        <a:pt x="1496568" y="214883"/>
                                      </a:lnTo>
                                      <a:lnTo>
                                        <a:pt x="1504188" y="216407"/>
                                      </a:lnTo>
                                      <a:lnTo>
                                        <a:pt x="1513332" y="216407"/>
                                      </a:lnTo>
                                      <a:lnTo>
                                        <a:pt x="1522476" y="217931"/>
                                      </a:lnTo>
                                      <a:lnTo>
                                        <a:pt x="1530095" y="217931"/>
                                      </a:lnTo>
                                      <a:lnTo>
                                        <a:pt x="1539239" y="219455"/>
                                      </a:lnTo>
                                      <a:lnTo>
                                        <a:pt x="1548383" y="220979"/>
                                      </a:lnTo>
                                      <a:lnTo>
                                        <a:pt x="1556003" y="220979"/>
                                      </a:lnTo>
                                      <a:lnTo>
                                        <a:pt x="1565147" y="222503"/>
                                      </a:lnTo>
                                      <a:lnTo>
                                        <a:pt x="1574291" y="222503"/>
                                      </a:lnTo>
                                      <a:lnTo>
                                        <a:pt x="1581912" y="224027"/>
                                      </a:lnTo>
                                      <a:lnTo>
                                        <a:pt x="1591056" y="225551"/>
                                      </a:lnTo>
                                      <a:lnTo>
                                        <a:pt x="1598676" y="225551"/>
                                      </a:lnTo>
                                      <a:lnTo>
                                        <a:pt x="1607820" y="227075"/>
                                      </a:lnTo>
                                      <a:lnTo>
                                        <a:pt x="1616964" y="227075"/>
                                      </a:lnTo>
                                      <a:lnTo>
                                        <a:pt x="1624583" y="228600"/>
                                      </a:lnTo>
                                      <a:lnTo>
                                        <a:pt x="1633727" y="230124"/>
                                      </a:lnTo>
                                      <a:lnTo>
                                        <a:pt x="1642871" y="230124"/>
                                      </a:lnTo>
                                      <a:lnTo>
                                        <a:pt x="1650491" y="231648"/>
                                      </a:lnTo>
                                      <a:lnTo>
                                        <a:pt x="1659635" y="231648"/>
                                      </a:lnTo>
                                      <a:lnTo>
                                        <a:pt x="1668779" y="233172"/>
                                      </a:lnTo>
                                      <a:lnTo>
                                        <a:pt x="1676400" y="233172"/>
                                      </a:lnTo>
                                      <a:lnTo>
                                        <a:pt x="1685544" y="234696"/>
                                      </a:lnTo>
                                    </a:path>
                                    <a:path w="2623185" h="317500">
                                      <a:moveTo>
                                        <a:pt x="1685544" y="234696"/>
                                      </a:moveTo>
                                      <a:lnTo>
                                        <a:pt x="1694688" y="236219"/>
                                      </a:lnTo>
                                      <a:lnTo>
                                        <a:pt x="1702308" y="236219"/>
                                      </a:lnTo>
                                      <a:lnTo>
                                        <a:pt x="1711452" y="237743"/>
                                      </a:lnTo>
                                      <a:lnTo>
                                        <a:pt x="1719071" y="237743"/>
                                      </a:lnTo>
                                      <a:lnTo>
                                        <a:pt x="1728215" y="239267"/>
                                      </a:lnTo>
                                      <a:lnTo>
                                        <a:pt x="1737359" y="239267"/>
                                      </a:lnTo>
                                      <a:lnTo>
                                        <a:pt x="1744979" y="240791"/>
                                      </a:lnTo>
                                      <a:lnTo>
                                        <a:pt x="1754123" y="242315"/>
                                      </a:lnTo>
                                      <a:lnTo>
                                        <a:pt x="1763268" y="242315"/>
                                      </a:lnTo>
                                      <a:lnTo>
                                        <a:pt x="1770888" y="243839"/>
                                      </a:lnTo>
                                      <a:lnTo>
                                        <a:pt x="1780032" y="243839"/>
                                      </a:lnTo>
                                      <a:lnTo>
                                        <a:pt x="1789176" y="245363"/>
                                      </a:lnTo>
                                      <a:lnTo>
                                        <a:pt x="1796795" y="245363"/>
                                      </a:lnTo>
                                      <a:lnTo>
                                        <a:pt x="1805939" y="246887"/>
                                      </a:lnTo>
                                      <a:lnTo>
                                        <a:pt x="1815083" y="248411"/>
                                      </a:lnTo>
                                      <a:lnTo>
                                        <a:pt x="1822703" y="248411"/>
                                      </a:lnTo>
                                      <a:lnTo>
                                        <a:pt x="1831847" y="249935"/>
                                      </a:lnTo>
                                      <a:lnTo>
                                        <a:pt x="1839468" y="249935"/>
                                      </a:lnTo>
                                      <a:lnTo>
                                        <a:pt x="1848612" y="251459"/>
                                      </a:lnTo>
                                      <a:lnTo>
                                        <a:pt x="1857756" y="251459"/>
                                      </a:lnTo>
                                      <a:lnTo>
                                        <a:pt x="1865376" y="252983"/>
                                      </a:lnTo>
                                      <a:lnTo>
                                        <a:pt x="1874520" y="252983"/>
                                      </a:lnTo>
                                      <a:lnTo>
                                        <a:pt x="1883664" y="254507"/>
                                      </a:lnTo>
                                      <a:lnTo>
                                        <a:pt x="1891283" y="254507"/>
                                      </a:lnTo>
                                      <a:lnTo>
                                        <a:pt x="1900427" y="256031"/>
                                      </a:lnTo>
                                      <a:lnTo>
                                        <a:pt x="1909571" y="256031"/>
                                      </a:lnTo>
                                      <a:lnTo>
                                        <a:pt x="1917191" y="257555"/>
                                      </a:lnTo>
                                      <a:lnTo>
                                        <a:pt x="1926335" y="259079"/>
                                      </a:lnTo>
                                      <a:lnTo>
                                        <a:pt x="1935479" y="259079"/>
                                      </a:lnTo>
                                      <a:lnTo>
                                        <a:pt x="1943100" y="260603"/>
                                      </a:lnTo>
                                      <a:lnTo>
                                        <a:pt x="1952244" y="260603"/>
                                      </a:lnTo>
                                      <a:lnTo>
                                        <a:pt x="1959864" y="262127"/>
                                      </a:lnTo>
                                      <a:lnTo>
                                        <a:pt x="1969008" y="262127"/>
                                      </a:lnTo>
                                      <a:lnTo>
                                        <a:pt x="1978152" y="263651"/>
                                      </a:lnTo>
                                      <a:lnTo>
                                        <a:pt x="1985771" y="263651"/>
                                      </a:lnTo>
                                      <a:lnTo>
                                        <a:pt x="1994915" y="265175"/>
                                      </a:lnTo>
                                      <a:lnTo>
                                        <a:pt x="2004059" y="265175"/>
                                      </a:lnTo>
                                      <a:lnTo>
                                        <a:pt x="2011679" y="266700"/>
                                      </a:lnTo>
                                      <a:lnTo>
                                        <a:pt x="2020823" y="266700"/>
                                      </a:lnTo>
                                      <a:lnTo>
                                        <a:pt x="2029968" y="268224"/>
                                      </a:lnTo>
                                      <a:lnTo>
                                        <a:pt x="2037588" y="268224"/>
                                      </a:lnTo>
                                      <a:lnTo>
                                        <a:pt x="2046732" y="269748"/>
                                      </a:lnTo>
                                      <a:lnTo>
                                        <a:pt x="2054352" y="269748"/>
                                      </a:lnTo>
                                      <a:lnTo>
                                        <a:pt x="2063495" y="271272"/>
                                      </a:lnTo>
                                      <a:lnTo>
                                        <a:pt x="2072639" y="271272"/>
                                      </a:lnTo>
                                      <a:lnTo>
                                        <a:pt x="2080259" y="272796"/>
                                      </a:lnTo>
                                      <a:lnTo>
                                        <a:pt x="2089403" y="272796"/>
                                      </a:lnTo>
                                      <a:lnTo>
                                        <a:pt x="2098547" y="274319"/>
                                      </a:lnTo>
                                      <a:lnTo>
                                        <a:pt x="2106168" y="274319"/>
                                      </a:lnTo>
                                    </a:path>
                                    <a:path w="2623185" h="317500">
                                      <a:moveTo>
                                        <a:pt x="2106168" y="274319"/>
                                      </a:moveTo>
                                      <a:lnTo>
                                        <a:pt x="2115312" y="275843"/>
                                      </a:lnTo>
                                      <a:lnTo>
                                        <a:pt x="2124456" y="275843"/>
                                      </a:lnTo>
                                      <a:lnTo>
                                        <a:pt x="2132076" y="277367"/>
                                      </a:lnTo>
                                      <a:lnTo>
                                        <a:pt x="2141220" y="277367"/>
                                      </a:lnTo>
                                      <a:lnTo>
                                        <a:pt x="2150364" y="278891"/>
                                      </a:lnTo>
                                      <a:lnTo>
                                        <a:pt x="2157984" y="278891"/>
                                      </a:lnTo>
                                      <a:lnTo>
                                        <a:pt x="2167128" y="280415"/>
                                      </a:lnTo>
                                      <a:lnTo>
                                        <a:pt x="2174747" y="280415"/>
                                      </a:lnTo>
                                      <a:lnTo>
                                        <a:pt x="2183891" y="281939"/>
                                      </a:lnTo>
                                      <a:lnTo>
                                        <a:pt x="2193035" y="281939"/>
                                      </a:lnTo>
                                      <a:lnTo>
                                        <a:pt x="2200656" y="283463"/>
                                      </a:lnTo>
                                      <a:lnTo>
                                        <a:pt x="2209800" y="283463"/>
                                      </a:lnTo>
                                      <a:lnTo>
                                        <a:pt x="2218944" y="284987"/>
                                      </a:lnTo>
                                      <a:lnTo>
                                        <a:pt x="2226564" y="284987"/>
                                      </a:lnTo>
                                      <a:lnTo>
                                        <a:pt x="2235708" y="286511"/>
                                      </a:lnTo>
                                      <a:lnTo>
                                        <a:pt x="2244852" y="286511"/>
                                      </a:lnTo>
                                      <a:lnTo>
                                        <a:pt x="2252472" y="288035"/>
                                      </a:lnTo>
                                      <a:lnTo>
                                        <a:pt x="2261616" y="288035"/>
                                      </a:lnTo>
                                      <a:lnTo>
                                        <a:pt x="2270760" y="289559"/>
                                      </a:lnTo>
                                      <a:lnTo>
                                        <a:pt x="2278379" y="289559"/>
                                      </a:lnTo>
                                      <a:lnTo>
                                        <a:pt x="2287523" y="291083"/>
                                      </a:lnTo>
                                      <a:lnTo>
                                        <a:pt x="2295144" y="291083"/>
                                      </a:lnTo>
                                      <a:lnTo>
                                        <a:pt x="2304288" y="291083"/>
                                      </a:lnTo>
                                      <a:lnTo>
                                        <a:pt x="2313432" y="292607"/>
                                      </a:lnTo>
                                      <a:lnTo>
                                        <a:pt x="2321052" y="292607"/>
                                      </a:lnTo>
                                      <a:lnTo>
                                        <a:pt x="2330196" y="294131"/>
                                      </a:lnTo>
                                      <a:lnTo>
                                        <a:pt x="2339340" y="294131"/>
                                      </a:lnTo>
                                      <a:lnTo>
                                        <a:pt x="2346960" y="295655"/>
                                      </a:lnTo>
                                      <a:lnTo>
                                        <a:pt x="2356104" y="295655"/>
                                      </a:lnTo>
                                      <a:lnTo>
                                        <a:pt x="2365247" y="297179"/>
                                      </a:lnTo>
                                      <a:lnTo>
                                        <a:pt x="2372868" y="297179"/>
                                      </a:lnTo>
                                      <a:lnTo>
                                        <a:pt x="2382012" y="298703"/>
                                      </a:lnTo>
                                      <a:lnTo>
                                        <a:pt x="2391156" y="298703"/>
                                      </a:lnTo>
                                      <a:lnTo>
                                        <a:pt x="2398776" y="298703"/>
                                      </a:lnTo>
                                      <a:lnTo>
                                        <a:pt x="2407920" y="300227"/>
                                      </a:lnTo>
                                      <a:lnTo>
                                        <a:pt x="2415540" y="300227"/>
                                      </a:lnTo>
                                      <a:lnTo>
                                        <a:pt x="2424684" y="301751"/>
                                      </a:lnTo>
                                      <a:lnTo>
                                        <a:pt x="2433828" y="301751"/>
                                      </a:lnTo>
                                      <a:lnTo>
                                        <a:pt x="2441447" y="303275"/>
                                      </a:lnTo>
                                      <a:lnTo>
                                        <a:pt x="2450591" y="303275"/>
                                      </a:lnTo>
                                      <a:lnTo>
                                        <a:pt x="2459735" y="304800"/>
                                      </a:lnTo>
                                      <a:lnTo>
                                        <a:pt x="2467356" y="304800"/>
                                      </a:lnTo>
                                      <a:lnTo>
                                        <a:pt x="2476500" y="304800"/>
                                      </a:lnTo>
                                      <a:lnTo>
                                        <a:pt x="2485644" y="306324"/>
                                      </a:lnTo>
                                      <a:lnTo>
                                        <a:pt x="2493264" y="306324"/>
                                      </a:lnTo>
                                      <a:lnTo>
                                        <a:pt x="2502408" y="307848"/>
                                      </a:lnTo>
                                      <a:lnTo>
                                        <a:pt x="2511552" y="307848"/>
                                      </a:lnTo>
                                      <a:lnTo>
                                        <a:pt x="2519172" y="309372"/>
                                      </a:lnTo>
                                      <a:lnTo>
                                        <a:pt x="2528316" y="309372"/>
                                      </a:lnTo>
                                    </a:path>
                                    <a:path w="2623185" h="317500">
                                      <a:moveTo>
                                        <a:pt x="2528316" y="309372"/>
                                      </a:moveTo>
                                      <a:lnTo>
                                        <a:pt x="2535935" y="310896"/>
                                      </a:lnTo>
                                      <a:lnTo>
                                        <a:pt x="2545080" y="310896"/>
                                      </a:lnTo>
                                      <a:lnTo>
                                        <a:pt x="2554223" y="310896"/>
                                      </a:lnTo>
                                      <a:lnTo>
                                        <a:pt x="2561844" y="312419"/>
                                      </a:lnTo>
                                      <a:lnTo>
                                        <a:pt x="2570987" y="312419"/>
                                      </a:lnTo>
                                      <a:lnTo>
                                        <a:pt x="2580132" y="313943"/>
                                      </a:lnTo>
                                      <a:lnTo>
                                        <a:pt x="2587751" y="313943"/>
                                      </a:lnTo>
                                      <a:lnTo>
                                        <a:pt x="2596896" y="315467"/>
                                      </a:lnTo>
                                      <a:lnTo>
                                        <a:pt x="2606040" y="315467"/>
                                      </a:lnTo>
                                      <a:lnTo>
                                        <a:pt x="2613660" y="315467"/>
                                      </a:lnTo>
                                      <a:lnTo>
                                        <a:pt x="2622804" y="316991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4.719999pt;margin-top:7.05187pt;width:229.45pt;height:73.8pt;mso-position-horizontal-relative:column;mso-position-vertical-relative:paragraph;z-index:-16088576" id="docshapegroup2" coordorigin="494,141" coordsize="4589,1476">
                      <v:shape style="position:absolute;left:494;top:390;width:4589;height:977" id="docshape3" coordorigin="494,391" coordsize="4589,977" path="m3550,1367l4325,1367m4469,1367l5083,1367m1714,1367l2489,1367m2633,1367l2947,1367m1255,1367l1570,1367m3091,1367l3406,1367m494,1367l1111,1367m1255,1123l1570,1123m1714,1123l5083,1123m494,1123l1111,1123m494,878l1111,878m1255,878l5083,878m494,635l1111,635m1255,635l5083,635m494,391l1111,391m1255,391l5083,391e" filled="false" stroked="true" strokeweight=".72pt" strokecolor="#d9d9d9">
                        <v:path arrowok="t"/>
                        <v:stroke dashstyle="solid"/>
                      </v:shape>
                      <v:line style="position:absolute" from="494,148" to="5083,148" stroked="true" strokeweight=".72pt" strokecolor="#d9d9d9">
                        <v:stroke dashstyle="solid"/>
                      </v:line>
                      <v:shape style="position:absolute;left:1111;top:148;width:3358;height:1462" id="docshape4" coordorigin="1111,148" coordsize="3358,1462" path="m1255,148l1111,148,1111,1610,1255,1610,1255,148xm1714,878l1570,878,1570,1610,1714,1610,1714,878xm2174,1367l2030,1367,2030,1610,2174,1610,2174,1367xm2633,1123l2489,1123,2489,1610,2633,1610,2633,1123xm3091,1123l2947,1123,2947,1610,3091,1610,3091,1123xm3550,1123l3406,1123,3406,1610,3550,1610,3550,1123xm4469,1123l4325,1123,4325,1610,4469,1610,4469,1123xe" filled="true" fillcolor="#155f82" stroked="false">
                        <v:path arrowok="t"/>
                        <v:fill type="solid"/>
                      </v:shape>
                      <v:line style="position:absolute" from="494,1610" to="5083,1610" stroked="true" strokeweight=".72pt" strokecolor="#d9d9d9">
                        <v:stroke dashstyle="solid"/>
                      </v:line>
                      <v:shape style="position:absolute;left:724;top:777;width:4131;height:500" id="docshape5" coordorigin="725,777" coordsize="4131,500" path="m725,777l739,779,751,782,766,784,780,787,792,789,806,791,818,794,833,796,847,799,859,801,874,803,888,806,900,808,914,811,929,813,941,815,955,818,970,820,982,823,996,825,1008,827,1022,830,1037,832,1049,835,1063,837,1078,839,1090,842,1104,844,1118,847,1130,849,1145,851,1159,854,1171,856,1186,859,1198,861,1212,863,1226,863,1238,866,1253,868,1267,871,1279,873,1294,875,1308,878,1320,880,1334,883,1349,885,1361,887,1375,890,1387,890m1387,890l1402,892,1416,895,1428,897,1442,899,1457,902,1469,904,1483,907,1498,909,1510,909,1524,911,1538,914,1550,916,1565,919,1577,921,1591,923,1606,923,1618,926,1632,928,1646,931,1658,933,1673,935,1687,938,1699,938,1714,940,1728,943,1740,945,1754,947,1766,950,1781,950,1795,952,1807,955,1822,957,1836,959,1848,959,1862,962,1877,964,1889,967,1903,969,1918,969,1930,971,1944,974,1956,976,1970,979,1985,979,1997,981,2011,983,2026,986,2038,988,2052,988m2052,988l2066,991,2078,993,2093,995,2105,995,2119,998,2134,1000,2146,1003,2160,1003,2174,1005,2186,1007,2201,1010,2215,1010,2227,1012,2242,1015,2256,1017,2268,1017,2282,1019,2294,1022,2309,1024,2323,1024,2335,1027,2350,1029,2364,1029,2376,1031,2390,1034,2405,1036,2417,1036,2431,1039,2446,1041,2458,1041,2472,1043,2484,1046,2498,1048,2513,1048,2525,1051,2539,1053,2554,1053,2566,1055,2580,1058,2594,1058,2606,1060,2621,1063,2635,1065,2647,1065,2662,1067,2674,1070,2688,1070,2702,1072,2714,1075m2714,1075l2729,1075,2743,1077,2755,1079,2770,1079,2784,1082,2796,1084,2810,1084,2825,1087,2837,1089,2851,1089,2863,1091,2878,1091,2892,1094,2904,1096,2918,1096,2933,1099,2945,1101,2959,1101,2974,1103,2986,1106,3000,1106,3014,1108,3026,1108,3041,1111,3053,1113,3067,1113,3082,1115,3094,1118,3108,1118,3122,1120,3134,1120,3149,1123,3163,1125,3175,1125,3190,1127,3204,1127,3216,1130,3230,1132,3242,1132,3257,1135,3271,1135,3283,1137,3298,1139,3312,1139,3324,1142,3338,1142,3353,1144,3365,1144,3379,1147m3379,1147l3394,1149,3406,1149,3420,1151,3432,1151,3446,1154,3461,1154,3473,1156,3487,1159,3502,1159,3514,1161,3528,1161,3542,1163,3554,1163,3569,1166,3583,1168,3595,1168,3610,1171,3622,1171,3636,1173,3650,1173,3662,1175,3677,1175,3691,1178,3703,1178,3718,1180,3732,1180,3744,1183,3758,1185,3773,1185,3785,1187,3799,1187,3811,1190,3826,1190,3840,1192,3852,1192,3866,1195,3881,1195,3893,1197,3907,1197,3922,1199,3934,1199,3948,1202,3960,1202,3974,1204,3989,1204,4001,1207,4015,1207,4030,1209,4042,1209m4042,1209l4056,1211,4070,1211,4082,1214,4097,1214,4111,1216,4123,1216,4138,1219,4150,1219,4164,1221,4178,1221,4190,1223,4205,1223,4219,1226,4231,1226,4246,1228,4260,1228,4272,1231,4286,1231,4301,1233,4313,1233,4327,1235,4339,1235,4354,1235,4368,1238,4380,1238,4394,1240,4409,1240,4421,1243,4435,1243,4450,1245,4462,1245,4476,1247,4490,1247,4502,1247,4517,1250,4529,1250,4543,1252,4558,1252,4570,1255,4584,1255,4598,1257,4610,1257,4625,1257,4639,1259,4651,1259,4666,1262,4680,1262,4692,1264,4706,1264m4706,1264l4718,1267,4733,1267,4747,1267,4759,1269,4774,1269,4788,1271,4800,1271,4814,1274,4829,1274,4841,1274,4855,1276e" filled="false" stroked="true" strokeweight="1.44pt" strokecolor="#155f82">
                        <v:path arrowok="t"/>
                        <v:stroke dashstyle="dot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585858"/>
                <w:spacing w:val="-10"/>
                <w:sz w:val="18"/>
              </w:rPr>
              <w:t>6</w:t>
            </w:r>
          </w:p>
          <w:p w:rsidR="00D13B31" w:rsidRDefault="00A733CB">
            <w:pPr>
              <w:pStyle w:val="TableParagraph"/>
              <w:spacing w:before="36"/>
              <w:ind w:left="2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5</w:t>
            </w:r>
          </w:p>
          <w:p w:rsidR="00D13B31" w:rsidRDefault="00A733CB">
            <w:pPr>
              <w:pStyle w:val="TableParagraph"/>
              <w:spacing w:before="37"/>
              <w:ind w:left="2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:rsidR="00D13B31" w:rsidRDefault="00A733CB">
            <w:pPr>
              <w:pStyle w:val="TableParagraph"/>
              <w:spacing w:before="37"/>
              <w:ind w:left="2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3</w:t>
            </w:r>
          </w:p>
          <w:p w:rsidR="00D13B31" w:rsidRDefault="00A733CB">
            <w:pPr>
              <w:pStyle w:val="TableParagraph"/>
              <w:spacing w:before="38"/>
              <w:ind w:left="2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:rsidR="00D13B31" w:rsidRDefault="00A733CB">
            <w:pPr>
              <w:pStyle w:val="TableParagraph"/>
              <w:spacing w:before="36"/>
              <w:ind w:left="2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1</w:t>
            </w:r>
          </w:p>
          <w:p w:rsidR="00D13B31" w:rsidRDefault="00A733CB">
            <w:pPr>
              <w:pStyle w:val="TableParagraph"/>
              <w:spacing w:before="37"/>
              <w:ind w:left="2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:rsidR="00D13B31" w:rsidRDefault="00A733CB">
            <w:pPr>
              <w:pStyle w:val="TableParagraph"/>
              <w:tabs>
                <w:tab w:val="left" w:pos="1072"/>
                <w:tab w:val="left" w:pos="1521"/>
                <w:tab w:val="left" w:pos="1970"/>
                <w:tab w:val="left" w:pos="3352"/>
                <w:tab w:val="left" w:pos="3816"/>
                <w:tab w:val="left" w:pos="4275"/>
                <w:tab w:val="left" w:pos="4734"/>
              </w:tabs>
              <w:spacing w:before="8"/>
              <w:ind w:left="598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FD</w:t>
            </w:r>
            <w:r>
              <w:rPr>
                <w:color w:val="585858"/>
                <w:sz w:val="18"/>
              </w:rPr>
              <w:tab/>
              <w:t>DD</w:t>
            </w:r>
            <w:r>
              <w:rPr>
                <w:color w:val="585858"/>
                <w:spacing w:val="47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8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CC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  <w:tc>
          <w:tcPr>
            <w:tcW w:w="5449" w:type="dxa"/>
          </w:tcPr>
          <w:p w:rsidR="00D13B31" w:rsidRDefault="00D13B31">
            <w:pPr>
              <w:pStyle w:val="TableParagraph"/>
              <w:spacing w:before="24"/>
              <w:rPr>
                <w:rFonts w:ascii="Arial"/>
                <w:b/>
                <w:sz w:val="21"/>
              </w:rPr>
            </w:pPr>
          </w:p>
          <w:p w:rsidR="00D13B31" w:rsidRDefault="00A733CB">
            <w:pPr>
              <w:pStyle w:val="TableParagraph"/>
              <w:ind w:left="1041" w:right="1028" w:firstLine="502"/>
              <w:rPr>
                <w:sz w:val="21"/>
              </w:rPr>
            </w:pPr>
            <w:r>
              <w:rPr>
                <w:color w:val="585858"/>
                <w:sz w:val="21"/>
              </w:rPr>
              <w:t>2023-2024 Fall Semester</w:t>
            </w:r>
            <w:r>
              <w:rPr>
                <w:color w:val="585858"/>
                <w:spacing w:val="40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MAN</w:t>
            </w:r>
            <w:r>
              <w:rPr>
                <w:color w:val="585858"/>
                <w:spacing w:val="-8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205</w:t>
            </w:r>
            <w:r>
              <w:rPr>
                <w:color w:val="585858"/>
                <w:spacing w:val="-7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Principles</w:t>
            </w:r>
            <w:r>
              <w:rPr>
                <w:color w:val="585858"/>
                <w:spacing w:val="-8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of</w:t>
            </w:r>
            <w:r>
              <w:rPr>
                <w:color w:val="585858"/>
                <w:spacing w:val="-11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Management</w:t>
            </w:r>
          </w:p>
          <w:p w:rsidR="00D13B31" w:rsidRDefault="00A733CB">
            <w:pPr>
              <w:pStyle w:val="TableParagraph"/>
              <w:spacing w:before="139"/>
              <w:ind w:right="4928"/>
              <w:jc w:val="right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2,5</w:t>
            </w:r>
          </w:p>
          <w:p w:rsidR="00D13B31" w:rsidRDefault="00A733CB">
            <w:pPr>
              <w:pStyle w:val="TableParagraph"/>
              <w:spacing w:before="134"/>
              <w:ind w:right="4929"/>
              <w:jc w:val="right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228928" behindDoc="1" locked="0" layoutInCell="1" allowOverlap="1">
                      <wp:simplePos x="0" y="0"/>
                      <wp:positionH relativeFrom="column">
                        <wp:posOffset>419988</wp:posOffset>
                      </wp:positionH>
                      <wp:positionV relativeFrom="paragraph">
                        <wp:posOffset>150264</wp:posOffset>
                      </wp:positionV>
                      <wp:extent cx="2819400" cy="87630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0" cy="876300"/>
                                <a:chOff x="0" y="0"/>
                                <a:chExt cx="2819400" cy="87630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220979"/>
                                  <a:ext cx="2819400" cy="434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0" h="434340">
                                      <a:moveTo>
                                        <a:pt x="0" y="434339"/>
                                      </a:moveTo>
                                      <a:lnTo>
                                        <a:pt x="377951" y="434339"/>
                                      </a:lnTo>
                                    </a:path>
                                    <a:path w="2819400" h="434340">
                                      <a:moveTo>
                                        <a:pt x="466344" y="434339"/>
                                      </a:moveTo>
                                      <a:lnTo>
                                        <a:pt x="941832" y="434339"/>
                                      </a:lnTo>
                                    </a:path>
                                    <a:path w="2819400" h="434340">
                                      <a:moveTo>
                                        <a:pt x="1030224" y="434339"/>
                                      </a:moveTo>
                                      <a:lnTo>
                                        <a:pt x="1787652" y="434339"/>
                                      </a:lnTo>
                                    </a:path>
                                    <a:path w="2819400" h="434340">
                                      <a:moveTo>
                                        <a:pt x="1876044" y="434339"/>
                                      </a:moveTo>
                                      <a:lnTo>
                                        <a:pt x="2069591" y="434339"/>
                                      </a:lnTo>
                                    </a:path>
                                    <a:path w="2819400" h="434340">
                                      <a:moveTo>
                                        <a:pt x="2157984" y="434339"/>
                                      </a:moveTo>
                                      <a:lnTo>
                                        <a:pt x="2819400" y="434339"/>
                                      </a:lnTo>
                                    </a:path>
                                    <a:path w="2819400" h="434340">
                                      <a:moveTo>
                                        <a:pt x="0" y="217931"/>
                                      </a:moveTo>
                                      <a:lnTo>
                                        <a:pt x="377951" y="217931"/>
                                      </a:lnTo>
                                    </a:path>
                                    <a:path w="2819400" h="434340">
                                      <a:moveTo>
                                        <a:pt x="466344" y="217931"/>
                                      </a:moveTo>
                                      <a:lnTo>
                                        <a:pt x="941832" y="217931"/>
                                      </a:lnTo>
                                    </a:path>
                                    <a:path w="2819400" h="434340">
                                      <a:moveTo>
                                        <a:pt x="1030224" y="217931"/>
                                      </a:moveTo>
                                      <a:lnTo>
                                        <a:pt x="2819400" y="217931"/>
                                      </a:lnTo>
                                    </a:path>
                                    <a:path w="2819400" h="434340">
                                      <a:moveTo>
                                        <a:pt x="0" y="0"/>
                                      </a:moveTo>
                                      <a:lnTo>
                                        <a:pt x="377951" y="0"/>
                                      </a:lnTo>
                                    </a:path>
                                    <a:path w="2819400" h="434340">
                                      <a:moveTo>
                                        <a:pt x="466344" y="0"/>
                                      </a:moveTo>
                                      <a:lnTo>
                                        <a:pt x="941832" y="0"/>
                                      </a:lnTo>
                                    </a:path>
                                    <a:path w="2819400" h="434340">
                                      <a:moveTo>
                                        <a:pt x="1030224" y="0"/>
                                      </a:moveTo>
                                      <a:lnTo>
                                        <a:pt x="28194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572"/>
                                  <a:ext cx="2819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0">
                                      <a:moveTo>
                                        <a:pt x="0" y="0"/>
                                      </a:moveTo>
                                      <a:lnTo>
                                        <a:pt x="28194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377952" y="4571"/>
                                  <a:ext cx="1780539" cy="867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0539" h="867410">
                                      <a:moveTo>
                                        <a:pt x="883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67156"/>
                                      </a:lnTo>
                                      <a:lnTo>
                                        <a:pt x="88392" y="867156"/>
                                      </a:lnTo>
                                      <a:lnTo>
                                        <a:pt x="88392" y="0"/>
                                      </a:lnTo>
                                      <a:close/>
                                    </a:path>
                                    <a:path w="1780539" h="867410">
                                      <a:moveTo>
                                        <a:pt x="652272" y="0"/>
                                      </a:moveTo>
                                      <a:lnTo>
                                        <a:pt x="563880" y="0"/>
                                      </a:lnTo>
                                      <a:lnTo>
                                        <a:pt x="563880" y="867156"/>
                                      </a:lnTo>
                                      <a:lnTo>
                                        <a:pt x="652272" y="867156"/>
                                      </a:lnTo>
                                      <a:lnTo>
                                        <a:pt x="652272" y="0"/>
                                      </a:lnTo>
                                      <a:close/>
                                    </a:path>
                                    <a:path w="1780539" h="867410">
                                      <a:moveTo>
                                        <a:pt x="1498092" y="434340"/>
                                      </a:moveTo>
                                      <a:lnTo>
                                        <a:pt x="1409700" y="434340"/>
                                      </a:lnTo>
                                      <a:lnTo>
                                        <a:pt x="1409700" y="867156"/>
                                      </a:lnTo>
                                      <a:lnTo>
                                        <a:pt x="1498092" y="867156"/>
                                      </a:lnTo>
                                      <a:lnTo>
                                        <a:pt x="1498092" y="434340"/>
                                      </a:lnTo>
                                      <a:close/>
                                    </a:path>
                                    <a:path w="1780539" h="867410">
                                      <a:moveTo>
                                        <a:pt x="1780032" y="434340"/>
                                      </a:moveTo>
                                      <a:lnTo>
                                        <a:pt x="1691640" y="434340"/>
                                      </a:lnTo>
                                      <a:lnTo>
                                        <a:pt x="1691640" y="867156"/>
                                      </a:lnTo>
                                      <a:lnTo>
                                        <a:pt x="1780032" y="867156"/>
                                      </a:lnTo>
                                      <a:lnTo>
                                        <a:pt x="1780032" y="4343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871727"/>
                                  <a:ext cx="2819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0">
                                      <a:moveTo>
                                        <a:pt x="0" y="0"/>
                                      </a:moveTo>
                                      <a:lnTo>
                                        <a:pt x="28194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3.069996pt;margin-top:11.831875pt;width:222pt;height:69pt;mso-position-horizontal-relative:column;mso-position-vertical-relative:paragraph;z-index:-16087552" id="docshapegroup6" coordorigin="661,237" coordsize="4440,1380">
                      <v:shape style="position:absolute;left:661;top:584;width:4440;height:684" id="docshape7" coordorigin="661,585" coordsize="4440,684" path="m661,1269l1257,1269m1396,1269l2145,1269m2284,1269l3477,1269m3616,1269l3921,1269m4060,1269l5101,1269m661,928l1257,928m1396,928l2145,928m2284,928l5101,928m661,585l1257,585m1396,585l2145,585m2284,585l5101,585e" filled="false" stroked="true" strokeweight=".72pt" strokecolor="#d9d9d9">
                        <v:path arrowok="t"/>
                        <v:stroke dashstyle="solid"/>
                      </v:shape>
                      <v:line style="position:absolute" from="661,244" to="5101,244" stroked="true" strokeweight=".72pt" strokecolor="#d9d9d9">
                        <v:stroke dashstyle="solid"/>
                      </v:line>
                      <v:shape style="position:absolute;left:1256;top:243;width:2804;height:1366" id="docshape8" coordorigin="1257,244" coordsize="2804,1366" path="m1396,244l1257,244,1257,1609,1396,1609,1396,244xm2284,244l2145,244,2145,1609,2284,1609,2284,244xm3616,928l3477,928,3477,1609,3616,1609,3616,928xm4060,928l3921,928,3921,1609,4060,1609,4060,928xe" filled="true" fillcolor="#155f82" stroked="false">
                        <v:path arrowok="t"/>
                        <v:fill type="solid"/>
                      </v:shape>
                      <v:line style="position:absolute" from="661,1609" to="5101,1609" stroked="true" strokeweight=".72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229440" behindDoc="1" locked="0" layoutInCell="1" allowOverlap="1">
                      <wp:simplePos x="0" y="0"/>
                      <wp:positionH relativeFrom="column">
                        <wp:posOffset>419988</wp:posOffset>
                      </wp:positionH>
                      <wp:positionV relativeFrom="paragraph">
                        <wp:posOffset>-66143</wp:posOffset>
                      </wp:positionV>
                      <wp:extent cx="2819400" cy="952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0" cy="9525"/>
                                <a:chOff x="0" y="0"/>
                                <a:chExt cx="2819400" cy="952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4572"/>
                                  <a:ext cx="2819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0">
                                      <a:moveTo>
                                        <a:pt x="0" y="0"/>
                                      </a:moveTo>
                                      <a:lnTo>
                                        <a:pt x="28194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3.069996pt;margin-top:-5.208125pt;width:222pt;height:.75pt;mso-position-horizontal-relative:column;mso-position-vertical-relative:paragraph;z-index:-16087040" id="docshapegroup9" coordorigin="661,-104" coordsize="4440,15">
                      <v:line style="position:absolute" from="661,-97" to="5101,-97" stroked="true" strokeweight=".72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585858"/>
                <w:spacing w:val="-10"/>
                <w:sz w:val="18"/>
              </w:rPr>
              <w:t>2</w:t>
            </w:r>
          </w:p>
          <w:p w:rsidR="00D13B31" w:rsidRDefault="00A733CB">
            <w:pPr>
              <w:pStyle w:val="TableParagraph"/>
              <w:spacing w:before="135"/>
              <w:ind w:right="4928"/>
              <w:jc w:val="right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1,5</w:t>
            </w:r>
          </w:p>
          <w:p w:rsidR="00D13B31" w:rsidRDefault="00A733CB">
            <w:pPr>
              <w:pStyle w:val="TableParagraph"/>
              <w:spacing w:before="134"/>
              <w:ind w:right="4929"/>
              <w:jc w:val="right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1</w:t>
            </w:r>
          </w:p>
          <w:p w:rsidR="00D13B31" w:rsidRDefault="00A733CB">
            <w:pPr>
              <w:pStyle w:val="TableParagraph"/>
              <w:spacing w:before="135"/>
              <w:ind w:right="4928"/>
              <w:jc w:val="right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0,5</w:t>
            </w:r>
          </w:p>
          <w:p w:rsidR="00D13B31" w:rsidRDefault="00A733CB">
            <w:pPr>
              <w:pStyle w:val="TableParagraph"/>
              <w:spacing w:before="134"/>
              <w:ind w:right="4929"/>
              <w:jc w:val="right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:rsidR="00D13B31" w:rsidRDefault="00A733CB">
            <w:pPr>
              <w:pStyle w:val="TableParagraph"/>
              <w:tabs>
                <w:tab w:val="left" w:pos="780"/>
                <w:tab w:val="left" w:pos="1214"/>
                <w:tab w:val="left" w:pos="3877"/>
                <w:tab w:val="left" w:pos="4321"/>
              </w:tabs>
              <w:spacing w:before="8"/>
              <w:ind w:left="321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  <w:t>FD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r>
              <w:rPr>
                <w:color w:val="585858"/>
                <w:spacing w:val="40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1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3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CB</w:t>
            </w:r>
            <w:r>
              <w:rPr>
                <w:color w:val="585858"/>
                <w:spacing w:val="48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</w:tr>
    </w:tbl>
    <w:p w:rsidR="00A733CB" w:rsidRDefault="00A733CB"/>
    <w:sectPr w:rsidR="00A733CB">
      <w:pgSz w:w="11910" w:h="16840"/>
      <w:pgMar w:top="1280" w:right="425" w:bottom="280" w:left="283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3CB" w:rsidRDefault="00A733CB">
      <w:r>
        <w:separator/>
      </w:r>
    </w:p>
  </w:endnote>
  <w:endnote w:type="continuationSeparator" w:id="0">
    <w:p w:rsidR="00A733CB" w:rsidRDefault="00A7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3CB" w:rsidRDefault="00A733CB">
      <w:r>
        <w:separator/>
      </w:r>
    </w:p>
  </w:footnote>
  <w:footnote w:type="continuationSeparator" w:id="0">
    <w:p w:rsidR="00A733CB" w:rsidRDefault="00A7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B31" w:rsidRDefault="00A733CB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val="tr-TR" w:eastAsia="tr-TR"/>
      </w:rPr>
      <w:drawing>
        <wp:anchor distT="0" distB="0" distL="0" distR="0" simplePos="0" relativeHeight="487227904" behindDoc="1" locked="0" layoutInCell="1" allowOverlap="1">
          <wp:simplePos x="0" y="0"/>
          <wp:positionH relativeFrom="page">
            <wp:posOffset>2804609</wp:posOffset>
          </wp:positionH>
          <wp:positionV relativeFrom="page">
            <wp:posOffset>331672</wp:posOffset>
          </wp:positionV>
          <wp:extent cx="1966935" cy="3904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5" cy="390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13B31"/>
    <w:rsid w:val="0004152F"/>
    <w:rsid w:val="00A733CB"/>
    <w:rsid w:val="00D1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ayguler@cag.edu.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nalay@cag.edu.t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809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BESTE ZORLULAR</cp:lastModifiedBy>
  <cp:revision>2</cp:revision>
  <dcterms:created xsi:type="dcterms:W3CDTF">2026-02-06T08:20:00Z</dcterms:created>
  <dcterms:modified xsi:type="dcterms:W3CDTF">2026-02-06T11:11:00Z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2026-02-06T00:00:00Z</vt:filetime>
  </property>
  <property fmtid="{D5CDD505-2E9C-101B-9397-08002B2CF9AE}" pid="5" name="Producer">
    <vt:lpwstr>Microsoft® Word 2010</vt:lpwstr>
  </property>
</Properties>
</file>