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822"/>
        <w:gridCol w:w="411"/>
        <w:gridCol w:w="719"/>
        <w:gridCol w:w="47"/>
        <w:gridCol w:w="382"/>
        <w:gridCol w:w="415"/>
        <w:gridCol w:w="909"/>
        <w:gridCol w:w="377"/>
        <w:gridCol w:w="601"/>
        <w:gridCol w:w="60"/>
        <w:gridCol w:w="1074"/>
        <w:gridCol w:w="283"/>
        <w:gridCol w:w="1418"/>
      </w:tblGrid>
      <w:tr w:rsidR="0084394B" w:rsidRPr="000008D1" w:rsidTr="0011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FFFFFF" w:themeFill="background1"/>
            <w:vAlign w:val="center"/>
          </w:tcPr>
          <w:p w:rsidR="0084394B" w:rsidRPr="000008D1" w:rsidRDefault="0084394B" w:rsidP="0084394B">
            <w:pPr>
              <w:pStyle w:val="Heading1"/>
              <w:jc w:val="center"/>
              <w:outlineLvl w:val="0"/>
              <w:rPr>
                <w:rFonts w:ascii="Arial" w:hAnsi="Arial" w:cs="Arial"/>
                <w:b/>
                <w:iCs/>
                <w:color w:val="000000" w:themeColor="text1"/>
                <w:sz w:val="32"/>
                <w:szCs w:val="32"/>
              </w:rPr>
            </w:pPr>
            <w:r w:rsidRPr="000008D1">
              <w:rPr>
                <w:rFonts w:ascii="Arial" w:hAnsi="Arial" w:cs="Arial"/>
                <w:b/>
                <w:iCs/>
                <w:color w:val="000000" w:themeColor="text1"/>
                <w:sz w:val="32"/>
                <w:szCs w:val="32"/>
              </w:rPr>
              <w:t>SYLLABUS</w:t>
            </w:r>
          </w:p>
          <w:p w:rsidR="0084394B" w:rsidRPr="000008D1" w:rsidRDefault="0084394B" w:rsidP="0084394B">
            <w:pPr>
              <w:pStyle w:val="Heading1"/>
              <w:jc w:val="center"/>
              <w:outlineLvl w:val="0"/>
              <w:rPr>
                <w:rFonts w:ascii="Arial" w:hAnsi="Arial" w:cs="Arial"/>
                <w:b/>
                <w:sz w:val="28"/>
                <w:szCs w:val="28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Faculty</w:t>
            </w:r>
            <w:proofErr w:type="spellEnd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 xml:space="preserve"> of </w:t>
            </w:r>
            <w:proofErr w:type="spellStart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Economics</w:t>
            </w:r>
            <w:proofErr w:type="spellEnd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and</w:t>
            </w:r>
            <w:proofErr w:type="spellEnd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Administrative</w:t>
            </w:r>
            <w:proofErr w:type="spellEnd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/>
                <w:bCs/>
                <w:iCs/>
                <w:color w:val="000000" w:themeColor="text1"/>
                <w:sz w:val="28"/>
                <w:szCs w:val="28"/>
              </w:rPr>
              <w:t>Sciences</w:t>
            </w:r>
            <w:proofErr w:type="spellEnd"/>
          </w:p>
          <w:p w:rsidR="0084394B" w:rsidRPr="000008D1" w:rsidRDefault="0084394B" w:rsidP="00115F8E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ECTS Value</w:t>
            </w: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FLF 303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:rsidR="0084394B" w:rsidRPr="000008D1" w:rsidRDefault="00616C01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Second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Language I (FRENCH )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:rsidR="0084394B" w:rsidRPr="000008D1" w:rsidRDefault="005F37F8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(3-0</w:t>
            </w:r>
            <w:r w:rsidR="00616C01" w:rsidRPr="000008D1">
              <w:rPr>
                <w:rFonts w:ascii="Arial" w:hAnsi="Arial" w:cs="Arial"/>
                <w:sz w:val="20"/>
                <w:szCs w:val="20"/>
              </w:rPr>
              <w:t>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84394B" w:rsidRPr="000008D1" w:rsidRDefault="007415B0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Prerequisite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None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French</w:t>
            </w:r>
          </w:p>
        </w:tc>
        <w:tc>
          <w:tcPr>
            <w:tcW w:w="2731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Delivery </w:t>
            </w: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face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Type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616C01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Compulsory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Elective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 / Fall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Semester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/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Undergraduate</w:t>
            </w:r>
            <w:proofErr w:type="spellEnd"/>
          </w:p>
        </w:tc>
      </w:tr>
      <w:tr w:rsidR="0084394B" w:rsidRPr="000008D1" w:rsidTr="00C56BA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Instructor's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Name,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6" w:type="dxa"/>
            <w:gridSpan w:val="5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84394B" w:rsidRPr="000008D1" w:rsidTr="00C56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71" w:type="dxa"/>
            <w:gridSpan w:val="5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proofErr w:type="gram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Clémençon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471259" w:rsidP="0047125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Thursday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08D1">
              <w:rPr>
                <w:rStyle w:val="citation-340"/>
                <w:rFonts w:ascii="Arial" w:hAnsi="Arial" w:cs="Arial"/>
                <w:sz w:val="20"/>
                <w:szCs w:val="20"/>
              </w:rPr>
              <w:t>10.15-12.30</w:t>
            </w:r>
          </w:p>
        </w:tc>
        <w:tc>
          <w:tcPr>
            <w:tcW w:w="1701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Cs/>
                <w:sz w:val="20"/>
                <w:szCs w:val="20"/>
              </w:rPr>
              <w:t>Wednesday</w:t>
            </w:r>
            <w:proofErr w:type="spellEnd"/>
            <w:r w:rsidRPr="000008D1">
              <w:rPr>
                <w:rFonts w:ascii="Arial" w:hAnsi="Arial" w:cs="Arial"/>
                <w:bCs/>
                <w:sz w:val="20"/>
                <w:szCs w:val="20"/>
              </w:rPr>
              <w:t xml:space="preserve"> 13.00-15.00</w:t>
            </w:r>
          </w:p>
          <w:p w:rsidR="00C56BA9" w:rsidRPr="000008D1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Cs/>
                <w:sz w:val="20"/>
                <w:szCs w:val="20"/>
              </w:rPr>
              <w:t>Thursday</w:t>
            </w:r>
            <w:proofErr w:type="spellEnd"/>
          </w:p>
          <w:p w:rsidR="0084394B" w:rsidRPr="000008D1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 xml:space="preserve"> 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36" w:type="dxa"/>
            <w:gridSpan w:val="5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christelleclemencon@cag.edu.tr</w:t>
            </w:r>
          </w:p>
        </w:tc>
      </w:tr>
      <w:tr w:rsidR="0084394B" w:rsidRPr="000008D1" w:rsidTr="00115F8E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Coordinator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:rsidR="0084394B" w:rsidRPr="000008D1" w:rsidRDefault="00471259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Instructor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4394B" w:rsidRPr="000008D1">
              <w:rPr>
                <w:rFonts w:ascii="Arial" w:hAnsi="Arial" w:cs="Arial"/>
                <w:b w:val="0"/>
                <w:sz w:val="20"/>
                <w:szCs w:val="20"/>
              </w:rPr>
              <w:t>Christelle</w:t>
            </w:r>
            <w:proofErr w:type="spellEnd"/>
            <w:r w:rsidR="0084394B"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="0084394B" w:rsidRPr="000008D1">
              <w:rPr>
                <w:rFonts w:ascii="Arial" w:hAnsi="Arial" w:cs="Arial"/>
                <w:sz w:val="20"/>
                <w:szCs w:val="20"/>
              </w:rPr>
              <w:t>Clémençon</w:t>
            </w:r>
            <w:proofErr w:type="spellEnd"/>
            <w:r w:rsidR="0084394B" w:rsidRPr="000008D1">
              <w:rPr>
                <w:rFonts w:ascii="Arial" w:hAnsi="Arial" w:cs="Arial"/>
                <w:sz w:val="20"/>
                <w:szCs w:val="20"/>
              </w:rPr>
              <w:t>-Gülmez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Objectives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introduces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basics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of French as a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focuses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developing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receptive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productive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skills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everyday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contexts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an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emphasis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communication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cultural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awareness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autonomous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learning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strategies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designed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accordance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CEFR A1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descriptors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94B" w:rsidRPr="000008D1" w:rsidTr="00115F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E1EBF7" w:themeFill="text2" w:themeFillTint="1A"/>
            <w:textDirection w:val="btLr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Learning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2"/>
            <w:vMerge w:val="restart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Upon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successful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completion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student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will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be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able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Relations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2"/>
            <w:vMerge/>
            <w:shd w:val="clear" w:color="auto" w:fill="FFFFFF" w:themeFill="background1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84394B" w:rsidRPr="007415B0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415B0">
              <w:rPr>
                <w:rFonts w:ascii="Arial" w:hAnsi="Arial" w:cs="Arial"/>
                <w:sz w:val="20"/>
                <w:szCs w:val="20"/>
              </w:rPr>
              <w:t xml:space="preserve">Program </w:t>
            </w:r>
            <w:proofErr w:type="spellStart"/>
            <w:r w:rsidRPr="007415B0">
              <w:rPr>
                <w:rFonts w:ascii="Arial" w:hAnsi="Arial" w:cs="Arial"/>
                <w:sz w:val="20"/>
                <w:szCs w:val="20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84394B" w:rsidRPr="007415B0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415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Net </w:t>
            </w:r>
            <w:proofErr w:type="spellStart"/>
            <w:r w:rsidRPr="007415B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Contribution</w:t>
            </w:r>
            <w:proofErr w:type="spellEnd"/>
          </w:p>
        </w:tc>
      </w:tr>
      <w:tr w:rsidR="0084394B" w:rsidRPr="000008D1" w:rsidTr="00115F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gridSpan w:val="10"/>
            <w:shd w:val="clear" w:color="auto" w:fill="E1EBF7" w:themeFill="text2" w:themeFillTint="1A"/>
            <w:vAlign w:val="center"/>
          </w:tcPr>
          <w:p w:rsidR="0084394B" w:rsidRPr="000008D1" w:rsidRDefault="00471259" w:rsidP="00471259">
            <w:pPr>
              <w:pStyle w:val="ListBullet"/>
              <w:numPr>
                <w:ilvl w:val="0"/>
                <w:numId w:val="0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Understand simple expressions and clear conversations used in daily life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471259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84394B" w:rsidRPr="000008D1" w:rsidRDefault="0047125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  <w:gridSpan w:val="10"/>
            <w:shd w:val="clear" w:color="auto" w:fill="FFFFFF" w:themeFill="background1"/>
            <w:vAlign w:val="center"/>
          </w:tcPr>
          <w:p w:rsidR="0084394B" w:rsidRPr="000008D1" w:rsidRDefault="00471259" w:rsidP="00471259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Read short, simple texts.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84394B" w:rsidRPr="000008D1" w:rsidRDefault="00471259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84394B" w:rsidRPr="000008D1" w:rsidRDefault="0047125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4394B" w:rsidRPr="000008D1" w:rsidTr="00115F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10"/>
            <w:shd w:val="clear" w:color="auto" w:fill="E1EBF7" w:themeFill="text2" w:themeFillTint="1A"/>
            <w:vAlign w:val="center"/>
          </w:tcPr>
          <w:p w:rsidR="00CF7940" w:rsidRPr="000008D1" w:rsidRDefault="00CF7940" w:rsidP="00CF794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Introduce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themselves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ask,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answer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simple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about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personal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  <w:p w:rsidR="0084394B" w:rsidRPr="000008D1" w:rsidRDefault="0084394B" w:rsidP="00115F8E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471259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84394B" w:rsidRPr="000008D1" w:rsidRDefault="0047125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1" w:type="dxa"/>
            <w:gridSpan w:val="10"/>
            <w:shd w:val="clear" w:color="auto" w:fill="FFFFFF" w:themeFill="background1"/>
            <w:vAlign w:val="center"/>
          </w:tcPr>
          <w:p w:rsidR="0084394B" w:rsidRPr="000008D1" w:rsidRDefault="00CF7940" w:rsidP="00CF7940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Use appropriate expressions in daily social interactions.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4394B" w:rsidRPr="000008D1" w:rsidTr="00115F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10"/>
            <w:shd w:val="clear" w:color="auto" w:fill="E1EBF7" w:themeFill="text2" w:themeFillTint="1A"/>
            <w:vAlign w:val="center"/>
          </w:tcPr>
          <w:p w:rsidR="0084394B" w:rsidRPr="000008D1" w:rsidRDefault="00CF7940" w:rsidP="00CF7940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Fill out simple forms and write short personal notes</w:t>
            </w:r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1" w:type="dxa"/>
            <w:gridSpan w:val="10"/>
            <w:shd w:val="clear" w:color="auto" w:fill="FFFFFF" w:themeFill="background1"/>
            <w:vAlign w:val="center"/>
          </w:tcPr>
          <w:p w:rsidR="0084394B" w:rsidRPr="000008D1" w:rsidRDefault="00CF7940" w:rsidP="00CF794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Recognize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basic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social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interaction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norms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German-speaking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countries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84394B" w:rsidRPr="000008D1" w:rsidTr="00115F8E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84394B" w:rsidRPr="000008D1" w:rsidRDefault="0084394B" w:rsidP="00115F8E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CF7940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7</w:t>
            </w:r>
          </w:p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1" w:type="dxa"/>
            <w:gridSpan w:val="10"/>
            <w:shd w:val="clear" w:color="auto" w:fill="E1EBF7" w:themeFill="text2" w:themeFillTint="1A"/>
            <w:vAlign w:val="center"/>
          </w:tcPr>
          <w:p w:rsidR="0084394B" w:rsidRPr="000008D1" w:rsidRDefault="00CF7940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Digital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tools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used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throughout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course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Quizizz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online</w:t>
            </w:r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dictionaries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84394B" w:rsidRPr="000008D1" w:rsidRDefault="00CF7940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Introduction to French language &amp; culture: greetings, personal information, alphabet, numbers.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Daily life: family, friends, hobbies, routines.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City &amp; environment: directions, shops, food, transport.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University &amp; learning context: classroom language, schedules, basic academic vocabulary.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Social interactions: making appointments, invitations, simple phone conversations.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lastRenderedPageBreak/>
              <w:t>Culture module: introduction to French-speaking countries, traditions, and basic etiquette.</w:t>
            </w: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color w:val="333333"/>
                <w:sz w:val="20"/>
                <w:szCs w:val="20"/>
                <w:lang w:val="en-US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lastRenderedPageBreak/>
              <w:t>Course Schedule (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Topic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İntoduction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basics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of French </w:t>
            </w:r>
            <w:proofErr w:type="spellStart"/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language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: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alphabet</w:t>
            </w:r>
            <w:proofErr w:type="spellEnd"/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phonetics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 ,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numbers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Introduction dialogues 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Icebreaker activities 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:rsidR="0084394B" w:rsidRPr="000008D1" w:rsidRDefault="0084394B" w:rsidP="00115F8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Lecon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1 :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Bienvenue</w:t>
            </w:r>
            <w:proofErr w:type="spellEnd"/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! (Totem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1)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/dire le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prénom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le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mots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à  lire</w:t>
            </w:r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(Totem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1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2)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video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Listening and video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comprehensi</w:t>
            </w:r>
            <w:proofErr w:type="spellEnd"/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mots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à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écouter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(Totem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1 leçon3)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 xml:space="preserve">1 :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!(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bienvenue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saluer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394B" w:rsidRPr="000008D1" w:rsidRDefault="0084394B" w:rsidP="00115F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Saluer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repondre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une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salutation</w:t>
            </w:r>
            <w:proofErr w:type="spellEnd"/>
          </w:p>
          <w:p w:rsidR="0084394B" w:rsidRPr="000008D1" w:rsidRDefault="0084394B" w:rsidP="00115F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Prendre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cönge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quelqu’un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comment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il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va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repondre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(role-plays)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2 : en</w:t>
            </w:r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cours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français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Echanger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classe</w:t>
            </w:r>
            <w:proofErr w:type="spellEnd"/>
          </w:p>
          <w:p w:rsidR="0084394B" w:rsidRPr="000008D1" w:rsidRDefault="0084394B" w:rsidP="00115F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comprendre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consignes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du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cours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français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poser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questions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classe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3: je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m’appelle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Lina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presenter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(1)</w:t>
            </w:r>
          </w:p>
          <w:p w:rsidR="0084394B" w:rsidRPr="000008D1" w:rsidRDefault="0084394B" w:rsidP="00115F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son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son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age</w:t>
            </w:r>
            <w:proofErr w:type="spellEnd"/>
          </w:p>
          <w:p w:rsidR="0084394B" w:rsidRPr="000008D1" w:rsidRDefault="0084394B" w:rsidP="00115F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l’age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QUIZZIZZ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4: je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suis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marocain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presenter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(2)</w:t>
            </w:r>
          </w:p>
          <w:p w:rsidR="0084394B" w:rsidRPr="000008D1" w:rsidRDefault="0084394B" w:rsidP="00115F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nationalite</w:t>
            </w:r>
            <w:proofErr w:type="spellEnd"/>
          </w:p>
          <w:p w:rsidR="0084394B" w:rsidRPr="000008D1" w:rsidRDefault="0084394B" w:rsidP="00115F8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la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profession</w:t>
            </w:r>
            <w:proofErr w:type="spellEnd"/>
          </w:p>
          <w:p w:rsidR="0084394B" w:rsidRPr="000008D1" w:rsidRDefault="0084394B" w:rsidP="00115F8E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(Totem Dossier2 Leçon6)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Listening and video comprehension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Reading short authentic </w:t>
            </w: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lastRenderedPageBreak/>
              <w:t>texts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General quiz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Translation activities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0008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1-2-3-4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1-2-3 Totem)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ACC2EC" wp14:editId="0DBECAC1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168275</wp:posOffset>
                      </wp:positionV>
                      <wp:extent cx="57785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35pt,13.25pt" to="85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" strokecolor="black [3200]" strokeweight=".2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84394B" w:rsidRPr="000008D1" w:rsidTr="00115F8E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sz w:val="20"/>
                <w:szCs w:val="20"/>
              </w:rPr>
              <w:t>Midterm</w:t>
            </w:r>
            <w:proofErr w:type="spellEnd"/>
            <w:r w:rsidRPr="000008D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/>
                <w:sz w:val="20"/>
                <w:szCs w:val="20"/>
              </w:rPr>
              <w:t>Exam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1-2-3-4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Bonjour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+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1-2-3 Totem)</w:t>
            </w:r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74FA9E" wp14:editId="01BF7B8F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76835</wp:posOffset>
                      </wp:positionV>
                      <wp:extent cx="57785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6.05pt" to="86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" strokecolor="black [3200]" strokeweight=".2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5: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J’aime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sport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Parler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de ses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</w:p>
          <w:p w:rsidR="0084394B" w:rsidRPr="000008D1" w:rsidRDefault="0084394B" w:rsidP="00115F8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Exprimer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ses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interroger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quelqu’un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sur ses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goûts</w:t>
            </w:r>
            <w:proofErr w:type="spellEnd"/>
          </w:p>
          <w:p w:rsidR="0084394B" w:rsidRPr="000008D1" w:rsidRDefault="0084394B" w:rsidP="00115F8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Dire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sports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loisirs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qu’on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aime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qu’on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aime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pas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(dialogues)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Listening 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6: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Vous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allez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où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?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un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  <w:p w:rsidR="0084394B" w:rsidRPr="000008D1" w:rsidRDefault="0084394B" w:rsidP="00115F8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donner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son adresse et le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nom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sa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</w:p>
          <w:p w:rsidR="0084394B" w:rsidRPr="000008D1" w:rsidRDefault="0084394B" w:rsidP="00115F8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Demander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indiquer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le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chemin</w:t>
            </w:r>
            <w:proofErr w:type="spellEnd"/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Listening and video comprehension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La </w:t>
            </w:r>
            <w:proofErr w:type="spellStart"/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ville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, ses</w:t>
            </w:r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commerces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ses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bâtiments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Révisions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5 et 6 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activités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directions</w:t>
            </w:r>
            <w:proofErr w:type="spellEnd"/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QUIZZIZZ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7 :Bon</w:t>
            </w:r>
            <w:proofErr w:type="gram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appétit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!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Manger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et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boire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Interactive lectures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Listening and video comprehension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Reading short authentic texts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Writing short messages and forms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Au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restaurant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Work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(Totem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Dossier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leçon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Pair and group work (role-plays, dialogues)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Listening and video comprehension</w:t>
            </w:r>
          </w:p>
          <w:p w:rsidR="0084394B" w:rsidRPr="000008D1" w:rsidRDefault="0084394B" w:rsidP="00115F8E">
            <w:pPr>
              <w:pStyle w:val="ListBullet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Wordwall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to learn more vocabulary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Oral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General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review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Practice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dialogue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presentation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Oral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dialogue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role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play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F3CFAD" wp14:editId="0972F892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86360</wp:posOffset>
                      </wp:positionV>
                      <wp:extent cx="577850" cy="0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6.8pt" to="76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" strokecolor="black [3200]" strokeweight=".2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AB69F8E" wp14:editId="6B13CBFF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97790</wp:posOffset>
                      </wp:positionV>
                      <wp:extent cx="577850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7.7pt" to="7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" strokecolor="black [3200]" strokeweight=".25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Bonjour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et </w:t>
            </w:r>
            <w:proofErr w:type="spellStart"/>
            <w:proofErr w:type="gram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bienvenue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!</w:t>
            </w:r>
            <w:proofErr w:type="gram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A1.1 DİDİER FLE ISBN:</w:t>
            </w:r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0008D1">
              <w:rPr>
                <w:rFonts w:ascii="Arial" w:hAnsi="Arial" w:cs="Arial"/>
                <w:sz w:val="20"/>
                <w:szCs w:val="20"/>
              </w:rPr>
              <w:t>9782278110803</w:t>
            </w:r>
            <w:proofErr w:type="gramEnd"/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Totem 1,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Hachette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ISBN : 978</w:t>
            </w:r>
            <w:proofErr w:type="gram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-2-01-156048-3</w:t>
            </w: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Recommended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References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20"/>
                <w:szCs w:val="20"/>
                <w:lang w:val="fr-FR"/>
              </w:rPr>
            </w:pPr>
            <w:r w:rsidRPr="000008D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Online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resources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: TV5MONDE, RFI Savoirs,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Duolingo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 xml:space="preserve">,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  <w:lang w:val="fr-FR"/>
              </w:rPr>
              <w:t>Quizlet</w:t>
            </w:r>
            <w:proofErr w:type="spellEnd"/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  <w:lang w:val="fr-FR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Assessment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Evaluation</w:t>
            </w: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:rsidR="00997B52" w:rsidRDefault="00997B52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84394B" w:rsidRPr="000008D1" w:rsidRDefault="00997B52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84394B" w:rsidRPr="000008D1">
              <w:rPr>
                <w:rFonts w:ascii="Arial" w:hAnsi="Arial" w:cs="Arial"/>
                <w:bCs/>
                <w:sz w:val="20"/>
                <w:szCs w:val="20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written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examination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Speaking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task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Introduction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dialogue</w:t>
            </w:r>
            <w:proofErr w:type="spellEnd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  <w:proofErr w:type="spellEnd"/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gramStart"/>
            <w:r w:rsidRPr="000008D1">
              <w:rPr>
                <w:rFonts w:ascii="Arial" w:hAnsi="Arial" w:cs="Arial"/>
                <w:b w:val="0"/>
                <w:sz w:val="20"/>
                <w:szCs w:val="20"/>
              </w:rPr>
              <w:t>test</w:t>
            </w:r>
            <w:proofErr w:type="gram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0008D1">
              <w:rPr>
                <w:rFonts w:ascii="Arial" w:hAnsi="Arial" w:cs="Arial"/>
                <w:bCs/>
                <w:sz w:val="20"/>
                <w:szCs w:val="20"/>
              </w:rPr>
              <w:t>50%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Comprehensive written examination</w:t>
            </w:r>
          </w:p>
          <w:p w:rsidR="0084394B" w:rsidRPr="000008D1" w:rsidRDefault="0084394B" w:rsidP="00115F8E">
            <w:pPr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auto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 xml:space="preserve">ECTS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21" w:type="dxa"/>
            <w:gridSpan w:val="5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08D1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-of-Class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5"/>
            <w:shd w:val="clear" w:color="auto" w:fill="E1EBF7" w:themeFill="text2" w:themeFillTint="1A"/>
            <w:vAlign w:val="center"/>
          </w:tcPr>
          <w:p w:rsidR="0084394B" w:rsidRPr="000008D1" w:rsidRDefault="003E3329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56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Oral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examination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021" w:type="dxa"/>
            <w:gridSpan w:val="5"/>
            <w:shd w:val="clear" w:color="auto" w:fill="E1EBF7" w:themeFill="text2" w:themeFillTint="1A"/>
            <w:vAlign w:val="center"/>
          </w:tcPr>
          <w:p w:rsidR="0084394B" w:rsidRPr="000008D1" w:rsidRDefault="003E3329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auto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+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auto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auto"/>
            <w:vAlign w:val="center"/>
          </w:tcPr>
          <w:p w:rsidR="0084394B" w:rsidRPr="000008D1" w:rsidRDefault="003E3329" w:rsidP="00115F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auto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18</w:t>
            </w: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(Final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+ Final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Pr="000008D1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008D1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5"/>
            <w:shd w:val="clear" w:color="auto" w:fill="E1EBF7" w:themeFill="text2" w:themeFillTint="1A"/>
            <w:vAlign w:val="center"/>
          </w:tcPr>
          <w:p w:rsidR="0084394B" w:rsidRPr="000008D1" w:rsidRDefault="003E3329" w:rsidP="00115F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30</w:t>
            </w:r>
          </w:p>
        </w:tc>
      </w:tr>
      <w:tr w:rsidR="0084394B" w:rsidRPr="000008D1" w:rsidTr="00115F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84394B" w:rsidP="00115F8E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165</w:t>
            </w:r>
          </w:p>
        </w:tc>
      </w:tr>
      <w:tr w:rsidR="0084394B" w:rsidRPr="000008D1" w:rsidTr="00115F8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Cs w:val="0"/>
                <w:sz w:val="20"/>
                <w:szCs w:val="20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5.5</w:t>
            </w:r>
          </w:p>
        </w:tc>
      </w:tr>
      <w:tr w:rsidR="0084394B" w:rsidRPr="000008D1" w:rsidTr="00115F8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008D1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 w:rsidRPr="000008D1"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Pr="000008D1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3E3329" w:rsidP="00115F8E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6</w:t>
            </w:r>
          </w:p>
        </w:tc>
      </w:tr>
    </w:tbl>
    <w:p w:rsidR="0084394B" w:rsidRPr="000008D1" w:rsidRDefault="0084394B" w:rsidP="0084394B">
      <w:pPr>
        <w:rPr>
          <w:rFonts w:ascii="Arial" w:hAnsi="Arial" w:cs="Arial"/>
          <w:sz w:val="20"/>
          <w:szCs w:val="20"/>
        </w:rPr>
      </w:pPr>
      <w:r w:rsidRPr="000008D1">
        <w:rPr>
          <w:rFonts w:ascii="Arial" w:hAnsi="Arial" w:cs="Arial"/>
          <w:sz w:val="20"/>
          <w:szCs w:val="20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84394B" w:rsidRPr="000008D1" w:rsidTr="00115F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84394B" w:rsidRPr="000008D1" w:rsidRDefault="0084394B" w:rsidP="00115F8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lastRenderedPageBreak/>
              <w:t>Past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Term</w:t>
            </w:r>
            <w:proofErr w:type="spellEnd"/>
            <w:r w:rsidRPr="000008D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08D1">
              <w:rPr>
                <w:rFonts w:ascii="Arial" w:hAnsi="Arial" w:cs="Arial"/>
                <w:sz w:val="20"/>
                <w:szCs w:val="20"/>
              </w:rPr>
              <w:t>Achievements</w:t>
            </w:r>
            <w:proofErr w:type="spellEnd"/>
          </w:p>
        </w:tc>
      </w:tr>
      <w:tr w:rsidR="0084394B" w:rsidRPr="000008D1" w:rsidTr="00115F8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025531" w:rsidP="00115F8E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047268">
              <w:rPr>
                <w:rFonts w:eastAsia="Calibri"/>
                <w:noProof/>
              </w:rPr>
              <w:drawing>
                <wp:inline distT="0" distB="0" distL="0" distR="0" wp14:anchorId="658BCA4C" wp14:editId="3EDCB7BA">
                  <wp:extent cx="3009900" cy="2019300"/>
                  <wp:effectExtent l="0" t="0" r="19050" b="19050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84394B" w:rsidRPr="000008D1" w:rsidRDefault="00025531" w:rsidP="00115F8E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bookmarkStart w:id="0" w:name="_GoBack"/>
            <w:r w:rsidRPr="00047268">
              <w:rPr>
                <w:noProof/>
              </w:rPr>
              <w:drawing>
                <wp:inline distT="0" distB="0" distL="0" distR="0" wp14:anchorId="3481268C" wp14:editId="59B0A9BE">
                  <wp:extent cx="3000375" cy="2066925"/>
                  <wp:effectExtent l="0" t="0" r="9525" b="952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bookmarkEnd w:id="0"/>
          </w:p>
        </w:tc>
      </w:tr>
    </w:tbl>
    <w:p w:rsidR="0084394B" w:rsidRPr="000008D1" w:rsidRDefault="0084394B" w:rsidP="0084394B">
      <w:pPr>
        <w:rPr>
          <w:rFonts w:ascii="Arial" w:hAnsi="Arial" w:cs="Arial"/>
          <w:sz w:val="20"/>
          <w:szCs w:val="20"/>
          <w:lang w:val="fr-FR"/>
        </w:rPr>
      </w:pPr>
    </w:p>
    <w:p w:rsidR="008E67D4" w:rsidRPr="000008D1" w:rsidRDefault="008E67D4">
      <w:pPr>
        <w:rPr>
          <w:rFonts w:ascii="Arial" w:hAnsi="Arial" w:cs="Arial"/>
          <w:sz w:val="20"/>
          <w:szCs w:val="20"/>
        </w:rPr>
      </w:pPr>
    </w:p>
    <w:sectPr w:rsidR="008E67D4" w:rsidRPr="000008D1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9E0" w:rsidRDefault="000429E0">
      <w:r>
        <w:separator/>
      </w:r>
    </w:p>
  </w:endnote>
  <w:endnote w:type="continuationSeparator" w:id="0">
    <w:p w:rsidR="000429E0" w:rsidRDefault="0004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9E0" w:rsidRDefault="000429E0">
      <w:r>
        <w:separator/>
      </w:r>
    </w:p>
  </w:footnote>
  <w:footnote w:type="continuationSeparator" w:id="0">
    <w:p w:rsidR="000429E0" w:rsidRDefault="00042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4C" w:rsidRDefault="0084394B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1F778AB0" wp14:editId="4810356A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B5938"/>
    <w:multiLevelType w:val="hybridMultilevel"/>
    <w:tmpl w:val="0804D34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94B"/>
    <w:rsid w:val="000008D1"/>
    <w:rsid w:val="00025531"/>
    <w:rsid w:val="000429E0"/>
    <w:rsid w:val="00137EAD"/>
    <w:rsid w:val="002A5ED4"/>
    <w:rsid w:val="00343651"/>
    <w:rsid w:val="003E2E52"/>
    <w:rsid w:val="003E3329"/>
    <w:rsid w:val="00471259"/>
    <w:rsid w:val="005F37F8"/>
    <w:rsid w:val="00616C01"/>
    <w:rsid w:val="007415B0"/>
    <w:rsid w:val="0084394B"/>
    <w:rsid w:val="00893E92"/>
    <w:rsid w:val="008E67D4"/>
    <w:rsid w:val="00997B52"/>
    <w:rsid w:val="00B64345"/>
    <w:rsid w:val="00C0024E"/>
    <w:rsid w:val="00C56BA9"/>
    <w:rsid w:val="00CA4B87"/>
    <w:rsid w:val="00CF6E93"/>
    <w:rsid w:val="00C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8439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843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rsid w:val="008439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439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Bullet">
    <w:name w:val="List Bullet"/>
    <w:basedOn w:val="Normal"/>
    <w:uiPriority w:val="99"/>
    <w:unhideWhenUsed/>
    <w:rsid w:val="0084394B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439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4B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84394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citation-340">
    <w:name w:val="citation-340"/>
    <w:basedOn w:val="DefaultParagraphFont"/>
    <w:rsid w:val="004712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ing1">
    <w:name w:val="heading 1"/>
    <w:basedOn w:val="Normal"/>
    <w:link w:val="Heading1Char"/>
    <w:uiPriority w:val="9"/>
    <w:qFormat/>
    <w:rsid w:val="0084394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Accent1">
    <w:name w:val="Grid Table 4 Accent 1"/>
    <w:basedOn w:val="TableNormal"/>
    <w:uiPriority w:val="49"/>
    <w:rsid w:val="00843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rsid w:val="0084394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439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Bullet">
    <w:name w:val="List Bullet"/>
    <w:basedOn w:val="Normal"/>
    <w:uiPriority w:val="99"/>
    <w:unhideWhenUsed/>
    <w:rsid w:val="0084394B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8439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39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4B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84394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citation-340">
    <w:name w:val="citation-340"/>
    <w:basedOn w:val="DefaultParagraphFont"/>
    <w:rsid w:val="00471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oem\Desktop\syllbus%202022-2023\grafiktasar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tr-TR"/>
              <a:t>FALL SEMESTER
FLF</a:t>
            </a:r>
            <a:r>
              <a:rPr lang="tr-TR" baseline="0"/>
              <a:t> 303 FRENCH I</a:t>
            </a:r>
            <a:endParaRPr lang="tr-TR"/>
          </a:p>
        </c:rich>
      </c:tx>
      <c:layout>
        <c:manualLayout>
          <c:xMode val="edge"/>
          <c:yMode val="edge"/>
          <c:x val="0.28169474068905942"/>
          <c:y val="3.2841083543802309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7</c:v>
                </c:pt>
                <c:pt idx="2">
                  <c:v>4</c:v>
                </c:pt>
                <c:pt idx="3">
                  <c:v>13</c:v>
                </c:pt>
                <c:pt idx="4">
                  <c:v>9</c:v>
                </c:pt>
                <c:pt idx="5">
                  <c:v>4</c:v>
                </c:pt>
                <c:pt idx="6">
                  <c:v>5</c:v>
                </c:pt>
                <c:pt idx="7">
                  <c:v>2</c:v>
                </c:pt>
                <c:pt idx="8">
                  <c:v>3</c:v>
                </c:pt>
                <c:pt idx="9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469760"/>
        <c:axId val="166503552"/>
      </c:barChart>
      <c:catAx>
        <c:axId val="164469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65035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65035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4469760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tr-TR"/>
              <a:t>FALL</a:t>
            </a:r>
            <a:r>
              <a:rPr lang="tr-TR" baseline="0"/>
              <a:t> SEMESTER</a:t>
            </a:r>
            <a:r>
              <a:rPr lang="tr-TR"/>
              <a:t>
FLF </a:t>
            </a:r>
            <a:r>
              <a:rPr lang="tr-TR" baseline="0"/>
              <a:t>303 FRENCH I</a:t>
            </a:r>
            <a:endParaRPr lang="tr-TR"/>
          </a:p>
        </c:rich>
      </c:tx>
      <c:layout>
        <c:manualLayout>
          <c:xMode val="edge"/>
          <c:yMode val="edge"/>
          <c:x val="0.25209182185560136"/>
          <c:y val="6.98520749422450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5</c:v>
                </c:pt>
                <c:pt idx="4">
                  <c:v>4</c:v>
                </c:pt>
                <c:pt idx="5">
                  <c:v>3</c:v>
                </c:pt>
                <c:pt idx="6">
                  <c:v>7</c:v>
                </c:pt>
                <c:pt idx="7">
                  <c:v>1</c:v>
                </c:pt>
                <c:pt idx="8">
                  <c:v>2</c:v>
                </c:pt>
                <c:pt idx="9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4676096"/>
        <c:axId val="166507584"/>
      </c:barChart>
      <c:catAx>
        <c:axId val="164676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65075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65075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467609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953</Words>
  <Characters>5435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Windows Kullanıcısı</cp:lastModifiedBy>
  <cp:revision>13</cp:revision>
  <cp:lastPrinted>2025-09-26T11:37:00Z</cp:lastPrinted>
  <dcterms:created xsi:type="dcterms:W3CDTF">2025-09-26T12:18:00Z</dcterms:created>
  <dcterms:modified xsi:type="dcterms:W3CDTF">2025-10-11T18:58:00Z</dcterms:modified>
</cp:coreProperties>
</file>