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9422A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49422A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 105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422A" w:rsidRPr="004B5D19" w:rsidRDefault="0049422A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422A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Compulsory/1</w:t>
            </w: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9422A" w:rsidRPr="004B5D19" w:rsidRDefault="0049422A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9422A" w:rsidRPr="0023749A" w:rsidRDefault="0049422A" w:rsidP="00D50F6C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Duygu Gür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9422A" w:rsidRDefault="0049422A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</w:p>
          <w:p w:rsidR="0049422A" w:rsidRPr="0023749A" w:rsidRDefault="005A6B83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10:15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375327">
              <w:rPr>
                <w:rFonts w:ascii="Arial" w:hAnsi="Arial" w:cs="Arial"/>
                <w:sz w:val="20"/>
                <w:szCs w:val="20"/>
              </w:rPr>
              <w:t>12:35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9A0DAB" w:rsidRDefault="009A0DAB" w:rsidP="00375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422A" w:rsidRPr="0023749A" w:rsidRDefault="009A0DAB" w:rsidP="00375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10:00-12:00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9422A" w:rsidRPr="0023749A" w:rsidRDefault="0049422A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duygugur</w:t>
            </w:r>
            <w:r w:rsidRPr="0023749A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49422A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9422A" w:rsidRPr="004B5D19" w:rsidRDefault="0049422A" w:rsidP="00895FAC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9422A" w:rsidRPr="00FD21A8" w:rsidRDefault="0049422A" w:rsidP="00D46E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aim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teach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fundamental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applications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field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equipping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them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theoretical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knowledge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practical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necessary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make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decisions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gram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environments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Additionally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aims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develop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abilities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while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incorporating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legal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principles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professional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seeks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ability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solve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contemporary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problems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using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establish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strategic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perspective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by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understanding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interrelation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between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D50F6C" w:rsidP="00D50F6C">
            <w:pPr>
              <w:rPr>
                <w:rFonts w:ascii="Arial" w:hAnsi="Arial" w:cs="Arial"/>
                <w:sz w:val="20"/>
                <w:szCs w:val="20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749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23749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suitable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environments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Mastery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applying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software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productivity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F10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define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foundational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77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D46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standards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legal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considerations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decisions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implement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Cultivate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qualities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enhance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interpersonal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settings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D21A8">
              <w:rPr>
                <w:rFonts w:ascii="Arial" w:hAnsi="Arial" w:cs="Arial"/>
                <w:sz w:val="20"/>
                <w:szCs w:val="20"/>
              </w:rPr>
              <w:t>valuate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interrelated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finance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77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D21A8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Employ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8&amp;9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7752EB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D21A8" w:rsidRPr="00FD21A8" w:rsidRDefault="00FD21A8" w:rsidP="00FD21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</w:p>
          <w:p w:rsidR="00FF0BC3" w:rsidRPr="00FD21A8" w:rsidRDefault="00FD21A8" w:rsidP="00FD21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provides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key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emphasizing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/legal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responsibilities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explore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finance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D21A8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includes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problem-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solving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training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effective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1A8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FD21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1F14" w:rsidRPr="0023749A" w:rsidRDefault="00491F14" w:rsidP="00491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D21A8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</w:t>
            </w:r>
            <w:proofErr w:type="gramStart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Contents:</w:t>
            </w:r>
            <w:proofErr w:type="gramEnd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 Weekly Lecture Plan )</w:t>
            </w:r>
          </w:p>
        </w:tc>
      </w:tr>
      <w:tr w:rsidR="00FD21A8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D21A8" w:rsidRPr="0023749A" w:rsidRDefault="00FD21A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FD21A8" w:rsidRPr="0023749A" w:rsidRDefault="00FD21A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FD21A8" w:rsidRPr="001776E9" w:rsidRDefault="00FD21A8" w:rsidP="007871E7">
            <w:proofErr w:type="spellStart"/>
            <w:r w:rsidRPr="001776E9"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FD21A8" w:rsidRDefault="00FD21A8" w:rsidP="007871E7">
            <w:proofErr w:type="spellStart"/>
            <w:r w:rsidRPr="001776E9">
              <w:t>Teaching</w:t>
            </w:r>
            <w:proofErr w:type="spellEnd"/>
            <w:r w:rsidRPr="001776E9">
              <w:t xml:space="preserve"> </w:t>
            </w:r>
            <w:proofErr w:type="spellStart"/>
            <w:r w:rsidRPr="001776E9">
              <w:t>Methods</w:t>
            </w:r>
            <w:proofErr w:type="spellEnd"/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4B5D19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BA1700" w:rsidRPr="004B5D19" w:rsidRDefault="00063AF7" w:rsidP="00205D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="00BA17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Default="00063AF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Understanding the Business Environment &amp;</w:t>
            </w:r>
          </w:p>
          <w:p w:rsidR="00063AF7" w:rsidRPr="004B5D19" w:rsidRDefault="00063AF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Business Ethics and Social Responsibility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15E37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1-Chapter 1&amp;2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515E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, New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Ventures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15E37"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 w:rsidRPr="00515E37">
              <w:rPr>
                <w:rFonts w:ascii="Arial" w:hAnsi="Arial" w:cs="Arial"/>
                <w:sz w:val="20"/>
                <w:szCs w:val="20"/>
              </w:rPr>
              <w:t>Ownership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1-Chapter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Managing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2-Chapter 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515E37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515E37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2-Chapter 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Operations Management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2- Chapter 7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Employee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Motivation</w:t>
            </w:r>
            <w:proofErr w:type="spellEnd"/>
          </w:p>
          <w:p w:rsidR="00CC1FE8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3-Chapter 8 &amp; 9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Human Resource Management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Labor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CC1FE8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3-Chapter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CC1FE8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Consumer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Developing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Pricing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Distributing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Promoting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4-Chapter 13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C1FE8" w:rsidRPr="00CC1FE8" w:rsidRDefault="00CC1FE8" w:rsidP="00CC1F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Money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Banking</w:t>
            </w:r>
            <w:proofErr w:type="spellEnd"/>
          </w:p>
          <w:p w:rsidR="00BA1700" w:rsidRPr="006D7848" w:rsidRDefault="00CC1FE8" w:rsidP="00CC1FE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Managing</w:t>
            </w:r>
            <w:proofErr w:type="spellEnd"/>
            <w:r w:rsidRPr="00CC1FE8">
              <w:rPr>
                <w:rFonts w:ascii="Arial" w:hAnsi="Arial" w:cs="Arial"/>
                <w:sz w:val="20"/>
                <w:szCs w:val="20"/>
              </w:rPr>
              <w:t xml:space="preserve"> Business </w:t>
            </w:r>
            <w:proofErr w:type="spellStart"/>
            <w:r w:rsidRPr="00CC1FE8">
              <w:rPr>
                <w:rFonts w:ascii="Arial" w:hAnsi="Arial" w:cs="Arial"/>
                <w:sz w:val="20"/>
                <w:szCs w:val="20"/>
              </w:rPr>
              <w:t>Finances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DE34BE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6-Chapter 16&amp;17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CC1FE8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General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D50F6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50F6C" w:rsidRDefault="00D50F6C" w:rsidP="00D50F6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Business Essentials, Global Edition, 13th edition</w:t>
            </w:r>
          </w:p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Published by Pearson © 2022</w:t>
            </w:r>
          </w:p>
          <w:p w:rsidR="00063AF7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 xml:space="preserve">Ronald J. Ebert University of Missouri-Columbia </w:t>
            </w:r>
          </w:p>
          <w:p w:rsidR="0000784A" w:rsidRPr="00063AF7" w:rsidRDefault="00063AF7" w:rsidP="00063A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3AF7">
              <w:rPr>
                <w:rFonts w:ascii="Arial" w:hAnsi="Arial" w:cs="Arial"/>
                <w:sz w:val="20"/>
                <w:szCs w:val="20"/>
                <w:lang w:val="en-US"/>
              </w:rPr>
              <w:t>Ricky W. Griffin Texas A&amp;M University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50F6C" w:rsidRPr="004B5D19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50F6C" w:rsidRPr="004E65C2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50F6C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</w:t>
            </w:r>
            <w:proofErr w:type="spellStart"/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Çağ</w:t>
            </w:r>
            <w:proofErr w:type="spellEnd"/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University Web Site. 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D50F6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D50F6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50F6C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D50F6C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F731F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D50F6C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0F6C" w:rsidRPr="004B5D19" w:rsidTr="00895FAC">
        <w:tblPrEx>
          <w:jc w:val="left"/>
        </w:tblPrEx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D50F6C" w:rsidRPr="004B5D19" w:rsidTr="00895FAC">
        <w:tblPrEx>
          <w:jc w:val="left"/>
        </w:tblPrEx>
        <w:tc>
          <w:tcPr>
            <w:tcW w:w="4185" w:type="dxa"/>
            <w:gridSpan w:val="9"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D50F6C" w:rsidRPr="004B5D19" w:rsidRDefault="00D50F6C" w:rsidP="00895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/>
            <w:shd w:val="clear" w:color="auto" w:fill="D2EAF1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50F6C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D50F6C" w:rsidRPr="004B5D19" w:rsidTr="00895FAC">
        <w:tblPrEx>
          <w:jc w:val="left"/>
        </w:tblPrEx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50F6C" w:rsidRPr="004B5D19" w:rsidRDefault="00D50F6C" w:rsidP="00895F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50F6C" w:rsidRPr="004B5D19" w:rsidRDefault="00D50F6C" w:rsidP="00895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63AF7"/>
    <w:rsid w:val="0008631C"/>
    <w:rsid w:val="000A475A"/>
    <w:rsid w:val="000D48CA"/>
    <w:rsid w:val="000E69C6"/>
    <w:rsid w:val="00103D94"/>
    <w:rsid w:val="00106D65"/>
    <w:rsid w:val="001419AB"/>
    <w:rsid w:val="0014215B"/>
    <w:rsid w:val="00142FA9"/>
    <w:rsid w:val="001560EF"/>
    <w:rsid w:val="00183415"/>
    <w:rsid w:val="00194F6F"/>
    <w:rsid w:val="001A3A5E"/>
    <w:rsid w:val="001A794E"/>
    <w:rsid w:val="001D45D0"/>
    <w:rsid w:val="001F518E"/>
    <w:rsid w:val="001F65E5"/>
    <w:rsid w:val="0020613C"/>
    <w:rsid w:val="0023749A"/>
    <w:rsid w:val="00286050"/>
    <w:rsid w:val="00297783"/>
    <w:rsid w:val="002A37B0"/>
    <w:rsid w:val="0030303E"/>
    <w:rsid w:val="0033006D"/>
    <w:rsid w:val="003434E7"/>
    <w:rsid w:val="00375327"/>
    <w:rsid w:val="003A51F3"/>
    <w:rsid w:val="003A584A"/>
    <w:rsid w:val="003B0B19"/>
    <w:rsid w:val="003C28C0"/>
    <w:rsid w:val="003F4A6E"/>
    <w:rsid w:val="00413E33"/>
    <w:rsid w:val="004368FF"/>
    <w:rsid w:val="0047730C"/>
    <w:rsid w:val="00481B7A"/>
    <w:rsid w:val="00486F20"/>
    <w:rsid w:val="00491F14"/>
    <w:rsid w:val="0049422A"/>
    <w:rsid w:val="0049506A"/>
    <w:rsid w:val="004B2BDF"/>
    <w:rsid w:val="0050646B"/>
    <w:rsid w:val="00515E37"/>
    <w:rsid w:val="00533FC2"/>
    <w:rsid w:val="00536CC4"/>
    <w:rsid w:val="00590B25"/>
    <w:rsid w:val="005A6B83"/>
    <w:rsid w:val="006026D7"/>
    <w:rsid w:val="00605B61"/>
    <w:rsid w:val="00655E53"/>
    <w:rsid w:val="00671BD6"/>
    <w:rsid w:val="006E3E85"/>
    <w:rsid w:val="00706C1A"/>
    <w:rsid w:val="0073342B"/>
    <w:rsid w:val="00733F3D"/>
    <w:rsid w:val="00736A34"/>
    <w:rsid w:val="007638A4"/>
    <w:rsid w:val="00766259"/>
    <w:rsid w:val="007752EB"/>
    <w:rsid w:val="00776C3E"/>
    <w:rsid w:val="00794037"/>
    <w:rsid w:val="007C64A7"/>
    <w:rsid w:val="007D5ACD"/>
    <w:rsid w:val="00850253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9A0DAB"/>
    <w:rsid w:val="009B05A3"/>
    <w:rsid w:val="00A10986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159A9"/>
    <w:rsid w:val="00B65143"/>
    <w:rsid w:val="00BA1261"/>
    <w:rsid w:val="00BA1700"/>
    <w:rsid w:val="00BC7F10"/>
    <w:rsid w:val="00C1060D"/>
    <w:rsid w:val="00C76097"/>
    <w:rsid w:val="00C83752"/>
    <w:rsid w:val="00C83EBF"/>
    <w:rsid w:val="00CC14BC"/>
    <w:rsid w:val="00CC1FE8"/>
    <w:rsid w:val="00CD0DFE"/>
    <w:rsid w:val="00CD5986"/>
    <w:rsid w:val="00CD68D9"/>
    <w:rsid w:val="00CE2097"/>
    <w:rsid w:val="00CE4155"/>
    <w:rsid w:val="00D031A2"/>
    <w:rsid w:val="00D03BE4"/>
    <w:rsid w:val="00D26C8C"/>
    <w:rsid w:val="00D37202"/>
    <w:rsid w:val="00D46E2F"/>
    <w:rsid w:val="00D50F6C"/>
    <w:rsid w:val="00DB4CFB"/>
    <w:rsid w:val="00DD50D1"/>
    <w:rsid w:val="00DE34BE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105FA"/>
    <w:rsid w:val="00F24734"/>
    <w:rsid w:val="00F32D11"/>
    <w:rsid w:val="00F41FB1"/>
    <w:rsid w:val="00F42FD1"/>
    <w:rsid w:val="00F731F8"/>
    <w:rsid w:val="00FA1C91"/>
    <w:rsid w:val="00FD21A8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4863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Duygu GUR</cp:lastModifiedBy>
  <cp:revision>5</cp:revision>
  <dcterms:created xsi:type="dcterms:W3CDTF">2024-09-30T12:49:00Z</dcterms:created>
  <dcterms:modified xsi:type="dcterms:W3CDTF">2024-09-30T12:52:00Z</dcterms:modified>
</cp:coreProperties>
</file>