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819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615"/>
        <w:gridCol w:w="3615"/>
      </w:tblGrid>
      <w:tr w:rsidR="005A2B8A" w:rsidRPr="0008196A" w14:paraId="14062F1F" w14:textId="77777777" w:rsidTr="00A127F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230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8196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08196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5BC8571" w:rsidR="005A2B8A" w:rsidRPr="0008196A" w:rsidRDefault="00F5047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 of Social Sciences</w:t>
            </w:r>
          </w:p>
        </w:tc>
      </w:tr>
      <w:tr w:rsidR="00482527" w:rsidRPr="0008196A" w14:paraId="478F0F2C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8196A" w:rsidRDefault="002859D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8196A" w:rsidRDefault="002859D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8196A" w:rsidRDefault="002859D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8196A" w:rsidRDefault="002859D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94296" w:rsidRPr="0008196A" w14:paraId="374EF87D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358D4F34" w:rsidR="00694296" w:rsidRPr="0008196A" w:rsidRDefault="009F3F2F" w:rsidP="0069429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ELT 516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D2EAF1"/>
          </w:tcPr>
          <w:p w14:paraId="54764CA8" w14:textId="57F44E81" w:rsidR="00694296" w:rsidRPr="0008196A" w:rsidRDefault="00F034E5" w:rsidP="0069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Writing</w:t>
            </w:r>
          </w:p>
        </w:tc>
        <w:tc>
          <w:tcPr>
            <w:tcW w:w="2112" w:type="dxa"/>
            <w:gridSpan w:val="3"/>
          </w:tcPr>
          <w:p w14:paraId="5967AF88" w14:textId="3B3559C9" w:rsidR="00694296" w:rsidRPr="0008196A" w:rsidRDefault="00694296" w:rsidP="00694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0"/>
                <w:szCs w:val="20"/>
              </w:rPr>
              <w:t>(3+0)3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</w:tcPr>
          <w:p w14:paraId="79C5E0D3" w14:textId="08C251C2" w:rsidR="00694296" w:rsidRPr="0008196A" w:rsidRDefault="00694296" w:rsidP="0069429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94296" w:rsidRPr="0008196A" w14:paraId="388A8093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A33A7A0" w:rsidR="00694296" w:rsidRPr="0008196A" w:rsidRDefault="00D453F3" w:rsidP="0069429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</w:p>
        </w:tc>
      </w:tr>
      <w:tr w:rsidR="00694296" w:rsidRPr="0008196A" w14:paraId="0CF86700" w14:textId="486C922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96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08196A">
              <w:rPr>
                <w:rFonts w:ascii="Arial" w:hAnsi="Arial" w:cs="Arial"/>
                <w:sz w:val="22"/>
                <w:szCs w:val="22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B8DFD9E" w:rsidR="00694296" w:rsidRPr="0008196A" w:rsidRDefault="00D453F3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694296" w:rsidRPr="0008196A" w:rsidRDefault="00694296" w:rsidP="0069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2D4251E" w:rsidR="00694296" w:rsidRPr="0008196A" w:rsidRDefault="005C4F09" w:rsidP="0069429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 to Face</w:t>
            </w:r>
          </w:p>
        </w:tc>
      </w:tr>
      <w:tr w:rsidR="00694296" w:rsidRPr="0008196A" w14:paraId="0AB777A6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9785CCF" w:rsidR="00694296" w:rsidRPr="0008196A" w:rsidRDefault="00694296" w:rsidP="0069429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49E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="00D949E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Degree</w:t>
            </w:r>
            <w:r w:rsidR="002B6A8B"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</w:t>
            </w:r>
            <w:r w:rsidR="00D949E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Selective</w:t>
            </w:r>
          </w:p>
        </w:tc>
      </w:tr>
      <w:tr w:rsidR="00694296" w:rsidRPr="0008196A" w14:paraId="5EFC5230" w14:textId="77777777" w:rsidTr="00A127FB">
        <w:trPr>
          <w:gridAfter w:val="2"/>
          <w:wAfter w:w="723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694296" w:rsidRPr="0008196A" w:rsidRDefault="00694296" w:rsidP="006942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694296" w:rsidRPr="0008196A" w:rsidRDefault="00694296" w:rsidP="0069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694296" w:rsidRPr="0008196A" w14:paraId="44256859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66225A4" w:rsidR="00694296" w:rsidRPr="0008196A" w:rsidRDefault="002B6A8B" w:rsidP="0069429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sz w:val="22"/>
                <w:szCs w:val="22"/>
              </w:rPr>
              <w:t xml:space="preserve">Dr. Aysun Dağtaş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25B2899" w:rsidR="00694296" w:rsidRPr="0008196A" w:rsidRDefault="00D949E1" w:rsidP="006942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Fri 16.00 – 19.00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F8F5A9F" w:rsidR="00694296" w:rsidRPr="0008196A" w:rsidRDefault="00C263E1" w:rsidP="00694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Cs/>
                <w:sz w:val="22"/>
                <w:szCs w:val="22"/>
              </w:rPr>
              <w:t>Mon. 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26553C4" w:rsidR="00694296" w:rsidRPr="0008196A" w:rsidRDefault="00F767CE" w:rsidP="0069429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sz w:val="22"/>
                <w:szCs w:val="22"/>
              </w:rPr>
              <w:t>aysunyurdaisik@cag.edu.tr</w:t>
            </w:r>
          </w:p>
        </w:tc>
      </w:tr>
      <w:tr w:rsidR="00694296" w:rsidRPr="0008196A" w14:paraId="7FB1DFE8" w14:textId="77777777" w:rsidTr="00A127FB">
        <w:trPr>
          <w:gridAfter w:val="2"/>
          <w:wAfter w:w="7230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2A44289" w:rsidR="00694296" w:rsidRPr="0008196A" w:rsidRDefault="00F767CE" w:rsidP="0069429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Aysun Dağtaş </w:t>
            </w:r>
          </w:p>
        </w:tc>
      </w:tr>
      <w:tr w:rsidR="00694296" w:rsidRPr="0008196A" w14:paraId="0541CFCD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1652E6D2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Objectives</w:t>
            </w:r>
            <w:r w:rsidR="008167FD" w:rsidRPr="0008196A">
              <w:rPr>
                <w:rFonts w:ascii="Arial" w:hAnsi="Arial" w:cs="Arial"/>
                <w:sz w:val="22"/>
                <w:szCs w:val="22"/>
              </w:rPr>
              <w:t>:</w:t>
            </w:r>
            <w:r w:rsidR="0008196A" w:rsidRPr="00081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5DD" w:rsidRPr="005F75D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aim of this course is to enable students to develop critical thinking and academic writing skills in order to write a professional research paper and thesis.</w:t>
            </w:r>
          </w:p>
        </w:tc>
      </w:tr>
      <w:tr w:rsidR="00694296" w:rsidRPr="0008196A" w14:paraId="67AAE7E0" w14:textId="77777777" w:rsidTr="00A127FB">
        <w:trPr>
          <w:gridAfter w:val="2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694296" w:rsidRPr="0008196A" w:rsidRDefault="00694296" w:rsidP="0069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694296" w:rsidRPr="0008196A" w:rsidRDefault="00694296" w:rsidP="006942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694296" w:rsidRPr="0008196A" w14:paraId="5E01F3BF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694296" w:rsidRPr="0008196A" w:rsidRDefault="00694296" w:rsidP="0069429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694296" w:rsidRPr="0008196A" w:rsidRDefault="00694296" w:rsidP="006942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694296" w:rsidRPr="0008196A" w:rsidRDefault="00694296" w:rsidP="00694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694296" w:rsidRPr="0008196A" w:rsidRDefault="00694296" w:rsidP="0069429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DC434B" w:rsidRPr="0008196A" w14:paraId="2D010E49" w14:textId="77777777" w:rsidTr="009A46D1">
        <w:trPr>
          <w:gridAfter w:val="2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C434B" w:rsidRPr="0008196A" w:rsidRDefault="00DC434B" w:rsidP="00DC43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</w:tcPr>
          <w:p w14:paraId="2E40272B" w14:textId="3FB5816E" w:rsidR="00DC434B" w:rsidRPr="0008196A" w:rsidRDefault="00DC434B" w:rsidP="00DC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know</w:t>
            </w:r>
            <w:proofErr w:type="gramEnd"/>
            <w:r w:rsidRPr="00570225">
              <w:rPr>
                <w:rFonts w:ascii="Arial" w:hAnsi="Arial" w:cs="Arial"/>
                <w:sz w:val="20"/>
                <w:szCs w:val="20"/>
              </w:rPr>
              <w:t xml:space="preserve"> the features of scientific writing and distinguishes scientific writings from other types of writing.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6E2B5677" w14:textId="7A3E37F8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0FA0F5C4" w14:textId="627D1549" w:rsidR="00DC434B" w:rsidRPr="0008196A" w:rsidRDefault="00DC434B" w:rsidP="00DC434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DC434B" w:rsidRPr="0008196A" w14:paraId="347B549F" w14:textId="77777777" w:rsidTr="009A46D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C434B" w:rsidRPr="0008196A" w:rsidRDefault="00DC434B" w:rsidP="00DC43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0185FF67" w14:textId="31331FD8" w:rsidR="00DC434B" w:rsidRPr="0008196A" w:rsidRDefault="00DC434B" w:rsidP="00DC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search for and cite sources regarding the 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CA3CF30" w14:textId="52631ABD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35023D5" w14:textId="58A68341" w:rsidR="00DC434B" w:rsidRPr="0008196A" w:rsidRDefault="00DC434B" w:rsidP="00DC434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7DA">
              <w:rPr>
                <w:sz w:val="20"/>
                <w:szCs w:val="20"/>
              </w:rPr>
              <w:t>5</w:t>
            </w:r>
          </w:p>
        </w:tc>
      </w:tr>
      <w:tr w:rsidR="00DC434B" w:rsidRPr="0008196A" w14:paraId="66196677" w14:textId="77777777" w:rsidTr="009A46D1">
        <w:trPr>
          <w:gridAfter w:val="2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C434B" w:rsidRPr="0008196A" w:rsidRDefault="00DC434B" w:rsidP="00DC43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</w:tcPr>
          <w:p w14:paraId="4C314DDE" w14:textId="115974DE" w:rsidR="00DC434B" w:rsidRPr="0008196A" w:rsidRDefault="00DC434B" w:rsidP="00DC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their research skills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1A850E46" w14:textId="1319EADA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D8157FC" w14:textId="6CD0423E" w:rsidR="00DC434B" w:rsidRPr="0008196A" w:rsidRDefault="00DC434B" w:rsidP="00DC434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B77DA">
              <w:rPr>
                <w:sz w:val="20"/>
                <w:szCs w:val="20"/>
              </w:rPr>
              <w:t>5</w:t>
            </w:r>
          </w:p>
        </w:tc>
      </w:tr>
      <w:tr w:rsidR="00DC434B" w:rsidRPr="0008196A" w14:paraId="17CD7EDE" w14:textId="77777777" w:rsidTr="009A46D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C434B" w:rsidRPr="0008196A" w:rsidRDefault="00DC434B" w:rsidP="00DC43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6F332E2A" w14:textId="2FE5227F" w:rsidR="00DC434B" w:rsidRPr="0008196A" w:rsidRDefault="00DC434B" w:rsidP="00DC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the weaknesses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strenghts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academic articles samples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197EF09B" w14:textId="2BD80F38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5E11ACA" w14:textId="3990CB6E" w:rsidR="00DC434B" w:rsidRPr="0008196A" w:rsidRDefault="00DC434B" w:rsidP="00DC434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4F7E">
              <w:t>5</w:t>
            </w:r>
          </w:p>
        </w:tc>
      </w:tr>
      <w:tr w:rsidR="00DC434B" w:rsidRPr="0008196A" w14:paraId="18A5A0F9" w14:textId="77777777" w:rsidTr="009A46D1">
        <w:trPr>
          <w:gridAfter w:val="2"/>
          <w:wAfter w:w="723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C434B" w:rsidRPr="0008196A" w:rsidRDefault="00DC434B" w:rsidP="00DC434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</w:tcPr>
          <w:p w14:paraId="1C97D80A" w14:textId="04691E4F" w:rsidR="00DC434B" w:rsidRPr="0008196A" w:rsidRDefault="00DC434B" w:rsidP="00DC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70855">
              <w:rPr>
                <w:rFonts w:ascii="Arial" w:hAnsi="Arial" w:cs="Arial"/>
                <w:sz w:val="20"/>
                <w:szCs w:val="20"/>
              </w:rPr>
              <w:t>Discuss general rules and approaches regarding thesis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847AFD5" w14:textId="597656E2" w:rsidR="00DC434B" w:rsidRPr="0008196A" w:rsidRDefault="00DC434B" w:rsidP="00DC4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41313AB2" w14:textId="2BEFEF47" w:rsidR="00DC434B" w:rsidRPr="0008196A" w:rsidRDefault="00DC434B" w:rsidP="00DC434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4F7E">
              <w:t>5</w:t>
            </w:r>
          </w:p>
        </w:tc>
      </w:tr>
      <w:tr w:rsidR="005426A5" w:rsidRPr="0008196A" w14:paraId="62178D78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5426A5" w:rsidRPr="0008196A" w:rsidRDefault="005426A5" w:rsidP="005426A5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B79813D" w:rsidR="005426A5" w:rsidRPr="0008196A" w:rsidRDefault="00D21A79" w:rsidP="005426A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D21A79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 Academic Writing course develops student writing skills in a variety of genres as a basis for their professional careers.  The course explores the structure and content of the professional research paper</w:t>
            </w:r>
          </w:p>
        </w:tc>
      </w:tr>
      <w:tr w:rsidR="005426A5" w:rsidRPr="0008196A" w14:paraId="273CFF31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5426A5" w:rsidRPr="0008196A" w:rsidRDefault="005426A5" w:rsidP="00542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5426A5" w:rsidRPr="0008196A" w14:paraId="2A31144A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5426A5" w:rsidRPr="0008196A" w:rsidRDefault="005426A5" w:rsidP="00542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5426A5" w:rsidRPr="0008196A" w:rsidRDefault="005426A5" w:rsidP="005426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5426A5" w:rsidRPr="0008196A" w:rsidRDefault="005426A5" w:rsidP="00542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5426A5" w:rsidRPr="0008196A" w:rsidRDefault="005426A5" w:rsidP="00542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750C26" w:rsidRPr="00B03AFE" w14:paraId="37BF34B0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750C26" w:rsidRPr="0008196A" w:rsidRDefault="00750C26" w:rsidP="00750C2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43B9E913" w14:textId="7B9640CC" w:rsidR="00750C26" w:rsidRPr="0008196A" w:rsidRDefault="00750C26" w:rsidP="00750C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Academic Writing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EA613B8" w14:textId="77777777" w:rsidR="00750C26" w:rsidRDefault="001F1421" w:rsidP="00750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gives brief description on </w:t>
            </w:r>
            <w:r w:rsidR="00BD6314">
              <w:rPr>
                <w:rFonts w:ascii="Arial" w:hAnsi="Arial" w:cs="Arial"/>
                <w:sz w:val="22"/>
                <w:szCs w:val="22"/>
              </w:rPr>
              <w:t>General Principles of Academic Writing</w:t>
            </w:r>
            <w:r w:rsidR="003866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2F6454" w14:textId="0090F319" w:rsidR="003866AC" w:rsidRPr="0008196A" w:rsidRDefault="003866AC" w:rsidP="00750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examples.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E2CC30F" w14:textId="77777777" w:rsidR="00750C26" w:rsidRDefault="00B03AFE" w:rsidP="00750C26">
            <w:pPr>
              <w:rPr>
                <w:rFonts w:ascii="Arial" w:hAnsi="Arial" w:cs="Arial"/>
                <w:sz w:val="22"/>
                <w:szCs w:val="22"/>
              </w:rPr>
            </w:pPr>
            <w:r w:rsidRPr="00B03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 on general principles of aca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demic writing</w:t>
            </w:r>
          </w:p>
          <w:p w14:paraId="0B28CFF9" w14:textId="09A22915" w:rsidR="00B03AFE" w:rsidRPr="00B03AFE" w:rsidRDefault="003866AC" w:rsidP="00750C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Students analyze the </w:t>
            </w:r>
            <w:r w:rsidR="000B50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characteristics of academic writing on the given articles. </w:t>
            </w:r>
          </w:p>
        </w:tc>
      </w:tr>
      <w:tr w:rsidR="007510F0" w:rsidRPr="0008196A" w14:paraId="6F2F8889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0195B8CF" w14:textId="07363248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general specific texts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08DB26D" w14:textId="77777777" w:rsidR="007510F0" w:rsidRDefault="000B5051" w:rsidP="00751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Related chapter from the coursebook.</w:t>
            </w:r>
          </w:p>
          <w:p w14:paraId="67DFA02F" w14:textId="68413D33" w:rsidR="000B5051" w:rsidRPr="0008196A" w:rsidRDefault="00803D85" w:rsidP="00751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examples of general specific texts.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D8B007A" w14:textId="77777777" w:rsidR="007510F0" w:rsidRDefault="00ED2A1A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 : students work on the sample texts and find out characteristics of general specific texts</w:t>
            </w:r>
          </w:p>
          <w:p w14:paraId="69CC6238" w14:textId="77777777" w:rsidR="00ED2A1A" w:rsidRDefault="0009334D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 write a short text using GS text structure.</w:t>
            </w:r>
          </w:p>
          <w:p w14:paraId="091113C1" w14:textId="3FC67B95" w:rsidR="00AE10C2" w:rsidRPr="00AE10C2" w:rsidRDefault="0009334D" w:rsidP="00AE1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Feedback Session: students share their </w:t>
            </w:r>
            <w:r w:rsidR="00AE10C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writings and give </w:t>
            </w:r>
            <w:r w:rsidR="00AE10C2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feedback to each other. </w:t>
            </w:r>
          </w:p>
        </w:tc>
      </w:tr>
      <w:tr w:rsidR="007510F0" w:rsidRPr="0008196A" w14:paraId="5F373E70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49527597" w14:textId="4533B259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Problem/Process/Solution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70C898F" w14:textId="77777777" w:rsidR="007510F0" w:rsidRDefault="002628A6" w:rsidP="00751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628A6">
              <w:rPr>
                <w:rFonts w:ascii="Arial" w:hAnsi="Arial" w:cs="Arial"/>
                <w:sz w:val="22"/>
                <w:szCs w:val="22"/>
              </w:rPr>
              <w:t>Related chapter from the coursebook.</w:t>
            </w:r>
          </w:p>
          <w:p w14:paraId="7B75F9D1" w14:textId="10AE47A1" w:rsidR="002628A6" w:rsidRPr="0008196A" w:rsidRDefault="002628A6" w:rsidP="00751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Examples of problem process solution texts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BA8CA29" w14:textId="77777777" w:rsidR="007510F0" w:rsidRDefault="005121C4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Group Work: </w:t>
            </w:r>
            <w:r w:rsidR="003F0A4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Students analyze </w:t>
            </w:r>
            <w:r w:rsidR="00D57D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 process and solution text</w:t>
            </w:r>
          </w:p>
          <w:p w14:paraId="77FDD091" w14:textId="0EDF5929" w:rsidR="000217AA" w:rsidRPr="002123B1" w:rsidRDefault="000217AA" w:rsidP="007510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 write their own text and get feedback from the instructor.</w:t>
            </w:r>
          </w:p>
        </w:tc>
      </w:tr>
      <w:tr w:rsidR="007510F0" w:rsidRPr="00220105" w14:paraId="38C8F85B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BBFAA8E" w14:textId="6B4DD107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summaries/paraphrasing/Summarizing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9E39674" w:rsidR="007510F0" w:rsidRPr="0008196A" w:rsidRDefault="00220105" w:rsidP="00751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paraphrase examples and tasks.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D8CE252" w14:textId="343D8C29" w:rsidR="007510F0" w:rsidRPr="001463A6" w:rsidRDefault="00220105" w:rsidP="007510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463A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 on paraphrasing and summarizing</w:t>
            </w:r>
          </w:p>
          <w:p w14:paraId="3739A057" w14:textId="322A8E09" w:rsidR="00220105" w:rsidRPr="00220105" w:rsidRDefault="001463A6" w:rsidP="007510F0">
            <w:pPr>
              <w:rPr>
                <w:rFonts w:ascii="Arial" w:hAnsi="Arial" w:cs="Arial"/>
                <w:sz w:val="22"/>
                <w:szCs w:val="22"/>
              </w:rPr>
            </w:pPr>
            <w:r w:rsidRPr="001463A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Summarizing paraphrasing Workshop</w:t>
            </w:r>
          </w:p>
        </w:tc>
      </w:tr>
      <w:tr w:rsidR="007510F0" w:rsidRPr="0008196A" w14:paraId="7C592F63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E8C3390" w14:textId="2358EB70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Being critical/Writing critiques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519230EA" w14:textId="77777777" w:rsidR="007510F0" w:rsidRDefault="005A26CE" w:rsidP="00751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Related chapter from the coursebook.</w:t>
            </w:r>
          </w:p>
          <w:p w14:paraId="43A2FED1" w14:textId="60EF6616" w:rsidR="005A26CE" w:rsidRPr="0008196A" w:rsidRDefault="005A26CE" w:rsidP="00751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instructor brings critique examples and template.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1025B57B" w:rsidR="007510F0" w:rsidRPr="008E4B7C" w:rsidRDefault="005A26CE" w:rsidP="007510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Group Work: students work on article critique and fill in their own critique template. </w:t>
            </w:r>
          </w:p>
        </w:tc>
      </w:tr>
      <w:tr w:rsidR="007510F0" w:rsidRPr="0008196A" w14:paraId="58A7C5E3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06DAB37" w14:textId="254CDEC3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Paper Structure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0DBC0B8" w:rsidR="007510F0" w:rsidRPr="0008196A" w:rsidRDefault="00493982" w:rsidP="00751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Related Chapter from the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DF7392C" w14:textId="77777777" w:rsidR="007510F0" w:rsidRDefault="00493982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 on research paper structure</w:t>
            </w:r>
          </w:p>
          <w:p w14:paraId="12EAE6DF" w14:textId="79A9695C" w:rsidR="00493982" w:rsidRPr="006F73BC" w:rsidRDefault="00722D2E" w:rsidP="007510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Individual task: Students are asked to make an outline for their own research paper</w:t>
            </w:r>
          </w:p>
        </w:tc>
      </w:tr>
      <w:tr w:rsidR="007510F0" w:rsidRPr="0008196A" w14:paraId="6CA30A28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65547CF4" w14:textId="110AA5BA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APA 7 Paper Elements and Format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19BCAC57" w:rsidR="007510F0" w:rsidRPr="0008196A" w:rsidRDefault="00656C3D" w:rsidP="00751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56C3D">
              <w:rPr>
                <w:rFonts w:ascii="Arial" w:hAnsi="Arial" w:cs="Arial"/>
                <w:sz w:val="22"/>
                <w:szCs w:val="22"/>
              </w:rPr>
              <w:t>The Publication Manual of the American Psychological Association, Seventh Edition is the official source for APA Style.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EAA1543" w:rsidR="007510F0" w:rsidRPr="007B2BBF" w:rsidRDefault="003E4CB3" w:rsidP="007510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Lecture on APA style with examples. </w:t>
            </w:r>
          </w:p>
        </w:tc>
      </w:tr>
      <w:tr w:rsidR="007510F0" w:rsidRPr="0008196A" w14:paraId="27BFB469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510F0" w:rsidRPr="0008196A" w:rsidRDefault="007510F0" w:rsidP="00751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6D2FE264" w:rsidR="007510F0" w:rsidRPr="0008196A" w:rsidRDefault="009271C0" w:rsidP="007510F0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7510F0" w:rsidRPr="0008196A" w:rsidRDefault="007510F0" w:rsidP="00751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7510F0" w:rsidRPr="0008196A" w:rsidRDefault="007510F0" w:rsidP="007510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B79" w:rsidRPr="0008196A" w14:paraId="2150C488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36B7484C" w14:textId="5A288E79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APA 7 Writing Styles and Grammar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19A00C6" w:rsidR="00AE4B79" w:rsidRPr="0008196A" w:rsidRDefault="00AE4B79" w:rsidP="00AE4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4B79">
              <w:rPr>
                <w:rFonts w:ascii="Arial" w:hAnsi="Arial" w:cs="Arial"/>
                <w:sz w:val="22"/>
                <w:szCs w:val="22"/>
              </w:rPr>
              <w:t>The Publication Manual of the American Psychological Association, Seventh Edition is the official source for APA Style.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44C55DCB" w:rsidR="00AE4B79" w:rsidRPr="00424741" w:rsidRDefault="00424741" w:rsidP="00AE4B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2474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 Work: Students work on the given tasks on APA 7</w:t>
            </w:r>
          </w:p>
        </w:tc>
      </w:tr>
      <w:tr w:rsidR="00AE4B79" w:rsidRPr="0050018B" w14:paraId="67B97828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645FD6BD" w14:textId="60EEAE44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References/ Citations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2474DA8" w:rsidR="00AE4B79" w:rsidRPr="0008196A" w:rsidRDefault="0050018B" w:rsidP="0050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0018B">
              <w:rPr>
                <w:rFonts w:ascii="Arial" w:hAnsi="Arial" w:cs="Arial"/>
                <w:sz w:val="22"/>
                <w:szCs w:val="22"/>
              </w:rPr>
              <w:t>The Publication Manual of the American Psychological Association, Seventh Edition is the official source for APA Style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B9A9FBA" w14:textId="77777777" w:rsidR="0050018B" w:rsidRDefault="0050018B" w:rsidP="00AE4B79">
            <w:pPr>
              <w:rPr>
                <w:rFonts w:ascii="Arial" w:hAnsi="Arial" w:cs="Arial"/>
                <w:sz w:val="22"/>
                <w:szCs w:val="22"/>
              </w:rPr>
            </w:pPr>
            <w:r w:rsidRPr="005001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 on APA 7 style referen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ces and citations.</w:t>
            </w:r>
          </w:p>
          <w:p w14:paraId="5097B9A3" w14:textId="65EE7C68" w:rsidR="00AE4B79" w:rsidRPr="0050018B" w:rsidRDefault="0050018B" w:rsidP="0050018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50018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 Work: Students work on the given tasks on APA 7</w:t>
            </w:r>
          </w:p>
        </w:tc>
      </w:tr>
      <w:tr w:rsidR="00AE4B79" w:rsidRPr="0008196A" w14:paraId="45EC7ED5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531C78E" w14:textId="3FA05FA3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Constructing a Research Paper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F31B166" w:rsidR="00AE4B79" w:rsidRPr="0008196A" w:rsidRDefault="009718AD" w:rsidP="009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718AD">
              <w:rPr>
                <w:rFonts w:ascii="Arial" w:hAnsi="Arial" w:cs="Arial"/>
                <w:sz w:val="22"/>
                <w:szCs w:val="22"/>
              </w:rPr>
              <w:t>Students read a sample research paper in their field.</w:t>
            </w:r>
            <w:r w:rsidRPr="009718AD">
              <w:rPr>
                <w:rFonts w:ascii="Arial" w:hAnsi="Arial" w:cs="Arial"/>
                <w:sz w:val="22"/>
                <w:szCs w:val="22"/>
              </w:rPr>
              <w:br/>
              <w:t xml:space="preserve">- Review the basic components of a research paper: </w:t>
            </w:r>
            <w:r w:rsidRPr="009718AD">
              <w:rPr>
                <w:rFonts w:ascii="Arial" w:hAnsi="Arial" w:cs="Arial"/>
                <w:i/>
                <w:iCs/>
                <w:sz w:val="22"/>
                <w:szCs w:val="22"/>
              </w:rPr>
              <w:t>Abstract, Introduction, Literature Review, Methodology, Results, Discussion, Conclusion, References.</w:t>
            </w:r>
            <w:r w:rsidRPr="009718AD">
              <w:rPr>
                <w:rFonts w:ascii="Arial" w:hAnsi="Arial" w:cs="Arial"/>
                <w:sz w:val="22"/>
                <w:szCs w:val="22"/>
              </w:rPr>
              <w:br/>
              <w:t xml:space="preserve">- Pre-reading: </w:t>
            </w:r>
            <w:r w:rsidRPr="009718AD">
              <w:rPr>
                <w:rFonts w:ascii="Arial" w:hAnsi="Arial" w:cs="Arial"/>
                <w:i/>
                <w:iCs/>
                <w:sz w:val="22"/>
                <w:szCs w:val="22"/>
              </w:rPr>
              <w:t>Swales &amp; Feak, Academic Writing for Graduate Students</w:t>
            </w:r>
            <w:r w:rsidRPr="009718AD">
              <w:rPr>
                <w:rFonts w:ascii="Arial" w:hAnsi="Arial" w:cs="Arial"/>
                <w:sz w:val="22"/>
                <w:szCs w:val="22"/>
              </w:rPr>
              <w:t xml:space="preserve"> (Ch. 1–2).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3E2446F" w14:textId="03A9AC29" w:rsidR="00F243F1" w:rsidRPr="00F243F1" w:rsidRDefault="00F243F1" w:rsidP="00F243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43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3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Lecture: The purpose and structure of a research paper.</w:t>
            </w:r>
          </w:p>
          <w:p w14:paraId="3A6818C9" w14:textId="35966DEB" w:rsidR="00F243F1" w:rsidRPr="00F243F1" w:rsidRDefault="00F243F1" w:rsidP="00F243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43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 Discussion: What makes a good research topic (specific, original, researchable).</w:t>
            </w:r>
          </w:p>
          <w:p w14:paraId="6FC078F0" w14:textId="0F727026" w:rsidR="00AE4B79" w:rsidRPr="0008196A" w:rsidRDefault="00F243F1" w:rsidP="00F243F1">
            <w:pPr>
              <w:rPr>
                <w:rFonts w:ascii="Arial" w:hAnsi="Arial" w:cs="Arial"/>
                <w:sz w:val="22"/>
                <w:szCs w:val="22"/>
              </w:rPr>
            </w:pPr>
            <w:r w:rsidRPr="00F243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Workshop: Students brainstorm and refine their research topics and questions (individually or in pairs).</w:t>
            </w:r>
          </w:p>
        </w:tc>
      </w:tr>
      <w:tr w:rsidR="00AE4B79" w:rsidRPr="0008196A" w14:paraId="25DD7FE9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2B5E4B9" w14:textId="0681D080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Constructing a Research Paper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A3DC4A2" w14:textId="77777777" w:rsidR="00336BED" w:rsidRPr="00336BED" w:rsidRDefault="00336BED" w:rsidP="0033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6BED">
              <w:rPr>
                <w:rFonts w:ascii="Arial" w:hAnsi="Arial" w:cs="Arial"/>
                <w:sz w:val="22"/>
                <w:szCs w:val="22"/>
              </w:rPr>
              <w:t xml:space="preserve">Students find and summarize 3–5 academic </w:t>
            </w:r>
            <w:r w:rsidRPr="00336BED">
              <w:rPr>
                <w:rFonts w:ascii="Arial" w:hAnsi="Arial" w:cs="Arial"/>
                <w:sz w:val="22"/>
                <w:szCs w:val="22"/>
              </w:rPr>
              <w:lastRenderedPageBreak/>
              <w:t>sources related to their topic.</w:t>
            </w:r>
          </w:p>
          <w:p w14:paraId="0EAD5C6A" w14:textId="77777777" w:rsidR="00336BED" w:rsidRPr="00336BED" w:rsidRDefault="00336BED" w:rsidP="0033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6BED">
              <w:rPr>
                <w:rFonts w:ascii="Arial" w:hAnsi="Arial" w:cs="Arial"/>
                <w:sz w:val="22"/>
                <w:szCs w:val="22"/>
              </w:rPr>
              <w:t>- Prepare a short annotated bibliography.</w:t>
            </w:r>
          </w:p>
          <w:p w14:paraId="37145211" w14:textId="2BBEFA1E" w:rsidR="00AE4B79" w:rsidRPr="0008196A" w:rsidRDefault="00336BED" w:rsidP="00336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36BED">
              <w:rPr>
                <w:rFonts w:ascii="Arial" w:hAnsi="Arial" w:cs="Arial"/>
                <w:sz w:val="22"/>
                <w:szCs w:val="22"/>
              </w:rPr>
              <w:t>- Review different citation styles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2241B60" w14:textId="77777777" w:rsidR="00A91737" w:rsidRPr="00A91737" w:rsidRDefault="00A91737" w:rsidP="00A91737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lastRenderedPageBreak/>
              <w:t>Lecture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+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Demonstration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: How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to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conduct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a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lastRenderedPageBreak/>
              <w:t>literature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search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and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synthesize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sources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(not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just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summarize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).</w:t>
            </w:r>
          </w:p>
          <w:p w14:paraId="4E3B002D" w14:textId="77777777" w:rsidR="00A91737" w:rsidRPr="00A91737" w:rsidRDefault="00A91737" w:rsidP="00A91737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- Database Activity: Hands-on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search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session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using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Google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Scholar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JSTOR,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or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academic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databases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.</w:t>
            </w:r>
          </w:p>
          <w:p w14:paraId="219D2D3F" w14:textId="48829111" w:rsidR="00AE4B79" w:rsidRPr="001A60A7" w:rsidRDefault="00A91737" w:rsidP="00A91737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-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Methodology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Planning: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Discuss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different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research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designs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(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qualitative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quantitative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mixed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methods</w:t>
            </w:r>
            <w:proofErr w:type="spellEnd"/>
            <w:r w:rsidRPr="00A91737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).</w:t>
            </w:r>
          </w:p>
        </w:tc>
      </w:tr>
      <w:tr w:rsidR="00AE4B79" w:rsidRPr="0008196A" w14:paraId="034432ED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1506B42E" w14:textId="3D2881A3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Constructing a Research Paper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14A23D4" w14:textId="77777777" w:rsidR="00BF14C6" w:rsidRPr="00BF14C6" w:rsidRDefault="00BF14C6" w:rsidP="00BF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F14C6">
              <w:rPr>
                <w:rFonts w:ascii="Arial" w:hAnsi="Arial" w:cs="Arial"/>
                <w:sz w:val="22"/>
                <w:szCs w:val="22"/>
              </w:rPr>
              <w:t>Students prepare the first draft (including Introduction, Literature Review, and Methodology).</w:t>
            </w:r>
          </w:p>
          <w:p w14:paraId="344D3650" w14:textId="77777777" w:rsidR="00BF14C6" w:rsidRPr="00BF14C6" w:rsidRDefault="00BF14C6" w:rsidP="00BF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F14C6">
              <w:rPr>
                <w:rFonts w:ascii="Arial" w:hAnsi="Arial" w:cs="Arial"/>
                <w:sz w:val="22"/>
                <w:szCs w:val="22"/>
              </w:rPr>
              <w:t>- Review citation and referencing rules in the chosen style.</w:t>
            </w:r>
          </w:p>
          <w:p w14:paraId="3D3AFD50" w14:textId="11295AAE" w:rsidR="00AE4B79" w:rsidRPr="0008196A" w:rsidRDefault="00BF14C6" w:rsidP="00BF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F14C6">
              <w:rPr>
                <w:rFonts w:ascii="Arial" w:hAnsi="Arial" w:cs="Arial"/>
                <w:sz w:val="22"/>
                <w:szCs w:val="22"/>
              </w:rPr>
              <w:t>- Use a Research Paper Checklist (structure, coherence, language, references).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5C74FBA" w14:textId="77777777" w:rsidR="00BF14C6" w:rsidRPr="00351C6D" w:rsidRDefault="00BF14C6" w:rsidP="00BF14C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 Review Workshop: Students exchange drafts and give feedback on structure, clarity, and citation accuracy.</w:t>
            </w:r>
          </w:p>
          <w:p w14:paraId="2A4A70C2" w14:textId="77777777" w:rsidR="00BF14C6" w:rsidRPr="00351C6D" w:rsidRDefault="00BF14C6" w:rsidP="00BF14C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Mini Lecture: Features of academic language (formality, objectivity, precision).</w:t>
            </w:r>
          </w:p>
          <w:p w14:paraId="04D48252" w14:textId="77777777" w:rsidR="00BF14C6" w:rsidRPr="00351C6D" w:rsidRDefault="00BF14C6" w:rsidP="00BF14C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Writing Workshop: Instructor reviews drafts and gives revision advice.</w:t>
            </w:r>
          </w:p>
          <w:p w14:paraId="67982DF9" w14:textId="77777777" w:rsidR="00BF14C6" w:rsidRPr="00351C6D" w:rsidRDefault="00BF14C6" w:rsidP="00BF14C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Reflection Activity: Students write a short reflection on their writing progress and challenges.</w:t>
            </w:r>
          </w:p>
          <w:p w14:paraId="2A6E664E" w14:textId="596906F6" w:rsidR="00BF14C6" w:rsidRPr="00BF14C6" w:rsidRDefault="00BF14C6" w:rsidP="00BF14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77794" w14:textId="77777777" w:rsidR="00BF14C6" w:rsidRPr="00BF14C6" w:rsidRDefault="00BF14C6" w:rsidP="00BF14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4AD2C" w14:textId="4B642F79" w:rsidR="00AE4B79" w:rsidRPr="0008196A" w:rsidRDefault="00AE4B79" w:rsidP="00BF14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B79" w:rsidRPr="0008196A" w14:paraId="7FF5CB9F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E4B79" w:rsidRPr="0008196A" w:rsidRDefault="00AE4B79" w:rsidP="00AE4B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A60206C" w14:textId="56021A76" w:rsidR="00AE4B79" w:rsidRPr="0008196A" w:rsidRDefault="00AE4B79" w:rsidP="00AE4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a proposal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2B38150" w14:textId="77777777" w:rsidR="008A2094" w:rsidRPr="008A2094" w:rsidRDefault="008A2094" w:rsidP="008A2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A2094">
              <w:rPr>
                <w:rFonts w:ascii="Arial" w:hAnsi="Arial" w:cs="Arial"/>
                <w:sz w:val="22"/>
                <w:szCs w:val="22"/>
              </w:rPr>
              <w:t>Students read 1–2 sample research proposals from their discipline.</w:t>
            </w:r>
          </w:p>
          <w:p w14:paraId="0B749E8D" w14:textId="77777777" w:rsidR="008A2094" w:rsidRPr="008A2094" w:rsidRDefault="008A2094" w:rsidP="008A2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A2094">
              <w:rPr>
                <w:rFonts w:ascii="Arial" w:hAnsi="Arial" w:cs="Arial"/>
                <w:sz w:val="22"/>
                <w:szCs w:val="22"/>
              </w:rPr>
              <w:t>- Pre-reading: Swales &amp; Feak (Academic Writing for Graduate Students) or Creswell (Research Design).</w:t>
            </w:r>
          </w:p>
          <w:p w14:paraId="34C8B00B" w14:textId="13F33B73" w:rsidR="00AE4B79" w:rsidRPr="0008196A" w:rsidRDefault="008A2094" w:rsidP="008A2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A2094">
              <w:rPr>
                <w:rFonts w:ascii="Arial" w:hAnsi="Arial" w:cs="Arial"/>
                <w:sz w:val="22"/>
                <w:szCs w:val="22"/>
              </w:rPr>
              <w:t>- Prepare short notes on what makes a strong vs. weak proposal.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003C607" w14:textId="77777777" w:rsidR="00351C6D" w:rsidRPr="00351C6D" w:rsidRDefault="00351C6D" w:rsidP="00351C6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 Lecture: Purpose</w:t>
            </w:r>
            <w:r w:rsidRPr="00351C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of a research proposal — persuading readers of the project’s significance and feasibility.</w:t>
            </w:r>
          </w:p>
          <w:p w14:paraId="5BD0FA85" w14:textId="77777777" w:rsidR="00351C6D" w:rsidRPr="00351C6D" w:rsidRDefault="00351C6D" w:rsidP="00351C6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Class Discussion: Key sections — Title, Introduction, Research Questions, Rationale, Methodology, Timeline, References.</w:t>
            </w:r>
          </w:p>
          <w:p w14:paraId="1216638D" w14:textId="7B27A371" w:rsidR="00AE4B79" w:rsidRPr="0008196A" w:rsidRDefault="00351C6D" w:rsidP="00351C6D">
            <w:pPr>
              <w:rPr>
                <w:rFonts w:ascii="Arial" w:hAnsi="Arial" w:cs="Arial"/>
                <w:sz w:val="22"/>
                <w:szCs w:val="22"/>
              </w:rPr>
            </w:pPr>
            <w:r w:rsidRPr="00351C6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Activity: Compare a strong and weak proposal; identify differences in clarity, focus, and argumentation.</w:t>
            </w:r>
          </w:p>
        </w:tc>
      </w:tr>
      <w:tr w:rsidR="00A127FB" w:rsidRPr="0008196A" w14:paraId="77110B03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07B399A" w14:textId="29BE0F50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a proposal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07BF36B" w14:textId="77777777" w:rsidR="00A127FB" w:rsidRPr="00A127FB" w:rsidRDefault="00A127FB" w:rsidP="00A12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127FB">
              <w:rPr>
                <w:rFonts w:ascii="Arial" w:hAnsi="Arial" w:cs="Arial"/>
                <w:sz w:val="22"/>
                <w:szCs w:val="22"/>
              </w:rPr>
              <w:t>- Students find and summarize 3–5 academic sources relevant to their topic.</w:t>
            </w:r>
          </w:p>
          <w:p w14:paraId="4E361E65" w14:textId="77777777" w:rsidR="00A127FB" w:rsidRPr="00A127FB" w:rsidRDefault="00A127FB" w:rsidP="00A12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127FB">
              <w:rPr>
                <w:rFonts w:ascii="Arial" w:hAnsi="Arial" w:cs="Arial"/>
                <w:sz w:val="22"/>
                <w:szCs w:val="22"/>
              </w:rPr>
              <w:t>- Create a short annotated bibliography highlighting key gaps in existing research.</w:t>
            </w:r>
          </w:p>
          <w:p w14:paraId="225D9DC4" w14:textId="0D38F052" w:rsidR="00A127FB" w:rsidRPr="0008196A" w:rsidRDefault="00A127FB" w:rsidP="00A12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127FB">
              <w:rPr>
                <w:rFonts w:ascii="Arial" w:hAnsi="Arial" w:cs="Arial"/>
                <w:sz w:val="22"/>
                <w:szCs w:val="22"/>
              </w:rPr>
              <w:t xml:space="preserve">- Review research design types (qualitative, quantitative, mixed </w:t>
            </w:r>
            <w:r w:rsidRPr="00A127FB">
              <w:rPr>
                <w:rFonts w:ascii="Arial" w:hAnsi="Arial" w:cs="Arial"/>
                <w:sz w:val="22"/>
                <w:szCs w:val="22"/>
              </w:rPr>
              <w:lastRenderedPageBreak/>
              <w:t>methods).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vAlign w:val="center"/>
          </w:tcPr>
          <w:p w14:paraId="7C7A335A" w14:textId="42BFE9AA" w:rsidR="00A127FB" w:rsidRPr="00F96911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96911">
              <w:rPr>
                <w:rStyle w:val="Gl"/>
              </w:rPr>
              <w:lastRenderedPageBreak/>
              <w:t>Lecture + Demonstration</w:t>
            </w:r>
            <w:r w:rsidRPr="00F96911">
              <w:rPr>
                <w:rStyle w:val="Gl"/>
                <w:b/>
                <w:bCs/>
              </w:rPr>
              <w:t>:</w:t>
            </w:r>
            <w:r w:rsidRPr="00F96911">
              <w:rPr>
                <w:b w:val="0"/>
                <w:bCs w:val="0"/>
              </w:rPr>
              <w:t xml:space="preserve"> How to write a concise, critical literature review (synthesizing rather than summarizing).</w:t>
            </w:r>
            <w:r w:rsidRPr="00F96911">
              <w:rPr>
                <w:b w:val="0"/>
                <w:bCs w:val="0"/>
              </w:rPr>
              <w:br/>
              <w:t xml:space="preserve">- </w:t>
            </w:r>
            <w:r w:rsidRPr="00F96911">
              <w:rPr>
                <w:rStyle w:val="Gl"/>
                <w:b/>
                <w:bCs/>
              </w:rPr>
              <w:t>Group Work:</w:t>
            </w:r>
            <w:r w:rsidRPr="00F96911">
              <w:rPr>
                <w:b w:val="0"/>
                <w:bCs w:val="0"/>
              </w:rPr>
              <w:t xml:space="preserve"> Students work in pairs to identify research gaps and refine their research questions.</w:t>
            </w:r>
            <w:r w:rsidRPr="00F96911">
              <w:rPr>
                <w:b w:val="0"/>
                <w:bCs w:val="0"/>
              </w:rPr>
              <w:br/>
            </w:r>
            <w:r w:rsidRPr="00F96911">
              <w:t xml:space="preserve">- </w:t>
            </w:r>
            <w:r w:rsidRPr="00F96911">
              <w:rPr>
                <w:rStyle w:val="Gl"/>
              </w:rPr>
              <w:t>Workshop:</w:t>
            </w:r>
            <w:r w:rsidRPr="00F96911">
              <w:rPr>
                <w:b w:val="0"/>
                <w:bCs w:val="0"/>
              </w:rPr>
              <w:t xml:space="preserve"> Drafting the </w:t>
            </w:r>
            <w:r w:rsidRPr="00F96911">
              <w:rPr>
                <w:b w:val="0"/>
                <w:bCs w:val="0"/>
              </w:rPr>
              <w:lastRenderedPageBreak/>
              <w:t>methodology section — choosing data collection tools, participants, and ethical considerations.</w:t>
            </w:r>
            <w:r w:rsidRPr="00F96911">
              <w:rPr>
                <w:b w:val="0"/>
                <w:bCs w:val="0"/>
              </w:rPr>
              <w:br/>
              <w:t xml:space="preserve">- </w:t>
            </w:r>
            <w:r w:rsidRPr="00F96911">
              <w:rPr>
                <w:rStyle w:val="Gl"/>
              </w:rPr>
              <w:t>Peer Consultation</w:t>
            </w:r>
            <w:r w:rsidRPr="00F96911">
              <w:rPr>
                <w:rStyle w:val="Gl"/>
                <w:b/>
                <w:bCs/>
              </w:rPr>
              <w:t>:</w:t>
            </w:r>
            <w:r w:rsidRPr="00F96911">
              <w:rPr>
                <w:b w:val="0"/>
                <w:bCs w:val="0"/>
              </w:rPr>
              <w:t xml:space="preserve"> Students exchange outlines and discuss feedback.</w:t>
            </w:r>
          </w:p>
        </w:tc>
      </w:tr>
      <w:tr w:rsidR="00A127FB" w:rsidRPr="0008196A" w14:paraId="11CE4BFD" w14:textId="5773F440" w:rsidTr="00A12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34D275E4" w14:textId="083EC703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a proposal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41B7A09" w14:textId="77777777" w:rsidR="00B46B9A" w:rsidRPr="00B46B9A" w:rsidRDefault="00B46B9A" w:rsidP="00B46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B9A">
              <w:rPr>
                <w:rFonts w:ascii="Arial" w:hAnsi="Arial" w:cs="Arial"/>
                <w:sz w:val="22"/>
                <w:szCs w:val="22"/>
              </w:rPr>
              <w:t>Students write a full draft of their proposal (1,000–1,500 words).</w:t>
            </w:r>
          </w:p>
          <w:p w14:paraId="3D258050" w14:textId="77777777" w:rsidR="00B46B9A" w:rsidRPr="00B46B9A" w:rsidRDefault="00B46B9A" w:rsidP="00B46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B9A">
              <w:rPr>
                <w:rFonts w:ascii="Arial" w:hAnsi="Arial" w:cs="Arial"/>
                <w:sz w:val="22"/>
                <w:szCs w:val="22"/>
              </w:rPr>
              <w:t>- Review referencing rules (APA, MLA, or discipline-specific style).</w:t>
            </w:r>
          </w:p>
          <w:p w14:paraId="09017603" w14:textId="62B85D1E" w:rsidR="00A127FB" w:rsidRPr="0008196A" w:rsidRDefault="00B46B9A" w:rsidP="00B46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B9A">
              <w:rPr>
                <w:rFonts w:ascii="Arial" w:hAnsi="Arial" w:cs="Arial"/>
                <w:sz w:val="22"/>
                <w:szCs w:val="22"/>
              </w:rPr>
              <w:t>- Prepare to give a short (3–5 minute) oral presentation of their proposal.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  <w:vAlign w:val="center"/>
          </w:tcPr>
          <w:p w14:paraId="1818FDD3" w14:textId="0F0B6C0A" w:rsidR="00A127FB" w:rsidRPr="00381503" w:rsidRDefault="00381503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381503">
              <w:rPr>
                <w:rFonts w:ascii="Arial" w:hAnsi="Arial" w:cs="Arial"/>
                <w:sz w:val="22"/>
                <w:szCs w:val="22"/>
              </w:rPr>
              <w:t>- Oral Presentations: Students present their proposals to the class for feedback and discussion.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66E1EC2" w14:textId="5676F667" w:rsidR="00A127FB" w:rsidRPr="0008196A" w:rsidRDefault="00A127FB" w:rsidP="00A12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5" w:type="dxa"/>
            <w:shd w:val="clear" w:color="auto" w:fill="auto"/>
            <w:vAlign w:val="center"/>
          </w:tcPr>
          <w:p w14:paraId="199EB459" w14:textId="681C4E26" w:rsidR="00A127FB" w:rsidRPr="0008196A" w:rsidRDefault="00A127FB" w:rsidP="00A127FB">
            <w:r>
              <w:t xml:space="preserve">- </w:t>
            </w:r>
            <w:r>
              <w:rPr>
                <w:rStyle w:val="Gl"/>
              </w:rPr>
              <w:t>Peer Review Workshop:</w:t>
            </w:r>
            <w:r>
              <w:t xml:space="preserve"> Students exchange drafts and provide constructive comments on clarity, organization, and persuasiveness.</w:t>
            </w:r>
            <w:r>
              <w:br/>
              <w:t xml:space="preserve">- </w:t>
            </w:r>
            <w:r>
              <w:rPr>
                <w:rStyle w:val="Gl"/>
              </w:rPr>
              <w:t>Mini Lecture:</w:t>
            </w:r>
            <w:r>
              <w:t xml:space="preserve"> Writing style for proposals — academic tone, coherence, and avoiding vague language.</w:t>
            </w:r>
            <w:r>
              <w:br/>
              <w:t xml:space="preserve">- </w:t>
            </w:r>
            <w:r>
              <w:rPr>
                <w:rStyle w:val="Gl"/>
              </w:rPr>
              <w:t>Revision Session:</w:t>
            </w:r>
            <w:r>
              <w:t xml:space="preserve"> Instructor gives targeted feedback; students revise their proposals accordingly.</w:t>
            </w:r>
            <w:r>
              <w:br/>
              <w:t xml:space="preserve">- </w:t>
            </w:r>
            <w:r>
              <w:rPr>
                <w:rStyle w:val="Gl"/>
              </w:rPr>
              <w:t>Oral Presentations:</w:t>
            </w:r>
            <w:r>
              <w:t xml:space="preserve"> Students present their proposals to the class for feedback and discussion.</w:t>
            </w:r>
          </w:p>
        </w:tc>
      </w:tr>
      <w:tr w:rsidR="00A127FB" w:rsidRPr="0008196A" w14:paraId="0003BC82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28FF8466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Assignment Feedback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071A9F22" w:rsidR="00A127FB" w:rsidRPr="0008196A" w:rsidRDefault="00384673" w:rsidP="00A12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bring their proposal presentations.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5DE3F251" w:rsidR="00A127FB" w:rsidRPr="0008196A" w:rsidRDefault="00381503" w:rsidP="00381503">
            <w:pPr>
              <w:rPr>
                <w:rFonts w:ascii="Arial" w:hAnsi="Arial" w:cs="Arial"/>
                <w:sz w:val="22"/>
                <w:szCs w:val="22"/>
              </w:rPr>
            </w:pPr>
            <w:r w:rsidRPr="0038150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815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Oral Presentations: Students present their proposals to the class for feedback and discussion</w:t>
            </w:r>
          </w:p>
        </w:tc>
      </w:tr>
      <w:tr w:rsidR="00A127FB" w:rsidRPr="0008196A" w14:paraId="0CD3D985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A127FB" w:rsidRPr="0008196A" w:rsidRDefault="00A127FB" w:rsidP="00A12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7FB" w:rsidRPr="0008196A" w14:paraId="2F5EF0F2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A127FB" w:rsidRPr="0008196A" w14:paraId="18511C52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2CBDC4EF" w14:textId="77777777" w:rsidR="00D4205B" w:rsidRPr="00D4205B" w:rsidRDefault="00D4205B" w:rsidP="00D4205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Swales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, John. 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Academic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Writing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for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Graduate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Students</w:t>
            </w:r>
            <w:proofErr w:type="spellEnd"/>
          </w:p>
          <w:p w14:paraId="1AF085FE" w14:textId="0738CCAF" w:rsidR="00A127FB" w:rsidRPr="00B2757F" w:rsidRDefault="00D4205B" w:rsidP="00D4205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Bailey</w:t>
            </w:r>
            <w:proofErr w:type="spellEnd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Stephen</w:t>
            </w:r>
            <w:proofErr w:type="spellEnd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.  </w:t>
            </w: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Academic</w:t>
            </w:r>
            <w:proofErr w:type="spellEnd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Writing</w:t>
            </w:r>
            <w:proofErr w:type="spellEnd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for</w:t>
            </w:r>
            <w:proofErr w:type="spellEnd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 xml:space="preserve"> International </w:t>
            </w:r>
            <w:proofErr w:type="spellStart"/>
            <w:r w:rsidRPr="00D4205B"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  <w:t>Students</w:t>
            </w:r>
            <w:proofErr w:type="spellEnd"/>
          </w:p>
        </w:tc>
      </w:tr>
      <w:tr w:rsidR="00A127FB" w:rsidRPr="0008196A" w14:paraId="0F5447FC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248FB3E" w14:textId="77777777" w:rsidR="00D4205B" w:rsidRDefault="00D4205B" w:rsidP="00D4205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tr-TR"/>
              </w:rPr>
            </w:pP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Oshima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, Alice. 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Writing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>Academic</w:t>
            </w:r>
            <w:proofErr w:type="spellEnd"/>
            <w:r w:rsidRPr="00D4205B">
              <w:rPr>
                <w:rFonts w:ascii="Arial" w:hAnsi="Arial" w:cs="Arial"/>
                <w:sz w:val="22"/>
                <w:szCs w:val="22"/>
                <w:lang w:val="tr-TR"/>
              </w:rPr>
              <w:t xml:space="preserve"> English</w:t>
            </w:r>
          </w:p>
          <w:p w14:paraId="1AB0C713" w14:textId="77777777" w:rsidR="00D4205B" w:rsidRPr="00D4205B" w:rsidRDefault="00D4205B" w:rsidP="00D4205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06D75E96" w14:textId="5C9159BD" w:rsidR="00A127FB" w:rsidRPr="00B2757F" w:rsidRDefault="004474A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74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Publication Manual of the American Psychological Association (e-Book)</w:t>
            </w:r>
          </w:p>
        </w:tc>
      </w:tr>
      <w:tr w:rsidR="00A127FB" w:rsidRPr="0008196A" w14:paraId="330E6416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A127FB" w:rsidRPr="0008196A" w14:paraId="6BF8850D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A127FB" w:rsidRPr="0008196A" w14:paraId="00F394BD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6DFDEFB" w:rsidR="00A127FB" w:rsidRPr="0008196A" w:rsidRDefault="00A127FB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0A7C8A2F" w:rsidR="00A127FB" w:rsidRPr="0008196A" w:rsidRDefault="00A127FB" w:rsidP="00A12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5F7AA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58C43735" w:rsidR="00A127FB" w:rsidRPr="0008196A" w:rsidRDefault="004474A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  <w:r w:rsidR="00A127F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127FB" w:rsidRPr="0008196A" w14:paraId="67EFC2DC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A127FB" w:rsidRPr="0008196A" w:rsidRDefault="00A127F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68F59A27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29E0F700" w:rsidR="00A127FB" w:rsidRPr="0008196A" w:rsidRDefault="005F7AAD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1363D3AC" w:rsidR="00A127FB" w:rsidRPr="0008196A" w:rsidRDefault="005F7AAD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127FB" w:rsidRPr="0008196A" w:rsidRDefault="00A127F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4B8E99F3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A127FB" w:rsidRPr="0008196A" w:rsidRDefault="00A127F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3F5650EE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A86D3CD" w:rsidR="00A127FB" w:rsidRPr="0008196A" w:rsidRDefault="00A127FB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C9CE847" w:rsidR="00A127FB" w:rsidRPr="0008196A" w:rsidRDefault="00A127FB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3FBE24F7" w:rsidR="00A127FB" w:rsidRPr="0008196A" w:rsidRDefault="00A127F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4E1E2B2A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127FB" w:rsidRPr="0008196A" w:rsidRDefault="00A127FB" w:rsidP="00A127FB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45B303A4" w:rsidR="00A127FB" w:rsidRPr="0008196A" w:rsidRDefault="00A127FB" w:rsidP="00A127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05543A11" w:rsidR="00A127FB" w:rsidRPr="0008196A" w:rsidRDefault="005F7AAD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A127FB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51924AD6" w:rsidR="00A127FB" w:rsidRPr="0008196A" w:rsidRDefault="0079590B" w:rsidP="00A127F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</w:tr>
      <w:tr w:rsidR="00A127FB" w:rsidRPr="0008196A" w14:paraId="7B64688F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A127FB" w:rsidRPr="0008196A" w14:paraId="1B897090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127FB" w:rsidRPr="0008196A" w14:paraId="5D14934C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 w:colFirst="2" w:colLast="3"/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1F913075" w:rsidR="00A127FB" w:rsidRPr="0008196A" w:rsidRDefault="00A127FB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A4CCA3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A127FB" w:rsidRPr="0008196A" w14:paraId="3D6E270A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6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FFCA922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51AEF352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A127FB" w:rsidRPr="0008196A" w14:paraId="239A27BC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E938430" w:rsidR="00A127FB" w:rsidRPr="0008196A" w:rsidRDefault="00A127FB" w:rsidP="00A127FB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Assignment</w:t>
            </w:r>
            <w:r w:rsidR="005F7A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3C42F157" w:rsidR="00A127FB" w:rsidRPr="0008196A" w:rsidRDefault="005F7AAD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F33AE6" w:rsidR="00A127FB" w:rsidRPr="0008196A" w:rsidRDefault="005F7AAD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33AB814E" w:rsidR="00A127FB" w:rsidRPr="0008196A" w:rsidRDefault="005F7AAD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A127FB" w:rsidRPr="0008196A" w14:paraId="021622C4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A127FB" w:rsidRPr="0008196A" w:rsidRDefault="00A127FB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7ED1FBB5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A127FB" w:rsidRPr="0008196A" w:rsidRDefault="00A127FB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A127FB" w:rsidRPr="0008196A" w:rsidRDefault="00A127FB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127FB" w:rsidRPr="0008196A" w14:paraId="2E004008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11203D4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C16523A" w:rsidR="00A127FB" w:rsidRPr="0008196A" w:rsidRDefault="005F7AAD" w:rsidP="00A12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8876806" w:rsidR="00A127FB" w:rsidRPr="0008196A" w:rsidRDefault="005F7AAD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A127FB" w:rsidRPr="0008196A" w14:paraId="504FBA74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A127FB" w:rsidRPr="0008196A" w:rsidRDefault="00A127FB" w:rsidP="00A127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B0228FB" w:rsidR="00A127FB" w:rsidRPr="0008196A" w:rsidRDefault="00A127FB" w:rsidP="00A127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0FE6A59" w:rsidR="00A127FB" w:rsidRPr="0008196A" w:rsidRDefault="005F7AAD" w:rsidP="00A12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BA13CEF" w:rsidR="00A127FB" w:rsidRPr="0008196A" w:rsidRDefault="005F7AAD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50</w:t>
            </w:r>
          </w:p>
        </w:tc>
      </w:tr>
      <w:bookmarkEnd w:id="0"/>
      <w:tr w:rsidR="00A127FB" w:rsidRPr="0008196A" w14:paraId="4135CEFE" w14:textId="77777777" w:rsidTr="00A127FB">
        <w:trPr>
          <w:gridAfter w:val="2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127FB" w:rsidRPr="0008196A" w:rsidRDefault="00A127FB" w:rsidP="00A127F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882C51B" w:rsidR="00A127FB" w:rsidRPr="0008196A" w:rsidRDefault="005F7AAD" w:rsidP="005F7AA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204</w:t>
            </w:r>
          </w:p>
        </w:tc>
      </w:tr>
      <w:tr w:rsidR="00A127FB" w:rsidRPr="0008196A" w14:paraId="5C9094D3" w14:textId="77777777" w:rsidTr="00A127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127FB" w:rsidRPr="0008196A" w:rsidRDefault="00A127FB" w:rsidP="00A127F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15FF31F" w:rsidR="00A127FB" w:rsidRPr="0008196A" w:rsidRDefault="005F7AAD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204</w:t>
            </w:r>
            <w:r w:rsidR="00A127FB"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A127FB" w:rsidRPr="0008196A" w14:paraId="2CA46DB3" w14:textId="77777777" w:rsidTr="00A127FB">
        <w:trPr>
          <w:gridAfter w:val="2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723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127FB" w:rsidRPr="0008196A" w:rsidRDefault="00A127FB" w:rsidP="00A127FB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8196A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E579491" w:rsidR="00A127FB" w:rsidRPr="0008196A" w:rsidRDefault="005F7AAD" w:rsidP="00A127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6.8 </w:t>
            </w:r>
            <w:r w:rsidR="00A127FB">
              <w:rPr>
                <w:rFonts w:ascii="Arial" w:hAnsi="Arial" w:cs="Arial"/>
                <w:b w:val="0"/>
                <w:sz w:val="22"/>
                <w:szCs w:val="22"/>
              </w:rPr>
              <w:t>=7</w:t>
            </w:r>
          </w:p>
        </w:tc>
      </w:tr>
    </w:tbl>
    <w:p w14:paraId="3B11445E" w14:textId="77777777" w:rsidR="003237AD" w:rsidRPr="0008196A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08196A" w:rsidRDefault="003237AD">
      <w:pPr>
        <w:rPr>
          <w:rFonts w:ascii="Arial" w:hAnsi="Arial" w:cs="Arial"/>
          <w:sz w:val="22"/>
          <w:szCs w:val="22"/>
        </w:rPr>
      </w:pPr>
      <w:r w:rsidRPr="0008196A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08196A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08196A" w:rsidRDefault="002859D1">
            <w:pPr>
              <w:rPr>
                <w:rFonts w:ascii="Arial" w:hAnsi="Arial" w:cs="Arial"/>
                <w:sz w:val="22"/>
                <w:szCs w:val="22"/>
              </w:rPr>
            </w:pPr>
            <w:r w:rsidRPr="0008196A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08196A" w14:paraId="0FFE37D7" w14:textId="77777777" w:rsidTr="002D1BAC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83442C6" w:rsidR="003237AD" w:rsidRPr="0008196A" w:rsidRDefault="003237AD" w:rsidP="002D1BAC">
            <w:pP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08196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8196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08196A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08196A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8196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08196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8196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tr-TR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FD18E" w14:textId="77777777" w:rsidR="00514FC2" w:rsidRPr="0008196A" w:rsidRDefault="00514FC2" w:rsidP="0034027E">
      <w:r w:rsidRPr="0008196A">
        <w:separator/>
      </w:r>
    </w:p>
  </w:endnote>
  <w:endnote w:type="continuationSeparator" w:id="0">
    <w:p w14:paraId="36F5F9DA" w14:textId="77777777" w:rsidR="00514FC2" w:rsidRPr="0008196A" w:rsidRDefault="00514FC2" w:rsidP="0034027E">
      <w:r w:rsidRPr="00081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A1B36" w14:textId="77777777" w:rsidR="00514FC2" w:rsidRPr="0008196A" w:rsidRDefault="00514FC2" w:rsidP="0034027E">
      <w:r w:rsidRPr="0008196A">
        <w:separator/>
      </w:r>
    </w:p>
  </w:footnote>
  <w:footnote w:type="continuationSeparator" w:id="0">
    <w:p w14:paraId="23A565C3" w14:textId="77777777" w:rsidR="00514FC2" w:rsidRPr="0008196A" w:rsidRDefault="00514FC2" w:rsidP="0034027E">
      <w:r w:rsidRPr="0008196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Pr="0008196A" w:rsidRDefault="00A3554C" w:rsidP="00A3554C">
    <w:pPr>
      <w:pStyle w:val="stbilgi"/>
      <w:jc w:val="center"/>
    </w:pPr>
    <w:r w:rsidRPr="0008196A">
      <w:rPr>
        <w:rFonts w:asciiTheme="majorHAnsi" w:hAnsiTheme="majorHAnsi"/>
        <w:noProof/>
        <w:color w:val="000000" w:themeColor="text1"/>
        <w:lang w:val="tr-TR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17AA"/>
    <w:rsid w:val="00051842"/>
    <w:rsid w:val="00052E53"/>
    <w:rsid w:val="00057654"/>
    <w:rsid w:val="00072106"/>
    <w:rsid w:val="00076CD3"/>
    <w:rsid w:val="0007738C"/>
    <w:rsid w:val="0008196A"/>
    <w:rsid w:val="00085AD5"/>
    <w:rsid w:val="00086645"/>
    <w:rsid w:val="00087E10"/>
    <w:rsid w:val="00090AED"/>
    <w:rsid w:val="0009334D"/>
    <w:rsid w:val="0009745F"/>
    <w:rsid w:val="000A4453"/>
    <w:rsid w:val="000B5051"/>
    <w:rsid w:val="000C1241"/>
    <w:rsid w:val="000D384E"/>
    <w:rsid w:val="000E6747"/>
    <w:rsid w:val="000F34D6"/>
    <w:rsid w:val="00102701"/>
    <w:rsid w:val="0011584B"/>
    <w:rsid w:val="001367C5"/>
    <w:rsid w:val="00144363"/>
    <w:rsid w:val="001463A6"/>
    <w:rsid w:val="00146F98"/>
    <w:rsid w:val="00154070"/>
    <w:rsid w:val="001639F7"/>
    <w:rsid w:val="00170CC3"/>
    <w:rsid w:val="0017773A"/>
    <w:rsid w:val="00177B9C"/>
    <w:rsid w:val="0019361E"/>
    <w:rsid w:val="001A1304"/>
    <w:rsid w:val="001A60A7"/>
    <w:rsid w:val="001A7816"/>
    <w:rsid w:val="001B0A2E"/>
    <w:rsid w:val="001B4DBF"/>
    <w:rsid w:val="001B5C97"/>
    <w:rsid w:val="001C134A"/>
    <w:rsid w:val="001C7F25"/>
    <w:rsid w:val="001D3D43"/>
    <w:rsid w:val="001D4974"/>
    <w:rsid w:val="001E44E5"/>
    <w:rsid w:val="001F1421"/>
    <w:rsid w:val="001F6F6B"/>
    <w:rsid w:val="00200197"/>
    <w:rsid w:val="002123B1"/>
    <w:rsid w:val="00212A30"/>
    <w:rsid w:val="00220105"/>
    <w:rsid w:val="00231806"/>
    <w:rsid w:val="00233A78"/>
    <w:rsid w:val="00252D65"/>
    <w:rsid w:val="002540BC"/>
    <w:rsid w:val="0025697F"/>
    <w:rsid w:val="002628A6"/>
    <w:rsid w:val="0026456C"/>
    <w:rsid w:val="00264E5A"/>
    <w:rsid w:val="0027165B"/>
    <w:rsid w:val="00283A4D"/>
    <w:rsid w:val="002859D1"/>
    <w:rsid w:val="00287BC4"/>
    <w:rsid w:val="002B4AEF"/>
    <w:rsid w:val="002B6A8B"/>
    <w:rsid w:val="002B7787"/>
    <w:rsid w:val="002D1BAC"/>
    <w:rsid w:val="002D29FC"/>
    <w:rsid w:val="002D5A1F"/>
    <w:rsid w:val="002E660C"/>
    <w:rsid w:val="0030488F"/>
    <w:rsid w:val="00306F03"/>
    <w:rsid w:val="00310F1E"/>
    <w:rsid w:val="0031763C"/>
    <w:rsid w:val="00320372"/>
    <w:rsid w:val="003208C3"/>
    <w:rsid w:val="003237AD"/>
    <w:rsid w:val="003311C4"/>
    <w:rsid w:val="00332E3E"/>
    <w:rsid w:val="003360EF"/>
    <w:rsid w:val="00336BED"/>
    <w:rsid w:val="0034027E"/>
    <w:rsid w:val="00345DF1"/>
    <w:rsid w:val="00351C6D"/>
    <w:rsid w:val="003537D4"/>
    <w:rsid w:val="00354051"/>
    <w:rsid w:val="00360D4B"/>
    <w:rsid w:val="003635E6"/>
    <w:rsid w:val="00366E3B"/>
    <w:rsid w:val="00373163"/>
    <w:rsid w:val="00381503"/>
    <w:rsid w:val="00384673"/>
    <w:rsid w:val="003866AC"/>
    <w:rsid w:val="003923D0"/>
    <w:rsid w:val="003A0CE5"/>
    <w:rsid w:val="003A3937"/>
    <w:rsid w:val="003A4CE2"/>
    <w:rsid w:val="003C2122"/>
    <w:rsid w:val="003E3318"/>
    <w:rsid w:val="003E396C"/>
    <w:rsid w:val="003E4CB3"/>
    <w:rsid w:val="003F0A4F"/>
    <w:rsid w:val="0042441A"/>
    <w:rsid w:val="00424741"/>
    <w:rsid w:val="00424BEC"/>
    <w:rsid w:val="00427BB1"/>
    <w:rsid w:val="004347B1"/>
    <w:rsid w:val="004401CF"/>
    <w:rsid w:val="004474AB"/>
    <w:rsid w:val="0045338F"/>
    <w:rsid w:val="00455764"/>
    <w:rsid w:val="0045679F"/>
    <w:rsid w:val="00466279"/>
    <w:rsid w:val="00471A47"/>
    <w:rsid w:val="00474110"/>
    <w:rsid w:val="00474423"/>
    <w:rsid w:val="004812D1"/>
    <w:rsid w:val="00482527"/>
    <w:rsid w:val="004904EB"/>
    <w:rsid w:val="00493982"/>
    <w:rsid w:val="00496407"/>
    <w:rsid w:val="004A19BE"/>
    <w:rsid w:val="004A50EF"/>
    <w:rsid w:val="004A7E15"/>
    <w:rsid w:val="004C2842"/>
    <w:rsid w:val="004E15BB"/>
    <w:rsid w:val="004E246A"/>
    <w:rsid w:val="004E72AE"/>
    <w:rsid w:val="0050018B"/>
    <w:rsid w:val="005121C4"/>
    <w:rsid w:val="00514FC2"/>
    <w:rsid w:val="00520B99"/>
    <w:rsid w:val="005215FA"/>
    <w:rsid w:val="005221D8"/>
    <w:rsid w:val="00530B68"/>
    <w:rsid w:val="00533C87"/>
    <w:rsid w:val="00540EF9"/>
    <w:rsid w:val="005426A5"/>
    <w:rsid w:val="0054597B"/>
    <w:rsid w:val="005546F5"/>
    <w:rsid w:val="00560C4E"/>
    <w:rsid w:val="005726A0"/>
    <w:rsid w:val="00580094"/>
    <w:rsid w:val="005920FF"/>
    <w:rsid w:val="00594963"/>
    <w:rsid w:val="005A26CE"/>
    <w:rsid w:val="005A2B8A"/>
    <w:rsid w:val="005C15A7"/>
    <w:rsid w:val="005C4F09"/>
    <w:rsid w:val="005E501F"/>
    <w:rsid w:val="005F70D3"/>
    <w:rsid w:val="005F75DD"/>
    <w:rsid w:val="005F7AAD"/>
    <w:rsid w:val="00600586"/>
    <w:rsid w:val="0060107A"/>
    <w:rsid w:val="00601BED"/>
    <w:rsid w:val="00603805"/>
    <w:rsid w:val="0061234C"/>
    <w:rsid w:val="00612FE4"/>
    <w:rsid w:val="00621099"/>
    <w:rsid w:val="006241B7"/>
    <w:rsid w:val="00635121"/>
    <w:rsid w:val="00636DEF"/>
    <w:rsid w:val="00642ED5"/>
    <w:rsid w:val="006459E9"/>
    <w:rsid w:val="0065015E"/>
    <w:rsid w:val="00656C3D"/>
    <w:rsid w:val="00681162"/>
    <w:rsid w:val="00690197"/>
    <w:rsid w:val="00694296"/>
    <w:rsid w:val="006A2DEE"/>
    <w:rsid w:val="006A6C36"/>
    <w:rsid w:val="006A6D82"/>
    <w:rsid w:val="006D2340"/>
    <w:rsid w:val="006D47E9"/>
    <w:rsid w:val="006F73BC"/>
    <w:rsid w:val="007062CB"/>
    <w:rsid w:val="007152C2"/>
    <w:rsid w:val="0071541A"/>
    <w:rsid w:val="00721260"/>
    <w:rsid w:val="00722D2E"/>
    <w:rsid w:val="00727DB3"/>
    <w:rsid w:val="007348AB"/>
    <w:rsid w:val="00735EC2"/>
    <w:rsid w:val="00745E6E"/>
    <w:rsid w:val="00745ECC"/>
    <w:rsid w:val="00747E10"/>
    <w:rsid w:val="00750C26"/>
    <w:rsid w:val="007510F0"/>
    <w:rsid w:val="007523B4"/>
    <w:rsid w:val="0075284D"/>
    <w:rsid w:val="007625C6"/>
    <w:rsid w:val="00765238"/>
    <w:rsid w:val="00770795"/>
    <w:rsid w:val="0079590B"/>
    <w:rsid w:val="007A0745"/>
    <w:rsid w:val="007A509A"/>
    <w:rsid w:val="007B2BBF"/>
    <w:rsid w:val="007C799D"/>
    <w:rsid w:val="007D162B"/>
    <w:rsid w:val="007D590A"/>
    <w:rsid w:val="007D6E1E"/>
    <w:rsid w:val="007F04A8"/>
    <w:rsid w:val="00800E21"/>
    <w:rsid w:val="00803D85"/>
    <w:rsid w:val="00807259"/>
    <w:rsid w:val="008167FD"/>
    <w:rsid w:val="0082068F"/>
    <w:rsid w:val="0082236E"/>
    <w:rsid w:val="00825885"/>
    <w:rsid w:val="008321B8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6390"/>
    <w:rsid w:val="008A022E"/>
    <w:rsid w:val="008A2094"/>
    <w:rsid w:val="008B26F9"/>
    <w:rsid w:val="008D4F25"/>
    <w:rsid w:val="008E1362"/>
    <w:rsid w:val="008E313D"/>
    <w:rsid w:val="008E4B7C"/>
    <w:rsid w:val="008E6ECD"/>
    <w:rsid w:val="00905CD0"/>
    <w:rsid w:val="00911FE6"/>
    <w:rsid w:val="00916141"/>
    <w:rsid w:val="009271C0"/>
    <w:rsid w:val="00933B97"/>
    <w:rsid w:val="00947E6F"/>
    <w:rsid w:val="0095080C"/>
    <w:rsid w:val="009630BE"/>
    <w:rsid w:val="00964CAF"/>
    <w:rsid w:val="00964DD6"/>
    <w:rsid w:val="009718AD"/>
    <w:rsid w:val="00973A60"/>
    <w:rsid w:val="00980530"/>
    <w:rsid w:val="00985E0F"/>
    <w:rsid w:val="00997C36"/>
    <w:rsid w:val="009A536C"/>
    <w:rsid w:val="009B36A7"/>
    <w:rsid w:val="009C5DE7"/>
    <w:rsid w:val="009E445E"/>
    <w:rsid w:val="009F1C40"/>
    <w:rsid w:val="009F3F2F"/>
    <w:rsid w:val="00A02828"/>
    <w:rsid w:val="00A127FB"/>
    <w:rsid w:val="00A2556C"/>
    <w:rsid w:val="00A33F69"/>
    <w:rsid w:val="00A34859"/>
    <w:rsid w:val="00A3554C"/>
    <w:rsid w:val="00A566C4"/>
    <w:rsid w:val="00A7053E"/>
    <w:rsid w:val="00A711BC"/>
    <w:rsid w:val="00A745E6"/>
    <w:rsid w:val="00A7625D"/>
    <w:rsid w:val="00A7763A"/>
    <w:rsid w:val="00A8032C"/>
    <w:rsid w:val="00A8173B"/>
    <w:rsid w:val="00A91737"/>
    <w:rsid w:val="00AA211A"/>
    <w:rsid w:val="00AA29CD"/>
    <w:rsid w:val="00AA719E"/>
    <w:rsid w:val="00AC4B11"/>
    <w:rsid w:val="00AE10C2"/>
    <w:rsid w:val="00AE4B79"/>
    <w:rsid w:val="00AF4958"/>
    <w:rsid w:val="00B03AFE"/>
    <w:rsid w:val="00B03B19"/>
    <w:rsid w:val="00B06EC6"/>
    <w:rsid w:val="00B14243"/>
    <w:rsid w:val="00B16769"/>
    <w:rsid w:val="00B17FA9"/>
    <w:rsid w:val="00B2757F"/>
    <w:rsid w:val="00B41C3E"/>
    <w:rsid w:val="00B46B9A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2B40"/>
    <w:rsid w:val="00BD622C"/>
    <w:rsid w:val="00BD6314"/>
    <w:rsid w:val="00BF06B4"/>
    <w:rsid w:val="00BF14C6"/>
    <w:rsid w:val="00C11367"/>
    <w:rsid w:val="00C1275C"/>
    <w:rsid w:val="00C263E1"/>
    <w:rsid w:val="00C37559"/>
    <w:rsid w:val="00C4036D"/>
    <w:rsid w:val="00C406C9"/>
    <w:rsid w:val="00C54479"/>
    <w:rsid w:val="00C54D2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4E9E"/>
    <w:rsid w:val="00CA55B4"/>
    <w:rsid w:val="00CB0282"/>
    <w:rsid w:val="00CB4F20"/>
    <w:rsid w:val="00CC02CF"/>
    <w:rsid w:val="00CC056F"/>
    <w:rsid w:val="00CC1866"/>
    <w:rsid w:val="00CC49E5"/>
    <w:rsid w:val="00CD11A7"/>
    <w:rsid w:val="00CE0683"/>
    <w:rsid w:val="00CE2529"/>
    <w:rsid w:val="00D02BE1"/>
    <w:rsid w:val="00D12ED5"/>
    <w:rsid w:val="00D15B1F"/>
    <w:rsid w:val="00D2090B"/>
    <w:rsid w:val="00D21A79"/>
    <w:rsid w:val="00D24AE5"/>
    <w:rsid w:val="00D379D7"/>
    <w:rsid w:val="00D37E90"/>
    <w:rsid w:val="00D41B6B"/>
    <w:rsid w:val="00D4205B"/>
    <w:rsid w:val="00D42B58"/>
    <w:rsid w:val="00D453F3"/>
    <w:rsid w:val="00D53A60"/>
    <w:rsid w:val="00D57DA8"/>
    <w:rsid w:val="00D86D4D"/>
    <w:rsid w:val="00D92109"/>
    <w:rsid w:val="00D949E1"/>
    <w:rsid w:val="00DA3803"/>
    <w:rsid w:val="00DA5DC5"/>
    <w:rsid w:val="00DB0AEA"/>
    <w:rsid w:val="00DC07E8"/>
    <w:rsid w:val="00DC2CBD"/>
    <w:rsid w:val="00DC434B"/>
    <w:rsid w:val="00DC6616"/>
    <w:rsid w:val="00DD0194"/>
    <w:rsid w:val="00DE0A4A"/>
    <w:rsid w:val="00DE2A10"/>
    <w:rsid w:val="00DF33CD"/>
    <w:rsid w:val="00E02DF5"/>
    <w:rsid w:val="00E23222"/>
    <w:rsid w:val="00E255A0"/>
    <w:rsid w:val="00E268B9"/>
    <w:rsid w:val="00E33A91"/>
    <w:rsid w:val="00E41C86"/>
    <w:rsid w:val="00E42BD5"/>
    <w:rsid w:val="00E5279E"/>
    <w:rsid w:val="00E53102"/>
    <w:rsid w:val="00E7156E"/>
    <w:rsid w:val="00E77691"/>
    <w:rsid w:val="00E9623B"/>
    <w:rsid w:val="00E971D4"/>
    <w:rsid w:val="00EA187D"/>
    <w:rsid w:val="00EA2406"/>
    <w:rsid w:val="00EA6A9B"/>
    <w:rsid w:val="00EA6F58"/>
    <w:rsid w:val="00EB1678"/>
    <w:rsid w:val="00EC693D"/>
    <w:rsid w:val="00ED24B3"/>
    <w:rsid w:val="00ED2A1A"/>
    <w:rsid w:val="00ED36FF"/>
    <w:rsid w:val="00ED3D23"/>
    <w:rsid w:val="00ED4098"/>
    <w:rsid w:val="00ED5384"/>
    <w:rsid w:val="00EF0908"/>
    <w:rsid w:val="00EF15BB"/>
    <w:rsid w:val="00EF2F6F"/>
    <w:rsid w:val="00F034E5"/>
    <w:rsid w:val="00F04A29"/>
    <w:rsid w:val="00F05032"/>
    <w:rsid w:val="00F107BF"/>
    <w:rsid w:val="00F10A39"/>
    <w:rsid w:val="00F15130"/>
    <w:rsid w:val="00F2363D"/>
    <w:rsid w:val="00F243F1"/>
    <w:rsid w:val="00F43268"/>
    <w:rsid w:val="00F44952"/>
    <w:rsid w:val="00F50473"/>
    <w:rsid w:val="00F52CF4"/>
    <w:rsid w:val="00F609D1"/>
    <w:rsid w:val="00F62C89"/>
    <w:rsid w:val="00F6565A"/>
    <w:rsid w:val="00F767CE"/>
    <w:rsid w:val="00F818C3"/>
    <w:rsid w:val="00F863C4"/>
    <w:rsid w:val="00F91795"/>
    <w:rsid w:val="00F92C54"/>
    <w:rsid w:val="00F96911"/>
    <w:rsid w:val="00F96934"/>
    <w:rsid w:val="00FA2A04"/>
    <w:rsid w:val="00FA2D69"/>
    <w:rsid w:val="00FB2551"/>
    <w:rsid w:val="00FB3417"/>
    <w:rsid w:val="00FC1CD9"/>
    <w:rsid w:val="00FC4ECD"/>
    <w:rsid w:val="00FC5B80"/>
    <w:rsid w:val="00FC6B48"/>
    <w:rsid w:val="00FE1269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127FB"/>
    <w:rPr>
      <w:b/>
      <w:bCs/>
    </w:rPr>
  </w:style>
  <w:style w:type="paragraph" w:styleId="BalonMetni">
    <w:name w:val="Balloon Text"/>
    <w:basedOn w:val="Normal"/>
    <w:link w:val="BalonMetniChar"/>
    <w:rsid w:val="005F7A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F7AA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127FB"/>
    <w:rPr>
      <w:b/>
      <w:bCs/>
    </w:rPr>
  </w:style>
  <w:style w:type="paragraph" w:styleId="BalonMetni">
    <w:name w:val="Balloon Text"/>
    <w:basedOn w:val="Normal"/>
    <w:link w:val="BalonMetniChar"/>
    <w:rsid w:val="005F7A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F7AA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508416"/>
        <c:axId val="37309824"/>
      </c:barChart>
      <c:catAx>
        <c:axId val="16850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309824"/>
        <c:crosses val="autoZero"/>
        <c:auto val="1"/>
        <c:lblAlgn val="ctr"/>
        <c:lblOffset val="100"/>
        <c:noMultiLvlLbl val="0"/>
      </c:catAx>
      <c:valAx>
        <c:axId val="3730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50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515584"/>
        <c:axId val="37312128"/>
      </c:barChart>
      <c:catAx>
        <c:axId val="16851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312128"/>
        <c:crosses val="autoZero"/>
        <c:auto val="1"/>
        <c:lblAlgn val="ctr"/>
        <c:lblOffset val="100"/>
        <c:noMultiLvlLbl val="0"/>
      </c:catAx>
      <c:valAx>
        <c:axId val="3731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515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098304"/>
        <c:axId val="37313280"/>
      </c:barChart>
      <c:catAx>
        <c:axId val="2000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7313280"/>
        <c:crosses val="autoZero"/>
        <c:auto val="1"/>
        <c:lblAlgn val="ctr"/>
        <c:lblOffset val="100"/>
        <c:noMultiLvlLbl val="0"/>
      </c:catAx>
      <c:valAx>
        <c:axId val="3731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009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YURDAISIK</cp:lastModifiedBy>
  <cp:revision>63</cp:revision>
  <dcterms:created xsi:type="dcterms:W3CDTF">2025-10-08T13:18:00Z</dcterms:created>
  <dcterms:modified xsi:type="dcterms:W3CDTF">2025-10-13T07:16:00Z</dcterms:modified>
</cp:coreProperties>
</file>