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AF58A7" w:rsidRPr="004368FF" w:rsidTr="005C20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F58A7" w:rsidRPr="00AF58A7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AF58A7" w:rsidRPr="00F4452B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 of SocialSciences, Department of Turkish Language andLiterature</w:t>
            </w:r>
          </w:p>
        </w:tc>
      </w:tr>
      <w:tr w:rsidR="00AF58A7" w:rsidRPr="004368FF" w:rsidTr="005C20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AF58A7" w:rsidTr="005C20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 xml:space="preserve">TDE </w:t>
            </w:r>
            <w:r w:rsidR="00617B18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7F18C4" w:rsidRDefault="00617B18" w:rsidP="00617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 Project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F58A7" w:rsidRPr="004368FF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Prerequisite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4B1995" w:rsidRDefault="004B1995" w:rsidP="00AF58A7">
            <w:pPr>
              <w:rPr>
                <w:rFonts w:ascii="Arial" w:hAnsi="Arial" w:cs="Arial"/>
                <w:sz w:val="20"/>
                <w:szCs w:val="20"/>
              </w:rPr>
            </w:pPr>
            <w:r w:rsidRPr="004B1995">
              <w:rPr>
                <w:rStyle w:val="Kpr"/>
                <w:rFonts w:ascii="Arial" w:hAnsi="Arial" w:cs="Arial"/>
                <w:bCs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AF58A7" w:rsidRPr="00183415" w:rsidTr="005C20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Language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Outline</w:t>
            </w:r>
          </w:p>
        </w:tc>
        <w:tc>
          <w:tcPr>
            <w:tcW w:w="3582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FacetoFace</w:t>
            </w:r>
          </w:p>
        </w:tc>
      </w:tr>
      <w:tr w:rsidR="00AF58A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Type / Level of Course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Compulsory / Master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/ 2</w:t>
            </w:r>
            <w:r w:rsidRPr="00AF58A7">
              <w:rPr>
                <w:rFonts w:ascii="Arial" w:hAnsi="Arial" w:cs="Arial"/>
                <w:sz w:val="20"/>
                <w:szCs w:val="20"/>
              </w:rPr>
              <w:t>.Year / Fall Semester</w:t>
            </w:r>
          </w:p>
        </w:tc>
      </w:tr>
      <w:tr w:rsidR="00AF58A7" w:rsidTr="005C20A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FacultyMembers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Titleand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/Surname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Course 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AF58A7" w:rsidRPr="00AF58A7" w:rsidRDefault="00AF58A7" w:rsidP="00AF5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AF58A7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256D60" w:rsidP="00256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As. Prof.</w:t>
            </w:r>
            <w:bookmarkStart w:id="0" w:name="_GoBack"/>
            <w:bookmarkEnd w:id="0"/>
            <w:r w:rsidR="004B1995" w:rsidRPr="004B1995">
              <w:rPr>
                <w:rFonts w:ascii="Arial" w:hAnsi="Arial" w:cs="Arial"/>
                <w:sz w:val="20"/>
                <w:szCs w:val="20"/>
              </w:rPr>
              <w:t xml:space="preserve"> Dr. </w:t>
            </w:r>
            <w:r>
              <w:rPr>
                <w:rFonts w:ascii="Arial" w:hAnsi="Arial" w:cs="Arial"/>
                <w:sz w:val="20"/>
                <w:szCs w:val="20"/>
              </w:rPr>
              <w:t>Begüm Kurt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Saturday13:30-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16:20</w:t>
            </w:r>
            <w:proofErr w:type="gramEnd"/>
          </w:p>
        </w:tc>
        <w:tc>
          <w:tcPr>
            <w:tcW w:w="2137" w:type="dxa"/>
            <w:gridSpan w:val="4"/>
            <w:shd w:val="clear" w:color="auto" w:fill="D2EAF1"/>
          </w:tcPr>
          <w:p w:rsidR="00AF58A7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Tuesday:13:30-15:30</w:t>
            </w:r>
          </w:p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A942AD" w:rsidRDefault="00256D60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256D60">
              <w:rPr>
                <w:rFonts w:ascii="Arial" w:hAnsi="Arial" w:cs="Arial"/>
                <w:sz w:val="20"/>
                <w:szCs w:val="20"/>
              </w:rPr>
              <w:t>begumkurt@cag.edu.tr</w:t>
            </w:r>
          </w:p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Theaim of thecourse</w:t>
            </w:r>
          </w:p>
        </w:tc>
        <w:tc>
          <w:tcPr>
            <w:tcW w:w="8747" w:type="dxa"/>
            <w:gridSpan w:val="19"/>
            <w:shd w:val="clear" w:color="auto" w:fill="D2EAF1"/>
          </w:tcPr>
          <w:p w:rsidR="00AF58A7" w:rsidRPr="00AF58A7" w:rsidRDefault="004B1995" w:rsidP="00AF58A7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Theaim of thiscourse is toprovidearticleswhicharecompatiblewithscientificprinciplesandmethods in graduateeducation.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Course Learning Outcomes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51092">
              <w:rPr>
                <w:rFonts w:ascii="Arial" w:hAnsi="Arial" w:cs="Arial"/>
                <w:sz w:val="20"/>
                <w:szCs w:val="20"/>
              </w:rPr>
              <w:t>A studentwhocompletesthecoursesuccessfully;</w:t>
            </w:r>
          </w:p>
        </w:tc>
        <w:tc>
          <w:tcPr>
            <w:tcW w:w="2965" w:type="dxa"/>
            <w:gridSpan w:val="4"/>
            <w:shd w:val="clear" w:color="auto" w:fill="auto"/>
          </w:tcPr>
          <w:p w:rsidR="00AF58A7" w:rsidRPr="00A942AD" w:rsidRDefault="00AF58A7" w:rsidP="005C20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346" w:type="dxa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1995" w:rsidRPr="00050753" w:rsidRDefault="004B1995" w:rsidP="00B321AF">
            <w:r w:rsidRPr="00050753">
              <w:t>Explain</w:t>
            </w:r>
            <w:r w:rsidR="009B39EA">
              <w:t xml:space="preserve"> </w:t>
            </w:r>
            <w:r w:rsidRPr="00050753">
              <w:t>the</w:t>
            </w:r>
            <w:r w:rsidR="009B39EA">
              <w:t xml:space="preserve"> </w:t>
            </w:r>
            <w:r w:rsidRPr="00050753">
              <w:t>application</w:t>
            </w:r>
            <w:r w:rsidR="009B39EA">
              <w:t xml:space="preserve"> </w:t>
            </w:r>
            <w:r w:rsidRPr="00050753">
              <w:t>stages of scientific</w:t>
            </w:r>
            <w:r w:rsidR="009B39EA">
              <w:t xml:space="preserve"> </w:t>
            </w:r>
            <w:r w:rsidRPr="00050753">
              <w:t>research.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6" w:type="dxa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5, 4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Pr="00050753" w:rsidRDefault="004B1995" w:rsidP="00B321AF">
            <w:r w:rsidRPr="00050753">
              <w:t>Analyze</w:t>
            </w:r>
            <w:r w:rsidR="009B39EA">
              <w:t xml:space="preserve"> </w:t>
            </w:r>
            <w:r w:rsidRPr="00050753">
              <w:t>the</w:t>
            </w:r>
            <w:r w:rsidR="009B39EA">
              <w:t xml:space="preserve"> </w:t>
            </w:r>
            <w:r w:rsidRPr="00050753">
              <w:t>collected</w:t>
            </w:r>
            <w:r w:rsidR="009B39EA">
              <w:t xml:space="preserve"> </w:t>
            </w:r>
            <w:r w:rsidRPr="00050753">
              <w:t>data</w:t>
            </w:r>
            <w:r w:rsidR="009B39EA">
              <w:t xml:space="preserve"> </w:t>
            </w:r>
            <w:r w:rsidRPr="00050753">
              <w:t>for</w:t>
            </w:r>
            <w:r w:rsidR="009B39EA">
              <w:t xml:space="preserve"> </w:t>
            </w:r>
            <w:r w:rsidRPr="00050753">
              <w:t>the</w:t>
            </w:r>
            <w:r w:rsidR="009B39EA">
              <w:t xml:space="preserve"> </w:t>
            </w:r>
            <w:r w:rsidRPr="00050753">
              <w:t>purpose of the</w:t>
            </w:r>
            <w:r w:rsidR="009B39EA">
              <w:t xml:space="preserve"> </w:t>
            </w:r>
            <w:r w:rsidRPr="00050753">
              <w:t>text.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6" w:type="dxa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1995" w:rsidRPr="00050753" w:rsidRDefault="004B1995" w:rsidP="00B321AF">
            <w:r w:rsidRPr="00050753">
              <w:t>Should be able</w:t>
            </w:r>
            <w:r w:rsidR="009B39EA">
              <w:t xml:space="preserve"> </w:t>
            </w:r>
            <w:r w:rsidRPr="00050753">
              <w:t>to</w:t>
            </w:r>
            <w:r w:rsidR="009B39EA">
              <w:t xml:space="preserve"> </w:t>
            </w:r>
            <w:r w:rsidRPr="00050753">
              <w:t>create</w:t>
            </w:r>
            <w:r w:rsidR="009B39EA">
              <w:t xml:space="preserve"> </w:t>
            </w:r>
            <w:r w:rsidRPr="00050753">
              <w:t>new</w:t>
            </w:r>
            <w:r w:rsidR="009B39EA">
              <w:t xml:space="preserve"> </w:t>
            </w:r>
            <w:r w:rsidRPr="00050753">
              <w:t>texts</w:t>
            </w:r>
            <w:r w:rsidR="009B39EA">
              <w:t xml:space="preserve"> </w:t>
            </w:r>
            <w:r w:rsidRPr="00050753">
              <w:t>byu</w:t>
            </w:r>
            <w:r w:rsidR="009B39EA">
              <w:t xml:space="preserve"> </w:t>
            </w:r>
            <w:r w:rsidRPr="00050753">
              <w:t>sing</w:t>
            </w:r>
            <w:r w:rsidR="009B39EA">
              <w:t xml:space="preserve"> </w:t>
            </w:r>
            <w:r w:rsidRPr="00050753">
              <w:t>the</w:t>
            </w:r>
            <w:r w:rsidR="009B39EA">
              <w:t xml:space="preserve"> </w:t>
            </w:r>
            <w:r w:rsidRPr="00050753">
              <w:t>sources he researched.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6" w:type="dxa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Pr="00050753" w:rsidRDefault="004B1995" w:rsidP="00B321AF">
            <w:r w:rsidRPr="00050753">
              <w:t>Be able</w:t>
            </w:r>
            <w:r w:rsidR="009B39EA">
              <w:t xml:space="preserve"> </w:t>
            </w:r>
            <w:r w:rsidRPr="00050753">
              <w:t>to</w:t>
            </w:r>
            <w:r w:rsidR="009B39EA">
              <w:t xml:space="preserve"> </w:t>
            </w:r>
            <w:r w:rsidRPr="00050753">
              <w:t>develop</w:t>
            </w:r>
            <w:r w:rsidR="009B39EA">
              <w:t xml:space="preserve"> </w:t>
            </w:r>
            <w:r w:rsidRPr="00050753">
              <w:t>articles</w:t>
            </w:r>
            <w:r w:rsidR="009B39EA">
              <w:t xml:space="preserve"> </w:t>
            </w:r>
            <w:r w:rsidRPr="00050753">
              <w:t>and</w:t>
            </w:r>
            <w:r w:rsidR="009B39EA">
              <w:t xml:space="preserve"> </w:t>
            </w:r>
            <w:r w:rsidRPr="00050753">
              <w:t>projects in accordance</w:t>
            </w:r>
            <w:r w:rsidR="009B39EA">
              <w:t xml:space="preserve"> </w:t>
            </w:r>
            <w:r w:rsidRPr="00050753">
              <w:t>with</w:t>
            </w:r>
            <w:r w:rsidR="009B39EA">
              <w:t xml:space="preserve"> </w:t>
            </w:r>
            <w:r w:rsidRPr="00050753">
              <w:t>scientific</w:t>
            </w:r>
            <w:r w:rsidR="009B39EA">
              <w:t xml:space="preserve"> </w:t>
            </w:r>
            <w:r w:rsidRPr="00050753">
              <w:t>writing</w:t>
            </w:r>
            <w:r w:rsidR="009B39EA">
              <w:t xml:space="preserve"> </w:t>
            </w:r>
            <w:r w:rsidRPr="00050753">
              <w:t>rules.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6" w:type="dxa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Default="004B1995" w:rsidP="00B321AF">
            <w:r w:rsidRPr="00050753">
              <w:t>Be abletointerpretscientificdatarelatedtotheirownfieldresearch.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:rsidR="004B1995" w:rsidRPr="007F18C4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AF58A7" w:rsidRPr="00A942AD" w:rsidRDefault="00AF58A7" w:rsidP="005C20AF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Methodsandtechniques in theresearch, preparationphase, informationgathering, grouping of data, writingreportsandrulesto be followed in writingreports, interpretationmethods, technicalaspects of observationandlanguageuse.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751092">
            <w:pPr>
              <w:tabs>
                <w:tab w:val="center" w:pos="5330"/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Course Contents :( WeeklyLecture Plan)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opic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AF58A7" w:rsidRPr="00A942AD" w:rsidRDefault="00751092" w:rsidP="005C20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Learning ActivitiesandTeachingMethods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Scientific</w:t>
            </w:r>
            <w:r w:rsidR="00DA01CF">
              <w:t xml:space="preserve"> t</w:t>
            </w:r>
            <w:r w:rsidRPr="002C1116">
              <w:t>hought</w:t>
            </w:r>
            <w:r w:rsidR="00DA01CF">
              <w:t xml:space="preserve"> m</w:t>
            </w:r>
            <w:r w:rsidRPr="002C1116">
              <w:t>ethod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DA01CF" w:rsidP="005B2DAA">
            <w:r>
              <w:t>Research t</w:t>
            </w:r>
            <w:r w:rsidR="004B1995" w:rsidRPr="002C1116">
              <w:t>ypes</w:t>
            </w:r>
            <w:r>
              <w:t xml:space="preserve"> and data  c</w:t>
            </w:r>
            <w:r w:rsidR="004B1995" w:rsidRPr="002C1116">
              <w:t>ollection Methods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DA01CF" w:rsidP="005B2DAA">
            <w:r>
              <w:t>Use of l</w:t>
            </w:r>
            <w:r w:rsidR="004B1995" w:rsidRPr="002C1116">
              <w:t>ibraries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How toconduct a scientificresearch?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2-3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Formal</w:t>
            </w:r>
            <w:r w:rsidR="00DA01CF">
              <w:t xml:space="preserve"> s</w:t>
            </w:r>
            <w:r w:rsidRPr="002C1116">
              <w:t>tructure of the</w:t>
            </w:r>
            <w:r w:rsidR="00DA01CF">
              <w:t xml:space="preserve"> research r</w:t>
            </w:r>
            <w:r w:rsidRPr="002C1116">
              <w:t>eport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4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DA01CF" w:rsidP="005B2DAA">
            <w:r>
              <w:t>Reference m</w:t>
            </w:r>
            <w:r w:rsidR="004B1995" w:rsidRPr="002C1116">
              <w:t>ethod</w:t>
            </w:r>
            <w:r>
              <w:t xml:space="preserve"> </w:t>
            </w:r>
            <w:r w:rsidR="004B1995" w:rsidRPr="002C1116">
              <w:t>with</w:t>
            </w:r>
            <w:r>
              <w:t xml:space="preserve"> f</w:t>
            </w:r>
            <w:r w:rsidR="004B1995" w:rsidRPr="002C1116">
              <w:t>ootnotes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5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DA01CF" w:rsidP="005B2DAA">
            <w:r>
              <w:t>In-Text reference m</w:t>
            </w:r>
            <w:r w:rsidR="004B1995" w:rsidRPr="002C1116">
              <w:t>ethod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5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Midterm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/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/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DA01CF" w:rsidP="005B2DAA">
            <w:r>
              <w:t>How to transfer t</w:t>
            </w:r>
            <w:r w:rsidR="004B1995" w:rsidRPr="002C1116">
              <w:t>ext?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Computer</w:t>
            </w:r>
            <w:r w:rsidR="00DA01CF">
              <w:t xml:space="preserve"> use in t</w:t>
            </w:r>
            <w:r w:rsidRPr="002C1116">
              <w:t>ext</w:t>
            </w:r>
            <w:r w:rsidR="00DA01CF">
              <w:t xml:space="preserve"> c</w:t>
            </w:r>
            <w:r w:rsidRPr="002C1116">
              <w:t>reation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DA01CF" w:rsidP="005B2DAA">
            <w:r>
              <w:t>Utilizing internet r</w:t>
            </w:r>
            <w:r w:rsidR="004B1995" w:rsidRPr="002C1116">
              <w:t>esources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DA01CF" w:rsidP="005B2DAA">
            <w:r>
              <w:t>Use of language in scientific t</w:t>
            </w:r>
            <w:r w:rsidR="004B1995" w:rsidRPr="002C1116">
              <w:t>ext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7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Table</w:t>
            </w:r>
            <w:r w:rsidR="00DA01CF">
              <w:t xml:space="preserve"> figuresand graphics in s</w:t>
            </w:r>
            <w:r w:rsidRPr="002C1116">
              <w:t>cientific</w:t>
            </w:r>
            <w:r w:rsidR="00DA01CF">
              <w:t xml:space="preserve"> t</w:t>
            </w:r>
            <w:r w:rsidRPr="002C1116">
              <w:t>ext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Presentation &amp;Discussion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 xml:space="preserve">Evaluation of </w:t>
            </w:r>
            <w:r w:rsidR="00DA01CF">
              <w:t xml:space="preserve"> p</w:t>
            </w:r>
            <w:r w:rsidRPr="002C1116">
              <w:t>repared</w:t>
            </w:r>
            <w:r w:rsidR="00DA01CF">
              <w:t xml:space="preserve"> p</w:t>
            </w:r>
            <w:r w:rsidRPr="002C1116">
              <w:t>rojects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Presentation &amp;Discussion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Default="00DA01CF" w:rsidP="005B2DAA">
            <w:r>
              <w:t>Evaluation of p</w:t>
            </w:r>
            <w:r w:rsidR="004B1995" w:rsidRPr="002C1116">
              <w:t>repared</w:t>
            </w:r>
            <w:r>
              <w:t xml:space="preserve"> p</w:t>
            </w:r>
            <w:r w:rsidR="004B1995" w:rsidRPr="002C1116">
              <w:t>rojects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Default="004B1995" w:rsidP="00DA5E2E">
            <w:r w:rsidRPr="007D0483">
              <w:t>Presentation &amp;Discussion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AF58A7" w:rsidRDefault="00751092" w:rsidP="005C20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AF58A7" w:rsidRDefault="00AF58A7" w:rsidP="005C20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SOURCES</w:t>
            </w:r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Book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AF58A7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  <w:p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AF58A7" w:rsidRPr="00A942AD" w:rsidRDefault="00751092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Note</w:t>
            </w:r>
          </w:p>
        </w:tc>
        <w:tc>
          <w:tcPr>
            <w:tcW w:w="8187" w:type="dxa"/>
            <w:gridSpan w:val="18"/>
            <w:shd w:val="clear" w:color="auto" w:fill="auto"/>
          </w:tcPr>
          <w:p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 ile ilgili makaleler</w:t>
            </w:r>
          </w:p>
        </w:tc>
      </w:tr>
      <w:tr w:rsidR="004B1995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4B1995" w:rsidRPr="00525A8D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Welded</w:t>
            </w:r>
            <w:r w:rsidRPr="00751092">
              <w:rPr>
                <w:rFonts w:ascii="Arial" w:hAnsi="Arial" w:cs="Arial"/>
                <w:sz w:val="20"/>
                <w:szCs w:val="20"/>
              </w:rPr>
              <w:t>sources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4B1995" w:rsidRPr="00157195" w:rsidRDefault="00256D60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6" w:history="1">
              <w:r w:rsidR="004B1995" w:rsidRPr="00157195">
                <w:rPr>
                  <w:rFonts w:ascii="Calibri" w:hAnsi="Calibri" w:cs="Arial"/>
                  <w:bCs/>
                  <w:color w:val="000000"/>
                  <w:sz w:val="20"/>
                  <w:szCs w:val="20"/>
                  <w:bdr w:val="none" w:sz="0" w:space="0" w:color="auto" w:frame="1"/>
                </w:rPr>
                <w:t>Suat Cebeci</w:t>
              </w:r>
            </w:hyperlink>
            <w:r w:rsidR="004B1995" w:rsidRPr="00157195">
              <w:rPr>
                <w:rFonts w:ascii="Calibri" w:hAnsi="Calibri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4B1995"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 </w:t>
            </w:r>
            <w:r w:rsidR="004B1995" w:rsidRPr="00157195">
              <w:rPr>
                <w:rFonts w:ascii="Calibri" w:hAnsi="Calibri" w:cs="Arial"/>
                <w:i/>
                <w:color w:val="000000"/>
                <w:kern w:val="36"/>
                <w:sz w:val="20"/>
                <w:szCs w:val="20"/>
              </w:rPr>
              <w:t>Bilimsel Araştırma ve Yazma Teknikleri</w:t>
            </w:r>
            <w:r w:rsidR="004B1995" w:rsidRPr="00157195">
              <w:rPr>
                <w:rFonts w:ascii="Calibri" w:hAnsi="Calibri" w:cs="Arial"/>
                <w:color w:val="000000"/>
                <w:kern w:val="36"/>
                <w:sz w:val="20"/>
                <w:szCs w:val="20"/>
              </w:rPr>
              <w:t>,Alfa Yayınları,</w:t>
            </w:r>
            <w:r w:rsidR="004B1995" w:rsidRPr="00157195">
              <w:rPr>
                <w:rFonts w:ascii="Calibri" w:hAnsi="Calibri"/>
                <w:color w:val="000000"/>
                <w:sz w:val="20"/>
                <w:szCs w:val="20"/>
              </w:rPr>
              <w:t xml:space="preserve"> 2015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Seyidoğlu, Halil, , </w:t>
            </w:r>
            <w:r w:rsidRPr="00157195">
              <w:rPr>
                <w:rFonts w:ascii="Calibri" w:hAnsi="Calibri"/>
                <w:i/>
                <w:color w:val="000000"/>
                <w:sz w:val="20"/>
                <w:szCs w:val="20"/>
              </w:rPr>
              <w:t>Bilimsel Araştırma ve Yazma El Kitabı</w:t>
            </w: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t>, Güzem Can Yayınları, İstanbul, 2009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Engin Yıldırım ve diğerleri,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Sosyal Bilimlerde Araştırma Yöntemleri: SPSS Uygulamalı. Adapazarı: Sakarya Kitabevi, 2001.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Niyazi Karasar,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Bilimsel Araştırma Yöntemi: Kavramlar, İlkeler, Teknikler, 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7. bs. Ankara: 3A Araştırma Eğitim, Danışmanlık Ltd. Şti., 1995.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Halil Seyidoğlu,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Bilimsel Araştırma ve Yazma El Kitabı,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8. bs. (Güzem Yayınları, No. 15, İstanbul: Güzem, 2000.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ind w:left="-1" w:hanging="72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6. Rauf Arıkan, Araştırma Teknikleri ve Rapor Yazma, 3. bs. Ankara: Gazi Kitabevi, 2000.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spacing w:after="200" w:line="276" w:lineRule="auto"/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Arthur W. Hafner,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Descriptive Statistical Techniques for Librarians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. 2d ed. Chicago: ALA, 1998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spacing w:after="200" w:line="276" w:lineRule="auto"/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t>Kazım Özdamar, Modern Bilimsel Araştırma Yöntemleri, Kaan Kitabevi, Eskişehir, 2003</w:t>
            </w:r>
          </w:p>
        </w:tc>
      </w:tr>
      <w:tr w:rsidR="004B1995" w:rsidRPr="00183415" w:rsidTr="005C20A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4B1995" w:rsidRPr="00183415" w:rsidRDefault="004B1995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MaterialSharing</w:t>
            </w:r>
          </w:p>
        </w:tc>
        <w:tc>
          <w:tcPr>
            <w:tcW w:w="8187" w:type="dxa"/>
            <w:gridSpan w:val="18"/>
            <w:tcBorders>
              <w:left w:val="nil"/>
            </w:tcBorders>
            <w:shd w:val="clear" w:color="auto" w:fill="auto"/>
          </w:tcPr>
          <w:p w:rsidR="004B1995" w:rsidRPr="0054435C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E20F88">
              <w:rPr>
                <w:rFonts w:ascii="Arial" w:hAnsi="Arial" w:cs="Arial"/>
                <w:sz w:val="20"/>
                <w:szCs w:val="20"/>
              </w:rPr>
              <w:t>Presentation, slide,</w:t>
            </w:r>
            <w:r>
              <w:rPr>
                <w:rFonts w:ascii="Arial" w:hAnsi="Arial" w:cs="Arial"/>
                <w:sz w:val="20"/>
                <w:szCs w:val="20"/>
              </w:rPr>
              <w:t xml:space="preserve"> CD,</w:t>
            </w:r>
            <w:r w:rsidRPr="00E20F88">
              <w:rPr>
                <w:rFonts w:ascii="Arial" w:hAnsi="Arial" w:cs="Arial"/>
                <w:sz w:val="20"/>
                <w:szCs w:val="20"/>
              </w:rPr>
              <w:t>writtendocuments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Quantificationandconsideration</w:t>
            </w:r>
          </w:p>
        </w:tc>
      </w:tr>
      <w:tr w:rsidR="004B199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Default="004B1995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Default="004B1995" w:rsidP="007510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ddition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Presantations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821E01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21E01" w:rsidRDefault="00821E01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Rate of SuccessfortheYear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Pr="007F18C4" w:rsidRDefault="004B1995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Rate of Successforthe 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4B1995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4B1995" w:rsidRDefault="004B1995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Hour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E20F88">
              <w:rPr>
                <w:rFonts w:ascii="Arial" w:hAnsi="Arial" w:cs="Arial"/>
                <w:sz w:val="20"/>
                <w:szCs w:val="20"/>
              </w:rPr>
              <w:t>Out-of-Class Study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E20F88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CA5CCE" w:rsidTr="005C20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Toal / 30</w:t>
            </w:r>
          </w:p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EctsCredit</w:t>
            </w: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248</w:t>
            </w:r>
          </w:p>
        </w:tc>
      </w:tr>
      <w:tr w:rsidR="00CA5CCE" w:rsidRPr="00183415" w:rsidTr="005C20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CA5CCE" w:rsidRPr="00183415" w:rsidRDefault="00CA5CCE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=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248</w:t>
            </w: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/30=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8.3</w:t>
            </w:r>
          </w:p>
        </w:tc>
      </w:tr>
      <w:tr w:rsidR="00CA5CCE" w:rsidRPr="00183415" w:rsidTr="005C20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CA5CCE" w:rsidRPr="00183415" w:rsidRDefault="00CA5CCE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4B1995" w:rsidRPr="00183415" w:rsidTr="005C20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1995" w:rsidRPr="00183415" w:rsidRDefault="004B1995" w:rsidP="005C20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58A7" w:rsidRDefault="00AF58A7" w:rsidP="00AF58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AF58A7" w:rsidRDefault="00AF58A7" w:rsidP="00AF58A7"/>
    <w:p w:rsidR="00AD345D" w:rsidRDefault="00AD345D"/>
    <w:sectPr w:rsidR="00AD345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40"/>
    <w:multiLevelType w:val="hybridMultilevel"/>
    <w:tmpl w:val="93A6D0AE"/>
    <w:lvl w:ilvl="0" w:tplc="42CAC3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C"/>
    <w:rsid w:val="00256D60"/>
    <w:rsid w:val="002F2B6C"/>
    <w:rsid w:val="004B1995"/>
    <w:rsid w:val="00617B18"/>
    <w:rsid w:val="00751092"/>
    <w:rsid w:val="00821E01"/>
    <w:rsid w:val="009B39EA"/>
    <w:rsid w:val="00AB040A"/>
    <w:rsid w:val="00AD345D"/>
    <w:rsid w:val="00AF58A7"/>
    <w:rsid w:val="00CA5CCE"/>
    <w:rsid w:val="00DA01CF"/>
    <w:rsid w:val="00E20F88"/>
    <w:rsid w:val="00EF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tapyurdu.com/yazar/suat-cebeci/1122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PARLARDEMIR</dc:creator>
  <cp:lastModifiedBy>Begüm</cp:lastModifiedBy>
  <cp:revision>2</cp:revision>
  <dcterms:created xsi:type="dcterms:W3CDTF">2023-11-26T14:20:00Z</dcterms:created>
  <dcterms:modified xsi:type="dcterms:W3CDTF">2023-11-26T14:20:00Z</dcterms:modified>
</cp:coreProperties>
</file>