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790"/>
        <w:gridCol w:w="567"/>
        <w:gridCol w:w="1418"/>
      </w:tblGrid>
      <w:tr w:rsidR="005A2B8A" w:rsidRPr="00C360F0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D981A18" w14:textId="77777777" w:rsidR="009A28B1" w:rsidRPr="00C360F0" w:rsidRDefault="009A28B1" w:rsidP="009A28B1">
            <w:pPr>
              <w:pStyle w:val="Default"/>
              <w:rPr>
                <w:lang w:val="en-US"/>
              </w:rPr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40"/>
            </w:tblGrid>
            <w:tr w:rsidR="009A28B1" w:rsidRPr="00C360F0" w14:paraId="06972B2C" w14:textId="77777777" w:rsidTr="009A28B1">
              <w:trPr>
                <w:trHeight w:val="537"/>
              </w:trPr>
              <w:tc>
                <w:tcPr>
                  <w:tcW w:w="122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2DD905" w14:textId="4C36CAE9" w:rsidR="009A28B1" w:rsidRPr="00C360F0" w:rsidRDefault="009A28B1" w:rsidP="009A28B1">
                  <w:pPr>
                    <w:pStyle w:val="Default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360F0">
                    <w:rPr>
                      <w:b/>
                      <w:bCs/>
                      <w:sz w:val="22"/>
                      <w:szCs w:val="22"/>
                      <w:lang w:val="en-US"/>
                    </w:rPr>
                    <w:t>ÇAĞ UNIVERSITY</w:t>
                  </w:r>
                </w:p>
                <w:p w14:paraId="5CEB6789" w14:textId="6D133CE2" w:rsidR="009A28B1" w:rsidRPr="00C360F0" w:rsidRDefault="009A28B1" w:rsidP="009A28B1">
                  <w:pPr>
                    <w:pStyle w:val="Default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 w:rsidRPr="00C360F0">
                    <w:rPr>
                      <w:b/>
                      <w:bCs/>
                      <w:sz w:val="22"/>
                      <w:szCs w:val="22"/>
                      <w:lang w:val="en-US"/>
                    </w:rPr>
                    <w:t>Faculty of Arts and Sciences</w:t>
                  </w:r>
                </w:p>
                <w:p w14:paraId="4DEFE0FD" w14:textId="7AD15F31" w:rsidR="009A28B1" w:rsidRPr="00C360F0" w:rsidRDefault="006D478D" w:rsidP="009A28B1">
                  <w:pPr>
                    <w:pStyle w:val="Default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val="en-US"/>
                    </w:rPr>
                    <w:t>Turkish Language and Literature</w:t>
                  </w:r>
                  <w:r w:rsidR="009A28B1" w:rsidRPr="00C360F0">
                    <w:rPr>
                      <w:b/>
                      <w:bCs/>
                      <w:sz w:val="22"/>
                      <w:szCs w:val="22"/>
                      <w:lang w:val="en-US"/>
                    </w:rPr>
                    <w:t xml:space="preserve"> Department Course Syllabus</w:t>
                  </w:r>
                </w:p>
              </w:tc>
            </w:tr>
          </w:tbl>
          <w:p w14:paraId="71F9B79E" w14:textId="537E4133" w:rsidR="005A2B8A" w:rsidRPr="00C360F0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  <w:lang w:val="en-US"/>
              </w:rPr>
            </w:pPr>
          </w:p>
        </w:tc>
      </w:tr>
      <w:tr w:rsidR="00482527" w:rsidRPr="00C360F0" w14:paraId="478F0F2C" w14:textId="77777777" w:rsidTr="00C93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C360F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Course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C360F0" w:rsidRDefault="00000000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Title</w:t>
            </w:r>
          </w:p>
        </w:tc>
        <w:tc>
          <w:tcPr>
            <w:tcW w:w="1828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C360F0" w:rsidRDefault="00000000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Credits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C360F0" w:rsidRDefault="00000000" w:rsidP="001B4DBF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ECTS Value</w:t>
            </w:r>
          </w:p>
        </w:tc>
      </w:tr>
      <w:tr w:rsidR="00C360F0" w:rsidRPr="00C360F0" w14:paraId="374EF87D" w14:textId="77777777" w:rsidTr="00C93EB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20D389B8" w:rsidR="00C360F0" w:rsidRPr="00C360F0" w:rsidRDefault="00C360F0" w:rsidP="00C36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FRM 402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18665D7B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lang w:val="en-US"/>
              </w:rPr>
              <w:t>Practice Teaching</w:t>
            </w:r>
          </w:p>
        </w:tc>
        <w:tc>
          <w:tcPr>
            <w:tcW w:w="1828" w:type="dxa"/>
            <w:gridSpan w:val="3"/>
          </w:tcPr>
          <w:p w14:paraId="5967AF88" w14:textId="0CAAD442" w:rsidR="00C360F0" w:rsidRPr="00C360F0" w:rsidRDefault="00C360F0" w:rsidP="00C36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="006D478D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Pr="00C360F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="006D478D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 w:rsidRPr="00C360F0">
              <w:rPr>
                <w:rFonts w:ascii="Arial" w:hAnsi="Arial" w:cs="Arial"/>
                <w:sz w:val="20"/>
                <w:szCs w:val="20"/>
                <w:lang w:val="en-US"/>
              </w:rPr>
              <w:t>) 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</w:tcPr>
          <w:p w14:paraId="79C5E0D3" w14:textId="3EB6732E" w:rsidR="00C360F0" w:rsidRPr="00C360F0" w:rsidRDefault="00C360F0" w:rsidP="00C36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</w:p>
        </w:tc>
      </w:tr>
      <w:tr w:rsidR="00681162" w:rsidRPr="00C360F0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C360F0" w:rsidRDefault="0000000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Prerequisite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427FECF5" w:rsidR="00681162" w:rsidRPr="00C360F0" w:rsidRDefault="00C360F0" w:rsidP="00833C72">
            <w:pPr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None</w:t>
            </w:r>
          </w:p>
        </w:tc>
      </w:tr>
      <w:tr w:rsidR="001B4DBF" w:rsidRPr="00C360F0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C360F0" w:rsidRDefault="001B4DB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361F9DB0" w:rsidR="001B4DBF" w:rsidRPr="00C360F0" w:rsidRDefault="006D478D" w:rsidP="00833C7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Turkish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C360F0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Delivery Mode: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2E59B617" w:rsidR="001B4DBF" w:rsidRPr="00C360F0" w:rsidRDefault="00C360F0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Face-to-face</w:t>
            </w:r>
          </w:p>
        </w:tc>
      </w:tr>
      <w:tr w:rsidR="00C360F0" w:rsidRPr="00C360F0" w14:paraId="0AB777A6" w14:textId="77777777" w:rsidTr="00D914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C360F0" w:rsidRPr="00C360F0" w:rsidRDefault="00C360F0" w:rsidP="00C360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Course Type and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D2EAF1"/>
          </w:tcPr>
          <w:p w14:paraId="40C618F0" w14:textId="23BB618A" w:rsidR="00C360F0" w:rsidRPr="00C360F0" w:rsidRDefault="00C360F0" w:rsidP="00C360F0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Compulsory/4</w:t>
            </w:r>
            <w:r w:rsidRPr="00C360F0">
              <w:rPr>
                <w:rFonts w:ascii="Arial" w:hAnsi="Arial" w:cs="Arial"/>
                <w:b w:val="0"/>
                <w:bCs w:val="0"/>
                <w:sz w:val="20"/>
                <w:szCs w:val="20"/>
                <w:vertAlign w:val="superscript"/>
                <w:lang w:val="en-US"/>
              </w:rPr>
              <w:t>th</w:t>
            </w:r>
            <w:r w:rsidRPr="00C360F0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Year/Spring Semester</w:t>
            </w:r>
          </w:p>
        </w:tc>
      </w:tr>
      <w:tr w:rsidR="00C360F0" w:rsidRPr="00C360F0" w14:paraId="5EFC5230" w14:textId="77777777" w:rsidTr="00C93EBD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C360F0" w:rsidRPr="00C360F0" w:rsidRDefault="00C360F0" w:rsidP="00C360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Instructor's Title, Name, and Surname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C360F0" w:rsidRPr="00C360F0" w:rsidRDefault="00C360F0" w:rsidP="00C360F0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Course Hours</w:t>
            </w:r>
          </w:p>
        </w:tc>
        <w:tc>
          <w:tcPr>
            <w:tcW w:w="1828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C360F0" w:rsidRPr="00C360F0" w:rsidRDefault="00C360F0" w:rsidP="00C36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C360F0" w:rsidRPr="00C360F0" w:rsidRDefault="00C360F0" w:rsidP="00C360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Contact</w:t>
            </w:r>
          </w:p>
        </w:tc>
      </w:tr>
      <w:tr w:rsidR="00C93EBD" w:rsidRPr="00C93EBD" w14:paraId="44256859" w14:textId="77777777" w:rsidTr="00C93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1A856C7B" w:rsidR="00C93EBD" w:rsidRPr="00C93EBD" w:rsidRDefault="00C93EBD" w:rsidP="00C93EBD">
            <w:pPr>
              <w:rPr>
                <w:rFonts w:ascii="Arial" w:hAnsi="Arial" w:cs="Arial"/>
                <w:b w:val="0"/>
                <w:sz w:val="22"/>
                <w:szCs w:val="22"/>
                <w:lang w:val="es-AR"/>
              </w:rPr>
            </w:pPr>
            <w:r w:rsidRPr="00C93EBD">
              <w:rPr>
                <w:rFonts w:ascii="Arial" w:hAnsi="Arial" w:cs="Arial"/>
                <w:b w:val="0"/>
                <w:sz w:val="22"/>
                <w:szCs w:val="22"/>
                <w:lang w:val="es-AR"/>
              </w:rPr>
              <w:t>As</w:t>
            </w:r>
            <w:r>
              <w:rPr>
                <w:rFonts w:ascii="Arial" w:hAnsi="Arial" w:cs="Arial"/>
                <w:b w:val="0"/>
                <w:sz w:val="22"/>
                <w:szCs w:val="22"/>
                <w:lang w:val="es-AR"/>
              </w:rPr>
              <w:t>s</w:t>
            </w:r>
            <w:r w:rsidRPr="00C93EBD">
              <w:rPr>
                <w:rFonts w:ascii="Arial" w:hAnsi="Arial" w:cs="Arial"/>
                <w:b w:val="0"/>
                <w:sz w:val="22"/>
                <w:szCs w:val="22"/>
                <w:lang w:val="es-AR"/>
              </w:rPr>
              <w:t xml:space="preserve">t. Prof. Dr. </w:t>
            </w:r>
            <w:r w:rsidR="006D478D">
              <w:rPr>
                <w:rFonts w:ascii="Arial" w:hAnsi="Arial" w:cs="Arial"/>
                <w:b w:val="0"/>
                <w:sz w:val="22"/>
                <w:szCs w:val="22"/>
                <w:lang w:val="es-AR"/>
              </w:rPr>
              <w:t>Seyfettin Özdemirel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shd w:val="clear" w:color="auto" w:fill="D2EAF1"/>
          </w:tcPr>
          <w:p w14:paraId="7A92F4D2" w14:textId="4B2961D7" w:rsidR="00C93EBD" w:rsidRPr="00C93EBD" w:rsidRDefault="00C93EBD" w:rsidP="00C93EBD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s-AR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Wed. (09.00-16.00)</w:t>
            </w:r>
          </w:p>
        </w:tc>
        <w:tc>
          <w:tcPr>
            <w:tcW w:w="1828" w:type="dxa"/>
            <w:gridSpan w:val="3"/>
            <w:shd w:val="clear" w:color="auto" w:fill="D2EAF1"/>
          </w:tcPr>
          <w:p w14:paraId="0D9B5A56" w14:textId="77777777" w:rsidR="00C93EBD" w:rsidRPr="00E529BB" w:rsidRDefault="00C93EBD" w:rsidP="00C93E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Wed.</w:t>
            </w:r>
            <w:r w:rsidRPr="00E529BB">
              <w:rPr>
                <w:rFonts w:ascii="Arial" w:hAnsi="Arial" w:cs="Arial"/>
                <w:sz w:val="20"/>
                <w:szCs w:val="20"/>
                <w:lang w:val="en-US"/>
              </w:rPr>
              <w:t xml:space="preserve"> (1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0.00-12.00</w:t>
            </w:r>
            <w:r w:rsidRPr="00E529BB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  <w:p w14:paraId="72C71106" w14:textId="77777777" w:rsidR="00C93EBD" w:rsidRPr="00C93EBD" w:rsidRDefault="00C93EBD" w:rsidP="00C93E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s-A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shd w:val="clear" w:color="auto" w:fill="D2EAF1"/>
          </w:tcPr>
          <w:p w14:paraId="59E51361" w14:textId="393E62CE" w:rsidR="00C93EBD" w:rsidRPr="00C93EBD" w:rsidRDefault="006D478D" w:rsidP="00C93EBD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s-AR"/>
              </w:rPr>
            </w:pPr>
            <w:hyperlink r:id="rId6" w:history="1">
              <w:r w:rsidRPr="00082DDF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seyfettinozdemirel@cag.edu.tr</w:t>
              </w:r>
            </w:hyperlink>
            <w:r w:rsidR="00730CF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C360F0" w:rsidRPr="00730CF3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C360F0" w:rsidRPr="00C360F0" w:rsidRDefault="00C360F0" w:rsidP="00C360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Course Coordinator: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6F1044FD" w:rsidR="00C360F0" w:rsidRPr="00730CF3" w:rsidRDefault="00730CF3" w:rsidP="00C360F0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s-AR"/>
              </w:rPr>
            </w:pPr>
            <w:r w:rsidRPr="00730CF3">
              <w:rPr>
                <w:rFonts w:ascii="Arial" w:hAnsi="Arial" w:cs="Arial"/>
                <w:b w:val="0"/>
                <w:bCs w:val="0"/>
                <w:sz w:val="22"/>
                <w:szCs w:val="22"/>
                <w:lang w:val="es-AR"/>
              </w:rPr>
              <w:t>Asst. Prof. Dr. Seden Eraldemir Tuyan</w:t>
            </w:r>
          </w:p>
        </w:tc>
      </w:tr>
      <w:tr w:rsidR="00C360F0" w:rsidRPr="00C360F0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5BB89007" w14:textId="77777777" w:rsidR="00C360F0" w:rsidRPr="00730CF3" w:rsidRDefault="00C360F0" w:rsidP="00C360F0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730CF3">
              <w:rPr>
                <w:rFonts w:ascii="Arial" w:hAnsi="Arial" w:cs="Arial"/>
                <w:sz w:val="22"/>
                <w:szCs w:val="22"/>
                <w:lang w:val="en-US"/>
              </w:rPr>
              <w:t>Course Objectives</w:t>
            </w:r>
          </w:p>
          <w:p w14:paraId="1011FB23" w14:textId="4D57DD65" w:rsidR="006D478D" w:rsidRPr="006D478D" w:rsidRDefault="006D478D" w:rsidP="006D478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6D478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This will enable students to apply the knowledge gained in theoretical courses in a real-world setting, thus improving prospective teachers' language and teaching knowledge and teaching skills. To this </w:t>
            </w:r>
          </w:p>
          <w:p w14:paraId="1CDC2251" w14:textId="77777777" w:rsidR="006D478D" w:rsidRPr="006D478D" w:rsidRDefault="006D478D" w:rsidP="006D478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6D478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end, prospective teachers will plan activities to foster students' language development in practice </w:t>
            </w:r>
          </w:p>
          <w:p w14:paraId="65E7B619" w14:textId="441D4488" w:rsidR="00730CF3" w:rsidRPr="00730CF3" w:rsidRDefault="006D478D" w:rsidP="006D478D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6D478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schools and present these activities effectively in the classroom.</w:t>
            </w:r>
          </w:p>
        </w:tc>
      </w:tr>
      <w:tr w:rsidR="00C360F0" w:rsidRPr="00C360F0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01EA1FC5" w:rsidR="00C360F0" w:rsidRPr="00C360F0" w:rsidRDefault="006D478D" w:rsidP="00C360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D478D">
              <w:rPr>
                <w:rFonts w:ascii="Arial" w:hAnsi="Arial" w:cs="Arial"/>
                <w:sz w:val="22"/>
                <w:szCs w:val="22"/>
                <w:lang w:val="en-US"/>
              </w:rPr>
              <w:t>A student who successfully completes the course;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Relations</w:t>
            </w:r>
          </w:p>
        </w:tc>
      </w:tr>
      <w:tr w:rsidR="00C360F0" w:rsidRPr="00C360F0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C360F0" w:rsidRPr="00C360F0" w:rsidRDefault="00C360F0" w:rsidP="00C360F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C360F0" w:rsidRPr="00C360F0" w:rsidRDefault="00C360F0" w:rsidP="00C360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C360F0" w:rsidRPr="00C360F0" w:rsidRDefault="00C360F0" w:rsidP="00C36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C360F0" w:rsidRPr="00C360F0" w:rsidRDefault="00C360F0" w:rsidP="00C360F0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Net Contribution</w:t>
            </w:r>
          </w:p>
        </w:tc>
      </w:tr>
      <w:tr w:rsidR="006D478D" w:rsidRPr="00C360F0" w14:paraId="2D010E49" w14:textId="77777777" w:rsidTr="002D03EA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6D478D" w:rsidRPr="00C360F0" w:rsidRDefault="006D478D" w:rsidP="006D478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6D478D" w:rsidRPr="00C360F0" w:rsidRDefault="006D478D" w:rsidP="006D47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0C735323" w:rsidR="006D478D" w:rsidRPr="006D478D" w:rsidRDefault="006D478D" w:rsidP="006D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D478D">
              <w:rPr>
                <w:rFonts w:ascii="Arial" w:hAnsi="Arial" w:cs="Arial"/>
                <w:sz w:val="22"/>
                <w:szCs w:val="22"/>
                <w:lang w:val="en-US"/>
              </w:rPr>
              <w:t>Applying the gains gained in theoretically based courses in real environments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123F41BE" w:rsidR="006D478D" w:rsidRPr="00C360F0" w:rsidRDefault="006D478D" w:rsidP="006D47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C127E">
              <w:t xml:space="preserve">1, 4, 7, 10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1FC9E3BA" w:rsidR="006D478D" w:rsidRPr="00C360F0" w:rsidRDefault="006D478D" w:rsidP="006D478D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7C127E">
              <w:t xml:space="preserve">4, 4, 4, 5 </w:t>
            </w:r>
          </w:p>
        </w:tc>
      </w:tr>
      <w:tr w:rsidR="006D478D" w:rsidRPr="00C360F0" w14:paraId="347B549F" w14:textId="77777777" w:rsidTr="00481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6D478D" w:rsidRPr="00C360F0" w:rsidRDefault="006D478D" w:rsidP="006D478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6D478D" w:rsidRPr="00C360F0" w:rsidRDefault="006D478D" w:rsidP="006D47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395650D8" w:rsidR="006D478D" w:rsidRPr="006D478D" w:rsidRDefault="006D478D" w:rsidP="006D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D478D">
              <w:rPr>
                <w:rFonts w:ascii="Arial" w:hAnsi="Arial" w:cs="Arial"/>
                <w:sz w:val="22"/>
                <w:szCs w:val="22"/>
                <w:lang w:val="en-US"/>
              </w:rPr>
              <w:t>Language teaching improves field knowledge and teaching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6D478D">
              <w:rPr>
                <w:rFonts w:ascii="Arial" w:hAnsi="Arial" w:cs="Arial"/>
                <w:sz w:val="22"/>
                <w:szCs w:val="22"/>
                <w:lang w:val="en-US"/>
              </w:rPr>
              <w:t>skills.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2FB3A87C" w:rsidR="006D478D" w:rsidRPr="00C360F0" w:rsidRDefault="006D478D" w:rsidP="006D47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C127E">
              <w:t xml:space="preserve">1, 4, 7, 10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0AAC4630" w:rsidR="006D478D" w:rsidRPr="00C360F0" w:rsidRDefault="006D478D" w:rsidP="006D478D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7C127E">
              <w:t xml:space="preserve">4, 4, 4, 5 </w:t>
            </w:r>
          </w:p>
        </w:tc>
      </w:tr>
      <w:tr w:rsidR="006D478D" w:rsidRPr="00C360F0" w14:paraId="66196677" w14:textId="77777777" w:rsidTr="00481F8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6D478D" w:rsidRPr="00C360F0" w:rsidRDefault="006D478D" w:rsidP="006D478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6D478D" w:rsidRPr="00C360F0" w:rsidRDefault="006D478D" w:rsidP="006D47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3F6839D9" w:rsidR="006D478D" w:rsidRPr="006D478D" w:rsidRDefault="006D478D" w:rsidP="006D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D478D">
              <w:rPr>
                <w:rFonts w:ascii="Arial" w:hAnsi="Arial" w:cs="Arial"/>
                <w:sz w:val="22"/>
                <w:szCs w:val="22"/>
                <w:lang w:val="en-US"/>
              </w:rPr>
              <w:t>Plans activities that will help students develop their language skills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336BA790" w:rsidR="006D478D" w:rsidRPr="00C360F0" w:rsidRDefault="006D478D" w:rsidP="006D478D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C127E">
              <w:t xml:space="preserve">1, 4, 7, 10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06A2945E" w:rsidR="006D478D" w:rsidRPr="00C360F0" w:rsidRDefault="006D478D" w:rsidP="006D478D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 w:rsidRPr="007C127E">
              <w:t xml:space="preserve">4, 4, 4, 5 </w:t>
            </w:r>
          </w:p>
        </w:tc>
      </w:tr>
      <w:tr w:rsidR="00C360F0" w:rsidRPr="00C360F0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C360F0" w:rsidRPr="00C360F0" w:rsidRDefault="00C360F0" w:rsidP="00C360F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6653AD6D" w:rsidR="00C360F0" w:rsidRPr="00776D87" w:rsidRDefault="00C360F0" w:rsidP="00C3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184691CA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262298A4" w:rsidR="00C360F0" w:rsidRPr="00C360F0" w:rsidRDefault="00C360F0" w:rsidP="00C360F0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C360F0" w:rsidRPr="00C360F0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C360F0" w:rsidRPr="00C360F0" w:rsidRDefault="00C360F0" w:rsidP="00C360F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00D2FD61" w:rsidR="00C360F0" w:rsidRPr="00776D87" w:rsidRDefault="00C360F0" w:rsidP="00C36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BE0F990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33310D88" w:rsidR="00C360F0" w:rsidRPr="00C360F0" w:rsidRDefault="00C360F0" w:rsidP="00C360F0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C360F0" w:rsidRPr="00C360F0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C360F0" w:rsidRPr="00C360F0" w:rsidRDefault="00C360F0" w:rsidP="00C360F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19833FB0" w:rsidR="00C360F0" w:rsidRPr="00776D87" w:rsidRDefault="00C360F0" w:rsidP="00C36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2E7D571A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394F33A7" w:rsidR="00C360F0" w:rsidRPr="00C360F0" w:rsidRDefault="00C360F0" w:rsidP="00C360F0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C360F0" w:rsidRPr="00C360F0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C360F0" w:rsidRPr="00C360F0" w:rsidRDefault="00C360F0" w:rsidP="00C360F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257CC14" w14:textId="77777777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D3CE84B" w14:textId="379ECF0B" w:rsidR="00C360F0" w:rsidRPr="00776D87" w:rsidRDefault="00C360F0" w:rsidP="00C36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35707E01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5B2F021A" w:rsidR="00C360F0" w:rsidRPr="00C360F0" w:rsidRDefault="00C360F0" w:rsidP="00C360F0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</w:p>
        </w:tc>
      </w:tr>
      <w:tr w:rsidR="00C360F0" w:rsidRPr="00C360F0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C360F0" w:rsidRPr="00C360F0" w:rsidRDefault="00C360F0" w:rsidP="00C360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56330FBC" w:rsidR="00C360F0" w:rsidRPr="00C360F0" w:rsidRDefault="006D478D" w:rsidP="006D478D">
            <w:pPr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</w:pPr>
            <w:r w:rsidRPr="006D478D">
              <w:rPr>
                <w:rFonts w:ascii="Arial" w:hAnsi="Arial" w:cs="Arial"/>
                <w:b w:val="0"/>
                <w:color w:val="333333"/>
                <w:sz w:val="22"/>
                <w:szCs w:val="22"/>
                <w:lang w:val="en-US"/>
              </w:rPr>
              <w:t>The aim of this course is to provide students with the opportunity to apply the theoretically based learnings in real environments.</w:t>
            </w:r>
          </w:p>
        </w:tc>
      </w:tr>
      <w:tr w:rsidR="00C360F0" w:rsidRPr="00C360F0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Course Schedule (Weekly Plan)</w:t>
            </w:r>
          </w:p>
        </w:tc>
      </w:tr>
      <w:tr w:rsidR="00F83255" w:rsidRPr="00C360F0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1CFFF01C" w:rsidR="00F83255" w:rsidRPr="00E75171" w:rsidRDefault="00F83255" w:rsidP="00F832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3E55B15A" w:rsidR="00F83255" w:rsidRPr="00E75171" w:rsidRDefault="00F83255" w:rsidP="00F8325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20C1CC90" w:rsidR="00F83255" w:rsidRPr="00E75171" w:rsidRDefault="00F83255" w:rsidP="00F832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1154DB5D" w:rsidR="00F83255" w:rsidRPr="00E75171" w:rsidRDefault="00F83255" w:rsidP="00F83255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Teaching Methods and Techniques</w:t>
            </w:r>
          </w:p>
        </w:tc>
      </w:tr>
      <w:tr w:rsidR="00F83255" w:rsidRPr="00C360F0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0D92CE09" w:rsidR="00F83255" w:rsidRPr="00E75171" w:rsidRDefault="00F83255" w:rsidP="00F8325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53F6D542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Orientation and School Placement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3F602256" w:rsidR="00F83255" w:rsidRPr="00E75171" w:rsidRDefault="00F83255" w:rsidP="00F83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66122384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Instructor briefing, group discussion</w:t>
            </w:r>
          </w:p>
        </w:tc>
      </w:tr>
      <w:tr w:rsidR="00F83255" w:rsidRPr="00C360F0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866D736" w:rsidR="00F83255" w:rsidRPr="00E75171" w:rsidRDefault="00F83255" w:rsidP="00F8325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1C5B18AC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Introduction to Evaluation System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22827F07" w:rsidR="00F83255" w:rsidRPr="00E75171" w:rsidRDefault="00F83255" w:rsidP="00F83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School Experience</w:t>
            </w:r>
            <w:r w:rsidR="006D478D">
              <w:rPr>
                <w:rFonts w:ascii="Arial" w:hAnsi="Arial" w:cs="Arial"/>
                <w:sz w:val="22"/>
                <w:szCs w:val="22"/>
              </w:rPr>
              <w:t xml:space="preserve">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1CA9E1A9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Explanation, guided discussion</w:t>
            </w:r>
          </w:p>
        </w:tc>
      </w:tr>
      <w:tr w:rsidR="006D478D" w:rsidRPr="00C360F0" w14:paraId="5F373E70" w14:textId="77777777" w:rsidTr="007C10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68D40E82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2A3D8598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Classroom Observation I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B75F9D1" w14:textId="0109F16E" w:rsidR="006D478D" w:rsidRPr="00E75171" w:rsidRDefault="006D478D" w:rsidP="006D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0C269785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Guided observation</w:t>
            </w:r>
          </w:p>
        </w:tc>
      </w:tr>
      <w:tr w:rsidR="006D478D" w:rsidRPr="00C360F0" w14:paraId="38C8F85B" w14:textId="77777777" w:rsidTr="007C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F965F33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46CF149F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Classroom Observation II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72FEE239" w14:textId="410DDF1E" w:rsidR="006D478D" w:rsidRPr="00E75171" w:rsidRDefault="006D478D" w:rsidP="006D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52315394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Observation, reflective discussion</w:t>
            </w:r>
          </w:p>
        </w:tc>
      </w:tr>
      <w:tr w:rsidR="006D478D" w:rsidRPr="00C360F0" w14:paraId="7C592F63" w14:textId="77777777" w:rsidTr="007C10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0B197447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E8C3390" w14:textId="6A8E6BFB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Classroom Observation III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43A2FED1" w14:textId="379FA13A" w:rsidR="006D478D" w:rsidRPr="00E75171" w:rsidRDefault="006D478D" w:rsidP="006D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5F167A28" w14:textId="2213E55B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Observation, peer discussion</w:t>
            </w:r>
          </w:p>
        </w:tc>
      </w:tr>
      <w:tr w:rsidR="006D478D" w:rsidRPr="00C360F0" w14:paraId="58A7C5E3" w14:textId="77777777" w:rsidTr="007C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2D36F5A0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06DAB37" w14:textId="3079D8DD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Classroom Observation IV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2A4E24EA" w14:textId="49668AAE" w:rsidR="006D478D" w:rsidRPr="00E75171" w:rsidRDefault="006D478D" w:rsidP="006D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EAE6DF" w14:textId="754DA01E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Observation, reflection</w:t>
            </w:r>
          </w:p>
        </w:tc>
      </w:tr>
      <w:tr w:rsidR="006D478D" w:rsidRPr="00C360F0" w14:paraId="6CA30A28" w14:textId="77777777" w:rsidTr="007C10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53864C89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65547CF4" w14:textId="623318CE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Classroom Observation V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754A76C7" w14:textId="09835CE3" w:rsidR="006D478D" w:rsidRPr="00E75171" w:rsidRDefault="006D478D" w:rsidP="006D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3655FEAB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Observation, reflection</w:t>
            </w:r>
          </w:p>
        </w:tc>
      </w:tr>
      <w:tr w:rsidR="006D478D" w:rsidRPr="00C360F0" w14:paraId="27BFB469" w14:textId="77777777" w:rsidTr="007C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57908200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4955048C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 I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D1F64A7" w14:textId="00267474" w:rsidR="006D478D" w:rsidRPr="00E75171" w:rsidRDefault="006D478D" w:rsidP="006D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510DBC25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</w:t>
            </w:r>
          </w:p>
        </w:tc>
      </w:tr>
      <w:tr w:rsidR="006D478D" w:rsidRPr="00C360F0" w14:paraId="2150C488" w14:textId="77777777" w:rsidTr="007C10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38B7990D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5C3A2ABE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 II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05D5438" w14:textId="78E5C100" w:rsidR="006D478D" w:rsidRPr="00E75171" w:rsidRDefault="006D478D" w:rsidP="006D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4E8D96FD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</w:t>
            </w:r>
          </w:p>
        </w:tc>
      </w:tr>
      <w:tr w:rsidR="006D478D" w:rsidRPr="00C360F0" w14:paraId="67B97828" w14:textId="77777777" w:rsidTr="007C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2407F957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45FD6BD" w14:textId="60F534C7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Evaluation of Teaching Practice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4BBDEF72" w14:textId="684A5EA7" w:rsidR="006D478D" w:rsidRPr="00E75171" w:rsidRDefault="006D478D" w:rsidP="006D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44E4446D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Group discussion, feedback</w:t>
            </w:r>
          </w:p>
        </w:tc>
      </w:tr>
      <w:tr w:rsidR="006D478D" w:rsidRPr="00C360F0" w14:paraId="45EC7ED5" w14:textId="77777777" w:rsidTr="007C10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2366EE21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2531C78E" w14:textId="3ECA2714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 III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01C14D55" w14:textId="050BC276" w:rsidR="006D478D" w:rsidRPr="00E75171" w:rsidRDefault="006D478D" w:rsidP="006D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6E36155C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</w:t>
            </w:r>
          </w:p>
        </w:tc>
      </w:tr>
      <w:tr w:rsidR="006D478D" w:rsidRPr="00C360F0" w14:paraId="25DD7FE9" w14:textId="77777777" w:rsidTr="007C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0A24021F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2272288B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 IV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7145211" w14:textId="58562276" w:rsidR="006D478D" w:rsidRPr="00E75171" w:rsidRDefault="006D478D" w:rsidP="006D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1F482A74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</w:t>
            </w:r>
          </w:p>
        </w:tc>
      </w:tr>
      <w:tr w:rsidR="006D478D" w:rsidRPr="00C360F0" w14:paraId="034432ED" w14:textId="77777777" w:rsidTr="007C104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1BF47661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0C6E27C1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 V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4FCAD8AC" w:rsidR="006D478D" w:rsidRPr="00E75171" w:rsidRDefault="006D478D" w:rsidP="006D47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57659A88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</w:t>
            </w:r>
          </w:p>
        </w:tc>
      </w:tr>
      <w:tr w:rsidR="006D478D" w:rsidRPr="00C360F0" w14:paraId="7FF5CB9F" w14:textId="77777777" w:rsidTr="007C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6EAD012C" w:rsidR="006D478D" w:rsidRPr="00E75171" w:rsidRDefault="006D478D" w:rsidP="006D478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7E12F82E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 VI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45FE5E68" w:rsidR="006D478D" w:rsidRPr="00E75171" w:rsidRDefault="006D478D" w:rsidP="006D47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E1CA7">
              <w:rPr>
                <w:rFonts w:ascii="Arial" w:hAnsi="Arial" w:cs="Arial"/>
                <w:sz w:val="22"/>
                <w:szCs w:val="22"/>
              </w:rPr>
              <w:t>School Experience File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216638D" w14:textId="6B8EEB22" w:rsidR="006D478D" w:rsidRPr="00E75171" w:rsidRDefault="006D478D" w:rsidP="006D478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Teaching practice</w:t>
            </w:r>
          </w:p>
        </w:tc>
      </w:tr>
      <w:tr w:rsidR="00F83255" w:rsidRPr="00C360F0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67292BE3" w:rsidR="00F83255" w:rsidRPr="00E75171" w:rsidRDefault="00F83255" w:rsidP="00F8325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31858E04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Final Evaluation of Teaching Practice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225D9DC4" w14:textId="6BA5EE2A" w:rsidR="00F83255" w:rsidRPr="00E75171" w:rsidRDefault="00F83255" w:rsidP="00F83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C7A335A" w14:textId="57AEC2BC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Group discussion, reflection</w:t>
            </w:r>
          </w:p>
        </w:tc>
      </w:tr>
      <w:tr w:rsidR="00F83255" w:rsidRPr="00C360F0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2A9598AA" w:rsidR="00F83255" w:rsidRPr="00E75171" w:rsidRDefault="00F83255" w:rsidP="00F8325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480E865A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General Review and Reflection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9017603" w14:textId="7045074E" w:rsidR="00F83255" w:rsidRPr="00E75171" w:rsidRDefault="00F83255" w:rsidP="00F83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818FDD3" w14:textId="233628A9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Reflective discussion</w:t>
            </w:r>
          </w:p>
        </w:tc>
      </w:tr>
      <w:tr w:rsidR="00F83255" w:rsidRPr="00C360F0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1606D1A7" w:rsidR="00F83255" w:rsidRPr="00E75171" w:rsidRDefault="00F83255" w:rsidP="00F8325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2C84666B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Final Evaluation</w:t>
            </w:r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6A9A3A7D" w:rsidR="00F83255" w:rsidRPr="00E75171" w:rsidRDefault="00F83255" w:rsidP="00F83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39C2B51D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</w:tr>
      <w:tr w:rsidR="00F83255" w:rsidRPr="00C360F0" w14:paraId="0CD3D985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1EC6A3E6" w:rsidR="00F83255" w:rsidRPr="00E75171" w:rsidRDefault="00F83255" w:rsidP="00F83255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07034B26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Final Practicum File Submission</w:t>
            </w:r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6556F8BA" w:rsidR="00F83255" w:rsidRPr="00E75171" w:rsidRDefault="00F83255" w:rsidP="00F83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5490DA8D" w:rsidR="00F83255" w:rsidRPr="00E75171" w:rsidRDefault="00F83255" w:rsidP="00F8325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E75171">
              <w:rPr>
                <w:rFonts w:ascii="Arial" w:hAnsi="Arial" w:cs="Arial"/>
                <w:sz w:val="22"/>
                <w:szCs w:val="22"/>
              </w:rPr>
              <w:t>Assessment</w:t>
            </w:r>
          </w:p>
        </w:tc>
      </w:tr>
      <w:tr w:rsidR="00C360F0" w:rsidRPr="00C360F0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C360F0" w:rsidRPr="00C360F0" w:rsidRDefault="00C360F0" w:rsidP="00C360F0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Course Resources</w:t>
            </w:r>
          </w:p>
        </w:tc>
      </w:tr>
      <w:tr w:rsidR="00C360F0" w:rsidRPr="00C360F0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C360F0" w:rsidRPr="00C360F0" w:rsidRDefault="00C360F0" w:rsidP="00C360F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14:paraId="1AF085FE" w14:textId="4BBC3D30" w:rsidR="00C360F0" w:rsidRPr="00C360F0" w:rsidRDefault="00F22C4E" w:rsidP="00C360F0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F22C4E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School Experience Booklet (available at the Head of </w:t>
            </w:r>
            <w:r w:rsidR="006D478D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Turkish Language and Literature</w:t>
            </w:r>
            <w:r w:rsidRPr="00F22C4E"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 xml:space="preserve"> Department)</w:t>
            </w:r>
          </w:p>
        </w:tc>
      </w:tr>
      <w:tr w:rsidR="00F22C4E" w:rsidRPr="00C360F0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F22C4E" w:rsidRPr="00C360F0" w:rsidRDefault="00F22C4E" w:rsidP="00F22C4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t>Course Assessment and Evaluation</w:t>
            </w:r>
          </w:p>
        </w:tc>
      </w:tr>
      <w:tr w:rsidR="00F22C4E" w:rsidRPr="00C360F0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2025C5EC" w:rsidR="00F22C4E" w:rsidRPr="004672DA" w:rsidRDefault="00F22C4E" w:rsidP="00F22C4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3C6E3DA8" w:rsidR="00F22C4E" w:rsidRPr="004672DA" w:rsidRDefault="00F22C4E" w:rsidP="00F22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/>
                <w:bCs/>
              </w:rPr>
              <w:t>Number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73E9C1A8" w:rsidR="00F22C4E" w:rsidRPr="004672DA" w:rsidRDefault="00F22C4E" w:rsidP="00F22C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/>
                <w:bCs/>
              </w:rPr>
              <w:t>Percentile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3734B6B8" w:rsidR="00F22C4E" w:rsidRPr="004672DA" w:rsidRDefault="00F22C4E" w:rsidP="00F22C4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</w:rPr>
              <w:t>Notes</w:t>
            </w:r>
          </w:p>
        </w:tc>
      </w:tr>
      <w:tr w:rsidR="00F22C4E" w:rsidRPr="00C360F0" w14:paraId="00F394B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512EFCDA" w:rsidR="00F22C4E" w:rsidRPr="004672DA" w:rsidRDefault="00F22C4E" w:rsidP="00F22C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</w:rPr>
              <w:t xml:space="preserve">Classroom Observation </w:t>
            </w:r>
            <w:r w:rsidR="006D478D">
              <w:rPr>
                <w:rFonts w:ascii="Arial" w:hAnsi="Arial" w:cs="Arial"/>
              </w:rPr>
              <w:t>Lecture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14:paraId="206EDFB6" w14:textId="5E0FD6E0" w:rsidR="00F22C4E" w:rsidRPr="004672DA" w:rsidRDefault="006D478D" w:rsidP="00F22C4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14:paraId="5888FADE" w14:textId="6C7A168C" w:rsidR="00F22C4E" w:rsidRPr="004672DA" w:rsidRDefault="00B85B2B" w:rsidP="00F22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6D478D">
              <w:rPr>
                <w:rFonts w:ascii="Arial" w:hAnsi="Arial" w:cs="Arial"/>
                <w:b/>
                <w:bCs/>
              </w:rPr>
              <w:t>00</w:t>
            </w:r>
            <w:r w:rsidR="00F22C4E" w:rsidRPr="004672DA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53F3306" w:rsidR="00F22C4E" w:rsidRPr="004672DA" w:rsidRDefault="00F22C4E" w:rsidP="00F22C4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F22C4E" w:rsidRPr="00C360F0" w14:paraId="7B64688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13802E73" w14:textId="77777777" w:rsidR="004672DA" w:rsidRPr="004672DA" w:rsidRDefault="004672DA" w:rsidP="00F22C4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</w:p>
          <w:p w14:paraId="766AD46E" w14:textId="2E948A08" w:rsidR="00F22C4E" w:rsidRPr="004672DA" w:rsidRDefault="00F22C4E" w:rsidP="00F22C4E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sz w:val="22"/>
                <w:szCs w:val="22"/>
                <w:lang w:val="en-US"/>
              </w:rPr>
              <w:t>ECTS Table</w:t>
            </w:r>
          </w:p>
        </w:tc>
      </w:tr>
      <w:tr w:rsidR="004672DA" w:rsidRPr="00C360F0" w14:paraId="1B897090" w14:textId="77777777" w:rsidTr="004A7A3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560C25AB" w14:textId="6B44D633" w:rsidR="004672DA" w:rsidRPr="004672DA" w:rsidRDefault="004672DA" w:rsidP="004672D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lang w:val="en-US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2B0DE45E" w14:textId="66617415" w:rsidR="004672DA" w:rsidRPr="004672DA" w:rsidRDefault="004672DA" w:rsidP="004672D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/>
                <w:bCs/>
                <w:lang w:val="en-US"/>
              </w:rPr>
              <w:t>Number</w:t>
            </w:r>
          </w:p>
        </w:tc>
        <w:tc>
          <w:tcPr>
            <w:tcW w:w="2737" w:type="dxa"/>
            <w:gridSpan w:val="4"/>
            <w:shd w:val="clear" w:color="auto" w:fill="DAE9F7" w:themeFill="text2" w:themeFillTint="1A"/>
          </w:tcPr>
          <w:p w14:paraId="4EFEBC6B" w14:textId="33EA41FF" w:rsidR="004672DA" w:rsidRPr="004672DA" w:rsidRDefault="004672DA" w:rsidP="00467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/>
                <w:bCs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shd w:val="clear" w:color="auto" w:fill="DAE9F7" w:themeFill="text2" w:themeFillTint="1A"/>
          </w:tcPr>
          <w:p w14:paraId="1D8F3FA5" w14:textId="4235B2AD" w:rsidR="004672DA" w:rsidRPr="004672DA" w:rsidRDefault="004672DA" w:rsidP="004672D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</w:rPr>
              <w:t>Total</w:t>
            </w:r>
          </w:p>
        </w:tc>
      </w:tr>
      <w:tr w:rsidR="004672DA" w:rsidRPr="00C360F0" w14:paraId="5D14934C" w14:textId="77777777" w:rsidTr="004A7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02B01311" w14:textId="29F72D4F" w:rsidR="004672DA" w:rsidRPr="004672DA" w:rsidRDefault="004672DA" w:rsidP="004672DA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  <w:lang w:val="en-US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7D822FB" w14:textId="1A7A1EE0" w:rsidR="004672DA" w:rsidRPr="004672DA" w:rsidRDefault="004672DA" w:rsidP="004672D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737" w:type="dxa"/>
            <w:gridSpan w:val="4"/>
            <w:shd w:val="clear" w:color="auto" w:fill="FFFFFF" w:themeFill="background1"/>
          </w:tcPr>
          <w:p w14:paraId="79C2CCAD" w14:textId="59FF3351" w:rsidR="004672DA" w:rsidRPr="004672DA" w:rsidRDefault="004672DA" w:rsidP="00467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shd w:val="clear" w:color="auto" w:fill="FFFFFF" w:themeFill="background1"/>
          </w:tcPr>
          <w:p w14:paraId="4133035B" w14:textId="2E609041" w:rsidR="004672DA" w:rsidRPr="004672DA" w:rsidRDefault="004672DA" w:rsidP="004672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</w:rPr>
              <w:t>28</w:t>
            </w:r>
          </w:p>
        </w:tc>
      </w:tr>
      <w:tr w:rsidR="004672DA" w:rsidRPr="00C360F0" w14:paraId="3D6E270A" w14:textId="77777777" w:rsidTr="004A7A3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7963B142" w14:textId="7000C8C5" w:rsidR="004672DA" w:rsidRPr="004672DA" w:rsidRDefault="004672DA" w:rsidP="004672DA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  <w:lang w:val="en-US"/>
              </w:rPr>
              <w:t>Out-of-Class Study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00942B57" w14:textId="015E4142" w:rsidR="004672DA" w:rsidRPr="004672DA" w:rsidRDefault="004672DA" w:rsidP="004672D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lang w:val="en-US"/>
              </w:rPr>
              <w:t>14</w:t>
            </w:r>
          </w:p>
        </w:tc>
        <w:tc>
          <w:tcPr>
            <w:tcW w:w="2737" w:type="dxa"/>
            <w:gridSpan w:val="4"/>
            <w:shd w:val="clear" w:color="auto" w:fill="DAE9F7" w:themeFill="text2" w:themeFillTint="1A"/>
          </w:tcPr>
          <w:p w14:paraId="4F4F4D8B" w14:textId="17FA28FE" w:rsidR="004672DA" w:rsidRPr="004672DA" w:rsidRDefault="004672DA" w:rsidP="00467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shd w:val="clear" w:color="auto" w:fill="DAE9F7" w:themeFill="text2" w:themeFillTint="1A"/>
          </w:tcPr>
          <w:p w14:paraId="305EBC64" w14:textId="73034B99" w:rsidR="004672DA" w:rsidRPr="004672DA" w:rsidRDefault="004672DA" w:rsidP="004672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</w:rPr>
              <w:t>70</w:t>
            </w:r>
          </w:p>
        </w:tc>
      </w:tr>
      <w:tr w:rsidR="004672DA" w:rsidRPr="00C360F0" w14:paraId="239A27BC" w14:textId="77777777" w:rsidTr="004A7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45DC74E3" w14:textId="7BC42F06" w:rsidR="004672DA" w:rsidRPr="004672DA" w:rsidRDefault="004672DA" w:rsidP="004672DA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  <w:lang w:val="en-US"/>
              </w:rPr>
              <w:t>Classroom Observation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357D0288" w14:textId="304D0419" w:rsidR="004672DA" w:rsidRPr="004672DA" w:rsidRDefault="004672DA" w:rsidP="004672D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2737" w:type="dxa"/>
            <w:gridSpan w:val="4"/>
            <w:shd w:val="clear" w:color="auto" w:fill="FFFFFF" w:themeFill="background1"/>
          </w:tcPr>
          <w:p w14:paraId="17D6DB9F" w14:textId="15A303EF" w:rsidR="004672DA" w:rsidRPr="004672DA" w:rsidRDefault="004672DA" w:rsidP="00467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shd w:val="clear" w:color="auto" w:fill="FFFFFF" w:themeFill="background1"/>
          </w:tcPr>
          <w:p w14:paraId="28B42FCA" w14:textId="29DA9AED" w:rsidR="004672DA" w:rsidRPr="004672DA" w:rsidRDefault="004672DA" w:rsidP="004672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</w:rPr>
              <w:t>40</w:t>
            </w:r>
          </w:p>
        </w:tc>
      </w:tr>
      <w:tr w:rsidR="004672DA" w:rsidRPr="00C360F0" w14:paraId="021622C4" w14:textId="77777777" w:rsidTr="004A7A3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</w:tcPr>
          <w:p w14:paraId="6BF3187B" w14:textId="4F3343E0" w:rsidR="004672DA" w:rsidRPr="004672DA" w:rsidRDefault="004672DA" w:rsidP="004672DA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  <w:lang w:val="en-US"/>
              </w:rPr>
              <w:t>Teaching Practice Preparation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</w:tcPr>
          <w:p w14:paraId="67FF27EF" w14:textId="7CBFDB16" w:rsidR="004672DA" w:rsidRPr="004672DA" w:rsidRDefault="004672DA" w:rsidP="004672D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2737" w:type="dxa"/>
            <w:gridSpan w:val="4"/>
            <w:shd w:val="clear" w:color="auto" w:fill="DAE9F7" w:themeFill="text2" w:themeFillTint="1A"/>
          </w:tcPr>
          <w:p w14:paraId="42ABE267" w14:textId="6744DEB7" w:rsidR="004672DA" w:rsidRPr="004672DA" w:rsidRDefault="004672DA" w:rsidP="004672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shd w:val="clear" w:color="auto" w:fill="DAE9F7" w:themeFill="text2" w:themeFillTint="1A"/>
          </w:tcPr>
          <w:p w14:paraId="57195671" w14:textId="5820F8E8" w:rsidR="004672DA" w:rsidRPr="004672DA" w:rsidRDefault="004672DA" w:rsidP="004672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</w:rPr>
              <w:t>48</w:t>
            </w:r>
          </w:p>
        </w:tc>
      </w:tr>
      <w:tr w:rsidR="004672DA" w:rsidRPr="00C360F0" w14:paraId="7ED1FBB5" w14:textId="77777777" w:rsidTr="004A7A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</w:tcPr>
          <w:p w14:paraId="26407A65" w14:textId="1F8A20E4" w:rsidR="004672DA" w:rsidRPr="004672DA" w:rsidRDefault="004672DA" w:rsidP="004672DA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  <w:lang w:val="en-US"/>
              </w:rPr>
              <w:t>Teaching Practice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</w:tcPr>
          <w:p w14:paraId="12A42939" w14:textId="111C8B45" w:rsidR="004672DA" w:rsidRPr="004672DA" w:rsidRDefault="004672DA" w:rsidP="004672D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2737" w:type="dxa"/>
            <w:gridSpan w:val="4"/>
            <w:shd w:val="clear" w:color="auto" w:fill="FFFFFF" w:themeFill="background1"/>
          </w:tcPr>
          <w:p w14:paraId="3ECE207C" w14:textId="0F1791A3" w:rsidR="004672DA" w:rsidRPr="004672DA" w:rsidRDefault="004672DA" w:rsidP="004672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shd w:val="clear" w:color="auto" w:fill="FFFFFF" w:themeFill="background1"/>
          </w:tcPr>
          <w:p w14:paraId="04C11868" w14:textId="163ADD34" w:rsidR="004672DA" w:rsidRPr="004672DA" w:rsidRDefault="004672DA" w:rsidP="004672DA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 w:val="0"/>
                <w:bCs w:val="0"/>
              </w:rPr>
              <w:t>90</w:t>
            </w:r>
          </w:p>
        </w:tc>
      </w:tr>
      <w:tr w:rsidR="00F22C4E" w:rsidRPr="00C360F0" w14:paraId="2E004008" w14:textId="77777777" w:rsidTr="00C93EB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39C24EF7" w:rsidR="00F22C4E" w:rsidRPr="00C360F0" w:rsidRDefault="004672DA" w:rsidP="00F22C4E">
            <w:pP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Reflective Report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6E5C2CF9" w:rsidR="00F22C4E" w:rsidRPr="004672DA" w:rsidRDefault="004672DA" w:rsidP="00F22C4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2737" w:type="dxa"/>
            <w:gridSpan w:val="4"/>
            <w:shd w:val="clear" w:color="auto" w:fill="DAE9F7" w:themeFill="text2" w:themeFillTint="1A"/>
            <w:vAlign w:val="center"/>
          </w:tcPr>
          <w:p w14:paraId="0E99A2E3" w14:textId="7A056E46" w:rsidR="00F22C4E" w:rsidRPr="004672DA" w:rsidRDefault="004672DA" w:rsidP="00F22C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  <w:r w:rsidRPr="004672DA">
              <w:rPr>
                <w:rFonts w:ascii="Arial" w:hAnsi="Arial" w:cs="Arial"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shd w:val="clear" w:color="auto" w:fill="DAE9F7" w:themeFill="text2" w:themeFillTint="1A"/>
            <w:vAlign w:val="center"/>
          </w:tcPr>
          <w:p w14:paraId="370AA247" w14:textId="52DCF25A" w:rsidR="00F22C4E" w:rsidRPr="00C360F0" w:rsidRDefault="004672DA" w:rsidP="00F22C4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24</w:t>
            </w:r>
          </w:p>
        </w:tc>
      </w:tr>
      <w:tr w:rsidR="00F22C4E" w:rsidRPr="00C360F0" w14:paraId="4135CEFE" w14:textId="77777777" w:rsidTr="00C93E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2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F22C4E" w:rsidRPr="00C360F0" w:rsidRDefault="00F22C4E" w:rsidP="00F22C4E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06C2B5E" w:rsidR="00F22C4E" w:rsidRPr="00C360F0" w:rsidRDefault="004672DA" w:rsidP="00F22C4E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  <w:t>300</w:t>
            </w:r>
          </w:p>
        </w:tc>
      </w:tr>
      <w:tr w:rsidR="00F22C4E" w:rsidRPr="00C360F0" w14:paraId="5C9094D3" w14:textId="77777777" w:rsidTr="00C93EB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2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71FF4866" w:rsidR="00F22C4E" w:rsidRPr="00C360F0" w:rsidRDefault="004672DA" w:rsidP="00F22C4E">
            <w:pPr>
              <w:jc w:val="right"/>
              <w:rPr>
                <w:rFonts w:ascii="Arial" w:hAnsi="Arial" w:cs="Arial"/>
                <w:bCs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300</w:t>
            </w:r>
            <w:r w:rsidR="00F22C4E" w:rsidRPr="00C360F0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4CB70C3" w:rsidR="00F22C4E" w:rsidRPr="00C360F0" w:rsidRDefault="004672DA" w:rsidP="00F22C4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10</w:t>
            </w:r>
          </w:p>
        </w:tc>
      </w:tr>
      <w:tr w:rsidR="00F22C4E" w:rsidRPr="00C360F0" w14:paraId="2CA46DB3" w14:textId="77777777" w:rsidTr="00C93EB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2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F22C4E" w:rsidRPr="00C360F0" w:rsidRDefault="00F22C4E" w:rsidP="00F22C4E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bCs w:val="0"/>
                <w:sz w:val="22"/>
                <w:szCs w:val="22"/>
                <w:lang w:val="en-US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0FE4E399" w:rsidR="00F22C4E" w:rsidRPr="00C360F0" w:rsidRDefault="004672DA" w:rsidP="00F22C4E">
            <w:pPr>
              <w:jc w:val="center"/>
              <w:rPr>
                <w:rFonts w:ascii="Arial" w:hAnsi="Arial" w:cs="Arial"/>
                <w:b w:val="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en-US"/>
              </w:rPr>
              <w:t>10</w:t>
            </w:r>
          </w:p>
        </w:tc>
      </w:tr>
    </w:tbl>
    <w:p w14:paraId="3B11445E" w14:textId="77777777" w:rsidR="003237AD" w:rsidRPr="00C360F0" w:rsidRDefault="003237AD">
      <w:pPr>
        <w:rPr>
          <w:rFonts w:ascii="Arial" w:hAnsi="Arial" w:cs="Arial"/>
          <w:sz w:val="22"/>
          <w:szCs w:val="22"/>
          <w:lang w:val="en-US"/>
        </w:rPr>
      </w:pPr>
    </w:p>
    <w:p w14:paraId="2078A9E9" w14:textId="77777777" w:rsidR="003237AD" w:rsidRPr="00C360F0" w:rsidRDefault="003237AD">
      <w:pPr>
        <w:rPr>
          <w:rFonts w:ascii="Arial" w:hAnsi="Arial" w:cs="Arial"/>
          <w:sz w:val="22"/>
          <w:szCs w:val="22"/>
          <w:lang w:val="en-US"/>
        </w:rPr>
      </w:pPr>
      <w:r w:rsidRPr="00C360F0">
        <w:rPr>
          <w:rFonts w:ascii="Arial" w:hAnsi="Arial" w:cs="Arial"/>
          <w:sz w:val="22"/>
          <w:szCs w:val="22"/>
          <w:lang w:val="en-US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360F0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C360F0" w:rsidRDefault="0000000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Past Term Achievements</w:t>
            </w:r>
          </w:p>
        </w:tc>
      </w:tr>
      <w:tr w:rsidR="003237AD" w:rsidRPr="00C360F0" w14:paraId="0FFE37D7" w14:textId="77777777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77777777" w:rsidR="003237AD" w:rsidRPr="00C360F0" w:rsidRDefault="004A19BE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3F14C64E" wp14:editId="53E565EE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77777777" w:rsidR="003237AD" w:rsidRPr="00C360F0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3086B60B" wp14:editId="02FA6EF5">
                  <wp:extent cx="3298190" cy="1924050"/>
                  <wp:effectExtent l="0" t="0" r="0" b="0"/>
                  <wp:docPr id="207111631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3237AD" w:rsidRPr="00C360F0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C360F0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77777777" w:rsidR="003237AD" w:rsidRPr="00C360F0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  <w:lang w:val="en-US"/>
              </w:rPr>
            </w:pPr>
            <w:r w:rsidRPr="00C360F0">
              <w:rPr>
                <w:rFonts w:ascii="Arial" w:hAnsi="Arial" w:cs="Arial"/>
                <w:noProof/>
                <w:color w:val="000000" w:themeColor="text1"/>
                <w:sz w:val="22"/>
                <w:szCs w:val="22"/>
                <w:lang w:val="en-US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</w:tbl>
    <w:p w14:paraId="4CF07066" w14:textId="77777777" w:rsidR="003A4CE2" w:rsidRPr="00C360F0" w:rsidRDefault="003A4CE2">
      <w:pPr>
        <w:rPr>
          <w:rFonts w:ascii="Arial" w:hAnsi="Arial" w:cs="Arial"/>
          <w:sz w:val="22"/>
          <w:szCs w:val="22"/>
          <w:lang w:val="en-US"/>
        </w:rPr>
      </w:pPr>
    </w:p>
    <w:sectPr w:rsidR="003A4CE2" w:rsidRPr="00C360F0" w:rsidSect="005A2B8A">
      <w:headerReference w:type="default" r:id="rId11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66A0" w14:textId="77777777" w:rsidR="006A1271" w:rsidRDefault="006A1271" w:rsidP="0034027E">
      <w:r>
        <w:separator/>
      </w:r>
    </w:p>
  </w:endnote>
  <w:endnote w:type="continuationSeparator" w:id="0">
    <w:p w14:paraId="44B61B41" w14:textId="77777777" w:rsidR="006A1271" w:rsidRDefault="006A1271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AED16" w14:textId="77777777" w:rsidR="006A1271" w:rsidRDefault="006A1271" w:rsidP="0034027E">
      <w:r>
        <w:separator/>
      </w:r>
    </w:p>
  </w:footnote>
  <w:footnote w:type="continuationSeparator" w:id="0">
    <w:p w14:paraId="233A7C03" w14:textId="77777777" w:rsidR="006A1271" w:rsidRDefault="006A1271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6C61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43B67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441A"/>
    <w:rsid w:val="004347B1"/>
    <w:rsid w:val="00466279"/>
    <w:rsid w:val="004672DA"/>
    <w:rsid w:val="00471A47"/>
    <w:rsid w:val="00474110"/>
    <w:rsid w:val="00474423"/>
    <w:rsid w:val="00482527"/>
    <w:rsid w:val="004904EB"/>
    <w:rsid w:val="00496407"/>
    <w:rsid w:val="004A19BE"/>
    <w:rsid w:val="004A7E15"/>
    <w:rsid w:val="004D718C"/>
    <w:rsid w:val="004E15BB"/>
    <w:rsid w:val="004E5871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E1FD9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1271"/>
    <w:rsid w:val="006A2DEE"/>
    <w:rsid w:val="006A6D82"/>
    <w:rsid w:val="006C0CEE"/>
    <w:rsid w:val="006D478D"/>
    <w:rsid w:val="006D47E9"/>
    <w:rsid w:val="007062CB"/>
    <w:rsid w:val="007152C2"/>
    <w:rsid w:val="00727DB3"/>
    <w:rsid w:val="00730CF3"/>
    <w:rsid w:val="007348AB"/>
    <w:rsid w:val="00735EC2"/>
    <w:rsid w:val="00745E6E"/>
    <w:rsid w:val="00747E10"/>
    <w:rsid w:val="007625C6"/>
    <w:rsid w:val="00770795"/>
    <w:rsid w:val="00776D87"/>
    <w:rsid w:val="007C799D"/>
    <w:rsid w:val="007D162B"/>
    <w:rsid w:val="007F04A8"/>
    <w:rsid w:val="00800E21"/>
    <w:rsid w:val="008023FE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1467"/>
    <w:rsid w:val="00933B97"/>
    <w:rsid w:val="0095080C"/>
    <w:rsid w:val="00964CAF"/>
    <w:rsid w:val="00973A60"/>
    <w:rsid w:val="00985E0F"/>
    <w:rsid w:val="00997C36"/>
    <w:rsid w:val="009A28B1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A7A7A"/>
    <w:rsid w:val="00B03B19"/>
    <w:rsid w:val="00B06EC6"/>
    <w:rsid w:val="00B41C3E"/>
    <w:rsid w:val="00B52C20"/>
    <w:rsid w:val="00B65C62"/>
    <w:rsid w:val="00B74181"/>
    <w:rsid w:val="00B80DAF"/>
    <w:rsid w:val="00B85B2B"/>
    <w:rsid w:val="00B96430"/>
    <w:rsid w:val="00BA1059"/>
    <w:rsid w:val="00BA2B7C"/>
    <w:rsid w:val="00BB378F"/>
    <w:rsid w:val="00BB42DE"/>
    <w:rsid w:val="00BB49BA"/>
    <w:rsid w:val="00BD622C"/>
    <w:rsid w:val="00BF06B4"/>
    <w:rsid w:val="00C360F0"/>
    <w:rsid w:val="00C37559"/>
    <w:rsid w:val="00C4036D"/>
    <w:rsid w:val="00C406C9"/>
    <w:rsid w:val="00C425F1"/>
    <w:rsid w:val="00C568C6"/>
    <w:rsid w:val="00C61F0E"/>
    <w:rsid w:val="00C63047"/>
    <w:rsid w:val="00C63C14"/>
    <w:rsid w:val="00C70ACC"/>
    <w:rsid w:val="00C72C6D"/>
    <w:rsid w:val="00C7388D"/>
    <w:rsid w:val="00C76FE5"/>
    <w:rsid w:val="00C93EBD"/>
    <w:rsid w:val="00CA168A"/>
    <w:rsid w:val="00CA4CC6"/>
    <w:rsid w:val="00CA55B4"/>
    <w:rsid w:val="00CB4063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66926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5171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2C4E"/>
    <w:rsid w:val="00F2363D"/>
    <w:rsid w:val="00F423E4"/>
    <w:rsid w:val="00F43268"/>
    <w:rsid w:val="00F44952"/>
    <w:rsid w:val="00F818C3"/>
    <w:rsid w:val="00F83255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978FE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paragraph" w:customStyle="1" w:styleId="Default">
    <w:name w:val="Default"/>
    <w:rsid w:val="009A28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30CF3"/>
    <w:rPr>
      <w:color w:val="605E5C"/>
      <w:shd w:val="clear" w:color="auto" w:fill="E1DFDD"/>
    </w:rPr>
  </w:style>
  <w:style w:type="character" w:styleId="Gl">
    <w:name w:val="Strong"/>
    <w:basedOn w:val="VarsaylanParagrafYazTipi"/>
    <w:uiPriority w:val="22"/>
    <w:qFormat/>
    <w:rsid w:val="005E1F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yfettinozdemirel@cag.edu.t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chart" Target="charts/chart4.xml"/><Relationship Id="rId4" Type="http://schemas.openxmlformats.org/officeDocument/2006/relationships/footnotes" Target="footnote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61-44DB-8937-B5456176D1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/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/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r-T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92079743"/>
        <c:axId val="1492079263"/>
      </c:barChart>
      <c:catAx>
        <c:axId val="14920797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263"/>
        <c:crosses val="autoZero"/>
        <c:auto val="1"/>
        <c:lblAlgn val="ctr"/>
        <c:lblOffset val="100"/>
        <c:noMultiLvlLbl val="0"/>
      </c:catAx>
      <c:valAx>
        <c:axId val="1492079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4920797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Dil Editörü</cp:lastModifiedBy>
  <cp:revision>19</cp:revision>
  <dcterms:created xsi:type="dcterms:W3CDTF">2026-04-25T16:37:00Z</dcterms:created>
  <dcterms:modified xsi:type="dcterms:W3CDTF">2026-07-02T12:12:00Z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06cd0f71-8dc5-4d4c-aa55-158cca47db03</vt:lpwstr>
  </property>
</Properties>
</file>