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4A1C70F" w:rsidR="00681162" w:rsidRPr="001B4DBF" w:rsidRDefault="009F1599" w:rsidP="00665D0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15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665D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33</w:t>
            </w:r>
            <w:r w:rsidR="00EC746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1B5F2AC1" w:rsidR="00681162" w:rsidRPr="001B4DBF" w:rsidRDefault="00EC7469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Physiological</w:t>
            </w:r>
            <w:proofErr w:type="spellEnd"/>
            <w:r w:rsidR="00665D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65D0E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10C6658" w:rsidR="00681162" w:rsidRPr="001B4DBF" w:rsidRDefault="00665D0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924A4AB" w:rsidR="00681162" w:rsidRPr="009F1599" w:rsidRDefault="003360EF" w:rsidP="005E1B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5E1B79">
              <w:rPr>
                <w:rFonts w:ascii="Arial" w:hAnsi="Arial" w:cs="Arial"/>
                <w:b w:val="0"/>
                <w:sz w:val="20"/>
                <w:szCs w:val="20"/>
              </w:rPr>
              <w:t>3rd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/ </w:t>
            </w:r>
            <w:r w:rsidR="005E1B79">
              <w:rPr>
                <w:rFonts w:ascii="Arial" w:hAnsi="Arial" w:cs="Arial"/>
                <w:b w:val="0"/>
                <w:sz w:val="20"/>
                <w:szCs w:val="20"/>
              </w:rPr>
              <w:t>Fall</w:t>
            </w:r>
            <w:bookmarkStart w:id="0" w:name="_GoBack"/>
            <w:bookmarkEnd w:id="0"/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13AF32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703D4F5" w:rsidR="00F96934" w:rsidRPr="001B4DBF" w:rsidRDefault="0016057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kiral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6D1E94A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14268A" w:rsidRPr="001B4DBF" w14:paraId="2D010E4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3DA619A5" w:rsidR="0014268A" w:rsidRPr="00260C53" w:rsidRDefault="00EC74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nervous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role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neurons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glial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2D41F33C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E607E78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347B549F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0C876E9C" w:rsidR="0014268A" w:rsidRPr="00260C53" w:rsidRDefault="00EC746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electrochemical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involved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neurotransmitters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351091B1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96FCAF6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66196677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3A7566EA" w:rsidR="0014268A" w:rsidRPr="00260C53" w:rsidRDefault="00EC74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electrochemical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involved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neurotransmitters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="00665D0E"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5855C4AA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A76A110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7CD7EDE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7AD0CE2A" w:rsidR="0014268A" w:rsidRPr="00260C53" w:rsidRDefault="00EC746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biological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sensory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motor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141BCB59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31C545F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8A5A0F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23F8CE38" w:rsidR="0014268A" w:rsidRPr="00260C53" w:rsidRDefault="00EC74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physiological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mechanisms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emotion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167A29EC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CAD1EDD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65D0E" w:rsidRPr="001B4DBF" w14:paraId="38BE53DB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274F9D81" w14:textId="77777777" w:rsidR="00665D0E" w:rsidRPr="001B4DBF" w:rsidRDefault="00665D0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45A177C" w14:textId="78A3BEC3" w:rsidR="00665D0E" w:rsidRPr="001B4DBF" w:rsidRDefault="00665D0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7F43BDAB" w14:textId="329B4227" w:rsidR="00665D0E" w:rsidRPr="00665D0E" w:rsidRDefault="00EC746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4D05037" w14:textId="49ED67D6" w:rsidR="00665D0E" w:rsidRDefault="00665D0E" w:rsidP="00441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26A23B01" w14:textId="0E9EA07F" w:rsidR="00665D0E" w:rsidRPr="00665D0E" w:rsidRDefault="00665D0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65D0E">
              <w:rPr>
                <w:rFonts w:ascii="Arial" w:hAnsi="Arial" w:cs="Arial"/>
                <w:b w:val="0"/>
                <w:sz w:val="20"/>
                <w:szCs w:val="20"/>
              </w:rPr>
              <w:t>5,5</w:t>
            </w:r>
          </w:p>
        </w:tc>
      </w:tr>
      <w:tr w:rsidR="00EC7469" w:rsidRPr="001B4DBF" w14:paraId="07ECA76A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B68E84C" w14:textId="77777777" w:rsidR="00EC7469" w:rsidRPr="001B4DBF" w:rsidRDefault="00EC746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2A49FF9" w14:textId="1CDF50B9" w:rsidR="00EC7469" w:rsidRDefault="00EC746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7099F0BD" w14:textId="0D17C475" w:rsidR="00EC7469" w:rsidRPr="00EC7469" w:rsidRDefault="00EC74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link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brain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5CB58855" w14:textId="5793533E" w:rsidR="00EC7469" w:rsidRDefault="00441E9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E9C">
              <w:rPr>
                <w:rFonts w:ascii="Arial" w:hAnsi="Arial" w:cs="Arial"/>
                <w:sz w:val="20"/>
                <w:szCs w:val="20"/>
              </w:rPr>
              <w:t>1,2,4,10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B3C0084" w14:textId="33B54F50" w:rsidR="00EC7469" w:rsidRPr="00665D0E" w:rsidRDefault="00441E9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5,5,5</w:t>
            </w:r>
            <w:proofErr w:type="gramEnd"/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7A2306E" w:rsidR="00275725" w:rsidRPr="00275725" w:rsidRDefault="00EC7469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explores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biological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physiological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underlie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mental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Following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Garrett’s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"Brain &amp;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,"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include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neural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communication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neuroanatomy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psychopharmacology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biological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basis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complex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like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emotion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hunger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learning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emphasizes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how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brain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structure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function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influence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daily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experiences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health</w:t>
            </w:r>
            <w:proofErr w:type="spellEnd"/>
            <w:r w:rsidRPr="00EC7469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75725" w:rsidRPr="001B4DBF" w14:paraId="37BF34B0" w14:textId="77777777" w:rsidTr="00EC7469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6775D21C" w:rsidR="00275725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Behavioral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22EF6D7C" w:rsidR="00275725" w:rsidRPr="00086D22" w:rsidRDefault="00665D0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275725" w:rsidRPr="001B4DBF" w14:paraId="6F2F888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7F568541" w:rsidR="00275725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Nervous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5C98D960" w:rsidR="00275725" w:rsidRPr="00086D22" w:rsidRDefault="00A657B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75725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748524D6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5F373E7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005C73AB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Visual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Object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Recognition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Agnosia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218C21DC" w:rsidR="00AA5B3E" w:rsidRPr="00086D22" w:rsidRDefault="00AA5B3E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38C8F85B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7CDDD27F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Nervous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Neuroanatomy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2D6C77BC" w:rsidR="00AA5B3E" w:rsidRPr="00086D22" w:rsidRDefault="00A657B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EF56F32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7C592F63" w14:textId="77777777" w:rsidTr="0016057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484F56D2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160FD6D5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58A7C5E3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71AC5E8B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1D40F0D8" w:rsidR="00AA5B3E" w:rsidRPr="00086D22" w:rsidRDefault="00441E9C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21ADE9E6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6CA30A2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25287AB9" w:rsidR="00275725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Sex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27592F06" w:rsidR="00275725" w:rsidRPr="00086D22" w:rsidRDefault="00665D0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E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39E36E2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27BFB46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B9782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2260EE67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Emotion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4417BD16" w:rsidR="00AA5B3E" w:rsidRPr="00086D22" w:rsidRDefault="00A657BA" w:rsidP="00441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</w:t>
            </w:r>
            <w:r w:rsidR="00441E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9CFD4CF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45EC7ED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602C11AB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Hearing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Language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57F09950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E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4523DB2C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5DD7FE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5C08410C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Visual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Perception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7A5A061C" w:rsidR="00AA5B3E" w:rsidRPr="00086D22" w:rsidRDefault="00A657BA" w:rsidP="00441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E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9BF5E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034432ED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6DD05A36" w:rsidR="00275725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of Learning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7B3CDE93" w:rsidR="00275725" w:rsidRPr="00086D22" w:rsidRDefault="00160572" w:rsidP="00441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E9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78319580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7FF5CB9F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9785A9F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Functioning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Intelligence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E054B93" w:rsidR="00AA5B3E" w:rsidRPr="00086D22" w:rsidRDefault="0014268A" w:rsidP="00441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</w:t>
            </w:r>
            <w:r w:rsidR="00441E9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EB75C9A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77110B03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1E564F90" w:rsidR="00AA5B3E" w:rsidRPr="007874E4" w:rsidRDefault="00EC7469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Schizophrenia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Affective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EC74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765DBD49" w:rsidR="00AA5B3E" w:rsidRPr="00086D22" w:rsidRDefault="00665D0E" w:rsidP="00441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441E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B686F9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11CE4BFD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5CA6DB70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933974" w:rsidR="00AA5B3E" w:rsidRPr="00086D22" w:rsidRDefault="00160572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0003BC82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2533D7D1" w:rsidR="00AA5B3E" w:rsidRPr="003A21B0" w:rsidRDefault="00EC7469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Garrett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B</w:t>
            </w:r>
            <w:proofErr w:type="gram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Hough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 (2021). Brain &amp;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An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Behavioral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Neuroscience</w:t>
            </w:r>
            <w:proofErr w:type="spellEnd"/>
            <w:r w:rsidRPr="00EC74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ed.). SAGE Publications.</w:t>
            </w:r>
          </w:p>
        </w:tc>
      </w:tr>
      <w:tr w:rsidR="00AA5B3E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CBB74A7" w:rsidR="00AA5B3E" w:rsidRPr="003A21B0" w:rsidRDefault="00AA5B3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A5B3E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67EFC2D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23C4421C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B28E1B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B0B7B09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AA5B3E" w:rsidRPr="001B4DBF" w14:paraId="4B8E99F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823E2B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65D0E" w:rsidRPr="001B4DBF" w14:paraId="5D14934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1FA8D147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595CF9D2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3150FB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3D6E270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1E1B65A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2354734E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97E4AB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239A27B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665D0E" w:rsidRPr="001B4DBF" w:rsidRDefault="00665D0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D4FC4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13C3BD59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AAB46D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65D0E" w:rsidRPr="001B4DBF" w14:paraId="021622C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6B18085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73AA7D04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6A110D0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7ED1FBB5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2A1851E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3DB0C1C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6921E4C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2E004008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1DA9E01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23265A9E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FF9ED1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65D0E" w:rsidRPr="001B4DBF" w14:paraId="504FBA7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58FC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21F77C46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AFFB1C9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665D0E" w:rsidRPr="001B4DBF" w14:paraId="4135CEF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D716C5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665D0E" w:rsidRPr="001B4DBF" w14:paraId="5C9094D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FE03706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200/30=6,6</w:t>
            </w:r>
          </w:p>
        </w:tc>
      </w:tr>
      <w:tr w:rsidR="00665D0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65D0E" w:rsidRPr="001B4DBF" w:rsidRDefault="00665D0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7B5F7E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950D" w14:textId="77777777" w:rsidR="00DE7ABE" w:rsidRDefault="00DE7ABE" w:rsidP="0034027E">
      <w:r>
        <w:separator/>
      </w:r>
    </w:p>
  </w:endnote>
  <w:endnote w:type="continuationSeparator" w:id="0">
    <w:p w14:paraId="225E5992" w14:textId="77777777" w:rsidR="00DE7ABE" w:rsidRDefault="00DE7AB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813D8" w14:textId="77777777" w:rsidR="00DE7ABE" w:rsidRDefault="00DE7ABE" w:rsidP="0034027E">
      <w:r>
        <w:separator/>
      </w:r>
    </w:p>
  </w:footnote>
  <w:footnote w:type="continuationSeparator" w:id="0">
    <w:p w14:paraId="78D2BCB3" w14:textId="77777777" w:rsidR="00DE7ABE" w:rsidRDefault="00DE7AB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4268A"/>
    <w:rsid w:val="00146F98"/>
    <w:rsid w:val="00154070"/>
    <w:rsid w:val="0016057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415270"/>
    <w:rsid w:val="00420F83"/>
    <w:rsid w:val="0042441A"/>
    <w:rsid w:val="004347B1"/>
    <w:rsid w:val="00441E9C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4579"/>
    <w:rsid w:val="005726A0"/>
    <w:rsid w:val="00580094"/>
    <w:rsid w:val="005920FF"/>
    <w:rsid w:val="0059672F"/>
    <w:rsid w:val="005A2B8A"/>
    <w:rsid w:val="005C15A7"/>
    <w:rsid w:val="005E1B7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438C"/>
    <w:rsid w:val="00665D0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5177D"/>
    <w:rsid w:val="007625C6"/>
    <w:rsid w:val="00770795"/>
    <w:rsid w:val="007874E4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4327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47F8D"/>
    <w:rsid w:val="00A566C4"/>
    <w:rsid w:val="00A657BA"/>
    <w:rsid w:val="00A711BC"/>
    <w:rsid w:val="00A7625D"/>
    <w:rsid w:val="00A8032C"/>
    <w:rsid w:val="00A8173B"/>
    <w:rsid w:val="00AA34A2"/>
    <w:rsid w:val="00AA5B3E"/>
    <w:rsid w:val="00AB03DC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DE7ABE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C7469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916416"/>
        <c:axId val="205922304"/>
      </c:barChart>
      <c:catAx>
        <c:axId val="20591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22304"/>
        <c:crosses val="autoZero"/>
        <c:auto val="1"/>
        <c:lblAlgn val="ctr"/>
        <c:lblOffset val="100"/>
        <c:noMultiLvlLbl val="0"/>
      </c:catAx>
      <c:valAx>
        <c:axId val="20592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1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976704"/>
        <c:axId val="205978240"/>
      </c:barChart>
      <c:catAx>
        <c:axId val="20597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78240"/>
        <c:crosses val="autoZero"/>
        <c:auto val="1"/>
        <c:lblAlgn val="ctr"/>
        <c:lblOffset val="100"/>
        <c:noMultiLvlLbl val="0"/>
      </c:catAx>
      <c:valAx>
        <c:axId val="205978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7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020608"/>
        <c:axId val="206022144"/>
      </c:barChart>
      <c:catAx>
        <c:axId val="20602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6022144"/>
        <c:crosses val="autoZero"/>
        <c:auto val="1"/>
        <c:lblAlgn val="ctr"/>
        <c:lblOffset val="100"/>
        <c:noMultiLvlLbl val="0"/>
      </c:catAx>
      <c:valAx>
        <c:axId val="20602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602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1703936"/>
        <c:axId val="261705728"/>
      </c:barChart>
      <c:catAx>
        <c:axId val="2617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1705728"/>
        <c:crosses val="autoZero"/>
        <c:auto val="1"/>
        <c:lblAlgn val="ctr"/>
        <c:lblOffset val="100"/>
        <c:noMultiLvlLbl val="0"/>
      </c:catAx>
      <c:valAx>
        <c:axId val="26170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170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5</cp:revision>
  <cp:lastPrinted>2025-10-05T11:03:00Z</cp:lastPrinted>
  <dcterms:created xsi:type="dcterms:W3CDTF">2026-03-15T09:58:00Z</dcterms:created>
  <dcterms:modified xsi:type="dcterms:W3CDTF">2026-03-16T09:27:00Z</dcterms:modified>
</cp:coreProperties>
</file>