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3F6BFB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3F6BFB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3F6BF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50C2ADF7" w14:textId="77777777" w:rsidR="005A2B8A" w:rsidRPr="003F6BFB" w:rsidRDefault="009C6D9F" w:rsidP="004904EB">
            <w:pPr>
              <w:spacing w:line="360" w:lineRule="auto"/>
              <w:jc w:val="center"/>
              <w:rPr>
                <w:rFonts w:ascii="Arial" w:hAnsi="Arial" w:cs="Arial"/>
                <w:b w:val="0"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Vocational</w:t>
            </w:r>
            <w:proofErr w:type="spellEnd"/>
            <w:r w:rsidRPr="003F6BF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School </w:t>
            </w:r>
          </w:p>
          <w:p w14:paraId="71F9B79E" w14:textId="66BB40B7" w:rsidR="009C6D9F" w:rsidRPr="003F6BFB" w:rsidRDefault="009C6D9F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Applied</w:t>
            </w:r>
            <w:proofErr w:type="spellEnd"/>
            <w:r w:rsidRPr="003F6BF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English </w:t>
            </w:r>
            <w:proofErr w:type="spellStart"/>
            <w:r w:rsidRPr="003F6BF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3F6BF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Translation</w:t>
            </w:r>
            <w:proofErr w:type="spellEnd"/>
            <w:r w:rsidRPr="003F6BF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Programme</w:t>
            </w:r>
            <w:proofErr w:type="spellEnd"/>
          </w:p>
        </w:tc>
      </w:tr>
      <w:tr w:rsidR="00482527" w:rsidRPr="003F6BFB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3F6BFB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3F6BFB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6B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3F6BFB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3F6BFB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3F6BFB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3F6BFB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2016B2C0" w:rsidR="00681162" w:rsidRPr="003F6BFB" w:rsidRDefault="009C6D9F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AET-123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5E9EE7CF" w:rsidR="00681162" w:rsidRPr="003F6BFB" w:rsidRDefault="009C6D9F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Comparative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Grammar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1F6DE722" w:rsidR="00681162" w:rsidRPr="003F6BFB" w:rsidRDefault="009C6D9F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3-0-3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5648BEEB" w:rsidR="00681162" w:rsidRPr="003F6BFB" w:rsidRDefault="009C6D9F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3F6BFB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3F6BFB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029E5AD8" w:rsidR="00681162" w:rsidRPr="003F6BFB" w:rsidRDefault="009C6D9F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3F6BFB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3F6BFB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70428124" w:rsidR="001B4DBF" w:rsidRPr="003F6BFB" w:rsidRDefault="009C6D9F" w:rsidP="00833C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>- 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3F6BFB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6B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3F6BFB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3F6BF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7057915F" w:rsidR="001B4DBF" w:rsidRPr="003F6BFB" w:rsidRDefault="009C6D9F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3F6BFB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3F6BFB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120DC02C" w:rsidR="00681162" w:rsidRPr="003F6BFB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C6D9F" w:rsidRPr="003F6BFB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  <w:r w:rsidR="009C6D9F" w:rsidRPr="003F6BFB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9C6D9F" w:rsidRPr="003F6BFB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="009C6D9F"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C6D9F" w:rsidRPr="003F6BFB">
              <w:rPr>
                <w:rFonts w:ascii="Arial" w:hAnsi="Arial" w:cs="Arial"/>
                <w:sz w:val="22"/>
                <w:szCs w:val="22"/>
              </w:rPr>
              <w:t>Cycle</w:t>
            </w:r>
            <w:proofErr w:type="spellEnd"/>
            <w:r w:rsidR="009C6D9F" w:rsidRPr="003F6BFB">
              <w:rPr>
                <w:rFonts w:ascii="Arial" w:hAnsi="Arial" w:cs="Arial"/>
                <w:sz w:val="22"/>
                <w:szCs w:val="22"/>
              </w:rPr>
              <w:t xml:space="preserve"> (Associate) / 1st </w:t>
            </w:r>
            <w:proofErr w:type="spellStart"/>
            <w:r w:rsidR="009C6D9F" w:rsidRPr="003F6BFB">
              <w:rPr>
                <w:rFonts w:ascii="Arial" w:hAnsi="Arial" w:cs="Arial"/>
                <w:sz w:val="22"/>
                <w:szCs w:val="22"/>
              </w:rPr>
              <w:t>Year</w:t>
            </w:r>
            <w:proofErr w:type="spellEnd"/>
            <w:r w:rsidR="009C6D9F" w:rsidRPr="003F6BFB">
              <w:rPr>
                <w:rFonts w:ascii="Arial" w:hAnsi="Arial" w:cs="Arial"/>
                <w:sz w:val="22"/>
                <w:szCs w:val="22"/>
              </w:rPr>
              <w:t xml:space="preserve"> / Fall </w:t>
            </w:r>
            <w:proofErr w:type="spellStart"/>
            <w:r w:rsidR="009C6D9F" w:rsidRPr="003F6BFB">
              <w:rPr>
                <w:rFonts w:ascii="Arial" w:hAnsi="Arial" w:cs="Arial"/>
                <w:sz w:val="22"/>
                <w:szCs w:val="22"/>
              </w:rPr>
              <w:t>Semester</w:t>
            </w:r>
            <w:proofErr w:type="spellEnd"/>
          </w:p>
        </w:tc>
      </w:tr>
      <w:tr w:rsidR="00F96934" w:rsidRPr="003F6BFB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3F6BFB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3F6BFB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6B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3F6BFB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3F6BF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6B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3F6BFB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3F6BFB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3F6BFB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06FFA0EF" w:rsidR="00F96934" w:rsidRPr="003F6BFB" w:rsidRDefault="009C6D9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Lect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>. Merve Tohma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0D8EF727" w:rsidR="00F96934" w:rsidRPr="003F6BFB" w:rsidRDefault="009C6D9F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F6BFB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136A9AFD" w:rsidR="00F96934" w:rsidRPr="003F6BFB" w:rsidRDefault="009C6D9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12:45–13:15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71F83F20" w:rsidR="00F96934" w:rsidRPr="003F6BFB" w:rsidRDefault="009C6D9F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mervetohma@cag.edu.tr</w:t>
            </w:r>
          </w:p>
        </w:tc>
      </w:tr>
      <w:tr w:rsidR="00F96934" w:rsidRPr="003F6BFB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3F6BFB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77777777" w:rsidR="00F96934" w:rsidRPr="003F6BFB" w:rsidRDefault="00F96934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537D4" w:rsidRPr="003F6BFB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06A2B0C4" w:rsidR="001C134A" w:rsidRPr="003F6BFB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  <w:r w:rsidR="009C6D9F" w:rsidRPr="003F6BFB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9C6D9F" w:rsidRPr="003F6BFB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="009C6D9F"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C6D9F" w:rsidRPr="003F6BFB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="009C6D9F"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C6D9F" w:rsidRPr="003F6BFB">
              <w:rPr>
                <w:rFonts w:ascii="Arial" w:hAnsi="Arial" w:cs="Arial"/>
                <w:sz w:val="22"/>
                <w:szCs w:val="22"/>
              </w:rPr>
              <w:t>comparatively</w:t>
            </w:r>
            <w:proofErr w:type="spellEnd"/>
            <w:r w:rsidR="009C6D9F"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C6D9F" w:rsidRPr="003F6BFB">
              <w:rPr>
                <w:rFonts w:ascii="Arial" w:hAnsi="Arial" w:cs="Arial"/>
                <w:sz w:val="22"/>
                <w:szCs w:val="22"/>
              </w:rPr>
              <w:t>understand</w:t>
            </w:r>
            <w:proofErr w:type="spellEnd"/>
            <w:r w:rsidR="009C6D9F"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C6D9F" w:rsidRPr="003F6BF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9C6D9F" w:rsidRPr="003F6BFB">
              <w:rPr>
                <w:rFonts w:ascii="Arial" w:hAnsi="Arial" w:cs="Arial"/>
                <w:sz w:val="22"/>
                <w:szCs w:val="22"/>
              </w:rPr>
              <w:t xml:space="preserve"> core grammatical differences between Turkish and English, recognise how these differences affect translation decisions, and produce accurate and fluent translations for different text types.</w:t>
            </w:r>
          </w:p>
        </w:tc>
      </w:tr>
      <w:tr w:rsidR="003A0CE5" w:rsidRPr="003F6BFB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3F6BFB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3F6BFB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3F6BFB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3F6BFB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3F6BFB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3F6BFB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3F6BFB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3F6BFB" w:rsidRDefault="00000000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9C6D9F" w:rsidRPr="003F6BFB" w14:paraId="2D010E49" w14:textId="77777777" w:rsidTr="0006504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9C6D9F" w:rsidRPr="003F6BFB" w:rsidRDefault="009C6D9F" w:rsidP="009C6D9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9C6D9F" w:rsidRPr="003F6BFB" w:rsidRDefault="009C6D9F" w:rsidP="009C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10D357F" w14:textId="1C33A44A" w:rsidR="009C6D9F" w:rsidRPr="003F6BFB" w:rsidRDefault="009C6D9F" w:rsidP="009C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Describe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English sentence structures and explain key differences.</w:t>
            </w:r>
          </w:p>
          <w:p w14:paraId="2E40272B" w14:textId="77777777" w:rsidR="009C6D9F" w:rsidRPr="003F6BFB" w:rsidRDefault="009C6D9F" w:rsidP="009C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183848AD" w:rsidR="009C6D9F" w:rsidRPr="003F6BFB" w:rsidRDefault="009C6D9F" w:rsidP="009C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1,3,5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60D3884E" w:rsidR="009C6D9F" w:rsidRPr="003F6BFB" w:rsidRDefault="009C6D9F" w:rsidP="009C6D9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5, 3, 3</w:t>
            </w:r>
          </w:p>
        </w:tc>
      </w:tr>
      <w:tr w:rsidR="009C6D9F" w:rsidRPr="003F6BFB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9C6D9F" w:rsidRPr="003F6BFB" w:rsidRDefault="009C6D9F" w:rsidP="009C6D9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9C6D9F" w:rsidRPr="003F6BFB" w:rsidRDefault="009C6D9F" w:rsidP="009C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54922E43" w14:textId="68C24112" w:rsidR="009C6D9F" w:rsidRPr="003F6BFB" w:rsidRDefault="009C6D9F" w:rsidP="009C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Compare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subject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noun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>, pronoun, tense, question and negation structures across the two languages.</w:t>
            </w:r>
          </w:p>
          <w:p w14:paraId="0185FF67" w14:textId="77777777" w:rsidR="009C6D9F" w:rsidRPr="003F6BFB" w:rsidRDefault="009C6D9F" w:rsidP="009C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44848905" w:rsidR="009C6D9F" w:rsidRPr="003F6BFB" w:rsidRDefault="009C6D9F" w:rsidP="009C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1,2,4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342C755B" w:rsidR="009C6D9F" w:rsidRPr="003F6BFB" w:rsidRDefault="009C6D9F" w:rsidP="009C6D9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sz w:val="22"/>
                <w:szCs w:val="22"/>
              </w:rPr>
              <w:t>5,4,5</w:t>
            </w:r>
          </w:p>
        </w:tc>
      </w:tr>
      <w:tr w:rsidR="009C6D9F" w:rsidRPr="003F6BFB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9C6D9F" w:rsidRPr="003F6BFB" w:rsidRDefault="009C6D9F" w:rsidP="009C6D9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9C6D9F" w:rsidRPr="003F6BFB" w:rsidRDefault="009C6D9F" w:rsidP="009C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5B9B3211" w14:textId="0147DF7B" w:rsidR="009C6D9F" w:rsidRPr="003F6BFB" w:rsidRDefault="009C6D9F" w:rsidP="009C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Apply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grammatical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differences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correctly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in short translation tasks.</w:t>
            </w:r>
          </w:p>
          <w:p w14:paraId="4C314DDE" w14:textId="77777777" w:rsidR="009C6D9F" w:rsidRPr="003F6BFB" w:rsidRDefault="009C6D9F" w:rsidP="009C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407E5991" w:rsidR="009C6D9F" w:rsidRPr="003F6BFB" w:rsidRDefault="009C6D9F" w:rsidP="009C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2,3,6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0697B97A" w:rsidR="009C6D9F" w:rsidRPr="003F6BFB" w:rsidRDefault="009C6D9F" w:rsidP="009C6D9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sz w:val="22"/>
                <w:szCs w:val="22"/>
              </w:rPr>
              <w:t>4,5,3</w:t>
            </w:r>
          </w:p>
        </w:tc>
      </w:tr>
      <w:tr w:rsidR="009C6D9F" w:rsidRPr="003F6BFB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9C6D9F" w:rsidRPr="003F6BFB" w:rsidRDefault="009C6D9F" w:rsidP="009C6D9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9C6D9F" w:rsidRPr="003F6BFB" w:rsidRDefault="009C6D9F" w:rsidP="009C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4D030CC" w14:textId="39ACE787" w:rsidR="009C6D9F" w:rsidRPr="003F6BFB" w:rsidRDefault="009C6D9F" w:rsidP="009C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Select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justify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solutions suitable to context in prepositions, conjunctions and conditionals.</w:t>
            </w:r>
          </w:p>
          <w:p w14:paraId="6F332E2A" w14:textId="77777777" w:rsidR="009C6D9F" w:rsidRPr="003F6BFB" w:rsidRDefault="009C6D9F" w:rsidP="009C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43CCD08B" w:rsidR="009C6D9F" w:rsidRPr="003F6BFB" w:rsidRDefault="009C6D9F" w:rsidP="009C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1,4,7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2D4B9D49" w:rsidR="009C6D9F" w:rsidRPr="003F6BFB" w:rsidRDefault="009C6D9F" w:rsidP="009C6D9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sz w:val="22"/>
                <w:szCs w:val="22"/>
              </w:rPr>
              <w:t>4,5,4</w:t>
            </w:r>
          </w:p>
        </w:tc>
      </w:tr>
      <w:tr w:rsidR="009C6D9F" w:rsidRPr="003F6BFB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9C6D9F" w:rsidRPr="003F6BFB" w:rsidRDefault="009C6D9F" w:rsidP="009C6D9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9C6D9F" w:rsidRPr="003F6BFB" w:rsidRDefault="009C6D9F" w:rsidP="009C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5E30770D" w14:textId="572B3732" w:rsidR="009C6D9F" w:rsidRPr="003F6BFB" w:rsidRDefault="009C6D9F" w:rsidP="009C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Produce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original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translations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appropriate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to text types (news, job ad, advertisement, academic abstract).</w:t>
            </w:r>
          </w:p>
          <w:p w14:paraId="1C97D80A" w14:textId="77777777" w:rsidR="009C6D9F" w:rsidRPr="003F6BFB" w:rsidRDefault="009C6D9F" w:rsidP="009C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08D77B37" w:rsidR="009C6D9F" w:rsidRPr="003F6BFB" w:rsidRDefault="009C6D9F" w:rsidP="009C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3,5,6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4A0BEB8F" w:rsidR="009C6D9F" w:rsidRPr="003F6BFB" w:rsidRDefault="009C6D9F" w:rsidP="009C6D9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sz w:val="22"/>
                <w:szCs w:val="22"/>
              </w:rPr>
              <w:t>4,5,4</w:t>
            </w:r>
          </w:p>
        </w:tc>
      </w:tr>
      <w:tr w:rsidR="009C6D9F" w:rsidRPr="003F6BFB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9C6D9F" w:rsidRPr="003F6BFB" w:rsidRDefault="009C6D9F" w:rsidP="009C6D9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9C6D9F" w:rsidRPr="003F6BFB" w:rsidRDefault="009C6D9F" w:rsidP="009C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8880BA8" w14:textId="4D7551CB" w:rsidR="009C6D9F" w:rsidRPr="003F6BFB" w:rsidRDefault="009C6D9F" w:rsidP="009C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Identify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correct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errors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in translation processes; give and receive peer feedback.</w:t>
            </w:r>
          </w:p>
          <w:p w14:paraId="63906508" w14:textId="77777777" w:rsidR="009C6D9F" w:rsidRPr="003F6BFB" w:rsidRDefault="009C6D9F" w:rsidP="009C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22F9B027" w:rsidR="009C6D9F" w:rsidRPr="003F6BFB" w:rsidRDefault="009C6D9F" w:rsidP="009C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2,4,7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26913B98" w:rsidR="009C6D9F" w:rsidRPr="003F6BFB" w:rsidRDefault="009C6D9F" w:rsidP="009C6D9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sz w:val="22"/>
                <w:szCs w:val="22"/>
              </w:rPr>
              <w:t>4,4,4</w:t>
            </w:r>
          </w:p>
        </w:tc>
      </w:tr>
      <w:tr w:rsidR="009C6D9F" w:rsidRPr="003F6BFB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9C6D9F" w:rsidRPr="003F6BFB" w:rsidRDefault="009C6D9F" w:rsidP="009C6D9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9C6D9F" w:rsidRPr="003F6BFB" w:rsidRDefault="009C6D9F" w:rsidP="009C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7070A398" w14:textId="487C3BD9" w:rsidR="009C6D9F" w:rsidRPr="003F6BFB" w:rsidRDefault="009C6D9F" w:rsidP="009C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Compile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portfolio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of produced translations; self-assess via rubrics and develop an improvement plan.</w:t>
            </w:r>
          </w:p>
          <w:p w14:paraId="4D3CE84B" w14:textId="77777777" w:rsidR="009C6D9F" w:rsidRPr="003F6BFB" w:rsidRDefault="009C6D9F" w:rsidP="009C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2D7B8EE2" w:rsidR="009C6D9F" w:rsidRPr="003F6BFB" w:rsidRDefault="009C6D9F" w:rsidP="009C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2,7,9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6B0D90F7" w:rsidR="009C6D9F" w:rsidRPr="003F6BFB" w:rsidRDefault="009C6D9F" w:rsidP="009C6D9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sz w:val="22"/>
                <w:szCs w:val="22"/>
              </w:rPr>
              <w:t>4,4,5</w:t>
            </w:r>
          </w:p>
        </w:tc>
      </w:tr>
      <w:tr w:rsidR="009C6D9F" w:rsidRPr="003F6BFB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9C6D9F" w:rsidRPr="003F6BFB" w:rsidRDefault="009C6D9F" w:rsidP="009C6D9F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58899306" w:rsidR="009C6D9F" w:rsidRPr="003F6BFB" w:rsidRDefault="009C6D9F" w:rsidP="009C6D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Comparative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–English grammar (word order, subject use, noun structures, articles, pronouns, tenses, questions/negation, prepositions, conjunctions/conditionals); translation strategies by text </w:t>
            </w:r>
            <w:proofErr w:type="gramStart"/>
            <w:r w:rsidRPr="003F6BFB">
              <w:rPr>
                <w:rFonts w:ascii="Arial" w:hAnsi="Arial" w:cs="Arial"/>
                <w:sz w:val="22"/>
                <w:szCs w:val="22"/>
              </w:rPr>
              <w:t>type;</w:t>
            </w:r>
            <w:proofErr w:type="gramEnd"/>
            <w:r w:rsidRPr="003F6BFB">
              <w:rPr>
                <w:rFonts w:ascii="Arial" w:hAnsi="Arial" w:cs="Arial"/>
                <w:sz w:val="22"/>
                <w:szCs w:val="22"/>
              </w:rPr>
              <w:t xml:space="preserve"> micro-translation practice;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error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F6BFB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3F6BFB">
              <w:rPr>
                <w:rFonts w:ascii="Arial" w:hAnsi="Arial" w:cs="Arial"/>
                <w:sz w:val="22"/>
                <w:szCs w:val="22"/>
              </w:rPr>
              <w:t xml:space="preserve"> final workshop.</w:t>
            </w:r>
          </w:p>
        </w:tc>
      </w:tr>
      <w:tr w:rsidR="009C6D9F" w:rsidRPr="003F6BFB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9C6D9F" w:rsidRPr="003F6BFB" w:rsidRDefault="009C6D9F" w:rsidP="009C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9C6D9F" w:rsidRPr="003F6BFB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9C6D9F" w:rsidRPr="003F6BFB" w:rsidRDefault="009C6D9F" w:rsidP="009C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9C6D9F" w:rsidRPr="003F6BFB" w:rsidRDefault="009C6D9F" w:rsidP="009C6D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9C6D9F" w:rsidRPr="003F6BFB" w:rsidRDefault="009C6D9F" w:rsidP="009C6D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9C6D9F" w:rsidRPr="003F6BFB" w:rsidRDefault="009C6D9F" w:rsidP="009C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9C6D9F" w:rsidRPr="003F6BFB" w14:paraId="37BF34B0" w14:textId="77777777" w:rsidTr="003E40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9C6D9F" w:rsidRPr="003F6BFB" w:rsidRDefault="009C6D9F" w:rsidP="009C6D9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3B9E913" w14:textId="2A8F15C0" w:rsidR="009C6D9F" w:rsidRPr="003F6BFB" w:rsidRDefault="009C6D9F" w:rsidP="009C6D9F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Word Order (SVO–SOV)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E2F6454" w14:textId="75733B4E" w:rsidR="009C6D9F" w:rsidRPr="003F6BFB" w:rsidRDefault="009C6D9F" w:rsidP="009C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Level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check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sample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sentence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collection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B28CFF9" w14:textId="6C643921" w:rsidR="009C6D9F" w:rsidRPr="003F6BFB" w:rsidRDefault="009C6D9F" w:rsidP="009C6D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worked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F6BFB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3F6BFB">
              <w:rPr>
                <w:rFonts w:ascii="Arial" w:hAnsi="Arial" w:cs="Arial"/>
                <w:sz w:val="22"/>
                <w:szCs w:val="22"/>
              </w:rPr>
              <w:t xml:space="preserve"> mini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workshop</w:t>
            </w:r>
          </w:p>
        </w:tc>
      </w:tr>
      <w:tr w:rsidR="009C6D9F" w:rsidRPr="003F6BFB" w14:paraId="6F2F8889" w14:textId="77777777" w:rsidTr="00EB4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9C6D9F" w:rsidRPr="003F6BFB" w:rsidRDefault="009C6D9F" w:rsidP="009C6D9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195B8CF" w14:textId="54305554" w:rsidR="009C6D9F" w:rsidRPr="003F6BFB" w:rsidRDefault="009C6D9F" w:rsidP="009C6D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Subject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Obligatoriness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67DFA02F" w14:textId="20CEC7E0" w:rsidR="009C6D9F" w:rsidRPr="003F6BFB" w:rsidRDefault="009C6D9F" w:rsidP="009C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Bring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TR–EN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subject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use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91113C1" w14:textId="05C9CF08" w:rsidR="009C6D9F" w:rsidRPr="003F6BFB" w:rsidRDefault="009C6D9F" w:rsidP="009C6D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Comparative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pair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work</w:t>
            </w:r>
            <w:proofErr w:type="spellEnd"/>
          </w:p>
        </w:tc>
      </w:tr>
      <w:tr w:rsidR="009C6D9F" w:rsidRPr="003F6BFB" w14:paraId="5F373E70" w14:textId="77777777" w:rsidTr="00C74F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9C6D9F" w:rsidRPr="003F6BFB" w:rsidRDefault="009C6D9F" w:rsidP="009C6D9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9527597" w14:textId="2BCD5AD1" w:rsidR="009C6D9F" w:rsidRPr="003F6BFB" w:rsidRDefault="009C6D9F" w:rsidP="009C6D9F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Noun Structures I (plural, possession)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07B6D9F8" w:rsidR="009C6D9F" w:rsidRPr="003F6BFB" w:rsidRDefault="009C6D9F" w:rsidP="009C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Collect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noun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phrases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job/classified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ads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7FDD091" w14:textId="4B781D50" w:rsidR="009C6D9F" w:rsidRPr="003F6BFB" w:rsidRDefault="009C6D9F" w:rsidP="009C6D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mining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micro-translation</w:t>
            </w:r>
            <w:proofErr w:type="spellEnd"/>
          </w:p>
        </w:tc>
      </w:tr>
      <w:tr w:rsidR="009C6D9F" w:rsidRPr="003F6BFB" w14:paraId="38C8F85B" w14:textId="77777777" w:rsidTr="008A5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9C6D9F" w:rsidRPr="003F6BFB" w:rsidRDefault="009C6D9F" w:rsidP="009C6D9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BBFAA8E" w14:textId="1971811C" w:rsidR="009C6D9F" w:rsidRPr="003F6BFB" w:rsidRDefault="009C6D9F" w:rsidP="009C6D9F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Noun Structures II (countable–uncountable)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3204D8E1" w:rsidR="009C6D9F" w:rsidRPr="003F6BFB" w:rsidRDefault="009C6D9F" w:rsidP="009C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product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descriptions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3739A057" w14:textId="7FF6D2A1" w:rsidR="009C6D9F" w:rsidRPr="003F6BFB" w:rsidRDefault="009C6D9F" w:rsidP="009C6D9F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Case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decision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9C6D9F" w:rsidRPr="003F6BFB" w14:paraId="7C592F63" w14:textId="77777777" w:rsidTr="002E28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9C6D9F" w:rsidRPr="003F6BFB" w:rsidRDefault="009C6D9F" w:rsidP="009C6D9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E8C3390" w14:textId="484F44CA" w:rsidR="009C6D9F" w:rsidRPr="003F6BFB" w:rsidRDefault="009C6D9F" w:rsidP="009C6D9F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Articles &amp;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Definiteness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3785CEBE" w:rsidR="009C6D9F" w:rsidRPr="003F6BFB" w:rsidRDefault="009C6D9F" w:rsidP="009C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Read Wikipedia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entries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5F167A28" w14:textId="2DCCCE00" w:rsidR="009C6D9F" w:rsidRPr="003F6BFB" w:rsidRDefault="009C6D9F" w:rsidP="009C6D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Rule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induction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error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workshop</w:t>
            </w:r>
          </w:p>
        </w:tc>
      </w:tr>
      <w:tr w:rsidR="009C6D9F" w:rsidRPr="003F6BFB" w14:paraId="58A7C5E3" w14:textId="77777777" w:rsidTr="00212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9C6D9F" w:rsidRPr="003F6BFB" w:rsidRDefault="009C6D9F" w:rsidP="009C6D9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06DAB37" w14:textId="6AB17CD8" w:rsidR="009C6D9F" w:rsidRPr="003F6BFB" w:rsidRDefault="009C6D9F" w:rsidP="009C6D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Pronouns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&amp; Reference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4DF10389" w:rsidR="009C6D9F" w:rsidRPr="003F6BFB" w:rsidRDefault="009C6D9F" w:rsidP="009C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Prepare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dialogue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passages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EAE6DF" w14:textId="19764371" w:rsidR="009C6D9F" w:rsidRPr="003F6BFB" w:rsidRDefault="009C6D9F" w:rsidP="009C6D9F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Reference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chains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rewriting</w:t>
            </w:r>
            <w:proofErr w:type="spellEnd"/>
          </w:p>
        </w:tc>
      </w:tr>
      <w:tr w:rsidR="009C6D9F" w:rsidRPr="003F6BFB" w14:paraId="6CA30A28" w14:textId="77777777" w:rsidTr="00EA5CB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9C6D9F" w:rsidRPr="003F6BFB" w:rsidRDefault="009C6D9F" w:rsidP="009C6D9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5547CF4" w14:textId="286E3C14" w:rsidR="009C6D9F" w:rsidRPr="003F6BFB" w:rsidRDefault="009C6D9F" w:rsidP="009C6D9F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Tenses I –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Present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Simple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207E4C60" w:rsidR="009C6D9F" w:rsidRPr="003F6BFB" w:rsidRDefault="009C6D9F" w:rsidP="009C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Bring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CV/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job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ad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44BB9DD7" w14:textId="2807013A" w:rsidR="009C6D9F" w:rsidRPr="003F6BFB" w:rsidRDefault="009C6D9F" w:rsidP="009C6D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Task-based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9C6D9F" w:rsidRPr="003F6BFB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9C6D9F" w:rsidRPr="003F6BFB" w:rsidRDefault="009C6D9F" w:rsidP="009C6D9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9C6D9F" w:rsidRPr="003F6BFB" w:rsidRDefault="009C6D9F" w:rsidP="009C6D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9C6D9F" w:rsidRPr="003F6BFB" w:rsidRDefault="009C6D9F" w:rsidP="009C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9C6D9F" w:rsidRPr="003F6BFB" w:rsidRDefault="009C6D9F" w:rsidP="009C6D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D9F" w:rsidRPr="003F6BFB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9C6D9F" w:rsidRPr="003F6BFB" w:rsidRDefault="009C6D9F" w:rsidP="009C6D9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9C6D9F" w:rsidRPr="003F6BFB" w:rsidRDefault="009C6D9F" w:rsidP="009C6D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9C6D9F" w:rsidRPr="003F6BFB" w:rsidRDefault="009C6D9F" w:rsidP="009C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9C6D9F" w:rsidRPr="003F6BFB" w:rsidRDefault="009C6D9F" w:rsidP="009C6D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BFB" w:rsidRPr="003F6BFB" w14:paraId="67B97828" w14:textId="77777777" w:rsidTr="009F5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3F6BFB" w:rsidRPr="003F6BFB" w:rsidRDefault="003F6BFB" w:rsidP="003F6BF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5FD6BD" w14:textId="59608FA0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Tenses II –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Past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Simple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2D46D34A" w:rsidR="003F6BFB" w:rsidRPr="003F6BFB" w:rsidRDefault="003F6BFB" w:rsidP="003F6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Select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news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history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5097B9A3" w14:textId="6CB7F9F5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Tense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alignment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</w:tr>
      <w:tr w:rsidR="003F6BFB" w:rsidRPr="003F6BFB" w14:paraId="45EC7ED5" w14:textId="77777777" w:rsidTr="00D2144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3F6BFB" w:rsidRPr="003F6BFB" w:rsidRDefault="003F6BFB" w:rsidP="003F6BF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2F080612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Tenses III – Pres.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Continuous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Future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589B54AA" w:rsidR="003F6BFB" w:rsidRPr="003F6BFB" w:rsidRDefault="003F6BFB" w:rsidP="003F6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Social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media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vlog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6FC078F0" w14:textId="4E2A83A0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Synchronisation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exercises</w:t>
            </w:r>
            <w:proofErr w:type="spellEnd"/>
          </w:p>
        </w:tc>
      </w:tr>
      <w:tr w:rsidR="003F6BFB" w:rsidRPr="003F6BFB" w14:paraId="25DD7FE9" w14:textId="77777777" w:rsidTr="00947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3F6BFB" w:rsidRPr="003F6BFB" w:rsidRDefault="003F6BFB" w:rsidP="003F6BF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2B5E4B9" w14:textId="40F102DF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Question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Structures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2FB33A59" w:rsidR="003F6BFB" w:rsidRPr="003F6BFB" w:rsidRDefault="003F6BFB" w:rsidP="003F6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Prepare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interview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survey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samples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219D2D3F" w14:textId="3FB1E1EA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Socratic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questioning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drill</w:t>
            </w:r>
            <w:proofErr w:type="spellEnd"/>
          </w:p>
        </w:tc>
      </w:tr>
      <w:tr w:rsidR="003F6BFB" w:rsidRPr="003F6BFB" w14:paraId="034432ED" w14:textId="77777777" w:rsidTr="00DE7FE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3F6BFB" w:rsidRPr="003F6BFB" w:rsidRDefault="003F6BFB" w:rsidP="003F6BF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3944A559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Negation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33222731" w:rsidR="003F6BFB" w:rsidRPr="003F6BFB" w:rsidRDefault="003F6BFB" w:rsidP="003F6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Ads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/legal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1B14AD2C" w14:textId="7DF66605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Negation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shift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micro-translation</w:t>
            </w:r>
            <w:proofErr w:type="spellEnd"/>
          </w:p>
        </w:tc>
      </w:tr>
      <w:tr w:rsidR="003F6BFB" w:rsidRPr="003F6BFB" w14:paraId="7FF5CB9F" w14:textId="77777777" w:rsidTr="00AB2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3F6BFB" w:rsidRPr="003F6BFB" w:rsidRDefault="003F6BFB" w:rsidP="003F6BF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74AAD5AB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Prepositions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7E38C74F" w:rsidR="003F6BFB" w:rsidRPr="003F6BFB" w:rsidRDefault="003F6BFB" w:rsidP="003F6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Event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posters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official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announcements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16638D" w14:textId="05762E0C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Time/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place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prepositions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3F6BFB" w:rsidRPr="003F6BFB" w14:paraId="77110B03" w14:textId="77777777" w:rsidTr="00AD31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3F6BFB" w:rsidRPr="003F6BFB" w:rsidRDefault="003F6BFB" w:rsidP="003F6BF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5DCBBC29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Conjunctions + Conditionals (If 1–2)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225D9DC4" w14:textId="6E67B9E9" w:rsidR="003F6BFB" w:rsidRPr="003F6BFB" w:rsidRDefault="003F6BFB" w:rsidP="003F6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abstract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business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email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C7A335A" w14:textId="1BD55F14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Cause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>–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effect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mapping</w:t>
            </w:r>
            <w:proofErr w:type="spellEnd"/>
          </w:p>
        </w:tc>
      </w:tr>
      <w:tr w:rsidR="003F6BFB" w:rsidRPr="003F6BFB" w14:paraId="11CE4BFD" w14:textId="77777777" w:rsidTr="00867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3F6BFB" w:rsidRPr="003F6BFB" w:rsidRDefault="003F6BFB" w:rsidP="003F6BF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34D275E4" w14:textId="41AFF301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Final Application –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Workshop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9017603" w14:textId="59EF59D1" w:rsidR="003F6BFB" w:rsidRPr="003F6BFB" w:rsidRDefault="003F6BFB" w:rsidP="003F6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Mixed file (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news+ad+announcement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818FDD3" w14:textId="286E2B08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Workshop;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peer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</w:p>
        </w:tc>
      </w:tr>
      <w:tr w:rsidR="003F6BFB" w:rsidRPr="003F6BFB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3F6BFB" w:rsidRPr="003F6BFB" w:rsidRDefault="003F6BFB" w:rsidP="003F6BF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3F6BFB" w:rsidRPr="003F6BFB" w:rsidRDefault="003F6BFB" w:rsidP="003F6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BFB" w:rsidRPr="003F6BFB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3F6BFB" w:rsidRPr="003F6BFB" w:rsidRDefault="003F6BFB" w:rsidP="003F6BF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3F6BFB" w:rsidRPr="003F6BFB" w:rsidRDefault="003F6BFB" w:rsidP="003F6B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BFB" w:rsidRPr="003F6BFB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3F6BFB" w:rsidRPr="003F6BFB" w:rsidRDefault="003F6BFB" w:rsidP="003F6B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3F6BFB" w:rsidRPr="003F6BFB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6F1CDA96" w14:textId="77777777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Primary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Swan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>, M. &amp; Smith, B. (2001). Learner English. Cambridge University Press.</w:t>
            </w:r>
          </w:p>
          <w:p w14:paraId="1AF085FE" w14:textId="77777777" w:rsidR="003F6BFB" w:rsidRPr="003F6BFB" w:rsidRDefault="003F6BFB" w:rsidP="003F6BF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F6BFB" w:rsidRPr="003F6BFB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99BD911" w14:textId="77777777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– Baker, M. (2018). In Other Words (3rd ed.). Routledge.</w:t>
            </w:r>
          </w:p>
          <w:p w14:paraId="0AE32883" w14:textId="77777777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– Newmark, P. (1988). A Textbook of Translation. Prentice Hall.</w:t>
            </w:r>
          </w:p>
          <w:p w14:paraId="06D75E96" w14:textId="7405A57C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– Salkie, R. (2018). How to Use Contrastive Analysis in Translation.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Routledge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F6BFB" w:rsidRPr="003F6BFB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3F6BFB" w:rsidRPr="003F6BFB" w:rsidRDefault="003F6BFB" w:rsidP="003F6B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3F6BFB" w:rsidRPr="003F6BFB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3F6BFB" w:rsidRPr="003F6BFB" w:rsidRDefault="003F6BFB" w:rsidP="003F6B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3F6BFB" w:rsidRPr="003F6BFB" w:rsidRDefault="003F6BFB" w:rsidP="003F6B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3F6BFB" w:rsidRPr="003F6BFB" w:rsidRDefault="003F6BFB" w:rsidP="003F6B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3F6BFB" w:rsidRPr="003F6BFB" w:rsidRDefault="003F6BFB" w:rsidP="003F6B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3F6BFB" w:rsidRPr="003F6BFB" w14:paraId="00F394BD" w14:textId="77777777" w:rsidTr="00881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6AE4BC62" w:rsidR="003F6BFB" w:rsidRPr="003F6BFB" w:rsidRDefault="003F6BFB" w:rsidP="003F6B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641BDECE" w:rsidR="003F6BFB" w:rsidRPr="003F6BFB" w:rsidRDefault="003F6BFB" w:rsidP="003F6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</w:tcPr>
          <w:p w14:paraId="1A0D07DE" w14:textId="1C3F718F" w:rsidR="003F6BFB" w:rsidRPr="003F6BFB" w:rsidRDefault="003F6BFB" w:rsidP="003F6BF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Applied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written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8)</w:t>
            </w:r>
          </w:p>
        </w:tc>
      </w:tr>
      <w:tr w:rsidR="003F6BFB" w:rsidRPr="003F6BFB" w14:paraId="4E1E2B2A" w14:textId="77777777" w:rsidTr="00F258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3F6BFB" w:rsidRPr="003F6BFB" w:rsidRDefault="003F6BFB" w:rsidP="003F6BFB">
            <w:pPr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0A41C7C" w14:textId="2D551497" w:rsidR="003F6BFB" w:rsidRPr="003F6BFB" w:rsidRDefault="003F6BFB" w:rsidP="003F6B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42E598CA" w14:textId="3403AA51" w:rsidR="003F6BFB" w:rsidRPr="003F6BFB" w:rsidRDefault="003F6BFB" w:rsidP="003F6B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</w:tcPr>
          <w:p w14:paraId="7D234BC1" w14:textId="0BA9A784" w:rsidR="003F6BFB" w:rsidRPr="003F6BFB" w:rsidRDefault="003F6BFB" w:rsidP="003F6BF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Applied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written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  <w:r w:rsidRPr="003F6BFB">
              <w:rPr>
                <w:rFonts w:ascii="Arial" w:hAnsi="Arial" w:cs="Arial"/>
                <w:sz w:val="22"/>
                <w:szCs w:val="22"/>
              </w:rPr>
              <w:t xml:space="preserve"> 17)</w:t>
            </w:r>
          </w:p>
        </w:tc>
      </w:tr>
      <w:tr w:rsidR="003F6BFB" w:rsidRPr="003F6BFB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3F6BFB" w:rsidRPr="003F6BFB" w:rsidRDefault="003F6BFB" w:rsidP="003F6B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3F6BFB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3F6BFB" w:rsidRPr="003F6BFB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3F6BFB" w:rsidRPr="003F6BFB" w:rsidRDefault="003F6BFB" w:rsidP="003F6B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3F6BFB" w:rsidRPr="003F6BFB" w:rsidRDefault="003F6BFB" w:rsidP="003F6B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3F6BFB" w:rsidRPr="003F6BFB" w:rsidRDefault="003F6BFB" w:rsidP="003F6B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3F6BFB" w:rsidRPr="003F6BFB" w:rsidRDefault="003F6BFB" w:rsidP="003F6B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BFB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3F6BFB" w:rsidRPr="003F6BFB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3F6BFB" w:rsidRPr="003F6BFB" w:rsidRDefault="003F6BFB" w:rsidP="003F6BF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3F6BFB" w:rsidRPr="003F6BFB" w:rsidRDefault="003F6BFB" w:rsidP="003F6B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6BFB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068C2E60" w:rsidR="003F6BFB" w:rsidRPr="003F6BFB" w:rsidRDefault="003F6BFB" w:rsidP="003F6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F6BFB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6D77C7A6" w:rsidR="003F6BFB" w:rsidRPr="003F6BFB" w:rsidRDefault="003F6BFB" w:rsidP="003F6BF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F6BFB" w:rsidRPr="003F6BFB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3F6BFB" w:rsidRPr="003F6BFB" w:rsidRDefault="003F6BFB" w:rsidP="003F6BF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3F6BFB" w:rsidRPr="003F6BFB" w:rsidRDefault="003F6BFB" w:rsidP="003F6B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6BFB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2733213E" w:rsidR="003F6BFB" w:rsidRPr="003F6BFB" w:rsidRDefault="003F6BFB" w:rsidP="003F6B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F6BFB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607004EC" w:rsidR="003F6BFB" w:rsidRPr="003F6BFB" w:rsidRDefault="003F6BFB" w:rsidP="003F6BF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F6BFB" w:rsidRPr="003F6BFB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3F6BFB" w:rsidRPr="003F6BFB" w:rsidRDefault="003F6BFB" w:rsidP="003F6BFB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Assignment</w:t>
            </w:r>
            <w:proofErr w:type="spellEnd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0CC8E048" w:rsidR="003F6BFB" w:rsidRPr="003F6BFB" w:rsidRDefault="003F6BFB" w:rsidP="003F6B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6BFB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432C529B" w:rsidR="003F6BFB" w:rsidRPr="003F6BFB" w:rsidRDefault="003F6BFB" w:rsidP="003F6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F6BFB">
              <w:rPr>
                <w:rFonts w:ascii="Arial" w:hAnsi="Arial" w:cs="Arial"/>
                <w:b/>
                <w:sz w:val="22"/>
                <w:szCs w:val="22"/>
              </w:rPr>
              <w:t>2.5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75655605" w:rsidR="003F6BFB" w:rsidRPr="003F6BFB" w:rsidRDefault="003F6BFB" w:rsidP="003F6BF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sz w:val="22"/>
                <w:szCs w:val="22"/>
              </w:rPr>
              <w:t>35</w:t>
            </w:r>
          </w:p>
        </w:tc>
      </w:tr>
      <w:tr w:rsidR="003F6BFB" w:rsidRPr="003F6BFB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3F6BFB" w:rsidRPr="003F6BFB" w:rsidRDefault="003F6BFB" w:rsidP="003F6BF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4BA1E751" w:rsidR="003F6BFB" w:rsidRPr="003F6BFB" w:rsidRDefault="003F6BFB" w:rsidP="003F6B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6BF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69F25AED" w:rsidR="003F6BFB" w:rsidRPr="003F6BFB" w:rsidRDefault="003F6BFB" w:rsidP="003F6B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F6BFB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6F89CAF9" w:rsidR="003F6BFB" w:rsidRPr="003F6BFB" w:rsidRDefault="003F6BFB" w:rsidP="003F6BF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3F6BFB" w:rsidRPr="003F6BFB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3F6BFB" w:rsidRPr="003F6BFB" w:rsidRDefault="003F6BFB" w:rsidP="003F6BF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143C9AFC" w:rsidR="003F6BFB" w:rsidRPr="003F6BFB" w:rsidRDefault="003F6BFB" w:rsidP="003F6B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6BF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0392C2FE" w:rsidR="003F6BFB" w:rsidRPr="003F6BFB" w:rsidRDefault="003F6BFB" w:rsidP="003F6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3F6BFB">
              <w:rPr>
                <w:rFonts w:ascii="Arial" w:hAnsi="Arial" w:cs="Arial"/>
                <w:b/>
                <w:sz w:val="22"/>
                <w:szCs w:val="22"/>
              </w:rPr>
              <w:t>41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6826A145" w:rsidR="003F6BFB" w:rsidRPr="003F6BFB" w:rsidRDefault="003F6BFB" w:rsidP="003F6BF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sz w:val="22"/>
                <w:szCs w:val="22"/>
              </w:rPr>
              <w:t>41</w:t>
            </w:r>
          </w:p>
        </w:tc>
      </w:tr>
      <w:tr w:rsidR="003F6BFB" w:rsidRPr="003F6BFB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3F6BFB" w:rsidRPr="003F6BFB" w:rsidRDefault="003F6BFB" w:rsidP="003F6BFB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69D16EE5" w:rsidR="003F6BFB" w:rsidRPr="003F6BFB" w:rsidRDefault="003F6BFB" w:rsidP="003F6BF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180 </w:t>
            </w:r>
            <w:proofErr w:type="spellStart"/>
            <w:r w:rsidRPr="003F6B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hours</w:t>
            </w:r>
            <w:proofErr w:type="spellEnd"/>
          </w:p>
        </w:tc>
      </w:tr>
      <w:tr w:rsidR="003F6BFB" w:rsidRPr="003F6BFB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3F6BFB" w:rsidRPr="003F6BFB" w:rsidRDefault="003F6BFB" w:rsidP="003F6BFB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127089E3" w:rsidR="003F6BFB" w:rsidRPr="003F6BFB" w:rsidRDefault="003F6BFB" w:rsidP="003F6BF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sz w:val="22"/>
                <w:szCs w:val="22"/>
              </w:rPr>
              <w:t>180 / 30</w:t>
            </w:r>
          </w:p>
        </w:tc>
      </w:tr>
      <w:tr w:rsidR="003F6BFB" w:rsidRPr="003F6BFB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3F6BFB" w:rsidRPr="003F6BFB" w:rsidRDefault="003F6BFB" w:rsidP="003F6BFB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3F6BFB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3F6BFB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1DE0864D" w:rsidR="003F6BFB" w:rsidRPr="003F6BFB" w:rsidRDefault="003F6BFB" w:rsidP="003F6BF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F6BFB">
              <w:rPr>
                <w:rFonts w:ascii="Arial" w:hAnsi="Arial" w:cs="Arial"/>
                <w:b w:val="0"/>
                <w:sz w:val="22"/>
                <w:szCs w:val="22"/>
              </w:rPr>
              <w:t>6 ECTS</w:t>
            </w:r>
          </w:p>
        </w:tc>
      </w:tr>
    </w:tbl>
    <w:p w14:paraId="3B11445E" w14:textId="77777777" w:rsidR="003237AD" w:rsidRPr="003F6BFB" w:rsidRDefault="003237AD">
      <w:pPr>
        <w:rPr>
          <w:rFonts w:ascii="Arial" w:hAnsi="Arial" w:cs="Arial"/>
          <w:sz w:val="22"/>
          <w:szCs w:val="22"/>
        </w:rPr>
      </w:pPr>
    </w:p>
    <w:p w14:paraId="4CF07066" w14:textId="361CB6EF" w:rsidR="003A4CE2" w:rsidRPr="003F6BFB" w:rsidRDefault="003A4CE2">
      <w:pPr>
        <w:rPr>
          <w:rFonts w:ascii="Arial" w:hAnsi="Arial" w:cs="Arial"/>
          <w:sz w:val="22"/>
          <w:szCs w:val="22"/>
        </w:rPr>
      </w:pPr>
    </w:p>
    <w:sectPr w:rsidR="003A4CE2" w:rsidRPr="003F6BFB" w:rsidSect="005A2B8A">
      <w:headerReference w:type="default" r:id="rId6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BB23" w14:textId="77777777" w:rsidR="00AE7111" w:rsidRDefault="00AE7111" w:rsidP="0034027E">
      <w:r>
        <w:separator/>
      </w:r>
    </w:p>
  </w:endnote>
  <w:endnote w:type="continuationSeparator" w:id="0">
    <w:p w14:paraId="0A0F73A3" w14:textId="77777777" w:rsidR="00AE7111" w:rsidRDefault="00AE7111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53E6" w14:textId="77777777" w:rsidR="00AE7111" w:rsidRDefault="00AE7111" w:rsidP="0034027E">
      <w:r>
        <w:separator/>
      </w:r>
    </w:p>
  </w:footnote>
  <w:footnote w:type="continuationSeparator" w:id="0">
    <w:p w14:paraId="6AC40DEA" w14:textId="77777777" w:rsidR="00AE7111" w:rsidRDefault="00AE7111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3F6BFB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C6D9F"/>
    <w:rsid w:val="009E445E"/>
    <w:rsid w:val="00A33F69"/>
    <w:rsid w:val="00A3554C"/>
    <w:rsid w:val="00A566C4"/>
    <w:rsid w:val="00A711BC"/>
    <w:rsid w:val="00A7625D"/>
    <w:rsid w:val="00A8032C"/>
    <w:rsid w:val="00A8173B"/>
    <w:rsid w:val="00AE7111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83C1B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Merve Tohma</cp:lastModifiedBy>
  <cp:revision>42</cp:revision>
  <dcterms:created xsi:type="dcterms:W3CDTF">2025-09-13T20:45:00Z</dcterms:created>
  <dcterms:modified xsi:type="dcterms:W3CDTF">2025-10-01T19:47:00Z</dcterms:modified>
</cp:coreProperties>
</file>