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5314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538"/>
        <w:gridCol w:w="695"/>
        <w:gridCol w:w="14"/>
        <w:gridCol w:w="705"/>
        <w:gridCol w:w="844"/>
        <w:gridCol w:w="435"/>
        <w:gridCol w:w="474"/>
        <w:gridCol w:w="93"/>
        <w:gridCol w:w="851"/>
        <w:gridCol w:w="34"/>
        <w:gridCol w:w="1134"/>
        <w:gridCol w:w="283"/>
        <w:gridCol w:w="1418"/>
        <w:gridCol w:w="1449"/>
        <w:gridCol w:w="1449"/>
        <w:gridCol w:w="1449"/>
      </w:tblGrid>
      <w:tr w:rsidR="005A2B8A" w:rsidRPr="00926711" w14:paraId="14062F1F" w14:textId="77777777" w:rsidTr="00926711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347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6F4CAD0" w14:textId="77777777" w:rsidR="00B86C30" w:rsidRPr="00926711" w:rsidRDefault="00B86C30" w:rsidP="00B86C30">
            <w:pPr>
              <w:spacing w:line="360" w:lineRule="auto"/>
              <w:jc w:val="center"/>
              <w:rPr>
                <w:bCs w:val="0"/>
                <w:iCs/>
                <w:color w:val="000000" w:themeColor="text1"/>
                <w:sz w:val="22"/>
                <w:szCs w:val="22"/>
              </w:rPr>
            </w:pPr>
            <w:r w:rsidRPr="00926711">
              <w:rPr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2B836EE6" w:rsidR="005A2B8A" w:rsidRPr="00926711" w:rsidRDefault="00B86C30" w:rsidP="00B86C30">
            <w:pPr>
              <w:spacing w:line="360" w:lineRule="auto"/>
              <w:jc w:val="center"/>
              <w:rPr>
                <w:bCs w:val="0"/>
                <w:iCs/>
                <w:color w:val="FFFFFF"/>
                <w:sz w:val="22"/>
                <w:szCs w:val="22"/>
              </w:rPr>
            </w:pPr>
            <w:r w:rsidRPr="00926711">
              <w:rPr>
                <w:bCs w:val="0"/>
                <w:color w:val="auto"/>
                <w:sz w:val="22"/>
                <w:szCs w:val="22"/>
                <w:lang w:val="en-US"/>
              </w:rPr>
              <w:t>Faculty of Economics and Administrative Sciences</w:t>
            </w:r>
          </w:p>
        </w:tc>
      </w:tr>
      <w:tr w:rsidR="00482527" w:rsidRPr="00926711" w14:paraId="478F0F2C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926711" w:rsidRDefault="00B20B6A" w:rsidP="001B4DBF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Course </w:t>
            </w:r>
            <w:proofErr w:type="spellStart"/>
            <w:r w:rsidRPr="00926711">
              <w:rPr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926711" w:rsidRDefault="00B20B6A" w:rsidP="001B4DBF">
            <w:pPr>
              <w:jc w:val="center"/>
              <w:rPr>
                <w:b/>
                <w:bCs/>
                <w:sz w:val="22"/>
                <w:szCs w:val="22"/>
              </w:rPr>
            </w:pPr>
            <w:r w:rsidRPr="00926711">
              <w:rPr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926711">
              <w:rPr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926711" w:rsidRDefault="00B20B6A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926711">
              <w:rPr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926711" w:rsidRDefault="00B20B6A" w:rsidP="001B4DBF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ECTS Value</w:t>
            </w:r>
          </w:p>
        </w:tc>
      </w:tr>
      <w:tr w:rsidR="00681162" w:rsidRPr="00926711" w14:paraId="374EF87D" w14:textId="77777777" w:rsidTr="00926711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44834D55" w:rsidR="00681162" w:rsidRPr="00926711" w:rsidRDefault="00B86C30" w:rsidP="00833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IRE228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2A2F7469" w:rsidR="00681162" w:rsidRPr="00926711" w:rsidRDefault="00B86C30" w:rsidP="00833C72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International </w:t>
            </w:r>
            <w:proofErr w:type="spellStart"/>
            <w:r w:rsidRPr="00926711">
              <w:rPr>
                <w:sz w:val="22"/>
                <w:szCs w:val="22"/>
              </w:rPr>
              <w:t>Economic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Organisations</w:t>
            </w:r>
            <w:proofErr w:type="spellEnd"/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4D9F2DB3" w:rsidR="00681162" w:rsidRPr="00926711" w:rsidRDefault="00B86C3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3BF17F10" w:rsidR="00681162" w:rsidRPr="00926711" w:rsidRDefault="00B86C30" w:rsidP="00833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926711" w14:paraId="388A8093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926711" w:rsidRDefault="00B20B6A">
            <w:pPr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Prerequisite</w:t>
            </w:r>
            <w:proofErr w:type="spellEnd"/>
            <w:r w:rsidRPr="00926711">
              <w:rPr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4C75745A" w:rsidR="00681162" w:rsidRPr="00926711" w:rsidRDefault="00B86C30" w:rsidP="00833C72">
            <w:pPr>
              <w:rPr>
                <w:b w:val="0"/>
                <w:sz w:val="22"/>
                <w:szCs w:val="22"/>
              </w:rPr>
            </w:pPr>
            <w:proofErr w:type="spellStart"/>
            <w:r w:rsidRPr="00926711">
              <w:rPr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926711" w14:paraId="0CF86700" w14:textId="486C9227" w:rsidTr="00926711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926711" w:rsidRDefault="001B4DBF">
            <w:pPr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5"/>
            <w:shd w:val="clear" w:color="auto" w:fill="FFFFFF" w:themeFill="background1"/>
            <w:vAlign w:val="center"/>
          </w:tcPr>
          <w:p w14:paraId="485B0539" w14:textId="73713137" w:rsidR="001B4DBF" w:rsidRPr="00926711" w:rsidRDefault="00B86C30" w:rsidP="00833C72">
            <w:pPr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6"/>
            <w:shd w:val="clear" w:color="auto" w:fill="DAE9F7" w:themeFill="text2" w:themeFillTint="1A"/>
            <w:vAlign w:val="center"/>
          </w:tcPr>
          <w:p w14:paraId="66E434B8" w14:textId="77777777" w:rsidR="001B4DBF" w:rsidRPr="00926711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926711">
              <w:rPr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926711">
              <w:rPr>
                <w:b/>
                <w:bCs/>
                <w:sz w:val="22"/>
                <w:szCs w:val="22"/>
              </w:rPr>
              <w:t>Mode</w:t>
            </w:r>
            <w:proofErr w:type="spellEnd"/>
            <w:r w:rsidRPr="0092671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3"/>
            <w:shd w:val="clear" w:color="auto" w:fill="FFFFFF" w:themeFill="background1"/>
            <w:vAlign w:val="center"/>
          </w:tcPr>
          <w:p w14:paraId="082FB09F" w14:textId="28B43B89" w:rsidR="001B4DBF" w:rsidRPr="00926711" w:rsidRDefault="00B86C30" w:rsidP="001B4DBF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926711" w14:paraId="0AB777A6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926711" w:rsidRDefault="00B20B6A">
            <w:pPr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Course </w:t>
            </w:r>
            <w:proofErr w:type="spellStart"/>
            <w:r w:rsidRPr="00926711">
              <w:rPr>
                <w:sz w:val="22"/>
                <w:szCs w:val="22"/>
              </w:rPr>
              <w:t>Type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535F721" w:rsidR="00681162" w:rsidRPr="00926711" w:rsidRDefault="003360EF" w:rsidP="00833C72">
            <w:pPr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sz w:val="22"/>
                <w:szCs w:val="22"/>
              </w:rPr>
              <w:t>Elective</w:t>
            </w:r>
            <w:proofErr w:type="spellEnd"/>
            <w:r w:rsidR="00B86C30" w:rsidRPr="00926711">
              <w:rPr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sz w:val="22"/>
                <w:szCs w:val="22"/>
              </w:rPr>
              <w:t>course</w:t>
            </w:r>
            <w:proofErr w:type="spellEnd"/>
            <w:r w:rsidR="00B86C30" w:rsidRPr="00926711">
              <w:rPr>
                <w:sz w:val="22"/>
                <w:szCs w:val="22"/>
              </w:rPr>
              <w:t xml:space="preserve">/ 2nd </w:t>
            </w:r>
            <w:proofErr w:type="spellStart"/>
            <w:r w:rsidR="00B86C30" w:rsidRPr="00926711">
              <w:rPr>
                <w:sz w:val="22"/>
                <w:szCs w:val="22"/>
              </w:rPr>
              <w:t>year</w:t>
            </w:r>
            <w:proofErr w:type="spellEnd"/>
            <w:r w:rsidR="00B86C30" w:rsidRPr="00926711">
              <w:rPr>
                <w:sz w:val="22"/>
                <w:szCs w:val="22"/>
              </w:rPr>
              <w:t xml:space="preserve">/Spring </w:t>
            </w:r>
            <w:proofErr w:type="spellStart"/>
            <w:r w:rsidR="00B86C30" w:rsidRPr="00926711">
              <w:rPr>
                <w:sz w:val="22"/>
                <w:szCs w:val="22"/>
              </w:rPr>
              <w:t>term</w:t>
            </w:r>
            <w:proofErr w:type="spellEnd"/>
            <w:r w:rsidR="00B86C30" w:rsidRPr="00926711">
              <w:rPr>
                <w:sz w:val="22"/>
                <w:szCs w:val="22"/>
              </w:rPr>
              <w:t>/ EQF-Level 6</w:t>
            </w:r>
          </w:p>
        </w:tc>
      </w:tr>
      <w:tr w:rsidR="00F96934" w:rsidRPr="00926711" w14:paraId="5EFC5230" w14:textId="77777777" w:rsidTr="00926711">
        <w:trPr>
          <w:gridAfter w:val="3"/>
          <w:wAfter w:w="4347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926711" w:rsidRDefault="00B20B6A">
            <w:pPr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Instructor's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Title</w:t>
            </w:r>
            <w:proofErr w:type="spellEnd"/>
            <w:r w:rsidRPr="00926711">
              <w:rPr>
                <w:sz w:val="22"/>
                <w:szCs w:val="22"/>
              </w:rPr>
              <w:t xml:space="preserve">, Name,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926711" w:rsidRDefault="00B20B6A">
            <w:pPr>
              <w:rPr>
                <w:b/>
                <w:bCs/>
                <w:sz w:val="22"/>
                <w:szCs w:val="22"/>
              </w:rPr>
            </w:pPr>
            <w:r w:rsidRPr="00926711">
              <w:rPr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926711">
              <w:rPr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418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926711" w:rsidRDefault="00B2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926711">
              <w:rPr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926711">
              <w:rPr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926711" w:rsidRDefault="00B20B6A">
            <w:pPr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926711" w14:paraId="44256859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2519C6EC" w:rsidR="00F96934" w:rsidRPr="00926711" w:rsidRDefault="00B86C30" w:rsidP="00466279">
            <w:pPr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926711">
              <w:rPr>
                <w:b w:val="0"/>
                <w:sz w:val="22"/>
                <w:szCs w:val="22"/>
              </w:rPr>
              <w:t>Asist.Prof.Dr</w:t>
            </w:r>
            <w:proofErr w:type="spellEnd"/>
            <w:proofErr w:type="gramEnd"/>
            <w:r w:rsidRPr="00926711">
              <w:rPr>
                <w:b w:val="0"/>
                <w:sz w:val="22"/>
                <w:szCs w:val="22"/>
              </w:rPr>
              <w:t xml:space="preserve">. Cansu </w:t>
            </w:r>
            <w:proofErr w:type="spellStart"/>
            <w:r w:rsidRPr="00926711">
              <w:rPr>
                <w:b w:val="0"/>
                <w:sz w:val="22"/>
                <w:szCs w:val="22"/>
              </w:rPr>
              <w:t>Unver-Erbas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586CE6FE" w:rsidR="00F96934" w:rsidRPr="00926711" w:rsidRDefault="00B86C30" w:rsidP="00B86C3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6711">
              <w:rPr>
                <w:bCs/>
                <w:sz w:val="22"/>
                <w:szCs w:val="22"/>
              </w:rPr>
              <w:t>Wednesday</w:t>
            </w:r>
            <w:proofErr w:type="spellEnd"/>
            <w:r w:rsidRPr="00926711">
              <w:rPr>
                <w:bCs/>
                <w:sz w:val="22"/>
                <w:szCs w:val="22"/>
              </w:rPr>
              <w:t>: 10.15-12.35</w:t>
            </w:r>
          </w:p>
        </w:tc>
        <w:tc>
          <w:tcPr>
            <w:tcW w:w="1418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554E9D7F" w:rsidR="00F96934" w:rsidRPr="00926711" w:rsidRDefault="00B86C3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proofErr w:type="spellStart"/>
            <w:r w:rsidRPr="00926711">
              <w:rPr>
                <w:bCs/>
                <w:sz w:val="22"/>
                <w:szCs w:val="22"/>
              </w:rPr>
              <w:t>Tuesday</w:t>
            </w:r>
            <w:proofErr w:type="spellEnd"/>
            <w:r w:rsidRPr="00926711">
              <w:rPr>
                <w:bCs/>
                <w:sz w:val="22"/>
                <w:szCs w:val="22"/>
              </w:rPr>
              <w:t>: 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2622D561" w:rsidR="00F96934" w:rsidRPr="00926711" w:rsidRDefault="00B86C30" w:rsidP="00B86C30">
            <w:pPr>
              <w:jc w:val="center"/>
              <w:rPr>
                <w:b w:val="0"/>
                <w:sz w:val="22"/>
                <w:szCs w:val="22"/>
              </w:rPr>
            </w:pPr>
            <w:r w:rsidRPr="00926711">
              <w:rPr>
                <w:b w:val="0"/>
                <w:sz w:val="22"/>
                <w:szCs w:val="22"/>
              </w:rPr>
              <w:t>cansu.u.e@cag.edu.tr</w:t>
            </w:r>
          </w:p>
        </w:tc>
      </w:tr>
      <w:tr w:rsidR="00F96934" w:rsidRPr="00926711" w14:paraId="7FB1DFE8" w14:textId="77777777" w:rsidTr="00926711">
        <w:trPr>
          <w:gridAfter w:val="3"/>
          <w:wAfter w:w="4347" w:type="dxa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926711" w:rsidRDefault="00B20B6A">
            <w:pPr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Course </w:t>
            </w:r>
            <w:proofErr w:type="spellStart"/>
            <w:r w:rsidRPr="00926711">
              <w:rPr>
                <w:sz w:val="22"/>
                <w:szCs w:val="22"/>
              </w:rPr>
              <w:t>Coordinator</w:t>
            </w:r>
            <w:proofErr w:type="spellEnd"/>
            <w:r w:rsidRPr="00926711"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3869128F" w:rsidR="00F96934" w:rsidRPr="00926711" w:rsidRDefault="00B86C30" w:rsidP="0034027E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proofErr w:type="gramStart"/>
            <w:r w:rsidRPr="00926711">
              <w:rPr>
                <w:b w:val="0"/>
                <w:sz w:val="22"/>
                <w:szCs w:val="22"/>
              </w:rPr>
              <w:t>Asist.Prof.Dr</w:t>
            </w:r>
            <w:proofErr w:type="spellEnd"/>
            <w:proofErr w:type="gramEnd"/>
            <w:r w:rsidRPr="00926711">
              <w:rPr>
                <w:b w:val="0"/>
                <w:sz w:val="22"/>
                <w:szCs w:val="22"/>
              </w:rPr>
              <w:t xml:space="preserve">. Cansu </w:t>
            </w:r>
            <w:proofErr w:type="spellStart"/>
            <w:r w:rsidRPr="00926711">
              <w:rPr>
                <w:b w:val="0"/>
                <w:sz w:val="22"/>
                <w:szCs w:val="22"/>
              </w:rPr>
              <w:t>Unver-Erbas</w:t>
            </w:r>
            <w:proofErr w:type="spellEnd"/>
          </w:p>
        </w:tc>
      </w:tr>
      <w:tr w:rsidR="003537D4" w:rsidRPr="00926711" w14:paraId="0541CFCD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46743233" w:rsidR="001C134A" w:rsidRPr="00926711" w:rsidRDefault="00B20B6A">
            <w:pPr>
              <w:rPr>
                <w:b w:val="0"/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Course </w:t>
            </w:r>
            <w:proofErr w:type="spellStart"/>
            <w:r w:rsidRPr="00926711">
              <w:rPr>
                <w:sz w:val="22"/>
                <w:szCs w:val="22"/>
              </w:rPr>
              <w:t>Objectives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: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The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IRE228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course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is a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one-semester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elective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course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Its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aim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is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to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provide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students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with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an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understanding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of how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international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organizations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operate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The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course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will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introduce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theoretical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concepts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conduct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a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comprehensive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literature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review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and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explore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ideas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that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support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the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work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international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organizations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It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will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especially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focus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on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contemporary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debates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among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realist,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internationalist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and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universalist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approaches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for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analyzing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these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organizations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These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perspectives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will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be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used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to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examine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the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role of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international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organizations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in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promoting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economic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stability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at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both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the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national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and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international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B86C30" w:rsidRPr="00926711">
              <w:rPr>
                <w:b w:val="0"/>
                <w:sz w:val="22"/>
                <w:szCs w:val="22"/>
              </w:rPr>
              <w:t>levels</w:t>
            </w:r>
            <w:proofErr w:type="spellEnd"/>
            <w:r w:rsidR="00B86C30" w:rsidRPr="00926711">
              <w:rPr>
                <w:b w:val="0"/>
                <w:sz w:val="22"/>
                <w:szCs w:val="22"/>
              </w:rPr>
              <w:t>.</w:t>
            </w:r>
          </w:p>
        </w:tc>
      </w:tr>
      <w:tr w:rsidR="003A0CE5" w:rsidRPr="00926711" w14:paraId="67AAE7E0" w14:textId="77777777" w:rsidTr="00926711">
        <w:trPr>
          <w:gridAfter w:val="3"/>
          <w:wAfter w:w="4347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926711" w:rsidRDefault="00B20B6A" w:rsidP="001B4DBF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Course Learning </w:t>
            </w:r>
            <w:proofErr w:type="spellStart"/>
            <w:r w:rsidRPr="00926711">
              <w:rPr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3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926711" w:rsidRDefault="00B20B6A">
            <w:pPr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Upon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successful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completion</w:t>
            </w:r>
            <w:proofErr w:type="spellEnd"/>
            <w:r w:rsidRPr="00926711">
              <w:rPr>
                <w:sz w:val="22"/>
                <w:szCs w:val="22"/>
              </w:rPr>
              <w:t xml:space="preserve"> of </w:t>
            </w:r>
            <w:proofErr w:type="spellStart"/>
            <w:r w:rsidRPr="00926711">
              <w:rPr>
                <w:sz w:val="22"/>
                <w:szCs w:val="22"/>
              </w:rPr>
              <w:t>this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course</w:t>
            </w:r>
            <w:proofErr w:type="spellEnd"/>
            <w:r w:rsidRPr="00926711">
              <w:rPr>
                <w:sz w:val="22"/>
                <w:szCs w:val="22"/>
              </w:rPr>
              <w:t xml:space="preserve">, </w:t>
            </w:r>
            <w:proofErr w:type="spellStart"/>
            <w:r w:rsidRPr="00926711">
              <w:rPr>
                <w:sz w:val="22"/>
                <w:szCs w:val="22"/>
              </w:rPr>
              <w:t>the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student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will</w:t>
            </w:r>
            <w:proofErr w:type="spellEnd"/>
            <w:r w:rsidRPr="00926711">
              <w:rPr>
                <w:sz w:val="22"/>
                <w:szCs w:val="22"/>
              </w:rPr>
              <w:t xml:space="preserve"> be </w:t>
            </w:r>
            <w:proofErr w:type="spellStart"/>
            <w:r w:rsidRPr="00926711">
              <w:rPr>
                <w:sz w:val="22"/>
                <w:szCs w:val="22"/>
              </w:rPr>
              <w:t>able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to</w:t>
            </w:r>
            <w:proofErr w:type="spellEnd"/>
            <w:r w:rsidRPr="00926711">
              <w:rPr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3"/>
            <w:shd w:val="clear" w:color="auto" w:fill="FFFFFF" w:themeFill="background1"/>
            <w:vAlign w:val="center"/>
          </w:tcPr>
          <w:p w14:paraId="62DA3187" w14:textId="77777777" w:rsidR="001C134A" w:rsidRPr="00926711" w:rsidRDefault="00B20B6A" w:rsidP="001B4DBF">
            <w:pPr>
              <w:jc w:val="center"/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926711" w14:paraId="5E01F3BF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926711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3"/>
            <w:vMerge/>
            <w:shd w:val="clear" w:color="auto" w:fill="FFFFFF" w:themeFill="background1"/>
          </w:tcPr>
          <w:p w14:paraId="4B62D892" w14:textId="77777777" w:rsidR="003A0CE5" w:rsidRPr="00926711" w:rsidRDefault="003A0CE5" w:rsidP="003A4C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A1B453D" w14:textId="77777777" w:rsidR="001C134A" w:rsidRPr="00926711" w:rsidRDefault="00B20B6A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Program </w:t>
            </w:r>
            <w:proofErr w:type="spellStart"/>
            <w:r w:rsidRPr="00926711">
              <w:rPr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926711" w:rsidRDefault="00B20B6A" w:rsidP="001B4DB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926711" w:rsidRPr="00926711" w14:paraId="2D010E49" w14:textId="77777777" w:rsidTr="00926711">
        <w:trPr>
          <w:gridAfter w:val="3"/>
          <w:wAfter w:w="4347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926711" w:rsidRPr="00926711" w:rsidRDefault="00926711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926711" w:rsidRPr="00926711" w:rsidRDefault="00926711" w:rsidP="00466279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11"/>
            <w:shd w:val="clear" w:color="auto" w:fill="DAE9F7" w:themeFill="text2" w:themeFillTint="1A"/>
            <w:vAlign w:val="center"/>
          </w:tcPr>
          <w:p w14:paraId="7CB4429E" w14:textId="34AC9CB5" w:rsidR="00926711" w:rsidRPr="00926711" w:rsidRDefault="00926711" w:rsidP="00441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Withing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current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gramStart"/>
            <w:r w:rsidRPr="00926711">
              <w:rPr>
                <w:sz w:val="22"/>
                <w:szCs w:val="22"/>
              </w:rPr>
              <w:t>global</w:t>
            </w:r>
            <w:proofErr w:type="gram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governance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system</w:t>
            </w:r>
            <w:proofErr w:type="spellEnd"/>
            <w:r w:rsidRPr="00926711">
              <w:rPr>
                <w:sz w:val="22"/>
                <w:szCs w:val="22"/>
              </w:rPr>
              <w:t xml:space="preserve">, </w:t>
            </w:r>
            <w:proofErr w:type="spellStart"/>
            <w:r w:rsidRPr="00926711">
              <w:rPr>
                <w:sz w:val="22"/>
                <w:szCs w:val="22"/>
              </w:rPr>
              <w:t>international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organizations</w:t>
            </w:r>
            <w:proofErr w:type="spellEnd"/>
            <w:r w:rsidRPr="00926711">
              <w:rPr>
                <w:sz w:val="22"/>
                <w:szCs w:val="22"/>
              </w:rPr>
              <w:t xml:space="preserve"> can be </w:t>
            </w:r>
            <w:proofErr w:type="spellStart"/>
            <w:r w:rsidRPr="00926711">
              <w:rPr>
                <w:sz w:val="22"/>
                <w:szCs w:val="22"/>
              </w:rPr>
              <w:t>defined</w:t>
            </w:r>
            <w:proofErr w:type="spellEnd"/>
            <w:r w:rsidRPr="00926711">
              <w:rPr>
                <w:sz w:val="22"/>
                <w:szCs w:val="22"/>
              </w:rPr>
              <w:t xml:space="preserve">,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their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roles</w:t>
            </w:r>
            <w:proofErr w:type="spellEnd"/>
            <w:r w:rsidRPr="00926711">
              <w:rPr>
                <w:sz w:val="22"/>
                <w:szCs w:val="22"/>
              </w:rPr>
              <w:t xml:space="preserve"> can be </w:t>
            </w:r>
            <w:proofErr w:type="spellStart"/>
            <w:r w:rsidRPr="00926711">
              <w:rPr>
                <w:sz w:val="22"/>
                <w:szCs w:val="22"/>
              </w:rPr>
              <w:t>analytically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evaluated</w:t>
            </w:r>
            <w:proofErr w:type="spellEnd"/>
            <w:r w:rsidRPr="00926711">
              <w:rPr>
                <w:sz w:val="22"/>
                <w:szCs w:val="22"/>
              </w:rPr>
              <w:t>.</w:t>
            </w:r>
          </w:p>
          <w:p w14:paraId="2E40272B" w14:textId="77777777" w:rsidR="00926711" w:rsidRPr="00926711" w:rsidRDefault="0092671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DAE9F7" w:themeFill="text2" w:themeFillTint="1A"/>
          </w:tcPr>
          <w:p w14:paraId="6E2B5677" w14:textId="0F1FCBAF" w:rsidR="00926711" w:rsidRPr="00926711" w:rsidRDefault="00C93C78" w:rsidP="0046627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</w:t>
            </w:r>
            <w:r w:rsidR="00926711">
              <w:rPr>
                <w:rFonts w:ascii="Arial" w:hAnsi="Arial" w:cs="Arial"/>
                <w:sz w:val="20"/>
                <w:szCs w:val="20"/>
                <w:lang w:val="en-US"/>
              </w:rPr>
              <w:t>2,3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10F09576" w:rsidR="00926711" w:rsidRPr="00926711" w:rsidRDefault="00C93C78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</w:t>
            </w:r>
            <w:r w:rsidR="00926711" w:rsidRPr="0092671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,4,5</w:t>
            </w:r>
          </w:p>
        </w:tc>
      </w:tr>
      <w:tr w:rsidR="00926711" w:rsidRPr="00926711" w14:paraId="347B549F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926711" w:rsidRPr="00926711" w:rsidRDefault="00926711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926711" w:rsidRPr="00926711" w:rsidRDefault="00926711" w:rsidP="00466279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11"/>
            <w:shd w:val="clear" w:color="auto" w:fill="FFFFFF" w:themeFill="background1"/>
            <w:vAlign w:val="center"/>
          </w:tcPr>
          <w:p w14:paraId="0185FF67" w14:textId="0F01E07E" w:rsidR="00926711" w:rsidRPr="00926711" w:rsidRDefault="00926711" w:rsidP="00441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Can define </w:t>
            </w:r>
            <w:proofErr w:type="spellStart"/>
            <w:r w:rsidRPr="00926711">
              <w:rPr>
                <w:sz w:val="22"/>
                <w:szCs w:val="22"/>
              </w:rPr>
              <w:t>different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types</w:t>
            </w:r>
            <w:proofErr w:type="spellEnd"/>
            <w:r w:rsidRPr="00926711">
              <w:rPr>
                <w:sz w:val="22"/>
                <w:szCs w:val="22"/>
              </w:rPr>
              <w:t xml:space="preserve"> of </w:t>
            </w:r>
            <w:proofErr w:type="spellStart"/>
            <w:r w:rsidRPr="00926711">
              <w:rPr>
                <w:sz w:val="22"/>
                <w:szCs w:val="22"/>
              </w:rPr>
              <w:t>international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organizations</w:t>
            </w:r>
            <w:proofErr w:type="spellEnd"/>
            <w:r w:rsidRPr="00926711">
              <w:rPr>
                <w:sz w:val="22"/>
                <w:szCs w:val="22"/>
              </w:rPr>
              <w:t xml:space="preserve">, </w:t>
            </w:r>
            <w:proofErr w:type="spellStart"/>
            <w:r w:rsidRPr="00926711">
              <w:rPr>
                <w:sz w:val="22"/>
                <w:szCs w:val="22"/>
              </w:rPr>
              <w:t>compare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them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with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one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another</w:t>
            </w:r>
            <w:proofErr w:type="spellEnd"/>
            <w:r w:rsidRPr="00926711">
              <w:rPr>
                <w:sz w:val="22"/>
                <w:szCs w:val="22"/>
              </w:rPr>
              <w:t xml:space="preserve">,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discuss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core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features</w:t>
            </w:r>
            <w:proofErr w:type="spellEnd"/>
            <w:r w:rsidRPr="00926711">
              <w:rPr>
                <w:sz w:val="22"/>
                <w:szCs w:val="22"/>
              </w:rPr>
              <w:t xml:space="preserve"> of </w:t>
            </w:r>
            <w:proofErr w:type="spellStart"/>
            <w:r w:rsidRPr="00926711">
              <w:rPr>
                <w:sz w:val="22"/>
                <w:szCs w:val="22"/>
              </w:rPr>
              <w:t>each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</w:tcPr>
          <w:p w14:paraId="0CA3CF30" w14:textId="7646D6B7" w:rsidR="00926711" w:rsidRPr="00926711" w:rsidRDefault="00926711" w:rsidP="0046627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16A81661" w:rsidR="00926711" w:rsidRPr="00926711" w:rsidRDefault="00926711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92671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3,5,4</w:t>
            </w:r>
          </w:p>
        </w:tc>
      </w:tr>
      <w:tr w:rsidR="00926711" w:rsidRPr="00926711" w14:paraId="66196677" w14:textId="77777777" w:rsidTr="00926711">
        <w:trPr>
          <w:gridAfter w:val="3"/>
          <w:wAfter w:w="4347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926711" w:rsidRPr="00926711" w:rsidRDefault="00926711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926711" w:rsidRPr="00926711" w:rsidRDefault="00926711" w:rsidP="00466279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11"/>
            <w:shd w:val="clear" w:color="auto" w:fill="DAE9F7" w:themeFill="text2" w:themeFillTint="1A"/>
            <w:vAlign w:val="center"/>
          </w:tcPr>
          <w:p w14:paraId="68CE6CCC" w14:textId="77777777" w:rsidR="00926711" w:rsidRPr="00926711" w:rsidRDefault="00926711" w:rsidP="00441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You</w:t>
            </w:r>
            <w:proofErr w:type="spellEnd"/>
            <w:r w:rsidRPr="00926711">
              <w:rPr>
                <w:sz w:val="22"/>
                <w:szCs w:val="22"/>
              </w:rPr>
              <w:t xml:space="preserve"> can </w:t>
            </w:r>
            <w:proofErr w:type="spellStart"/>
            <w:r w:rsidRPr="00926711">
              <w:rPr>
                <w:sz w:val="22"/>
                <w:szCs w:val="22"/>
              </w:rPr>
              <w:t>discuss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diverse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theories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concepts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used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to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analyze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international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economic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organizations</w:t>
            </w:r>
            <w:proofErr w:type="spellEnd"/>
            <w:r w:rsidRPr="00926711">
              <w:rPr>
                <w:sz w:val="22"/>
                <w:szCs w:val="22"/>
              </w:rPr>
              <w:t xml:space="preserve">, </w:t>
            </w:r>
            <w:proofErr w:type="spellStart"/>
            <w:r w:rsidRPr="00926711">
              <w:rPr>
                <w:sz w:val="22"/>
                <w:szCs w:val="22"/>
              </w:rPr>
              <w:t>perform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broad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research</w:t>
            </w:r>
            <w:proofErr w:type="spellEnd"/>
            <w:r w:rsidRPr="00926711">
              <w:rPr>
                <w:sz w:val="22"/>
                <w:szCs w:val="22"/>
              </w:rPr>
              <w:t xml:space="preserve"> on </w:t>
            </w:r>
            <w:proofErr w:type="spellStart"/>
            <w:r w:rsidRPr="00926711">
              <w:rPr>
                <w:sz w:val="22"/>
                <w:szCs w:val="22"/>
              </w:rPr>
              <w:t>these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organizations</w:t>
            </w:r>
            <w:proofErr w:type="spellEnd"/>
            <w:r w:rsidRPr="00926711">
              <w:rPr>
                <w:sz w:val="22"/>
                <w:szCs w:val="22"/>
              </w:rPr>
              <w:t xml:space="preserve">,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reach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certain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conclusions</w:t>
            </w:r>
            <w:proofErr w:type="spellEnd"/>
            <w:r w:rsidRPr="00926711">
              <w:rPr>
                <w:sz w:val="22"/>
                <w:szCs w:val="22"/>
              </w:rPr>
              <w:t>.</w:t>
            </w:r>
          </w:p>
          <w:p w14:paraId="4C314DDE" w14:textId="77777777" w:rsidR="00926711" w:rsidRPr="00926711" w:rsidRDefault="0092671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DAE9F7" w:themeFill="text2" w:themeFillTint="1A"/>
          </w:tcPr>
          <w:p w14:paraId="1A850E46" w14:textId="6F630D1C" w:rsidR="00926711" w:rsidRPr="00926711" w:rsidRDefault="00926711" w:rsidP="0046627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</w:t>
            </w:r>
            <w:r w:rsidR="00B21D37">
              <w:rPr>
                <w:rFonts w:ascii="Arial" w:hAnsi="Arial" w:cs="Arial"/>
                <w:sz w:val="20"/>
                <w:szCs w:val="20"/>
                <w:lang w:val="en-US"/>
              </w:rPr>
              <w:t>6,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45FAE24F" w:rsidR="00926711" w:rsidRPr="00926711" w:rsidRDefault="00B21D37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5,4,</w:t>
            </w:r>
            <w:r w:rsidR="00926711" w:rsidRPr="0092671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</w:t>
            </w:r>
          </w:p>
        </w:tc>
      </w:tr>
      <w:tr w:rsidR="00926711" w:rsidRPr="00926711" w14:paraId="17CD7EDE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926711" w:rsidRPr="00926711" w:rsidRDefault="00926711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926711" w:rsidRPr="00926711" w:rsidRDefault="00926711" w:rsidP="00466279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11"/>
            <w:shd w:val="clear" w:color="auto" w:fill="FFFFFF" w:themeFill="background1"/>
            <w:vAlign w:val="center"/>
          </w:tcPr>
          <w:p w14:paraId="6F332E2A" w14:textId="34CE1ECF" w:rsidR="00926711" w:rsidRPr="00926711" w:rsidRDefault="0092671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Explain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organisational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structure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activities</w:t>
            </w:r>
            <w:proofErr w:type="spellEnd"/>
            <w:r w:rsidRPr="00926711">
              <w:rPr>
                <w:sz w:val="22"/>
                <w:szCs w:val="22"/>
              </w:rPr>
              <w:t xml:space="preserve"> of </w:t>
            </w:r>
            <w:proofErr w:type="spellStart"/>
            <w:r w:rsidRPr="00926711">
              <w:rPr>
                <w:sz w:val="22"/>
                <w:szCs w:val="22"/>
              </w:rPr>
              <w:t>the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principal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organs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specialised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agencies</w:t>
            </w:r>
            <w:proofErr w:type="spellEnd"/>
            <w:r w:rsidRPr="00926711">
              <w:rPr>
                <w:sz w:val="22"/>
                <w:szCs w:val="22"/>
              </w:rPr>
              <w:t xml:space="preserve"> of </w:t>
            </w:r>
            <w:proofErr w:type="spellStart"/>
            <w:r w:rsidRPr="00926711">
              <w:rPr>
                <w:sz w:val="22"/>
                <w:szCs w:val="22"/>
              </w:rPr>
              <w:t>international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economic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organisations</w:t>
            </w:r>
            <w:proofErr w:type="spellEnd"/>
            <w:r w:rsidRPr="00926711">
              <w:rPr>
                <w:sz w:val="22"/>
                <w:szCs w:val="22"/>
              </w:rPr>
              <w:t xml:space="preserve">,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analyse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their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pros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cons</w:t>
            </w:r>
            <w:proofErr w:type="spellEnd"/>
            <w:r w:rsidRPr="00926711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</w:tcPr>
          <w:p w14:paraId="197EF09B" w14:textId="6E467580" w:rsidR="00926711" w:rsidRPr="00926711" w:rsidRDefault="00B21D37" w:rsidP="0046627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</w:t>
            </w:r>
            <w:r w:rsidR="00926711">
              <w:rPr>
                <w:rFonts w:ascii="Arial" w:hAnsi="Arial" w:cs="Arial"/>
                <w:sz w:val="20"/>
                <w:szCs w:val="20"/>
                <w:lang w:val="en-US"/>
              </w:rPr>
              <w:t>7,9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2016AD28" w:rsidR="00926711" w:rsidRPr="00926711" w:rsidRDefault="00B21D37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</w:t>
            </w:r>
            <w:r w:rsidR="00926711" w:rsidRPr="0092671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3,5</w:t>
            </w:r>
          </w:p>
        </w:tc>
      </w:tr>
      <w:tr w:rsidR="00926711" w:rsidRPr="00926711" w14:paraId="18A5A0F9" w14:textId="77777777" w:rsidTr="00926711">
        <w:trPr>
          <w:gridAfter w:val="3"/>
          <w:wAfter w:w="4347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926711" w:rsidRPr="00926711" w:rsidRDefault="00926711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926711" w:rsidRPr="00926711" w:rsidRDefault="00926711" w:rsidP="00466279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11"/>
            <w:shd w:val="clear" w:color="auto" w:fill="DAE9F7" w:themeFill="text2" w:themeFillTint="1A"/>
            <w:vAlign w:val="center"/>
          </w:tcPr>
          <w:p w14:paraId="1C97D80A" w14:textId="3C370565" w:rsidR="00926711" w:rsidRPr="00926711" w:rsidRDefault="0092671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Analyse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roles</w:t>
            </w:r>
            <w:proofErr w:type="spellEnd"/>
            <w:r w:rsidRPr="00926711">
              <w:rPr>
                <w:sz w:val="22"/>
                <w:szCs w:val="22"/>
              </w:rPr>
              <w:t xml:space="preserve"> of </w:t>
            </w:r>
            <w:proofErr w:type="spellStart"/>
            <w:r w:rsidRPr="00926711">
              <w:rPr>
                <w:sz w:val="22"/>
                <w:szCs w:val="22"/>
              </w:rPr>
              <w:t>the</w:t>
            </w:r>
            <w:proofErr w:type="spellEnd"/>
            <w:r w:rsidRPr="00926711">
              <w:rPr>
                <w:sz w:val="22"/>
                <w:szCs w:val="22"/>
              </w:rPr>
              <w:t xml:space="preserve"> IMF, </w:t>
            </w:r>
            <w:proofErr w:type="spellStart"/>
            <w:r w:rsidRPr="00926711">
              <w:rPr>
                <w:sz w:val="22"/>
                <w:szCs w:val="22"/>
              </w:rPr>
              <w:t>the</w:t>
            </w:r>
            <w:proofErr w:type="spellEnd"/>
            <w:r w:rsidRPr="00926711">
              <w:rPr>
                <w:sz w:val="22"/>
                <w:szCs w:val="22"/>
              </w:rPr>
              <w:t xml:space="preserve"> WTO,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NATO in </w:t>
            </w:r>
            <w:proofErr w:type="spellStart"/>
            <w:r w:rsidRPr="00926711">
              <w:rPr>
                <w:sz w:val="22"/>
                <w:szCs w:val="22"/>
              </w:rPr>
              <w:t>periods</w:t>
            </w:r>
            <w:proofErr w:type="spellEnd"/>
            <w:r w:rsidRPr="00926711">
              <w:rPr>
                <w:sz w:val="22"/>
                <w:szCs w:val="22"/>
              </w:rPr>
              <w:t xml:space="preserve"> of </w:t>
            </w:r>
            <w:proofErr w:type="spellStart"/>
            <w:r w:rsidRPr="00926711">
              <w:rPr>
                <w:sz w:val="22"/>
                <w:szCs w:val="22"/>
              </w:rPr>
              <w:t>financial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instability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evaluate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them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using</w:t>
            </w:r>
            <w:proofErr w:type="spellEnd"/>
            <w:r w:rsidRPr="00926711">
              <w:rPr>
                <w:sz w:val="22"/>
                <w:szCs w:val="22"/>
              </w:rPr>
              <w:t xml:space="preserve"> an </w:t>
            </w:r>
            <w:proofErr w:type="spellStart"/>
            <w:r w:rsidRPr="00926711">
              <w:rPr>
                <w:sz w:val="22"/>
                <w:szCs w:val="22"/>
              </w:rPr>
              <w:t>analy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DAE9F7" w:themeFill="text2" w:themeFillTint="1A"/>
          </w:tcPr>
          <w:p w14:paraId="0847AFD5" w14:textId="20FDA289" w:rsidR="00926711" w:rsidRPr="00926711" w:rsidRDefault="00C93C78" w:rsidP="0046627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</w:t>
            </w:r>
            <w:r w:rsidR="00B21D37">
              <w:rPr>
                <w:rFonts w:ascii="Arial" w:hAnsi="Arial" w:cs="Arial"/>
                <w:sz w:val="20"/>
                <w:szCs w:val="20"/>
                <w:lang w:val="en-US"/>
              </w:rPr>
              <w:t>6,</w:t>
            </w:r>
            <w:r w:rsidR="00926711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3D5134CA" w:rsidR="00926711" w:rsidRPr="00926711" w:rsidRDefault="00C93C78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</w:t>
            </w:r>
            <w:r w:rsidR="00B21D3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</w:t>
            </w:r>
            <w:r w:rsidR="00926711" w:rsidRPr="0092671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</w:t>
            </w:r>
          </w:p>
        </w:tc>
      </w:tr>
      <w:tr w:rsidR="00926711" w:rsidRPr="00926711" w14:paraId="695BF82F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926711" w:rsidRPr="00926711" w:rsidRDefault="00926711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926711" w:rsidRPr="00926711" w:rsidRDefault="00926711" w:rsidP="00466279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11"/>
            <w:shd w:val="clear" w:color="auto" w:fill="FFFFFF" w:themeFill="background1"/>
            <w:vAlign w:val="center"/>
          </w:tcPr>
          <w:p w14:paraId="63906508" w14:textId="1F92D20A" w:rsidR="00926711" w:rsidRPr="00926711" w:rsidRDefault="0092671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Analyse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EU’s</w:t>
            </w:r>
            <w:proofErr w:type="spellEnd"/>
            <w:r w:rsidRPr="00926711">
              <w:rPr>
                <w:sz w:val="22"/>
                <w:szCs w:val="22"/>
              </w:rPr>
              <w:t xml:space="preserve"> role as a </w:t>
            </w:r>
            <w:proofErr w:type="spellStart"/>
            <w:r w:rsidRPr="00926711">
              <w:rPr>
                <w:sz w:val="22"/>
                <w:szCs w:val="22"/>
              </w:rPr>
              <w:t>case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study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within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international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economic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organisations</w:t>
            </w:r>
            <w:proofErr w:type="spellEnd"/>
            <w:r w:rsidRPr="00926711">
              <w:rPr>
                <w:sz w:val="22"/>
                <w:szCs w:val="22"/>
              </w:rPr>
              <w:t xml:space="preserve">, </w:t>
            </w:r>
            <w:proofErr w:type="spellStart"/>
            <w:r w:rsidRPr="00926711">
              <w:rPr>
                <w:sz w:val="22"/>
                <w:szCs w:val="22"/>
              </w:rPr>
              <w:t>review</w:t>
            </w:r>
            <w:proofErr w:type="spellEnd"/>
            <w:r w:rsidRPr="00926711">
              <w:rPr>
                <w:sz w:val="22"/>
                <w:szCs w:val="22"/>
              </w:rPr>
              <w:t xml:space="preserve"> an </w:t>
            </w:r>
            <w:proofErr w:type="spellStart"/>
            <w:r w:rsidRPr="00926711">
              <w:rPr>
                <w:sz w:val="22"/>
                <w:szCs w:val="22"/>
              </w:rPr>
              <w:t>illustrative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case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such</w:t>
            </w:r>
            <w:proofErr w:type="spellEnd"/>
            <w:r w:rsidRPr="00926711">
              <w:rPr>
                <w:sz w:val="22"/>
                <w:szCs w:val="22"/>
              </w:rPr>
              <w:t xml:space="preserve"> as </w:t>
            </w:r>
            <w:proofErr w:type="spellStart"/>
            <w:r w:rsidRPr="00926711">
              <w:rPr>
                <w:sz w:val="22"/>
                <w:szCs w:val="22"/>
              </w:rPr>
              <w:t>Brexit</w:t>
            </w:r>
            <w:proofErr w:type="spellEnd"/>
            <w:r w:rsidRPr="00926711">
              <w:rPr>
                <w:sz w:val="22"/>
                <w:szCs w:val="22"/>
              </w:rPr>
              <w:t xml:space="preserve">,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consider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scenarios</w:t>
            </w:r>
            <w:proofErr w:type="spellEnd"/>
            <w:r w:rsidRPr="00926711">
              <w:rPr>
                <w:sz w:val="22"/>
                <w:szCs w:val="22"/>
              </w:rPr>
              <w:t xml:space="preserve"> of </w:t>
            </w:r>
            <w:proofErr w:type="spellStart"/>
            <w:r w:rsidRPr="00926711">
              <w:rPr>
                <w:sz w:val="22"/>
                <w:szCs w:val="22"/>
              </w:rPr>
              <w:t>possible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new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member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admission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or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withdrawal</w:t>
            </w:r>
            <w:proofErr w:type="spellEnd"/>
            <w:r w:rsidRPr="00926711">
              <w:rPr>
                <w:sz w:val="22"/>
                <w:szCs w:val="22"/>
              </w:rPr>
              <w:t xml:space="preserve">. </w:t>
            </w:r>
            <w:proofErr w:type="spellStart"/>
            <w:r w:rsidRPr="00926711">
              <w:rPr>
                <w:sz w:val="22"/>
                <w:szCs w:val="22"/>
              </w:rPr>
              <w:t>Assess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EU’s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advantages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disadvantages</w:t>
            </w:r>
            <w:proofErr w:type="spellEnd"/>
            <w:r w:rsidRPr="00926711">
              <w:rPr>
                <w:sz w:val="22"/>
                <w:szCs w:val="22"/>
              </w:rPr>
              <w:t xml:space="preserve">, </w:t>
            </w:r>
            <w:proofErr w:type="spellStart"/>
            <w:r w:rsidRPr="00926711">
              <w:rPr>
                <w:sz w:val="22"/>
                <w:szCs w:val="22"/>
              </w:rPr>
              <w:t>considering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domestic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international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impacts</w:t>
            </w:r>
            <w:proofErr w:type="spellEnd"/>
            <w:r w:rsidRPr="00926711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</w:tcPr>
          <w:p w14:paraId="3580C7C9" w14:textId="03CFA09B" w:rsidR="00926711" w:rsidRPr="00926711" w:rsidRDefault="00926711" w:rsidP="0046627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4F510145" w:rsidR="00926711" w:rsidRPr="00926711" w:rsidRDefault="00926711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92671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</w:t>
            </w:r>
          </w:p>
        </w:tc>
      </w:tr>
      <w:tr w:rsidR="00926711" w:rsidRPr="00926711" w14:paraId="0D228A75" w14:textId="77777777" w:rsidTr="00926711">
        <w:trPr>
          <w:gridAfter w:val="3"/>
          <w:wAfter w:w="4347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926711" w:rsidRPr="00926711" w:rsidRDefault="00926711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926711" w:rsidRPr="00926711" w:rsidRDefault="00926711" w:rsidP="00466279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11"/>
            <w:shd w:val="clear" w:color="auto" w:fill="DAE9F7" w:themeFill="text2" w:themeFillTint="1A"/>
            <w:vAlign w:val="center"/>
          </w:tcPr>
          <w:p w14:paraId="4D3CE84B" w14:textId="7A9E28C5" w:rsidR="00926711" w:rsidRPr="00926711" w:rsidRDefault="0092671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Analse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evaluate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the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European</w:t>
            </w:r>
            <w:proofErr w:type="spellEnd"/>
            <w:r w:rsidRPr="00926711">
              <w:rPr>
                <w:sz w:val="22"/>
                <w:szCs w:val="22"/>
              </w:rPr>
              <w:t xml:space="preserve"> Central </w:t>
            </w:r>
            <w:proofErr w:type="spellStart"/>
            <w:r w:rsidRPr="00926711">
              <w:rPr>
                <w:sz w:val="22"/>
                <w:szCs w:val="22"/>
              </w:rPr>
              <w:t>Basnk’s</w:t>
            </w:r>
            <w:proofErr w:type="spellEnd"/>
            <w:r w:rsidRPr="00926711">
              <w:rPr>
                <w:sz w:val="22"/>
                <w:szCs w:val="22"/>
              </w:rPr>
              <w:t xml:space="preserve"> role, </w:t>
            </w:r>
            <w:proofErr w:type="spellStart"/>
            <w:r w:rsidRPr="00926711">
              <w:rPr>
                <w:sz w:val="22"/>
                <w:szCs w:val="22"/>
              </w:rPr>
              <w:t>including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its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response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to</w:t>
            </w:r>
            <w:proofErr w:type="spellEnd"/>
            <w:r w:rsidRPr="00926711">
              <w:rPr>
                <w:sz w:val="22"/>
                <w:szCs w:val="22"/>
              </w:rPr>
              <w:t xml:space="preserve"> a </w:t>
            </w:r>
            <w:proofErr w:type="spellStart"/>
            <w:r w:rsidRPr="00926711">
              <w:rPr>
                <w:sz w:val="22"/>
                <w:szCs w:val="22"/>
              </w:rPr>
              <w:t>foreign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exchange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crisis</w:t>
            </w:r>
            <w:proofErr w:type="spellEnd"/>
            <w:r w:rsidRPr="00926711">
              <w:rPr>
                <w:sz w:val="22"/>
                <w:szCs w:val="22"/>
              </w:rPr>
              <w:t xml:space="preserve">,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offer</w:t>
            </w:r>
            <w:proofErr w:type="spellEnd"/>
            <w:r w:rsidRPr="00926711">
              <w:rPr>
                <w:sz w:val="22"/>
                <w:szCs w:val="22"/>
              </w:rPr>
              <w:t xml:space="preserve"> a </w:t>
            </w:r>
            <w:proofErr w:type="spellStart"/>
            <w:r w:rsidRPr="00926711">
              <w:rPr>
                <w:sz w:val="22"/>
                <w:szCs w:val="22"/>
              </w:rPr>
              <w:t>critique</w:t>
            </w:r>
            <w:proofErr w:type="spellEnd"/>
            <w:r w:rsidRPr="00926711">
              <w:rPr>
                <w:sz w:val="22"/>
                <w:szCs w:val="22"/>
              </w:rPr>
              <w:t xml:space="preserve">.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Evaluate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and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provide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a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critical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analysis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of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lesser-known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economic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organisations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that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affect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international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relations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using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example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organisations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as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case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D53B58" w:rsidRPr="00D53B58">
              <w:rPr>
                <w:color w:val="333333"/>
                <w:sz w:val="22"/>
                <w:szCs w:val="22"/>
              </w:rPr>
              <w:t>studies</w:t>
            </w:r>
            <w:proofErr w:type="spellEnd"/>
            <w:r w:rsidR="00D53B58" w:rsidRPr="00D53B58">
              <w:rPr>
                <w:color w:val="333333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DAE9F7" w:themeFill="text2" w:themeFillTint="1A"/>
          </w:tcPr>
          <w:p w14:paraId="34A85499" w14:textId="71AA9F49" w:rsidR="00926711" w:rsidRPr="00926711" w:rsidRDefault="00926711" w:rsidP="0046627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2,7,9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39ADB0F3" w:rsidR="00926711" w:rsidRPr="00926711" w:rsidRDefault="00926711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92671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5,4,3</w:t>
            </w:r>
          </w:p>
        </w:tc>
      </w:tr>
      <w:tr w:rsidR="00926711" w:rsidRPr="00926711" w14:paraId="62178D78" w14:textId="576A36D0" w:rsidTr="00926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926711" w:rsidRPr="00926711" w:rsidRDefault="00926711">
            <w:pPr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Course Content: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E9027D9" w:rsidR="00926711" w:rsidRPr="00D53B58" w:rsidRDefault="00D53B58" w:rsidP="00D53B58">
            <w:pPr>
              <w:rPr>
                <w:color w:val="333333"/>
                <w:sz w:val="22"/>
                <w:szCs w:val="22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This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course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explores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the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institutional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structure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333333"/>
                <w:sz w:val="22"/>
                <w:szCs w:val="22"/>
              </w:rPr>
              <w:t>policy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process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333333"/>
                <w:sz w:val="22"/>
                <w:szCs w:val="22"/>
              </w:rPr>
              <w:t>and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impacts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333333"/>
                <w:sz w:val="22"/>
                <w:szCs w:val="22"/>
              </w:rPr>
              <w:t>international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organisations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in </w:t>
            </w:r>
            <w:proofErr w:type="spellStart"/>
            <w:r>
              <w:rPr>
                <w:color w:val="333333"/>
                <w:sz w:val="22"/>
                <w:szCs w:val="22"/>
              </w:rPr>
              <w:t>the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broader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context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333333"/>
                <w:sz w:val="22"/>
                <w:szCs w:val="22"/>
              </w:rPr>
              <w:t>the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333333"/>
                <w:sz w:val="22"/>
                <w:szCs w:val="22"/>
              </w:rPr>
              <w:t>global</w:t>
            </w:r>
            <w:proofErr w:type="gram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economy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333333"/>
                <w:sz w:val="22"/>
                <w:szCs w:val="22"/>
              </w:rPr>
              <w:t>It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covers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core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questions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such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as: </w:t>
            </w:r>
            <w:proofErr w:type="spellStart"/>
            <w:r>
              <w:rPr>
                <w:color w:val="333333"/>
                <w:sz w:val="22"/>
                <w:szCs w:val="22"/>
              </w:rPr>
              <w:t>why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states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lastRenderedPageBreak/>
              <w:t>from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international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organisations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evolve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; </w:t>
            </w:r>
            <w:proofErr w:type="spellStart"/>
            <w:r>
              <w:rPr>
                <w:color w:val="333333"/>
                <w:sz w:val="22"/>
                <w:szCs w:val="22"/>
              </w:rPr>
              <w:t>and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the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roles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333333"/>
                <w:sz w:val="22"/>
                <w:szCs w:val="22"/>
              </w:rPr>
              <w:t>international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economic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institutions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during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financial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crises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or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political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instability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that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affect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financial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stability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domestically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and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internationally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333333"/>
                <w:sz w:val="22"/>
                <w:szCs w:val="22"/>
              </w:rPr>
              <w:t>The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discussion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will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draw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on </w:t>
            </w:r>
            <w:proofErr w:type="spellStart"/>
            <w:r>
              <w:rPr>
                <w:color w:val="333333"/>
                <w:sz w:val="22"/>
                <w:szCs w:val="22"/>
              </w:rPr>
              <w:t>organisations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like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the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United Nations, NATO, </w:t>
            </w:r>
            <w:proofErr w:type="spellStart"/>
            <w:r>
              <w:rPr>
                <w:color w:val="333333"/>
                <w:sz w:val="22"/>
                <w:szCs w:val="22"/>
              </w:rPr>
              <w:t>the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European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Union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333333"/>
                <w:sz w:val="22"/>
                <w:szCs w:val="22"/>
              </w:rPr>
              <w:t>and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international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financial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bodies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such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as </w:t>
            </w:r>
            <w:proofErr w:type="spellStart"/>
            <w:r>
              <w:rPr>
                <w:color w:val="333333"/>
                <w:sz w:val="22"/>
                <w:szCs w:val="22"/>
              </w:rPr>
              <w:t>the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IMF, WTO </w:t>
            </w:r>
            <w:proofErr w:type="spellStart"/>
            <w:r>
              <w:rPr>
                <w:color w:val="333333"/>
                <w:sz w:val="22"/>
                <w:szCs w:val="22"/>
              </w:rPr>
              <w:t>and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the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ECB.</w:t>
            </w:r>
          </w:p>
        </w:tc>
        <w:tc>
          <w:tcPr>
            <w:tcW w:w="1449" w:type="dxa"/>
            <w:shd w:val="nil"/>
          </w:tcPr>
          <w:p w14:paraId="20C5AFEB" w14:textId="77777777" w:rsidR="00926711" w:rsidRPr="00926711" w:rsidRDefault="00926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9" w:type="dxa"/>
            <w:shd w:val="nil"/>
          </w:tcPr>
          <w:p w14:paraId="5AFA827E" w14:textId="0A5F367A" w:rsidR="00926711" w:rsidRPr="00926711" w:rsidRDefault="00926711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9" w:type="dxa"/>
            <w:shd w:val="nil"/>
          </w:tcPr>
          <w:p w14:paraId="576CF77C" w14:textId="01B9A56A" w:rsidR="00926711" w:rsidRPr="00926711" w:rsidRDefault="00926711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5,3</w:t>
            </w:r>
          </w:p>
        </w:tc>
      </w:tr>
      <w:tr w:rsidR="00926711" w:rsidRPr="00926711" w14:paraId="273CFF31" w14:textId="77777777" w:rsidTr="00926711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926711" w:rsidRPr="00926711" w:rsidRDefault="00926711" w:rsidP="003208C3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lastRenderedPageBreak/>
              <w:t>Course Schedule (</w:t>
            </w:r>
            <w:proofErr w:type="spellStart"/>
            <w:r w:rsidRPr="00926711">
              <w:rPr>
                <w:sz w:val="22"/>
                <w:szCs w:val="22"/>
              </w:rPr>
              <w:t>Weekly</w:t>
            </w:r>
            <w:proofErr w:type="spellEnd"/>
            <w:r w:rsidRPr="00926711">
              <w:rPr>
                <w:sz w:val="22"/>
                <w:szCs w:val="22"/>
              </w:rPr>
              <w:t xml:space="preserve"> Plan)</w:t>
            </w:r>
          </w:p>
        </w:tc>
      </w:tr>
      <w:tr w:rsidR="00926711" w:rsidRPr="00926711" w14:paraId="2A31144A" w14:textId="77777777" w:rsidTr="00A761A7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926711" w:rsidRPr="00926711" w:rsidRDefault="00926711" w:rsidP="001B4DBF">
            <w:pPr>
              <w:jc w:val="center"/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FFFFFF" w:themeFill="background1"/>
            <w:vAlign w:val="center"/>
          </w:tcPr>
          <w:p w14:paraId="05A3EEE3" w14:textId="77777777" w:rsidR="00926711" w:rsidRPr="00926711" w:rsidRDefault="00926711" w:rsidP="001B4DB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6711">
              <w:rPr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3260" w:type="dxa"/>
            <w:gridSpan w:val="7"/>
            <w:shd w:val="clear" w:color="auto" w:fill="FFFFFF" w:themeFill="background1"/>
            <w:vAlign w:val="center"/>
          </w:tcPr>
          <w:p w14:paraId="7D103774" w14:textId="77777777" w:rsidR="00926711" w:rsidRPr="00926711" w:rsidRDefault="0092671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926711">
              <w:rPr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FFFFFF" w:themeFill="background1"/>
            <w:vAlign w:val="center"/>
          </w:tcPr>
          <w:p w14:paraId="722C57CC" w14:textId="77777777" w:rsidR="00926711" w:rsidRPr="00926711" w:rsidRDefault="00926711" w:rsidP="001B4DBF">
            <w:pPr>
              <w:jc w:val="center"/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Teaching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Methods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Techniques</w:t>
            </w:r>
            <w:proofErr w:type="spellEnd"/>
          </w:p>
        </w:tc>
      </w:tr>
      <w:tr w:rsidR="00C93C78" w:rsidRPr="00926711" w14:paraId="37BF34B0" w14:textId="77777777" w:rsidTr="00A761A7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C93C78" w:rsidRPr="00926711" w:rsidRDefault="00C93C78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DAE9F7" w:themeFill="text2" w:themeFillTint="1A"/>
            <w:vAlign w:val="center"/>
          </w:tcPr>
          <w:p w14:paraId="43B9E913" w14:textId="36F0071A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Introduction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7"/>
            <w:shd w:val="clear" w:color="auto" w:fill="DAE9F7" w:themeFill="text2" w:themeFillTint="1A"/>
          </w:tcPr>
          <w:p w14:paraId="4E2F6454" w14:textId="05BE4475" w:rsidR="00C93C78" w:rsidRPr="00926711" w:rsidRDefault="00C93C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>Textbook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DAE9F7" w:themeFill="text2" w:themeFillTint="1A"/>
          </w:tcPr>
          <w:p w14:paraId="0B28CFF9" w14:textId="6F54DE4B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</w:p>
        </w:tc>
      </w:tr>
      <w:tr w:rsidR="00C93C78" w:rsidRPr="00926711" w14:paraId="6F2F8889" w14:textId="77777777" w:rsidTr="00A761A7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C93C78" w:rsidRPr="00926711" w:rsidRDefault="00C93C78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FFFFFF" w:themeFill="background1"/>
            <w:vAlign w:val="center"/>
          </w:tcPr>
          <w:p w14:paraId="0195B8CF" w14:textId="66E65510" w:rsidR="00C93C78" w:rsidRPr="00926711" w:rsidRDefault="00C93C78" w:rsidP="00466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International </w:t>
            </w:r>
            <w:proofErr w:type="spellStart"/>
            <w:r>
              <w:rPr>
                <w:sz w:val="22"/>
                <w:szCs w:val="22"/>
              </w:rPr>
              <w:t>Organisations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Globalisation</w:t>
            </w:r>
            <w:proofErr w:type="spellEnd"/>
            <w:r>
              <w:rPr>
                <w:sz w:val="22"/>
                <w:szCs w:val="22"/>
              </w:rPr>
              <w:t>-I</w:t>
            </w:r>
          </w:p>
        </w:tc>
        <w:tc>
          <w:tcPr>
            <w:tcW w:w="3260" w:type="dxa"/>
            <w:gridSpan w:val="7"/>
            <w:shd w:val="clear" w:color="auto" w:fill="FFFFFF" w:themeFill="background1"/>
          </w:tcPr>
          <w:p w14:paraId="67DFA02F" w14:textId="25E0E061" w:rsidR="00C93C78" w:rsidRPr="00926711" w:rsidRDefault="00C93C7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FFFFFF" w:themeFill="background1"/>
          </w:tcPr>
          <w:p w14:paraId="091113C1" w14:textId="3F0CA9E7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</w:p>
        </w:tc>
      </w:tr>
      <w:tr w:rsidR="00C93C78" w:rsidRPr="00926711" w14:paraId="5F373E70" w14:textId="77777777" w:rsidTr="00A761A7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C93C78" w:rsidRPr="00926711" w:rsidRDefault="00C93C78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DAE9F7" w:themeFill="text2" w:themeFillTint="1A"/>
            <w:vAlign w:val="center"/>
          </w:tcPr>
          <w:p w14:paraId="49527597" w14:textId="7A24247A" w:rsidR="00C93C78" w:rsidRPr="00926711" w:rsidRDefault="00C93C78" w:rsidP="00466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International </w:t>
            </w:r>
            <w:proofErr w:type="spellStart"/>
            <w:r>
              <w:rPr>
                <w:sz w:val="22"/>
                <w:szCs w:val="22"/>
              </w:rPr>
              <w:t>Organisations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Globalisation</w:t>
            </w:r>
            <w:proofErr w:type="spellEnd"/>
            <w:r>
              <w:rPr>
                <w:sz w:val="22"/>
                <w:szCs w:val="22"/>
              </w:rPr>
              <w:t>-II</w:t>
            </w:r>
          </w:p>
        </w:tc>
        <w:tc>
          <w:tcPr>
            <w:tcW w:w="3260" w:type="dxa"/>
            <w:gridSpan w:val="7"/>
            <w:shd w:val="clear" w:color="auto" w:fill="DAE9F7" w:themeFill="text2" w:themeFillTint="1A"/>
          </w:tcPr>
          <w:p w14:paraId="7B75F9D1" w14:textId="63DED364" w:rsidR="00C93C78" w:rsidRPr="00926711" w:rsidRDefault="00C93C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DAE9F7" w:themeFill="text2" w:themeFillTint="1A"/>
          </w:tcPr>
          <w:p w14:paraId="77FDD091" w14:textId="76608050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</w:p>
        </w:tc>
      </w:tr>
      <w:tr w:rsidR="00C93C78" w:rsidRPr="00926711" w14:paraId="38C8F85B" w14:textId="77777777" w:rsidTr="00A761A7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C93C78" w:rsidRPr="00926711" w:rsidRDefault="00C93C78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FFFFFF" w:themeFill="background1"/>
            <w:vAlign w:val="center"/>
          </w:tcPr>
          <w:p w14:paraId="2BBFAA8E" w14:textId="0AA0F853" w:rsidR="00C93C78" w:rsidRPr="00926711" w:rsidRDefault="00C93C78" w:rsidP="00466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IMF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crisis</w:t>
            </w:r>
            <w:proofErr w:type="spellEnd"/>
          </w:p>
        </w:tc>
        <w:tc>
          <w:tcPr>
            <w:tcW w:w="3260" w:type="dxa"/>
            <w:gridSpan w:val="7"/>
            <w:shd w:val="clear" w:color="auto" w:fill="FFFFFF" w:themeFill="background1"/>
          </w:tcPr>
          <w:p w14:paraId="72FEE239" w14:textId="6F2766DC" w:rsidR="00C93C78" w:rsidRPr="00926711" w:rsidRDefault="00C93C7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FFFFFF" w:themeFill="background1"/>
          </w:tcPr>
          <w:p w14:paraId="3739A057" w14:textId="55A1F20B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online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platform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Socrative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C93C78" w:rsidRPr="00926711" w14:paraId="7C592F63" w14:textId="77777777" w:rsidTr="00A761A7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C93C78" w:rsidRPr="00926711" w:rsidRDefault="00C93C78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DAE9F7" w:themeFill="text2" w:themeFillTint="1A"/>
            <w:vAlign w:val="center"/>
          </w:tcPr>
          <w:p w14:paraId="5E8C3390" w14:textId="310486E6" w:rsidR="00C93C78" w:rsidRPr="00926711" w:rsidRDefault="00C93C78" w:rsidP="00466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IMF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crisis</w:t>
            </w:r>
            <w:proofErr w:type="spellEnd"/>
          </w:p>
        </w:tc>
        <w:tc>
          <w:tcPr>
            <w:tcW w:w="3260" w:type="dxa"/>
            <w:gridSpan w:val="7"/>
            <w:shd w:val="clear" w:color="auto" w:fill="DAE9F7" w:themeFill="text2" w:themeFillTint="1A"/>
          </w:tcPr>
          <w:p w14:paraId="43A2FED1" w14:textId="40CF6E08" w:rsidR="00C93C78" w:rsidRPr="00926711" w:rsidRDefault="00C93C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DAE9F7" w:themeFill="text2" w:themeFillTint="1A"/>
          </w:tcPr>
          <w:p w14:paraId="5F167A28" w14:textId="70BD012B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YouTube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short-movie</w:t>
            </w:r>
            <w:proofErr w:type="spellEnd"/>
          </w:p>
        </w:tc>
      </w:tr>
      <w:tr w:rsidR="00C93C78" w:rsidRPr="00926711" w14:paraId="58A7C5E3" w14:textId="77777777" w:rsidTr="00A761A7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C93C78" w:rsidRPr="00926711" w:rsidRDefault="00C93C78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FFFFFF" w:themeFill="background1"/>
            <w:vAlign w:val="center"/>
          </w:tcPr>
          <w:p w14:paraId="206DAB37" w14:textId="454EF9A4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Multilateral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trading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</w:t>
            </w:r>
            <w:proofErr w:type="spellEnd"/>
          </w:p>
        </w:tc>
        <w:tc>
          <w:tcPr>
            <w:tcW w:w="3260" w:type="dxa"/>
            <w:gridSpan w:val="7"/>
            <w:shd w:val="clear" w:color="auto" w:fill="FFFFFF" w:themeFill="background1"/>
          </w:tcPr>
          <w:p w14:paraId="2A4E24EA" w14:textId="1DE2CDC7" w:rsidR="00C93C78" w:rsidRPr="00926711" w:rsidRDefault="00C93C7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news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FFFFFF" w:themeFill="background1"/>
          </w:tcPr>
          <w:p w14:paraId="12EAE6DF" w14:textId="20FD0836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purpose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comparing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</w:p>
        </w:tc>
      </w:tr>
      <w:tr w:rsidR="00C93C78" w:rsidRPr="00926711" w14:paraId="6CA30A28" w14:textId="77777777" w:rsidTr="00A761A7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C93C78" w:rsidRPr="00926711" w:rsidRDefault="00C93C78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DAE9F7" w:themeFill="text2" w:themeFillTint="1A"/>
            <w:vAlign w:val="center"/>
          </w:tcPr>
          <w:p w14:paraId="65547CF4" w14:textId="13E27D9E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Bretton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Woods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3260" w:type="dxa"/>
            <w:gridSpan w:val="7"/>
            <w:shd w:val="clear" w:color="auto" w:fill="DAE9F7" w:themeFill="text2" w:themeFillTint="1A"/>
            <w:vAlign w:val="center"/>
          </w:tcPr>
          <w:p w14:paraId="754A76C7" w14:textId="2630CCF2" w:rsidR="00C93C78" w:rsidRPr="00926711" w:rsidRDefault="00C93C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DAE9F7" w:themeFill="text2" w:themeFillTint="1A"/>
            <w:vAlign w:val="center"/>
          </w:tcPr>
          <w:p w14:paraId="44BB9DD7" w14:textId="393324C6" w:rsidR="00C93C78" w:rsidRPr="00926711" w:rsidRDefault="00C93C78" w:rsidP="00466279">
            <w:pPr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93C78" w:rsidRPr="00926711" w14:paraId="27BFB469" w14:textId="77777777" w:rsidTr="00A761A7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C93C78" w:rsidRPr="00926711" w:rsidRDefault="00C93C78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FFFFFF" w:themeFill="background1"/>
            <w:vAlign w:val="center"/>
          </w:tcPr>
          <w:p w14:paraId="63BAB785" w14:textId="77777777" w:rsidR="00C93C78" w:rsidRPr="00926711" w:rsidRDefault="00C93C78">
            <w:pPr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Midterm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3260" w:type="dxa"/>
            <w:gridSpan w:val="7"/>
            <w:shd w:val="clear" w:color="auto" w:fill="FFFFFF" w:themeFill="background1"/>
            <w:vAlign w:val="center"/>
          </w:tcPr>
          <w:p w14:paraId="0D1F64A7" w14:textId="7A1696FE" w:rsidR="00C93C78" w:rsidRPr="00926711" w:rsidRDefault="00C93C7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FFFFFF" w:themeFill="background1"/>
            <w:vAlign w:val="center"/>
          </w:tcPr>
          <w:p w14:paraId="08650D66" w14:textId="4FAB9106" w:rsidR="00C93C78" w:rsidRPr="00926711" w:rsidRDefault="00C93C78" w:rsidP="00466279">
            <w:pPr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93C78" w:rsidRPr="00926711" w14:paraId="2150C488" w14:textId="77777777" w:rsidTr="00A761A7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C93C78" w:rsidRPr="00926711" w:rsidRDefault="00C93C78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DAE9F7" w:themeFill="text2" w:themeFillTint="1A"/>
            <w:vAlign w:val="center"/>
          </w:tcPr>
          <w:p w14:paraId="36B7484C" w14:textId="77777777" w:rsidR="00C93C78" w:rsidRPr="00926711" w:rsidRDefault="00C93C78">
            <w:pPr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Midterm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3260" w:type="dxa"/>
            <w:gridSpan w:val="7"/>
            <w:shd w:val="clear" w:color="auto" w:fill="DAE9F7" w:themeFill="text2" w:themeFillTint="1A"/>
          </w:tcPr>
          <w:p w14:paraId="305D5438" w14:textId="03E76BAD" w:rsidR="00C93C78" w:rsidRPr="00926711" w:rsidRDefault="00C93C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DAE9F7" w:themeFill="text2" w:themeFillTint="1A"/>
          </w:tcPr>
          <w:p w14:paraId="0774A7A9" w14:textId="601A6CD1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Performing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calculations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using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actual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data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downloaded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from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TÜİK </w:t>
            </w:r>
          </w:p>
        </w:tc>
      </w:tr>
      <w:tr w:rsidR="00C93C78" w:rsidRPr="00926711" w14:paraId="67B97828" w14:textId="77777777" w:rsidTr="00A761A7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C93C78" w:rsidRPr="00926711" w:rsidRDefault="00C93C78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FFFFFF" w:themeFill="background1"/>
            <w:vAlign w:val="center"/>
          </w:tcPr>
          <w:p w14:paraId="645FD6BD" w14:textId="1DA88649" w:rsidR="00C93C78" w:rsidRPr="00926711" w:rsidRDefault="00C93C78" w:rsidP="00466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International </w:t>
            </w:r>
            <w:proofErr w:type="spellStart"/>
            <w:r>
              <w:rPr>
                <w:sz w:val="22"/>
                <w:szCs w:val="22"/>
              </w:rPr>
              <w:t>trade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Cotton</w:t>
            </w:r>
            <w:proofErr w:type="spellEnd"/>
            <w:r>
              <w:rPr>
                <w:sz w:val="22"/>
                <w:szCs w:val="22"/>
              </w:rPr>
              <w:t xml:space="preserve"> Case</w:t>
            </w:r>
          </w:p>
        </w:tc>
        <w:tc>
          <w:tcPr>
            <w:tcW w:w="3260" w:type="dxa"/>
            <w:gridSpan w:val="7"/>
            <w:shd w:val="clear" w:color="auto" w:fill="FFFFFF" w:themeFill="background1"/>
          </w:tcPr>
          <w:p w14:paraId="4BBDEF72" w14:textId="70CD64C4" w:rsidR="00C93C78" w:rsidRPr="00926711" w:rsidRDefault="00C93C7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FFFFFF" w:themeFill="background1"/>
          </w:tcPr>
          <w:p w14:paraId="5097B9A3" w14:textId="129FA10D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online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platform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Socrative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C93C78" w:rsidRPr="00926711" w14:paraId="45EC7ED5" w14:textId="77777777" w:rsidTr="00A761A7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C93C78" w:rsidRPr="00926711" w:rsidRDefault="00C93C78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DAE9F7" w:themeFill="text2" w:themeFillTint="1A"/>
            <w:vAlign w:val="center"/>
          </w:tcPr>
          <w:p w14:paraId="2531C78E" w14:textId="24A1C525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European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Central Bank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its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role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currency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crisis</w:t>
            </w:r>
            <w:proofErr w:type="spellEnd"/>
          </w:p>
        </w:tc>
        <w:tc>
          <w:tcPr>
            <w:tcW w:w="3260" w:type="dxa"/>
            <w:gridSpan w:val="7"/>
            <w:shd w:val="clear" w:color="auto" w:fill="DAE9F7" w:themeFill="text2" w:themeFillTint="1A"/>
          </w:tcPr>
          <w:p w14:paraId="01C14D55" w14:textId="10F22E4A" w:rsidR="00C93C78" w:rsidRPr="00926711" w:rsidRDefault="00C93C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DAE9F7" w:themeFill="text2" w:themeFillTint="1A"/>
          </w:tcPr>
          <w:p w14:paraId="6FC078F0" w14:textId="35E69A0F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Debate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groups</w:t>
            </w:r>
            <w:proofErr w:type="spellEnd"/>
          </w:p>
        </w:tc>
      </w:tr>
      <w:tr w:rsidR="00C93C78" w:rsidRPr="00926711" w14:paraId="25DD7FE9" w14:textId="77777777" w:rsidTr="00A761A7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C93C78" w:rsidRPr="00926711" w:rsidRDefault="00C93C78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FFFFFF" w:themeFill="background1"/>
          </w:tcPr>
          <w:p w14:paraId="22B5E4B9" w14:textId="55B236ED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Lesser-known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international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economic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organisations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their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global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economy</w:t>
            </w:r>
            <w:proofErr w:type="spellEnd"/>
          </w:p>
        </w:tc>
        <w:tc>
          <w:tcPr>
            <w:tcW w:w="3260" w:type="dxa"/>
            <w:gridSpan w:val="7"/>
            <w:shd w:val="clear" w:color="auto" w:fill="FFFFFF" w:themeFill="background1"/>
          </w:tcPr>
          <w:p w14:paraId="37145211" w14:textId="6AB10EBC" w:rsidR="00C93C78" w:rsidRPr="00926711" w:rsidRDefault="00C93C7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news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FFFFFF" w:themeFill="background1"/>
          </w:tcPr>
          <w:p w14:paraId="219D2D3F" w14:textId="258F219C" w:rsidR="00C93C78" w:rsidRPr="00926711" w:rsidRDefault="00C93C78" w:rsidP="00466279">
            <w:pPr>
              <w:rPr>
                <w:sz w:val="22"/>
                <w:szCs w:val="22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Review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Q&amp;A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C93C78" w:rsidRPr="00926711" w14:paraId="0003BC82" w14:textId="77777777" w:rsidTr="00A761A7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65717758" w:rsidR="00C93C78" w:rsidRPr="00926711" w:rsidRDefault="00C93C78" w:rsidP="00C93C7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DAE9F7" w:themeFill="text2" w:themeFillTint="1A"/>
            <w:vAlign w:val="center"/>
          </w:tcPr>
          <w:p w14:paraId="40EA682F" w14:textId="77777777" w:rsidR="00C93C78" w:rsidRPr="00926711" w:rsidRDefault="00C93C78">
            <w:pPr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Final </w:t>
            </w:r>
            <w:proofErr w:type="spellStart"/>
            <w:r w:rsidRPr="00926711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3260" w:type="dxa"/>
            <w:gridSpan w:val="7"/>
            <w:shd w:val="clear" w:color="auto" w:fill="DAE9F7" w:themeFill="text2" w:themeFillTint="1A"/>
            <w:vAlign w:val="center"/>
          </w:tcPr>
          <w:p w14:paraId="7BABA8DD" w14:textId="7F0912F1" w:rsidR="00C93C78" w:rsidRPr="00926711" w:rsidRDefault="00C93C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DAE9F7" w:themeFill="text2" w:themeFillTint="1A"/>
            <w:vAlign w:val="center"/>
          </w:tcPr>
          <w:p w14:paraId="037A25AB" w14:textId="1A28AD60" w:rsidR="00C93C78" w:rsidRPr="00926711" w:rsidRDefault="00C93C78" w:rsidP="00466279">
            <w:pPr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93C78" w:rsidRPr="00926711" w14:paraId="0CD3D985" w14:textId="77777777" w:rsidTr="00A761A7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07C589E6" w:rsidR="00C93C78" w:rsidRPr="00926711" w:rsidRDefault="00C93C78" w:rsidP="00C93C7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3" w:type="dxa"/>
            <w:gridSpan w:val="3"/>
            <w:shd w:val="clear" w:color="auto" w:fill="FFFFFF" w:themeFill="background1"/>
            <w:vAlign w:val="center"/>
          </w:tcPr>
          <w:p w14:paraId="466131D0" w14:textId="77777777" w:rsidR="00C93C78" w:rsidRPr="00926711" w:rsidRDefault="00C93C78">
            <w:pPr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Final </w:t>
            </w:r>
            <w:proofErr w:type="spellStart"/>
            <w:r w:rsidRPr="00926711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3260" w:type="dxa"/>
            <w:gridSpan w:val="7"/>
            <w:shd w:val="clear" w:color="auto" w:fill="FFFFFF" w:themeFill="background1"/>
            <w:vAlign w:val="center"/>
          </w:tcPr>
          <w:p w14:paraId="19C0D284" w14:textId="258FFF3D" w:rsidR="00C93C78" w:rsidRPr="00926711" w:rsidRDefault="00C93C7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0" w:type="dxa"/>
            <w:gridSpan w:val="5"/>
            <w:shd w:val="clear" w:color="auto" w:fill="FFFFFF" w:themeFill="background1"/>
            <w:vAlign w:val="center"/>
          </w:tcPr>
          <w:p w14:paraId="1558DAF0" w14:textId="203F85F4" w:rsidR="00C93C78" w:rsidRPr="00926711" w:rsidRDefault="00C93C78" w:rsidP="00466279">
            <w:pPr>
              <w:rPr>
                <w:sz w:val="22"/>
                <w:szCs w:val="22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93C78" w:rsidRPr="00926711" w14:paraId="2F5EF0F2" w14:textId="77777777" w:rsidTr="00926711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C93C78" w:rsidRPr="00926711" w:rsidRDefault="00C93C78" w:rsidP="0009745F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Course </w:t>
            </w:r>
            <w:proofErr w:type="spellStart"/>
            <w:r w:rsidRPr="00926711">
              <w:rPr>
                <w:sz w:val="22"/>
                <w:szCs w:val="22"/>
              </w:rPr>
              <w:t>Resources</w:t>
            </w:r>
            <w:proofErr w:type="spellEnd"/>
          </w:p>
        </w:tc>
      </w:tr>
      <w:tr w:rsidR="00C93C78" w:rsidRPr="00926711" w14:paraId="18511C52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C93C78" w:rsidRPr="00926711" w:rsidRDefault="00C93C78">
            <w:pPr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Textbook</w:t>
            </w:r>
            <w:proofErr w:type="spellEnd"/>
            <w:r w:rsidRPr="00926711"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1996C97D" w14:textId="77777777" w:rsidR="00C93C78" w:rsidRPr="00C93C78" w:rsidRDefault="00C93C78" w:rsidP="00C93C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C93C78">
              <w:rPr>
                <w:rStyle w:val="Gl"/>
                <w:rFonts w:eastAsiaTheme="majorEastAsia"/>
                <w:color w:val="auto"/>
              </w:rPr>
              <w:t>Kelly</w:t>
            </w:r>
            <w:proofErr w:type="spellEnd"/>
            <w:r w:rsidRPr="00C93C78">
              <w:rPr>
                <w:rStyle w:val="Gl"/>
                <w:rFonts w:eastAsiaTheme="majorEastAsia"/>
                <w:color w:val="auto"/>
              </w:rPr>
              <w:t xml:space="preserve">-Kate S. </w:t>
            </w:r>
            <w:proofErr w:type="spellStart"/>
            <w:r w:rsidRPr="00C93C78">
              <w:rPr>
                <w:rStyle w:val="Gl"/>
                <w:rFonts w:eastAsiaTheme="majorEastAsia"/>
                <w:color w:val="auto"/>
              </w:rPr>
              <w:t>Pease</w:t>
            </w:r>
            <w:proofErr w:type="spellEnd"/>
            <w:r w:rsidRPr="00C93C7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C93C7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2016. </w:t>
            </w:r>
            <w:r w:rsidRPr="00C93C78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International Organizations</w:t>
            </w:r>
            <w:r w:rsidRPr="00C93C7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.</w:t>
            </w:r>
            <w:proofErr w:type="gramEnd"/>
            <w:r w:rsidRPr="00C93C7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93C7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Boston: </w:t>
            </w:r>
            <w:proofErr w:type="spellStart"/>
            <w:r w:rsidRPr="00C93C7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Allyn</w:t>
            </w:r>
            <w:proofErr w:type="spellEnd"/>
            <w:r w:rsidRPr="00C93C7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and Bacon.</w:t>
            </w:r>
            <w:proofErr w:type="gramEnd"/>
            <w:r w:rsidRPr="00C93C7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48BC892A" w14:textId="77777777" w:rsidR="00C93C78" w:rsidRPr="00C93C78" w:rsidRDefault="00C93C78" w:rsidP="00C93C7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C93C7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Gordonsville, VA: Palgrave Macmillan.</w:t>
            </w:r>
          </w:p>
          <w:p w14:paraId="03E6F86A" w14:textId="77777777" w:rsidR="00C93C78" w:rsidRPr="00C93C78" w:rsidRDefault="00C93C78" w:rsidP="00C93C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C93C78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International Economic Organizations and the Third World 1st Edition</w:t>
            </w:r>
          </w:p>
          <w:p w14:paraId="4ED49A0D" w14:textId="77777777" w:rsidR="00C93C78" w:rsidRPr="00C93C78" w:rsidRDefault="00C93C78" w:rsidP="00C93C7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C93C78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by </w:t>
            </w:r>
            <w:hyperlink r:id="rId8" w:history="1">
              <w:r w:rsidRPr="00C93C78">
                <w:rPr>
                  <w:rStyle w:val="Kpr"/>
                  <w:rFonts w:ascii="Arial" w:eastAsiaTheme="majorEastAsia" w:hAnsi="Arial" w:cs="Arial"/>
                  <w:b w:val="0"/>
                  <w:color w:val="auto"/>
                  <w:sz w:val="20"/>
                  <w:szCs w:val="20"/>
                  <w:lang w:val="en-GB"/>
                </w:rPr>
                <w:t>Marc Williams</w:t>
              </w:r>
            </w:hyperlink>
            <w:r w:rsidRPr="00C93C78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 </w:t>
            </w:r>
          </w:p>
          <w:p w14:paraId="4D26D09E" w14:textId="77777777" w:rsidR="00C93C78" w:rsidRPr="00C93C78" w:rsidRDefault="00C93C78" w:rsidP="00C93C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C93C78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International Economic Organizations (IMF and World Bank) </w:t>
            </w:r>
            <w:hyperlink r:id="rId9" w:tgtFrame="_blank" w:history="1">
              <w:r w:rsidRPr="00C93C78">
                <w:rPr>
                  <w:rStyle w:val="Kpr"/>
                  <w:rFonts w:ascii="Arial" w:eastAsiaTheme="majorEastAsia" w:hAnsi="Arial" w:cs="Arial"/>
                  <w:b w:val="0"/>
                  <w:color w:val="auto"/>
                  <w:sz w:val="20"/>
                  <w:szCs w:val="20"/>
                  <w:lang w:val="en-GB"/>
                </w:rPr>
                <w:t xml:space="preserve">Manuela </w:t>
              </w:r>
              <w:proofErr w:type="spellStart"/>
              <w:r w:rsidRPr="00C93C78">
                <w:rPr>
                  <w:rStyle w:val="Kpr"/>
                  <w:rFonts w:ascii="Arial" w:eastAsiaTheme="majorEastAsia" w:hAnsi="Arial" w:cs="Arial"/>
                  <w:b w:val="0"/>
                  <w:color w:val="auto"/>
                  <w:sz w:val="20"/>
                  <w:szCs w:val="20"/>
                  <w:lang w:val="en-GB"/>
                </w:rPr>
                <w:t>Moschella</w:t>
              </w:r>
              <w:proofErr w:type="spellEnd"/>
            </w:hyperlink>
          </w:p>
          <w:p w14:paraId="1AF085FE" w14:textId="77777777" w:rsidR="00C93C78" w:rsidRPr="00926711" w:rsidRDefault="00C93C78" w:rsidP="00466279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  <w:tr w:rsidR="00C93C78" w:rsidRPr="00926711" w14:paraId="0F5447FC" w14:textId="77777777" w:rsidTr="00926711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C93C78" w:rsidRPr="00926711" w:rsidRDefault="00C93C78">
            <w:pPr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Recommended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References</w:t>
            </w:r>
            <w:proofErr w:type="spellEnd"/>
            <w:r w:rsidRPr="00926711"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24AE09D7" w14:textId="77777777" w:rsidR="00C93C78" w:rsidRPr="00C558C7" w:rsidRDefault="00C93C78" w:rsidP="00C93C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C558C7">
                <w:rPr>
                  <w:rStyle w:val="Kpr"/>
                  <w:rFonts w:ascii="Arial" w:eastAsiaTheme="majorEastAsia" w:hAnsi="Arial" w:cs="Arial"/>
                  <w:sz w:val="20"/>
                  <w:szCs w:val="20"/>
                </w:rPr>
                <w:t>www.un.org</w:t>
              </w:r>
            </w:hyperlink>
          </w:p>
          <w:p w14:paraId="43BC3201" w14:textId="77777777" w:rsidR="00C93C78" w:rsidRPr="00C558C7" w:rsidRDefault="00C93C78" w:rsidP="00C93C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C558C7">
                <w:rPr>
                  <w:rStyle w:val="Kpr"/>
                  <w:rFonts w:ascii="Arial" w:eastAsiaTheme="majorEastAsia" w:hAnsi="Arial" w:cs="Arial"/>
                  <w:sz w:val="20"/>
                  <w:szCs w:val="20"/>
                </w:rPr>
                <w:t>www.nato.int</w:t>
              </w:r>
            </w:hyperlink>
          </w:p>
          <w:p w14:paraId="25D73358" w14:textId="77777777" w:rsidR="00C93C78" w:rsidRDefault="00C93C78" w:rsidP="00C93C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233200">
                <w:rPr>
                  <w:rStyle w:val="Kpr"/>
                  <w:rFonts w:ascii="Arial" w:eastAsiaTheme="majorEastAsia" w:hAnsi="Arial" w:cs="Arial"/>
                  <w:sz w:val="20"/>
                  <w:szCs w:val="20"/>
                </w:rPr>
                <w:t>www.imf.org</w:t>
              </w:r>
            </w:hyperlink>
          </w:p>
          <w:p w14:paraId="4BD98EC9" w14:textId="77777777" w:rsidR="00C93C78" w:rsidRDefault="00C93C78" w:rsidP="00C93C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233200">
                <w:rPr>
                  <w:rStyle w:val="Kpr"/>
                  <w:rFonts w:ascii="Arial" w:eastAsiaTheme="majorEastAsia" w:hAnsi="Arial" w:cs="Arial"/>
                  <w:sz w:val="20"/>
                  <w:szCs w:val="20"/>
                </w:rPr>
                <w:t>www.worldbank.org</w:t>
              </w:r>
            </w:hyperlink>
          </w:p>
          <w:p w14:paraId="74478A5C" w14:textId="77777777" w:rsidR="00C93C78" w:rsidRDefault="00C93C78" w:rsidP="00C93C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6028F0">
                <w:rPr>
                  <w:rStyle w:val="Kpr"/>
                  <w:rFonts w:ascii="Arial" w:eastAsiaTheme="majorEastAsia" w:hAnsi="Arial" w:cs="Arial"/>
                  <w:sz w:val="20"/>
                  <w:szCs w:val="20"/>
                </w:rPr>
                <w:t>http://web.worldbank.org/WBSITE/EXTERNAL/EXTABOUTUS/PARTNERS/WBEU/0,,contentMDK:20270314~menuPK:647978~pagePK:64137114~piPK:64136911~theSitePK:380823,00.html</w:t>
              </w:r>
            </w:hyperlink>
          </w:p>
          <w:p w14:paraId="06D75E96" w14:textId="7793E75A" w:rsidR="00C93C78" w:rsidRPr="00926711" w:rsidRDefault="00C93C78" w:rsidP="00C93C78">
            <w:pPr>
              <w:rPr>
                <w:b w:val="0"/>
                <w:bCs w:val="0"/>
                <w:sz w:val="22"/>
                <w:szCs w:val="22"/>
              </w:rPr>
            </w:pPr>
            <w:hyperlink r:id="rId15" w:history="1">
              <w:r w:rsidRPr="00233200">
                <w:rPr>
                  <w:rStyle w:val="Kpr"/>
                  <w:rFonts w:ascii="Arial" w:eastAsiaTheme="majorEastAsia" w:hAnsi="Arial" w:cs="Arial"/>
                  <w:sz w:val="20"/>
                  <w:szCs w:val="20"/>
                </w:rPr>
                <w:t>www.wto.org</w:t>
              </w:r>
            </w:hyperlink>
          </w:p>
        </w:tc>
      </w:tr>
      <w:tr w:rsidR="00C93C78" w:rsidRPr="00926711" w14:paraId="330E6416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C93C78" w:rsidRPr="00926711" w:rsidRDefault="00C93C78" w:rsidP="0009745F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Course </w:t>
            </w:r>
            <w:proofErr w:type="spellStart"/>
            <w:r w:rsidRPr="00926711">
              <w:rPr>
                <w:sz w:val="22"/>
                <w:szCs w:val="22"/>
              </w:rPr>
              <w:t>Assessment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and</w:t>
            </w:r>
            <w:proofErr w:type="spellEnd"/>
            <w:r w:rsidRPr="00926711">
              <w:rPr>
                <w:sz w:val="22"/>
                <w:szCs w:val="22"/>
              </w:rPr>
              <w:t xml:space="preserve"> Evaluation</w:t>
            </w:r>
          </w:p>
        </w:tc>
      </w:tr>
      <w:tr w:rsidR="00C93C78" w:rsidRPr="00926711" w14:paraId="6BF8850D" w14:textId="77777777" w:rsidTr="00926711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C93C78" w:rsidRPr="00926711" w:rsidRDefault="00C93C78" w:rsidP="001B4DBF">
            <w:pPr>
              <w:jc w:val="center"/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lastRenderedPageBreak/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C93C78" w:rsidRPr="00926711" w:rsidRDefault="00C93C78" w:rsidP="001B4DB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6711">
              <w:rPr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C93C78" w:rsidRPr="00926711" w:rsidRDefault="00C93C78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926711">
              <w:rPr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C93C78" w:rsidRPr="00926711" w:rsidRDefault="00C93C78" w:rsidP="001B4DBF">
            <w:pPr>
              <w:jc w:val="center"/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Notes</w:t>
            </w:r>
            <w:proofErr w:type="spellEnd"/>
          </w:p>
        </w:tc>
      </w:tr>
      <w:tr w:rsidR="00C93C78" w:rsidRPr="00926711" w14:paraId="00F394BD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C93C78" w:rsidRPr="00926711" w:rsidRDefault="00C93C78">
            <w:pPr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t>Midterm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066D5A3F" w:rsidR="00C93C78" w:rsidRPr="00926711" w:rsidRDefault="00C93C78" w:rsidP="004662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39EF58BB" w:rsidR="00C93C78" w:rsidRPr="00926711" w:rsidRDefault="00C93C7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77777777" w:rsidR="00C93C78" w:rsidRPr="00926711" w:rsidRDefault="00C93C78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C93C78" w:rsidRPr="00926711" w14:paraId="4E1E2B2A" w14:textId="77777777" w:rsidTr="00926711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C93C78" w:rsidRPr="00926711" w:rsidRDefault="00C93C78">
            <w:pPr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2C2BC608" w:rsidR="00C93C78" w:rsidRPr="00926711" w:rsidRDefault="00C93C78" w:rsidP="004662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6086552E" w:rsidR="00C93C78" w:rsidRPr="00926711" w:rsidRDefault="00C93C7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77777777" w:rsidR="00C93C78" w:rsidRPr="00926711" w:rsidRDefault="00C93C78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C93C78" w:rsidRPr="00926711" w14:paraId="7B64688F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C93C78" w:rsidRPr="00926711" w:rsidRDefault="00C93C78" w:rsidP="0009745F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 xml:space="preserve">ECTS </w:t>
            </w:r>
            <w:proofErr w:type="spellStart"/>
            <w:r w:rsidRPr="00926711">
              <w:rPr>
                <w:sz w:val="22"/>
                <w:szCs w:val="22"/>
              </w:rPr>
              <w:t>Table</w:t>
            </w:r>
            <w:proofErr w:type="spellEnd"/>
          </w:p>
        </w:tc>
      </w:tr>
      <w:tr w:rsidR="00C93C78" w:rsidRPr="00926711" w14:paraId="1B897090" w14:textId="77777777" w:rsidTr="00926711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C93C78" w:rsidRPr="00926711" w:rsidRDefault="00C93C78" w:rsidP="001B4DBF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C93C78" w:rsidRPr="00926711" w:rsidRDefault="00C93C78" w:rsidP="001B4DB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6711">
              <w:rPr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C93C78" w:rsidRPr="00926711" w:rsidRDefault="00C93C78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926711">
              <w:rPr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C93C78" w:rsidRPr="00926711" w:rsidRDefault="00C93C78" w:rsidP="001B4DBF">
            <w:pPr>
              <w:jc w:val="center"/>
              <w:rPr>
                <w:sz w:val="22"/>
                <w:szCs w:val="22"/>
              </w:rPr>
            </w:pPr>
            <w:r w:rsidRPr="00926711">
              <w:rPr>
                <w:sz w:val="22"/>
                <w:szCs w:val="22"/>
              </w:rPr>
              <w:t>Total</w:t>
            </w:r>
          </w:p>
        </w:tc>
      </w:tr>
      <w:tr w:rsidR="00C93C78" w:rsidRPr="00926711" w14:paraId="5D14934C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C93C78" w:rsidRPr="00926711" w:rsidRDefault="00C93C78">
            <w:pPr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C93C78" w:rsidRPr="00926711" w:rsidRDefault="00C93C78" w:rsidP="00466279">
            <w:pPr>
              <w:jc w:val="center"/>
              <w:rPr>
                <w:b/>
                <w:sz w:val="22"/>
                <w:szCs w:val="22"/>
              </w:rPr>
            </w:pPr>
            <w:r w:rsidRPr="0092671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01B1C8C5" w:rsidR="00C93C78" w:rsidRPr="00926711" w:rsidRDefault="00C93C7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1C7EBB80" w:rsidR="00C93C78" w:rsidRPr="00926711" w:rsidRDefault="00C93C78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</w:t>
            </w:r>
          </w:p>
        </w:tc>
      </w:tr>
      <w:tr w:rsidR="00C93C78" w:rsidRPr="00926711" w14:paraId="3D6E270A" w14:textId="77777777" w:rsidTr="00926711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C93C78" w:rsidRPr="00926711" w:rsidRDefault="00C93C78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C93C78" w:rsidRPr="00926711" w:rsidRDefault="00C93C78" w:rsidP="00466279">
            <w:pPr>
              <w:jc w:val="center"/>
              <w:rPr>
                <w:b/>
                <w:sz w:val="22"/>
                <w:szCs w:val="22"/>
              </w:rPr>
            </w:pPr>
            <w:r w:rsidRPr="0092671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1C6FDC66" w:rsidR="00C93C78" w:rsidRPr="00926711" w:rsidRDefault="00C93C7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44EBE5A8" w:rsidR="00C93C78" w:rsidRPr="00926711" w:rsidRDefault="00C93C78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</w:t>
            </w:r>
          </w:p>
        </w:tc>
      </w:tr>
      <w:tr w:rsidR="00C93C78" w:rsidRPr="00926711" w14:paraId="239A27BC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40176210" w:rsidR="00C93C78" w:rsidRPr="00926711" w:rsidRDefault="00C93C78" w:rsidP="00466279">
            <w:pPr>
              <w:tabs>
                <w:tab w:val="center" w:pos="1984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Online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platform</w:t>
            </w:r>
            <w:r w:rsidRPr="00926711">
              <w:rPr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5C19E2B7" w:rsidR="00C93C78" w:rsidRPr="00926711" w:rsidRDefault="00C93C78" w:rsidP="004662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681B7DB0" w:rsidR="00C93C78" w:rsidRPr="00926711" w:rsidRDefault="00C93C7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28D634CD" w:rsidR="00C93C78" w:rsidRPr="00926711" w:rsidRDefault="00C93C78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</w:tr>
      <w:tr w:rsidR="00C93C78" w:rsidRPr="00926711" w14:paraId="2E004008" w14:textId="77777777" w:rsidTr="00926711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7460FCD1" w:rsidR="00C93C78" w:rsidRPr="00926711" w:rsidRDefault="00C93C78" w:rsidP="00466279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0335448B" w:rsidR="00C93C78" w:rsidRPr="00926711" w:rsidRDefault="00C93C78" w:rsidP="004662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0A66FCB1" w:rsidR="00C93C78" w:rsidRPr="00926711" w:rsidRDefault="00C93C7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3CB45CFD" w:rsidR="00C93C78" w:rsidRPr="00926711" w:rsidRDefault="00C93C78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C93C78" w:rsidRPr="00926711" w14:paraId="504FBA74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3EE4C960" w:rsidR="00C93C78" w:rsidRPr="00926711" w:rsidRDefault="00C93C78" w:rsidP="00466279">
            <w:pPr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926711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2D93493C" w:rsidR="00C93C78" w:rsidRPr="00926711" w:rsidRDefault="00C93C78" w:rsidP="004662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2BF8CF4B" w:rsidR="00C93C78" w:rsidRPr="00926711" w:rsidRDefault="00C93C7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6E601872" w:rsidR="00C93C78" w:rsidRPr="00926711" w:rsidRDefault="00C93C78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</w:tr>
      <w:tr w:rsidR="00C93C78" w:rsidRPr="00926711" w14:paraId="4135CEFE" w14:textId="77777777" w:rsidTr="00926711">
        <w:trPr>
          <w:gridAfter w:val="3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C93C78" w:rsidRPr="00926711" w:rsidRDefault="00C93C78" w:rsidP="00EC693D">
            <w:pPr>
              <w:jc w:val="right"/>
              <w:rPr>
                <w:bCs w:val="0"/>
                <w:sz w:val="22"/>
                <w:szCs w:val="22"/>
              </w:rPr>
            </w:pPr>
            <w:r w:rsidRPr="00926711">
              <w:rPr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796B2A4" w:rsidR="00C93C78" w:rsidRPr="00926711" w:rsidRDefault="00C93C78" w:rsidP="00D41B6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191</w:t>
            </w:r>
          </w:p>
        </w:tc>
      </w:tr>
      <w:tr w:rsidR="00C93C78" w:rsidRPr="00926711" w14:paraId="5C9094D3" w14:textId="77777777" w:rsidTr="0092671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C93C78" w:rsidRPr="00926711" w:rsidRDefault="00C93C78" w:rsidP="00EC693D">
            <w:pPr>
              <w:jc w:val="right"/>
              <w:rPr>
                <w:bCs w:val="0"/>
                <w:sz w:val="22"/>
                <w:szCs w:val="22"/>
              </w:rPr>
            </w:pPr>
            <w:r w:rsidRPr="00926711">
              <w:rPr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AC4B34B" w:rsidR="00C93C78" w:rsidRPr="00926711" w:rsidRDefault="00C93C78" w:rsidP="00D41B6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191/30=6,37</w:t>
            </w:r>
          </w:p>
        </w:tc>
      </w:tr>
      <w:tr w:rsidR="00C93C78" w:rsidRPr="00926711" w14:paraId="2CA46DB3" w14:textId="77777777" w:rsidTr="00926711">
        <w:trPr>
          <w:gridAfter w:val="3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434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C93C78" w:rsidRPr="00926711" w:rsidRDefault="00C93C78" w:rsidP="00EC693D">
            <w:pPr>
              <w:jc w:val="right"/>
              <w:rPr>
                <w:b w:val="0"/>
                <w:bCs w:val="0"/>
                <w:sz w:val="22"/>
                <w:szCs w:val="22"/>
              </w:rPr>
            </w:pPr>
            <w:r w:rsidRPr="00926711">
              <w:rPr>
                <w:bCs w:val="0"/>
                <w:sz w:val="22"/>
                <w:szCs w:val="22"/>
              </w:rPr>
              <w:t xml:space="preserve">ECTS </w:t>
            </w:r>
            <w:proofErr w:type="spellStart"/>
            <w:r w:rsidRPr="00926711">
              <w:rPr>
                <w:bCs w:val="0"/>
                <w:sz w:val="22"/>
                <w:szCs w:val="22"/>
              </w:rPr>
              <w:t>Credit</w:t>
            </w:r>
            <w:proofErr w:type="spellEnd"/>
            <w:r w:rsidRPr="00926711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471F1971" w:rsidR="00C93C78" w:rsidRPr="00926711" w:rsidRDefault="00C93C78" w:rsidP="00D41B6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926711" w:rsidRDefault="003237AD">
      <w:pPr>
        <w:rPr>
          <w:sz w:val="22"/>
          <w:szCs w:val="22"/>
        </w:rPr>
      </w:pPr>
    </w:p>
    <w:p w14:paraId="2078A9E9" w14:textId="77777777" w:rsidR="003237AD" w:rsidRPr="00926711" w:rsidRDefault="003237AD">
      <w:pPr>
        <w:rPr>
          <w:sz w:val="22"/>
          <w:szCs w:val="22"/>
        </w:rPr>
      </w:pPr>
      <w:r w:rsidRPr="00926711">
        <w:rPr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26711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926711" w:rsidRDefault="00B20B6A">
            <w:pPr>
              <w:rPr>
                <w:sz w:val="22"/>
                <w:szCs w:val="22"/>
              </w:rPr>
            </w:pPr>
            <w:proofErr w:type="spellStart"/>
            <w:r w:rsidRPr="00926711">
              <w:rPr>
                <w:sz w:val="22"/>
                <w:szCs w:val="22"/>
              </w:rPr>
              <w:lastRenderedPageBreak/>
              <w:t>Past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Term</w:t>
            </w:r>
            <w:proofErr w:type="spellEnd"/>
            <w:r w:rsidRPr="00926711">
              <w:rPr>
                <w:sz w:val="22"/>
                <w:szCs w:val="22"/>
              </w:rPr>
              <w:t xml:space="preserve"> </w:t>
            </w:r>
            <w:proofErr w:type="spellStart"/>
            <w:r w:rsidRPr="00926711">
              <w:rPr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926711" w14:paraId="0FFE37D7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926711" w:rsidRDefault="004A19BE" w:rsidP="00F17985">
            <w:pPr>
              <w:jc w:val="center"/>
              <w:rPr>
                <w:bCs w:val="0"/>
                <w:color w:val="000000" w:themeColor="text1"/>
                <w:sz w:val="22"/>
                <w:szCs w:val="22"/>
              </w:rPr>
            </w:pPr>
            <w:bookmarkStart w:id="0" w:name="_GoBack"/>
            <w:r w:rsidRPr="00926711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64394305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282B1C8E" w:rsidR="003237AD" w:rsidRPr="00926711" w:rsidRDefault="003237AD" w:rsidP="00F17985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926711" w:rsidRDefault="003A4CE2">
      <w:pPr>
        <w:rPr>
          <w:sz w:val="22"/>
          <w:szCs w:val="22"/>
        </w:rPr>
      </w:pPr>
    </w:p>
    <w:sectPr w:rsidR="003A4CE2" w:rsidRPr="00926711" w:rsidSect="005A2B8A">
      <w:headerReference w:type="default" r:id="rId1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C58EF" w14:textId="77777777" w:rsidR="00B20B6A" w:rsidRDefault="00B20B6A" w:rsidP="0034027E">
      <w:r>
        <w:separator/>
      </w:r>
    </w:p>
  </w:endnote>
  <w:endnote w:type="continuationSeparator" w:id="0">
    <w:p w14:paraId="2F53D7AA" w14:textId="77777777" w:rsidR="00B20B6A" w:rsidRDefault="00B20B6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13A77" w14:textId="77777777" w:rsidR="00B20B6A" w:rsidRDefault="00B20B6A" w:rsidP="0034027E">
      <w:r>
        <w:separator/>
      </w:r>
    </w:p>
  </w:footnote>
  <w:footnote w:type="continuationSeparator" w:id="0">
    <w:p w14:paraId="72A5038D" w14:textId="77777777" w:rsidR="00B20B6A" w:rsidRDefault="00B20B6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7E4"/>
    <w:multiLevelType w:val="multilevel"/>
    <w:tmpl w:val="3E28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569C2"/>
    <w:multiLevelType w:val="hybridMultilevel"/>
    <w:tmpl w:val="6CB4AF86"/>
    <w:lvl w:ilvl="0" w:tplc="E0E415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76CCF"/>
    <w:multiLevelType w:val="multilevel"/>
    <w:tmpl w:val="16B2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41F76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2671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1A7"/>
    <w:rsid w:val="00A7625D"/>
    <w:rsid w:val="00A8032C"/>
    <w:rsid w:val="00A8173B"/>
    <w:rsid w:val="00B03B19"/>
    <w:rsid w:val="00B06EC6"/>
    <w:rsid w:val="00B20B6A"/>
    <w:rsid w:val="00B21D37"/>
    <w:rsid w:val="00B41C3E"/>
    <w:rsid w:val="00B52C20"/>
    <w:rsid w:val="00B65C62"/>
    <w:rsid w:val="00B74181"/>
    <w:rsid w:val="00B80DAF"/>
    <w:rsid w:val="00B86C30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93C78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53B58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B86C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86C30"/>
    <w:rPr>
      <w:rFonts w:ascii="Tahoma" w:hAnsi="Tahoma" w:cs="Tahoma"/>
      <w:sz w:val="16"/>
      <w:szCs w:val="16"/>
    </w:rPr>
  </w:style>
  <w:style w:type="character" w:styleId="Gl">
    <w:name w:val="Strong"/>
    <w:qFormat/>
    <w:rsid w:val="00C93C78"/>
    <w:rPr>
      <w:b/>
      <w:bCs/>
      <w:color w:val="3333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B86C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86C30"/>
    <w:rPr>
      <w:rFonts w:ascii="Tahoma" w:hAnsi="Tahoma" w:cs="Tahoma"/>
      <w:sz w:val="16"/>
      <w:szCs w:val="16"/>
    </w:rPr>
  </w:style>
  <w:style w:type="character" w:styleId="Gl">
    <w:name w:val="Strong"/>
    <w:qFormat/>
    <w:rsid w:val="00C93C78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Marc-Williams/e/B001KIISG4/ref=dp_byline_cont_book_1" TargetMode="External"/><Relationship Id="rId13" Type="http://schemas.openxmlformats.org/officeDocument/2006/relationships/hyperlink" Target="http://www.worldbank.or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mf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to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to.org" TargetMode="External"/><Relationship Id="rId10" Type="http://schemas.openxmlformats.org/officeDocument/2006/relationships/hyperlink" Target="http://www.un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nitn.it/en/drsis/11847/manuela-moschella" TargetMode="External"/><Relationship Id="rId14" Type="http://schemas.openxmlformats.org/officeDocument/2006/relationships/hyperlink" Target="http://web.worldbank.org/WBSITE/EXTERNAL/EXTABOUTUS/PARTNERS/WBEU/0,,contentMDK:20270314~menuPK:647978~pagePK:64137114~piPK:64136911~theSitePK:380823,0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IRE228 International Economic Organisations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trendline>
            <c:trendlineType val="poly"/>
            <c:order val="2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23</c:v>
                </c:pt>
                <c:pt idx="4">
                  <c:v>15</c:v>
                </c:pt>
                <c:pt idx="5">
                  <c:v>4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446016"/>
        <c:axId val="338926912"/>
      </c:barChart>
      <c:catAx>
        <c:axId val="31944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38926912"/>
        <c:crosses val="autoZero"/>
        <c:auto val="1"/>
        <c:lblAlgn val="ctr"/>
        <c:lblOffset val="100"/>
        <c:noMultiLvlLbl val="0"/>
      </c:catAx>
      <c:valAx>
        <c:axId val="33892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19446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Cansu Unver Erbas</cp:lastModifiedBy>
  <cp:revision>4</cp:revision>
  <dcterms:created xsi:type="dcterms:W3CDTF">2025-10-20T09:17:00Z</dcterms:created>
  <dcterms:modified xsi:type="dcterms:W3CDTF">2025-10-20T11:15:00Z</dcterms:modified>
</cp:coreProperties>
</file>