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105"/>
        <w:gridCol w:w="128"/>
        <w:gridCol w:w="719"/>
        <w:gridCol w:w="47"/>
        <w:gridCol w:w="797"/>
        <w:gridCol w:w="10"/>
        <w:gridCol w:w="899"/>
        <w:gridCol w:w="978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ABFEF76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4E21D722" w:rsidR="00681162" w:rsidRPr="001B4DBF" w:rsidRDefault="009F1599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15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PSY </w:t>
            </w:r>
            <w:r w:rsidR="0016057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1426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2F7295C7" w:rsidR="00681162" w:rsidRPr="001B4DBF" w:rsidRDefault="00160572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0572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1605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605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 w:rsidRPr="00160572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14268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717EB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59E5AA8C" w:rsidR="00681162" w:rsidRPr="001B4DBF" w:rsidRDefault="0014268A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08118247" w:rsidR="00681162" w:rsidRPr="001B4DBF" w:rsidRDefault="00F72E8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0966F25" w:rsidR="001B4DBF" w:rsidRPr="001B4DBF" w:rsidRDefault="00F72E8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0D9E857" w:rsidR="00681162" w:rsidRPr="009F1599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Compulsory</w:t>
            </w:r>
            <w:proofErr w:type="spellEnd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r w:rsidR="0016057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9F1599" w:rsidRPr="009F1599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nd</w:t>
            </w:r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Year</w:t>
            </w:r>
            <w:proofErr w:type="spellEnd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/Fall S</w:t>
            </w:r>
            <w:r w:rsidR="0014268A">
              <w:rPr>
                <w:rFonts w:ascii="Arial" w:hAnsi="Arial" w:cs="Arial"/>
                <w:b w:val="0"/>
                <w:sz w:val="20"/>
                <w:szCs w:val="20"/>
              </w:rPr>
              <w:t>pring</w:t>
            </w:r>
          </w:p>
        </w:tc>
      </w:tr>
      <w:tr w:rsidR="00F96934" w:rsidRPr="001B4DBF" w14:paraId="5EFC5230" w14:textId="77777777" w:rsidTr="00AA5B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 w:rsidP="00AA5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AA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513AF32" w:rsidR="00F96934" w:rsidRPr="001B4DBF" w:rsidRDefault="00F72E84" w:rsidP="001605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703D4F5" w:rsidR="00F96934" w:rsidRPr="001B4DBF" w:rsidRDefault="0016057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kiral</w:t>
            </w:r>
            <w:r w:rsidR="00F72E84" w:rsidRPr="00F72E84">
              <w:rPr>
                <w:rFonts w:ascii="Arial" w:hAnsi="Arial" w:cs="Arial"/>
                <w:b w:val="0"/>
                <w:sz w:val="22"/>
                <w:szCs w:val="22"/>
              </w:rPr>
              <w:t>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76D1E94A" w:rsidR="00F96934" w:rsidRPr="001B4DBF" w:rsidRDefault="00160572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14268A" w:rsidRPr="001B4DBF" w14:paraId="2D010E49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2E40272B" w14:textId="3DA66152" w:rsidR="0014268A" w:rsidRPr="00260C53" w:rsidRDefault="001426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Human Development.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2D41F33C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7E607E78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347B549F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0185FF67" w14:textId="74AAEF43" w:rsidR="0014268A" w:rsidRPr="00260C53" w:rsidRDefault="0014268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Gain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etiology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351091B1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5DF0"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96FCAF6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66196677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C314DDE" w14:textId="04696E38" w:rsidR="0014268A" w:rsidRPr="00260C53" w:rsidRDefault="001426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628428B5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1,2,13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5A76A110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17CD7EDE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F332E2A" w14:textId="2BA28D16" w:rsidR="0014268A" w:rsidRPr="00260C53" w:rsidRDefault="0014268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2F0F262C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31C545F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14268A" w:rsidRPr="001B4DBF" w14:paraId="18A5A0F9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1C97D80A" w14:textId="3222E114" w:rsidR="0014268A" w:rsidRPr="00260C53" w:rsidRDefault="001426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genetic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environmental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determinants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intelligence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0847AFD5" w14:textId="4C383564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CAD1EDD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4268A" w:rsidRPr="001B4DBF" w14:paraId="695BF82F" w14:textId="77777777" w:rsidTr="001A6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3906508" w14:textId="51926A53" w:rsidR="0014268A" w:rsidRPr="00260C53" w:rsidRDefault="0014268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needs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motivations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underlying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human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3580C7C9" w14:textId="7B38FBA1" w:rsidR="0014268A" w:rsidRPr="009F1599" w:rsidRDefault="001426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F96C393" w:rsidR="0014268A" w:rsidRPr="009F1599" w:rsidRDefault="001426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14268A" w:rsidRPr="001B4DBF" w14:paraId="0D228A75" w14:textId="77777777" w:rsidTr="001A6C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14268A" w:rsidRPr="001B4DBF" w:rsidRDefault="0014268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18838F25" w:rsidR="0014268A" w:rsidRPr="00260C53" w:rsidRDefault="0014268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Compare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Personality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34A85499" w14:textId="11953DDC" w:rsidR="0014268A" w:rsidRPr="001B4DBF" w:rsidRDefault="0014268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 &amp;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26BE3669" w:rsidR="0014268A" w:rsidRPr="001B4DBF" w:rsidRDefault="0014268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4A7B6A42" w:rsidR="00275725" w:rsidRPr="00275725" w:rsidRDefault="0014268A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is an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introduction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fundamental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concepts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such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as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intelligence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motivation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emotion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sexuality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gender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human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development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personality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disorders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These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topics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examined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framework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major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theories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behavioral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cognitive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psycho-dynamic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socio-cultural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emphasizes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psychology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as a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science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discusses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how it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helps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understanding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human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nature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</w:t>
            </w:r>
            <w:proofErr w:type="spellEnd"/>
            <w:r w:rsidRPr="0014268A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275725" w:rsidRPr="001B4DBF" w14:paraId="37BF34B0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38A1E1A7" w:rsidR="00275725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Intelligence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16A71838" w:rsidR="00275725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3050CB80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275725" w:rsidRPr="001B4DBF" w14:paraId="6F2F888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01D09348" w:rsidR="00275725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Intelligence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Language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6DE1B50A" w:rsidR="00275725" w:rsidRPr="00086D22" w:rsidRDefault="0014268A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275725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748524D6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5F373E70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103BAE0E" w:rsidR="00AA5B3E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Motivation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Emotions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08C47345" w:rsidR="00AA5B3E" w:rsidRPr="00086D22" w:rsidRDefault="00AA5B3E" w:rsidP="0014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86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68A">
              <w:rPr>
                <w:rFonts w:ascii="Arial" w:hAnsi="Arial" w:cs="Arial"/>
                <w:sz w:val="20"/>
                <w:szCs w:val="20"/>
              </w:rPr>
              <w:t>6</w:t>
            </w:r>
            <w:r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3A3DC68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38C8F85B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5CBFC413" w:rsidR="00AA5B3E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Motivation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Emotions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7386DC1B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6EF56F32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7C592F63" w14:textId="77777777" w:rsidTr="00160572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4419F29A" w:rsidR="00AA5B3E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Sexuality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761FF7C6" w:rsidR="00AA5B3E" w:rsidRPr="00086D22" w:rsidRDefault="0014268A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FA8040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58A7C5E3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4FF5671C" w:rsidR="00AA5B3E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14268A">
              <w:rPr>
                <w:rFonts w:ascii="Arial" w:hAnsi="Arial" w:cs="Arial"/>
                <w:sz w:val="20"/>
                <w:szCs w:val="20"/>
              </w:rPr>
              <w:t>Human Development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7086FBD6" w:rsidR="00AA5B3E" w:rsidRPr="00086D22" w:rsidRDefault="0014268A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21ADE9E6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6CA30A28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611C6668" w:rsidR="00275725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14268A">
              <w:rPr>
                <w:rFonts w:ascii="Arial" w:hAnsi="Arial" w:cs="Arial"/>
                <w:sz w:val="20"/>
                <w:szCs w:val="20"/>
              </w:rPr>
              <w:t>Human Development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71CDAA7F" w:rsidR="00275725" w:rsidRPr="00086D22" w:rsidRDefault="002A162D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739E36E2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27BFB46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38B7695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A12B79B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3A277251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150C488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6D8807AB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3B1A9DAF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165956B5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7B97828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0A1CADA5" w:rsidR="00AA5B3E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Personality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515930BE" w:rsidR="00AA5B3E" w:rsidRPr="00086D22" w:rsidRDefault="0014268A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49CFD4CF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45EC7ED5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4D955A4F" w:rsidR="00AA5B3E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Personality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743BBC5C" w:rsidR="00AA5B3E" w:rsidRPr="00086D22" w:rsidRDefault="0014268A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4523DB2C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25DD7FE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58D2ECB9" w:rsidR="00AA5B3E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25C3AD4D" w:rsidR="00AA5B3E" w:rsidRPr="00086D22" w:rsidRDefault="0014268A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0B9BF5E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034432ED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1A531576" w:rsidR="00275725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1085141E" w:rsidR="00275725" w:rsidRPr="00086D22" w:rsidRDefault="00160572" w:rsidP="0014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68A">
              <w:rPr>
                <w:rFonts w:ascii="Arial" w:hAnsi="Arial" w:cs="Arial"/>
                <w:sz w:val="20"/>
                <w:szCs w:val="20"/>
              </w:rPr>
              <w:t>10</w:t>
            </w:r>
            <w:r w:rsidRPr="001605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78319580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7FF5CB9F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455B34B6" w:rsidR="00AA5B3E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7CA4B0E2" w:rsidR="00AA5B3E" w:rsidRPr="00086D22" w:rsidRDefault="0014268A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5EB75C9A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77110B03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0D7A62D0" w:rsidR="00AA5B3E" w:rsidRPr="007874E4" w:rsidRDefault="0014268A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Therapy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426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4268A">
              <w:rPr>
                <w:rFonts w:ascii="Arial" w:hAnsi="Arial" w:cs="Arial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5522CB75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3B686F9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11CE4BFD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7619DF2D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160572">
              <w:rPr>
                <w:rFonts w:ascii="Arial" w:hAnsi="Arial" w:cs="Arial"/>
                <w:sz w:val="20"/>
                <w:szCs w:val="20"/>
              </w:rPr>
              <w:t xml:space="preserve">General Evaluation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5AB26A75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7C933974" w:rsidR="00AA5B3E" w:rsidRPr="00086D22" w:rsidRDefault="00160572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0003BC82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48866B9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09AAF581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5486657D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0CD3D985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68B2AC2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E991805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42F04580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AA5B3E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79DFA528" w14:textId="4D746FA8" w:rsidR="00AA5B3E" w:rsidRPr="003A21B0" w:rsidRDefault="00160572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Robert S.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Feldman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Understanding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McGraw-Hill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USA, 2005 </w:t>
            </w:r>
          </w:p>
          <w:p w14:paraId="1AF085FE" w14:textId="271DC92C" w:rsidR="00AA5B3E" w:rsidRPr="003A21B0" w:rsidRDefault="00160572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Nolen-Hoeksema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S</w:t>
            </w:r>
            <w:proofErr w:type="gram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al.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Atkinson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&amp;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Hilgard's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Introduction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(16th ed.).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Cengage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Learning.</w:t>
            </w:r>
          </w:p>
        </w:tc>
      </w:tr>
      <w:tr w:rsidR="00AA5B3E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3CBB74A7" w:rsidR="00AA5B3E" w:rsidRPr="003A21B0" w:rsidRDefault="00AA5B3E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A5B3E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AA5B3E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AA5B3E" w:rsidRPr="001B4DBF" w:rsidRDefault="00AA5B3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AA5B3E" w:rsidRPr="001B4DBF" w14:paraId="00F394BD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EE88556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9500324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1D95602F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67EFC2DC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0697B854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5872C69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2DBF6CF8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8F59A27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23C4421C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3B28E1BF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1B0B7B09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Assigments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given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skill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acquisition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AA5B3E" w:rsidRPr="001B4DBF" w14:paraId="4B8E99F3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20974927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66DE0F85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0063D8D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3F5650EE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3A743B11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180AC3EF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00B699C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4E1E2B2A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00DF71F3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7231686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3823E2B5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AA5B3E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AA5B3E" w:rsidRPr="001B4DBF" w:rsidRDefault="00AA5B3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AA5B3E" w:rsidRPr="001B4DBF" w14:paraId="5D14934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4394623" w:rsidR="00AA5B3E" w:rsidRPr="00C06BD6" w:rsidRDefault="002667B4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  <w:r w:rsidR="0014268A">
              <w:rPr>
                <w:b/>
              </w:rPr>
              <w:t>5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7C356348" w:rsidR="00AA5B3E" w:rsidRPr="00C06BD6" w:rsidRDefault="002667B4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0BF6B4CB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4</w:t>
            </w:r>
            <w:r w:rsidR="0014268A">
              <w:rPr>
                <w:b w:val="0"/>
              </w:rPr>
              <w:t>5</w:t>
            </w:r>
          </w:p>
        </w:tc>
      </w:tr>
      <w:tr w:rsidR="00AA5B3E" w:rsidRPr="001B4DBF" w14:paraId="3D6E270A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6AEC76A2" w:rsidR="00AA5B3E" w:rsidRPr="00C06BD6" w:rsidRDefault="002667B4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  <w:r w:rsidR="0014268A">
              <w:rPr>
                <w:b/>
              </w:rPr>
              <w:t>5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0EF9CF76" w:rsidR="00AA5B3E" w:rsidRPr="00C06BD6" w:rsidRDefault="002667B4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604BB74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4</w:t>
            </w:r>
            <w:r w:rsidR="0014268A">
              <w:rPr>
                <w:b w:val="0"/>
              </w:rPr>
              <w:t>5</w:t>
            </w:r>
          </w:p>
        </w:tc>
      </w:tr>
      <w:tr w:rsidR="00AA5B3E" w:rsidRPr="001B4DBF" w14:paraId="239A27B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AA5B3E" w:rsidRPr="001B4DBF" w:rsidRDefault="00AA5B3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4348656" w:rsidR="00AA5B3E" w:rsidRPr="00C06BD6" w:rsidRDefault="0014268A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7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778FE664" w:rsidR="00AA5B3E" w:rsidRPr="00C06BD6" w:rsidRDefault="002667B4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5F5F4939" w:rsidR="00AA5B3E" w:rsidRPr="00C06BD6" w:rsidRDefault="0014268A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35</w:t>
            </w:r>
          </w:p>
        </w:tc>
      </w:tr>
      <w:tr w:rsidR="00AA5B3E" w:rsidRPr="001B4DBF" w14:paraId="021622C4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4ABC8257" w:rsidR="00AA5B3E" w:rsidRPr="00C06BD6" w:rsidRDefault="00AA5B3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05B107E9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02AA5CBB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-</w:t>
            </w:r>
          </w:p>
        </w:tc>
      </w:tr>
      <w:tr w:rsidR="00AA5B3E" w:rsidRPr="001B4DBF" w14:paraId="7ED1FBB5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219582B6" w:rsidR="00AA5B3E" w:rsidRPr="00C06BD6" w:rsidRDefault="00AA5B3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6EEA4838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5CB420B0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-</w:t>
            </w:r>
          </w:p>
        </w:tc>
      </w:tr>
      <w:tr w:rsidR="00AA5B3E" w:rsidRPr="001B4DBF" w14:paraId="2E004008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AA5B3E" w:rsidRPr="001B4DBF" w:rsidRDefault="00AA5B3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0556DFC" w:rsidR="00AA5B3E" w:rsidRPr="00C06BD6" w:rsidRDefault="002667B4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5F395DE3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0556E6F8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35</w:t>
            </w:r>
          </w:p>
        </w:tc>
      </w:tr>
      <w:tr w:rsidR="00AA5B3E" w:rsidRPr="001B4DBF" w14:paraId="504FBA74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AA5B3E" w:rsidRPr="001B4DBF" w:rsidRDefault="00AA5B3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62A7337" w:rsidR="00AA5B3E" w:rsidRPr="00C06BD6" w:rsidRDefault="002667B4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2443CF0F" w:rsidR="00AA5B3E" w:rsidRPr="00C06BD6" w:rsidRDefault="0014268A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732465E" w:rsidR="00AA5B3E" w:rsidRPr="00C06BD6" w:rsidRDefault="0014268A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40</w:t>
            </w:r>
          </w:p>
        </w:tc>
      </w:tr>
      <w:tr w:rsidR="00AA5B3E" w:rsidRPr="001B4DBF" w14:paraId="4135CEFE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AA5B3E" w:rsidRPr="001B4DBF" w:rsidRDefault="00AA5B3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0EB12636" w:rsidR="00AA5B3E" w:rsidRPr="00C06BD6" w:rsidRDefault="0014268A" w:rsidP="00320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b w:val="0"/>
              </w:rPr>
              <w:t>200</w:t>
            </w:r>
          </w:p>
        </w:tc>
      </w:tr>
      <w:tr w:rsidR="00AA5B3E" w:rsidRPr="001B4DBF" w14:paraId="5C9094D3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AA5B3E" w:rsidRPr="001B4DBF" w:rsidRDefault="00AA5B3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36C44D3" w:rsidR="00AA5B3E" w:rsidRPr="00C06BD6" w:rsidRDefault="0014268A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200</w:t>
            </w:r>
            <w:r w:rsidR="00AA5B3E" w:rsidRPr="00C06BD6">
              <w:rPr>
                <w:b w:val="0"/>
              </w:rPr>
              <w:t>/30=6</w:t>
            </w:r>
          </w:p>
        </w:tc>
      </w:tr>
      <w:tr w:rsidR="00AA5B3E" w:rsidRPr="001B4DBF" w14:paraId="2CA46DB3" w14:textId="77777777" w:rsidTr="003203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AA5B3E" w:rsidRPr="001B4DBF" w:rsidRDefault="00AA5B3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B6CD08E" w:rsidR="00AA5B3E" w:rsidRPr="00C06BD6" w:rsidRDefault="0014268A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7</w:t>
            </w:r>
            <w:bookmarkStart w:id="0" w:name="_GoBack"/>
            <w:bookmarkEnd w:id="0"/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lastRenderedPageBreak/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090E4" w14:textId="77777777" w:rsidR="00A47F8D" w:rsidRDefault="00A47F8D" w:rsidP="0034027E">
      <w:r>
        <w:separator/>
      </w:r>
    </w:p>
  </w:endnote>
  <w:endnote w:type="continuationSeparator" w:id="0">
    <w:p w14:paraId="71A6EC5E" w14:textId="77777777" w:rsidR="00A47F8D" w:rsidRDefault="00A47F8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5234C" w14:textId="77777777" w:rsidR="00A47F8D" w:rsidRDefault="00A47F8D" w:rsidP="0034027E">
      <w:r>
        <w:separator/>
      </w:r>
    </w:p>
  </w:footnote>
  <w:footnote w:type="continuationSeparator" w:id="0">
    <w:p w14:paraId="23E50B93" w14:textId="77777777" w:rsidR="00A47F8D" w:rsidRDefault="00A47F8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86D22"/>
    <w:rsid w:val="00090AED"/>
    <w:rsid w:val="0009745F"/>
    <w:rsid w:val="000A4453"/>
    <w:rsid w:val="000D384E"/>
    <w:rsid w:val="000F34D6"/>
    <w:rsid w:val="00102701"/>
    <w:rsid w:val="0014268A"/>
    <w:rsid w:val="00146F98"/>
    <w:rsid w:val="00154070"/>
    <w:rsid w:val="00160572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0C53"/>
    <w:rsid w:val="00264E5A"/>
    <w:rsid w:val="002667B4"/>
    <w:rsid w:val="0027165B"/>
    <w:rsid w:val="00275725"/>
    <w:rsid w:val="002A162D"/>
    <w:rsid w:val="002B4AEF"/>
    <w:rsid w:val="002B7787"/>
    <w:rsid w:val="002D29FC"/>
    <w:rsid w:val="002E660C"/>
    <w:rsid w:val="00306F03"/>
    <w:rsid w:val="0031763C"/>
    <w:rsid w:val="003203F7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635E6"/>
    <w:rsid w:val="00366E3B"/>
    <w:rsid w:val="00373163"/>
    <w:rsid w:val="003923D0"/>
    <w:rsid w:val="003A0CE5"/>
    <w:rsid w:val="003A21B0"/>
    <w:rsid w:val="003A4CE2"/>
    <w:rsid w:val="003C2122"/>
    <w:rsid w:val="003E396C"/>
    <w:rsid w:val="00415270"/>
    <w:rsid w:val="0042441A"/>
    <w:rsid w:val="004347B1"/>
    <w:rsid w:val="004559C3"/>
    <w:rsid w:val="0046580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5177D"/>
    <w:rsid w:val="007625C6"/>
    <w:rsid w:val="00770795"/>
    <w:rsid w:val="007874E4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0F2B"/>
    <w:rsid w:val="009F1599"/>
    <w:rsid w:val="00A33F69"/>
    <w:rsid w:val="00A3554C"/>
    <w:rsid w:val="00A47F8D"/>
    <w:rsid w:val="00A566C4"/>
    <w:rsid w:val="00A711BC"/>
    <w:rsid w:val="00A7625D"/>
    <w:rsid w:val="00A8032C"/>
    <w:rsid w:val="00A8173B"/>
    <w:rsid w:val="00AA5B3E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4AE5"/>
    <w:rsid w:val="00D379D7"/>
    <w:rsid w:val="00D41B6B"/>
    <w:rsid w:val="00D86D4D"/>
    <w:rsid w:val="00D94338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956864"/>
        <c:axId val="169958400"/>
      </c:barChart>
      <c:catAx>
        <c:axId val="1699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9958400"/>
        <c:crosses val="autoZero"/>
        <c:auto val="1"/>
        <c:lblAlgn val="ctr"/>
        <c:lblOffset val="100"/>
        <c:noMultiLvlLbl val="0"/>
      </c:catAx>
      <c:valAx>
        <c:axId val="16995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995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093760"/>
        <c:axId val="165095296"/>
      </c:barChart>
      <c:catAx>
        <c:axId val="16509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095296"/>
        <c:crosses val="autoZero"/>
        <c:auto val="1"/>
        <c:lblAlgn val="ctr"/>
        <c:lblOffset val="100"/>
        <c:noMultiLvlLbl val="0"/>
      </c:catAx>
      <c:valAx>
        <c:axId val="16509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09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8221568"/>
        <c:axId val="218223360"/>
      </c:barChart>
      <c:catAx>
        <c:axId val="21822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8223360"/>
        <c:crosses val="autoZero"/>
        <c:auto val="1"/>
        <c:lblAlgn val="ctr"/>
        <c:lblOffset val="100"/>
        <c:noMultiLvlLbl val="0"/>
      </c:catAx>
      <c:valAx>
        <c:axId val="218223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8221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7458560"/>
        <c:axId val="217460096"/>
      </c:barChart>
      <c:catAx>
        <c:axId val="21745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7460096"/>
        <c:crosses val="autoZero"/>
        <c:auto val="1"/>
        <c:lblAlgn val="ctr"/>
        <c:lblOffset val="100"/>
        <c:noMultiLvlLbl val="0"/>
      </c:catAx>
      <c:valAx>
        <c:axId val="21746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7458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KAHRAMAN</cp:lastModifiedBy>
  <cp:revision>3</cp:revision>
  <cp:lastPrinted>2025-10-05T11:03:00Z</cp:lastPrinted>
  <dcterms:created xsi:type="dcterms:W3CDTF">2026-03-15T08:47:00Z</dcterms:created>
  <dcterms:modified xsi:type="dcterms:W3CDTF">2026-03-15T08:56:00Z</dcterms:modified>
</cp:coreProperties>
</file>