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932"/>
        <w:gridCol w:w="425"/>
        <w:gridCol w:w="1418"/>
      </w:tblGrid>
      <w:tr w:rsidR="005A2B8A" w:rsidRPr="00CC5B2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CC5B2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7EC089A2" w:rsidR="005A2B8A" w:rsidRPr="00CC5B2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F109D1"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Arts</w:t>
            </w:r>
            <w:proofErr w:type="spellEnd"/>
            <w:r w:rsidR="00F109D1"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109D1"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F109D1"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109D1" w:rsidRPr="00CC5B2F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</w:tc>
      </w:tr>
      <w:tr w:rsidR="00482527" w:rsidRPr="00CC5B2F" w14:paraId="478F0F2C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97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C5B2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81162" w:rsidRPr="00CC5B2F" w14:paraId="374EF87D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CC1359D" w:rsidR="00681162" w:rsidRPr="00CC5B2F" w:rsidRDefault="00D76212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TRN 222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95CA0E5" w:rsidR="00681162" w:rsidRPr="00CC5B2F" w:rsidRDefault="0093650F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="00687665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7665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</w:p>
        </w:tc>
        <w:tc>
          <w:tcPr>
            <w:tcW w:w="1970" w:type="dxa"/>
            <w:gridSpan w:val="3"/>
            <w:shd w:val="clear" w:color="auto" w:fill="FFFFFF" w:themeFill="background1"/>
            <w:vAlign w:val="center"/>
          </w:tcPr>
          <w:p w14:paraId="5967AF88" w14:textId="01BBD924" w:rsidR="00681162" w:rsidRPr="00CC5B2F" w:rsidRDefault="003451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(2-1)2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79C5E0D3" w14:textId="02936F73" w:rsidR="00681162" w:rsidRPr="00CC5B2F" w:rsidRDefault="002D5442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CC5B2F" w14:paraId="388A8093" w14:textId="77777777" w:rsidTr="0068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A76A6C3" w:rsidR="00681162" w:rsidRPr="00CC5B2F" w:rsidRDefault="00687665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1B4DBF" w:rsidRPr="00CC5B2F" w14:paraId="0CF86700" w14:textId="486C9227" w:rsidTr="006876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C5B2F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593F6D6D" w:rsidR="001B4DBF" w:rsidRPr="00CC5B2F" w:rsidRDefault="00D3775A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C5B2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B3CB27B" w:rsidR="001B4DBF" w:rsidRPr="00CC5B2F" w:rsidRDefault="00D3775A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CC5B2F" w14:paraId="0AB777A6" w14:textId="77777777" w:rsidTr="0068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E58D256" w:rsidR="00681162" w:rsidRPr="00CC5B2F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775A" w:rsidRPr="00CC5B2F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="00D3775A" w:rsidRPr="00CC5B2F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="00D3775A" w:rsidRPr="00CC5B2F">
              <w:rPr>
                <w:rFonts w:ascii="Arial" w:hAnsi="Arial" w:cs="Arial"/>
                <w:sz w:val="20"/>
                <w:szCs w:val="20"/>
              </w:rPr>
              <w:t>Undergraduate</w:t>
            </w:r>
            <w:proofErr w:type="spellEnd"/>
            <w:r w:rsidR="00D3775A" w:rsidRPr="00CC5B2F">
              <w:rPr>
                <w:rFonts w:ascii="Arial" w:hAnsi="Arial" w:cs="Arial"/>
                <w:sz w:val="20"/>
                <w:szCs w:val="20"/>
              </w:rPr>
              <w:t xml:space="preserve">/2nd </w:t>
            </w:r>
            <w:proofErr w:type="spellStart"/>
            <w:r w:rsidR="00D3775A" w:rsidRPr="00CC5B2F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D3775A" w:rsidRPr="00CC5B2F">
              <w:rPr>
                <w:rFonts w:ascii="Arial" w:hAnsi="Arial" w:cs="Arial"/>
                <w:sz w:val="20"/>
                <w:szCs w:val="20"/>
              </w:rPr>
              <w:t xml:space="preserve">/Spring </w:t>
            </w:r>
            <w:proofErr w:type="spellStart"/>
            <w:r w:rsidR="00D3775A" w:rsidRPr="00CC5B2F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CC5B2F" w14:paraId="5EFC5230" w14:textId="77777777" w:rsidTr="005630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C5B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7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C5B2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6934" w:rsidRPr="00CC5B2F" w14:paraId="44256859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082F45D" w:rsidR="00F96934" w:rsidRPr="00CC5B2F" w:rsidRDefault="00252057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Betül Altaş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8BE29DB" w14:textId="76D4A55A" w:rsidR="00F96934" w:rsidRPr="00CC5B2F" w:rsidRDefault="003E22D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Cs/>
                <w:sz w:val="20"/>
                <w:szCs w:val="20"/>
              </w:rPr>
              <w:t>Tues</w:t>
            </w:r>
            <w:proofErr w:type="spellEnd"/>
            <w:r w:rsidRPr="00CC5B2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CC5B2F">
              <w:rPr>
                <w:rFonts w:ascii="Arial" w:hAnsi="Arial" w:cs="Arial"/>
                <w:bCs/>
                <w:sz w:val="20"/>
                <w:szCs w:val="20"/>
              </w:rPr>
              <w:t>Thurs</w:t>
            </w:r>
            <w:proofErr w:type="spellEnd"/>
            <w:r w:rsidRPr="00CC5B2F">
              <w:rPr>
                <w:rFonts w:ascii="Arial" w:hAnsi="Arial" w:cs="Arial"/>
                <w:bCs/>
                <w:sz w:val="20"/>
                <w:szCs w:val="20"/>
              </w:rPr>
              <w:t>: 12:30-13:10</w:t>
            </w:r>
          </w:p>
          <w:p w14:paraId="7A92F4D2" w14:textId="56D86A26" w:rsidR="003E22DE" w:rsidRPr="00CC5B2F" w:rsidRDefault="003E22D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328486A9" w:rsidR="00F96934" w:rsidRPr="00CC5B2F" w:rsidRDefault="00EF796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Wed:10:00-12:00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32599F5" w:rsidR="00F96934" w:rsidRPr="00CC5B2F" w:rsidRDefault="0056303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betulaltas@cag.edu.tr</w:t>
            </w:r>
          </w:p>
        </w:tc>
      </w:tr>
      <w:tr w:rsidR="00F96934" w:rsidRPr="00CC5B2F" w14:paraId="7FB1DFE8" w14:textId="77777777" w:rsidTr="00687665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332788D9" w:rsidR="00F96934" w:rsidRPr="00CC5B2F" w:rsidRDefault="00252057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Prof. Dr. Betül Altaş</w:t>
            </w:r>
          </w:p>
        </w:tc>
      </w:tr>
      <w:tr w:rsidR="003537D4" w:rsidRPr="00CC5B2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137793E6" w:rsidR="001C134A" w:rsidRPr="00CC5B2F" w:rsidRDefault="00000000" w:rsidP="00DF3E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DF3EBC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aims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equip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theoretical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knowledge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practical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required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760C9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English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Turkish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expected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ability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comprehend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analyze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condense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oral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written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while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preserving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meaning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tone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stylistic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features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also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seeks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enhance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’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proficiency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listening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note-taking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summarization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as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well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as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awareness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accuracy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coherence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conciseness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register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different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types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Through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guided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will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gain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competence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producing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clear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well-structured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context-appropriate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across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various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disciplines</w:t>
            </w:r>
            <w:proofErr w:type="spellEnd"/>
            <w:r w:rsidR="00DF3EBC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A0CE5" w:rsidRPr="00CC5B2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CC5B2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CC5B2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CC5B2F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CC5B2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1B797A" w:rsidRPr="00CC5B2F" w14:paraId="2D010E49" w14:textId="77777777" w:rsidTr="0068766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B797A" w:rsidRPr="00CC5B2F" w:rsidRDefault="001B797A" w:rsidP="001B797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B797A" w:rsidRPr="00CC5B2F" w:rsidRDefault="001B797A" w:rsidP="001B7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6C526A0" w:rsidR="001B797A" w:rsidRPr="00CC5B2F" w:rsidRDefault="00312242" w:rsidP="001B79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Define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4FC6F40" w:rsidR="001B797A" w:rsidRPr="00CC5B2F" w:rsidRDefault="001B797A" w:rsidP="001B7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4121A56F" w:rsidR="001B797A" w:rsidRPr="00CC5B2F" w:rsidRDefault="00EF0BB9" w:rsidP="001B797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4, 5, 5</w:t>
            </w:r>
          </w:p>
        </w:tc>
      </w:tr>
      <w:tr w:rsidR="001B797A" w:rsidRPr="00CC5B2F" w14:paraId="347B549F" w14:textId="77777777" w:rsidTr="0068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B797A" w:rsidRPr="00CC5B2F" w:rsidRDefault="001B797A" w:rsidP="001B797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B797A" w:rsidRPr="00CC5B2F" w:rsidRDefault="001B797A" w:rsidP="001B7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9E4B68B" w:rsidR="001B797A" w:rsidRPr="00CC5B2F" w:rsidRDefault="00312242" w:rsidP="001B79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ideas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supporting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details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in oral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48A8B792" w:rsidR="001B797A" w:rsidRPr="00CC5B2F" w:rsidRDefault="001B797A" w:rsidP="001B7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2, 9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60371A5" w:rsidR="001B797A" w:rsidRPr="00CC5B2F" w:rsidRDefault="00EF0BB9" w:rsidP="001B797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</w:t>
            </w:r>
          </w:p>
        </w:tc>
      </w:tr>
      <w:tr w:rsidR="003A0CE5" w:rsidRPr="00CC5B2F" w14:paraId="66196677" w14:textId="77777777" w:rsidTr="0068766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CC5B2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CC5B2F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475CB98A" w:rsidR="003A0CE5" w:rsidRPr="00CC5B2F" w:rsidRDefault="00312242" w:rsidP="000650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summarization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note-taking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condense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accurately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0BF3C7CD" w:rsidR="003A0CE5" w:rsidRPr="00CC5B2F" w:rsidRDefault="00F7615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2, 6, 9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75E2D28" w:rsidR="003A0CE5" w:rsidRPr="00CC5B2F" w:rsidRDefault="00EF0BB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4, 5, 5</w:t>
            </w:r>
          </w:p>
        </w:tc>
      </w:tr>
      <w:tr w:rsidR="003A0CE5" w:rsidRPr="00CC5B2F" w14:paraId="17CD7EDE" w14:textId="77777777" w:rsidTr="0068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CC5B2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CC5B2F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0B62269" w:rsidR="003A0CE5" w:rsidRPr="00CC5B2F" w:rsidRDefault="00312242" w:rsidP="000650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domain-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terminology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register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appropriately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3BD5619" w:rsidR="003A0CE5" w:rsidRPr="00CC5B2F" w:rsidRDefault="008D274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3, 6, 13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03459B8" w:rsidR="003A0CE5" w:rsidRPr="00CC5B2F" w:rsidRDefault="00EF0BB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4, 5, 5</w:t>
            </w:r>
          </w:p>
        </w:tc>
      </w:tr>
      <w:tr w:rsidR="003A0CE5" w:rsidRPr="00CC5B2F" w14:paraId="18A5A0F9" w14:textId="77777777" w:rsidTr="0068766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CC5B2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CC5B2F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53735833" w:rsidR="003A0CE5" w:rsidRPr="00CC5B2F" w:rsidRDefault="00312242" w:rsidP="000650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distinguish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non-essential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C767D5C" w:rsidR="003A0CE5" w:rsidRPr="00CC5B2F" w:rsidRDefault="008D274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7, 9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9336190" w:rsidR="003A0CE5" w:rsidRPr="00CC5B2F" w:rsidRDefault="00EF0BB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</w:t>
            </w:r>
          </w:p>
        </w:tc>
      </w:tr>
      <w:tr w:rsidR="003A0CE5" w:rsidRPr="00CC5B2F" w14:paraId="695BF82F" w14:textId="77777777" w:rsidTr="0068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CC5B2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CC5B2F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3594B8B" w:rsidR="003A0CE5" w:rsidRPr="00CC5B2F" w:rsidRDefault="00186301" w:rsidP="000650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revise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accuracy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coherence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stylistic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appropriateness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0AADA314" w:rsidR="003A0CE5" w:rsidRPr="00CC5B2F" w:rsidRDefault="008D274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5, 7, 9, 10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9588866" w:rsidR="003A0CE5" w:rsidRPr="00CC5B2F" w:rsidRDefault="00EF0BB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4, 5, 5, 5</w:t>
            </w:r>
          </w:p>
        </w:tc>
      </w:tr>
      <w:tr w:rsidR="001B5C97" w:rsidRPr="00CC5B2F" w14:paraId="62178D78" w14:textId="77777777" w:rsidTr="006876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C25F865" w:rsidR="001B5C97" w:rsidRPr="00CC5B2F" w:rsidRDefault="0053519C" w:rsidP="0053519C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provides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both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theoretical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practical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principles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techniques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conventions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summarizing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restating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source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a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accurate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manner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engage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with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wide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range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types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including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academic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C14EFD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artistic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philosophical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scientific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journalistic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skills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critical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reading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listening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comprehension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note-taking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information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selection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Emphasis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placed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meaning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transfer,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tone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style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preservation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effective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domain-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specific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terminology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Through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workshops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analysis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guided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tasks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producing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coherent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accurate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more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advanced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interpreting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studies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CC5B2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CC5B2F" w:rsidRDefault="00000000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CC5B2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CC5B2F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3360EF" w:rsidRPr="00CC5B2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066ED64" w:rsidR="003923D0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18A68844" w:rsidR="003360EF" w:rsidRPr="00CC5B2F" w:rsidRDefault="001E3E2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syllabus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508A954C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Interactive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; Q&amp;A</w:t>
            </w:r>
          </w:p>
        </w:tc>
      </w:tr>
      <w:tr w:rsidR="003360EF" w:rsidRPr="00CC5B2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D27256D" w:rsidR="003923D0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5F3C"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3FCBEE07" w:rsidR="003360EF" w:rsidRPr="00CC5B2F" w:rsidRDefault="008973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introductory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7ECA0FB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brainstorming</w:t>
            </w:r>
            <w:proofErr w:type="spellEnd"/>
          </w:p>
        </w:tc>
      </w:tr>
      <w:tr w:rsidR="003360EF" w:rsidRPr="00CC5B2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7070194C" w:rsidR="003923D0" w:rsidRPr="00CC5B2F" w:rsidRDefault="00CB6D7D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Rules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Background Knowledge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795DD62" w:rsidR="003360EF" w:rsidRPr="00CC5B2F" w:rsidRDefault="008973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7F9CF6D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example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analysis</w:t>
            </w:r>
            <w:proofErr w:type="spellEnd"/>
          </w:p>
        </w:tc>
      </w:tr>
      <w:tr w:rsidR="003360EF" w:rsidRPr="00CC5B2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0A5BB9A0" w:rsidR="003923D0" w:rsidRPr="00CC5B2F" w:rsidRDefault="005F7E42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</w:t>
            </w:r>
            <w:r w:rsidR="00627170" w:rsidRPr="00CC5B2F">
              <w:rPr>
                <w:rFonts w:ascii="Arial" w:hAnsi="Arial" w:cs="Arial"/>
                <w:sz w:val="20"/>
                <w:szCs w:val="20"/>
              </w:rPr>
              <w:t>récis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Rules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Background Knowledge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8E263CB" w:rsidR="003360EF" w:rsidRPr="00CC5B2F" w:rsidRDefault="0089730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4E8FBA9B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Pair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guided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summarization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activity</w:t>
            </w:r>
            <w:proofErr w:type="spellEnd"/>
          </w:p>
        </w:tc>
      </w:tr>
      <w:tr w:rsidR="003360EF" w:rsidRPr="00CC5B2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44B1F72" w:rsidR="003923D0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1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4F4A0F46" w:rsidR="003360EF" w:rsidRPr="00CC5B2F" w:rsidRDefault="0089730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10FEB763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3360EF" w:rsidRPr="00CC5B2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177014FC" w:rsidR="003923D0" w:rsidRPr="00CC5B2F" w:rsidRDefault="00CB6D7D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B6B70" w:rsidRPr="00CC5B2F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Language of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Education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90C7C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nd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Local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Language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33FE1BB" w:rsidR="003360EF" w:rsidRPr="00CC5B2F" w:rsidRDefault="006A551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960AB9B" w:rsidR="003360EF" w:rsidRPr="00CC5B2F" w:rsidRDefault="00421312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3360EF" w:rsidRPr="00CC5B2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65F4F48" w:rsidR="003923D0" w:rsidRPr="00CC5B2F" w:rsidRDefault="00313DB3" w:rsidP="0046627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proofErr w:type="spellEnd"/>
            <w:r w:rsidR="00AA722A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-Class </w:t>
            </w:r>
            <w:proofErr w:type="spellStart"/>
            <w:r w:rsidR="00AA722A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Task</w:t>
            </w:r>
            <w:proofErr w:type="spellEnd"/>
            <w:r w:rsidR="00AA722A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*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3360EF" w:rsidRPr="00CC5B2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4EFA8F00" w:rsidR="003360EF" w:rsidRPr="00CC5B2F" w:rsidRDefault="0015713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class-task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1st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hour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lesson</w:t>
            </w:r>
            <w:proofErr w:type="spellEnd"/>
          </w:p>
        </w:tc>
      </w:tr>
      <w:tr w:rsidR="003360EF" w:rsidRPr="00CC5B2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CC5B2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CC5B2F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C5B2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CC5B2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CC5B2F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C5B2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239D6E83" w:rsidR="003360EF" w:rsidRPr="00CC5B2F" w:rsidRDefault="00CB6D7D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B2F">
              <w:rPr>
                <w:rFonts w:ascii="Arial" w:hAnsi="Arial" w:cs="Arial"/>
                <w:sz w:val="20"/>
                <w:szCs w:val="20"/>
              </w:rPr>
              <w:t xml:space="preserve">2 On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31A0AE1" w:rsidR="003360EF" w:rsidRPr="00CC5B2F" w:rsidRDefault="006A551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637A924A" w:rsidR="003360EF" w:rsidRPr="00CC5B2F" w:rsidRDefault="00D043B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3360EF" w:rsidRPr="00CC5B2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72BFB7B4" w:rsidR="003360EF" w:rsidRPr="00CC5B2F" w:rsidRDefault="00CB6D7D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="00497E1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B2F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7E13" w:rsidRPr="00CC5B2F">
              <w:rPr>
                <w:rFonts w:ascii="Arial" w:hAnsi="Arial" w:cs="Arial"/>
                <w:sz w:val="20"/>
                <w:szCs w:val="20"/>
              </w:rPr>
              <w:t>Audio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-Visual </w:t>
            </w:r>
            <w:proofErr w:type="spellStart"/>
            <w:r w:rsidR="00313DB3"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5B2F">
              <w:rPr>
                <w:rFonts w:ascii="Arial" w:hAnsi="Arial" w:cs="Arial"/>
                <w:sz w:val="20"/>
                <w:szCs w:val="20"/>
              </w:rPr>
              <w:t xml:space="preserve">3 On </w:t>
            </w:r>
            <w:r w:rsidR="008A644F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Art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026CB389" w:rsidR="003360EF" w:rsidRPr="00CC5B2F" w:rsidRDefault="006A551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audio-visual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8159CB6" w:rsidR="003360EF" w:rsidRPr="00CC5B2F" w:rsidRDefault="00D043B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instructor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-led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3360EF" w:rsidRPr="00CC5B2F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5EA3ADE2" w:rsidR="003360EF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Precis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19088A97" w:rsidR="003360EF" w:rsidRPr="00CC5B2F" w:rsidRDefault="0063620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introductory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6BC4653A" w:rsidR="003360EF" w:rsidRPr="00CC5B2F" w:rsidRDefault="00D043B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group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brainstorming</w:t>
            </w:r>
            <w:proofErr w:type="spellEnd"/>
          </w:p>
        </w:tc>
      </w:tr>
      <w:tr w:rsidR="005221D8" w:rsidRPr="00CC5B2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CC5B2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079E0D36" w:rsidR="005221D8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E9E8423" w:rsidR="005221D8" w:rsidRPr="00CC5B2F" w:rsidRDefault="00E3370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2105218A" w:rsidR="005221D8" w:rsidRPr="00CC5B2F" w:rsidRDefault="00265C2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instructor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-led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883290" w:rsidRPr="00CC5B2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CC5B2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6FD1A3E" w:rsidR="00883290" w:rsidRPr="00CC5B2F" w:rsidRDefault="00284EA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6D7D"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="00CB6D7D" w:rsidRPr="00CC5B2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CB6D7D"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CB6D7D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7E13" w:rsidRPr="00CC5B2F">
              <w:rPr>
                <w:rFonts w:ascii="Arial" w:hAnsi="Arial" w:cs="Arial"/>
                <w:sz w:val="20"/>
                <w:szCs w:val="20"/>
              </w:rPr>
              <w:t>Audio</w:t>
            </w:r>
            <w:proofErr w:type="spellEnd"/>
            <w:r w:rsidR="00CB6D7D" w:rsidRPr="00CC5B2F">
              <w:rPr>
                <w:rFonts w:ascii="Arial" w:hAnsi="Arial" w:cs="Arial"/>
                <w:sz w:val="20"/>
                <w:szCs w:val="20"/>
              </w:rPr>
              <w:t xml:space="preserve">-Visual </w:t>
            </w:r>
            <w:proofErr w:type="spellStart"/>
            <w:r w:rsidR="00C12CAC"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="00C12CAC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D7D" w:rsidRPr="00CC5B2F">
              <w:rPr>
                <w:rFonts w:ascii="Arial" w:hAnsi="Arial" w:cs="Arial"/>
                <w:sz w:val="20"/>
                <w:szCs w:val="20"/>
              </w:rPr>
              <w:t xml:space="preserve">1 On </w:t>
            </w:r>
            <w:proofErr w:type="spellStart"/>
            <w:r w:rsidR="00433731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Inmigration</w:t>
            </w:r>
            <w:proofErr w:type="spellEnd"/>
            <w:r w:rsidR="00433731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B6D7D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Policy</w:t>
            </w:r>
            <w:proofErr w:type="spellEnd"/>
            <w:r w:rsidR="00CB6D7D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CB6D7D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="00CB6D7D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7506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Countries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C3BF92F" w:rsidR="00883290" w:rsidRPr="00CC5B2F" w:rsidRDefault="00C700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audio-visual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AE28BE8" w:rsidR="00883290" w:rsidRPr="00CC5B2F" w:rsidRDefault="00265C2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7152C2" w:rsidRPr="00CC5B2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CC5B2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BF8CD7B" w:rsidR="007152C2" w:rsidRPr="00CC5B2F" w:rsidRDefault="004D06E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6D7D"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914" w:rsidRPr="00CC5B2F">
              <w:rPr>
                <w:rFonts w:ascii="Arial" w:hAnsi="Arial" w:cs="Arial"/>
                <w:sz w:val="20"/>
                <w:szCs w:val="20"/>
              </w:rPr>
              <w:t>2</w:t>
            </w:r>
            <w:r w:rsidR="005010EB" w:rsidRPr="00CC5B2F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313DB3"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Ugly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Truth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about</w:t>
            </w:r>
            <w:proofErr w:type="spellEnd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3DB3" w:rsidRPr="00CC5B2F">
              <w:rPr>
                <w:rFonts w:ascii="Arial" w:hAnsi="Arial" w:cs="Arial"/>
                <w:i/>
                <w:iCs/>
                <w:sz w:val="20"/>
                <w:szCs w:val="20"/>
              </w:rPr>
              <w:t>Beauty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CAA6BC3" w:rsidR="007152C2" w:rsidRPr="00CC5B2F" w:rsidRDefault="007B53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Read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Rhetorical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translation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4F1C3320" w:rsidR="007152C2" w:rsidRPr="00CC5B2F" w:rsidRDefault="00265C2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Workshop;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short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exercise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;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peer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feedback</w:t>
            </w:r>
            <w:proofErr w:type="spellEnd"/>
          </w:p>
        </w:tc>
      </w:tr>
      <w:tr w:rsidR="00883290" w:rsidRPr="00CC5B2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CC5B2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C05EF87" w:rsidR="00883290" w:rsidRPr="00CC5B2F" w:rsidRDefault="00313DB3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General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883290" w:rsidRPr="00CC5B2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0C30916" w:rsidR="00883290" w:rsidRPr="00CC5B2F" w:rsidRDefault="00265C2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Q&amp;A, self-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assessment</w:t>
            </w:r>
            <w:proofErr w:type="spellEnd"/>
          </w:p>
        </w:tc>
      </w:tr>
      <w:tr w:rsidR="00883290" w:rsidRPr="00CC5B2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CC5B2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CC5B2F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CC5B2F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CC5B2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CC5B2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CC5B2F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CC5B2F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CC5B2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CC5B2F" w:rsidRDefault="00000000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3360EF" w:rsidRPr="00CC5B2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064FB378" w:rsidR="003360EF" w:rsidRPr="00CC5B2F" w:rsidRDefault="001526D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Ashraf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Zahid. (2016)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Jahangir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World Times.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Latest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Edition</w:t>
            </w:r>
          </w:p>
        </w:tc>
      </w:tr>
      <w:tr w:rsidR="003360EF" w:rsidRPr="00CC5B2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47128C" w:rsidR="003360EF" w:rsidRPr="00CC5B2F" w:rsidRDefault="001526D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Dhillon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R. (2012).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Precis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Writing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Silver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Jubilee</w:t>
            </w:r>
            <w:proofErr w:type="spellEnd"/>
          </w:p>
        </w:tc>
      </w:tr>
      <w:tr w:rsidR="003360EF" w:rsidRPr="00CC5B2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CC5B2F" w:rsidRDefault="00000000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3360EF" w:rsidRPr="00CC5B2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CC5B2F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3360EF" w:rsidRPr="00CC5B2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1C87F627" w:rsidR="003360EF" w:rsidRPr="00CC5B2F" w:rsidRDefault="0074715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5D8D1C9" w:rsidR="003360EF" w:rsidRPr="00CC5B2F" w:rsidRDefault="000125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%35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7EB7ABA" w:rsidR="003360EF" w:rsidRPr="00CC5B2F" w:rsidRDefault="001519E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</w:p>
        </w:tc>
      </w:tr>
      <w:tr w:rsidR="00BB49BA" w:rsidRPr="00CC5B2F" w14:paraId="67EFC2D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61EDDEB3" w:rsidR="00BB49BA" w:rsidRPr="00CC5B2F" w:rsidRDefault="0052678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BB49BA" w:rsidRPr="00CC5B2F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CC5B2F" w:rsidRDefault="00BB49B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566C4" w:rsidRPr="00CC5B2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87E0B0E" w:rsidR="00A566C4" w:rsidRPr="00CC5B2F" w:rsidRDefault="0052678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CC5B2F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CC5B2F" w:rsidRDefault="00A566C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BB49BA" w:rsidRPr="00CC5B2F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67B1631" w:rsidR="00BB49BA" w:rsidRPr="00CC5B2F" w:rsidRDefault="0052678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CC5B2F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CC5B2F" w:rsidRDefault="00BB49B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80F10" w:rsidRPr="00CC5B2F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159925E0" w:rsidR="001C134A" w:rsidRPr="00CC5B2F" w:rsidRDefault="005267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2F4EAE36" w:rsidR="00880F10" w:rsidRPr="00CC5B2F" w:rsidRDefault="0052678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2F669E4" w:rsidR="00880F10" w:rsidRPr="00CC5B2F" w:rsidRDefault="000125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%15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0833B340" w:rsidR="00880F10" w:rsidRPr="00CC5B2F" w:rsidRDefault="001519E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In-class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task</w:t>
            </w:r>
            <w:proofErr w:type="spellEnd"/>
          </w:p>
        </w:tc>
      </w:tr>
      <w:tr w:rsidR="003360EF" w:rsidRPr="00CC5B2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26FAE6F3" w:rsidR="003360EF" w:rsidRPr="00CC5B2F" w:rsidRDefault="00747152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00E0139" w:rsidR="003360EF" w:rsidRPr="00CC5B2F" w:rsidRDefault="000125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C5B2F"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7E08822" w:rsidR="003360EF" w:rsidRPr="00CC5B2F" w:rsidRDefault="001519E8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 xml:space="preserve">Final </w:t>
            </w:r>
            <w:proofErr w:type="spellStart"/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Exam</w:t>
            </w:r>
            <w:proofErr w:type="spellEnd"/>
          </w:p>
        </w:tc>
      </w:tr>
      <w:tr w:rsidR="003360EF" w:rsidRPr="00CC5B2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CC5B2F" w:rsidRDefault="00000000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3360EF" w:rsidRPr="00CC5B2F" w14:paraId="1B897090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79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CC5B2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CC5B2F" w:rsidRDefault="00000000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3360EF" w:rsidRPr="00CC5B2F" w14:paraId="5D14934C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CC5B2F" w:rsidRDefault="0000000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CC5B2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79C2CCAD" w14:textId="054AA02C" w:rsidR="003360EF" w:rsidRPr="00CC5B2F" w:rsidRDefault="0043373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4133035B" w14:textId="7D5D9345" w:rsidR="003360EF" w:rsidRPr="00CC5B2F" w:rsidRDefault="00617F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CC5B2F" w14:paraId="3D6E270A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CC5B2F" w:rsidRDefault="0000000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CC5B2F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CC5B2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79" w:type="dxa"/>
            <w:gridSpan w:val="4"/>
            <w:shd w:val="clear" w:color="auto" w:fill="DAE9F7" w:themeFill="text2" w:themeFillTint="1A"/>
            <w:vAlign w:val="center"/>
          </w:tcPr>
          <w:p w14:paraId="4F4F4D8B" w14:textId="1AEF6FA9" w:rsidR="003360EF" w:rsidRPr="00CC5B2F" w:rsidRDefault="0043373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305EBC64" w14:textId="170E7656" w:rsidR="003360EF" w:rsidRPr="00CC5B2F" w:rsidRDefault="00617F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D24AE5" w:rsidRPr="00CC5B2F" w14:paraId="239A27BC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CC5B2F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proofErr w:type="spellEnd"/>
            <w:r w:rsidR="00880F10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23B445C" w:rsidR="00D24AE5" w:rsidRPr="00CC5B2F" w:rsidRDefault="000206D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17D6DB9F" w14:textId="0813DB99" w:rsidR="00D24AE5" w:rsidRPr="00CC5B2F" w:rsidRDefault="000206D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28B42FCA" w14:textId="2768B2E6" w:rsidR="00D24AE5" w:rsidRPr="00CC5B2F" w:rsidRDefault="000206D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CC5B2F" w14:paraId="021622C4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CC5B2F" w:rsidRDefault="0000000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16BA6726" w:rsidR="00880F10" w:rsidRPr="00CC5B2F" w:rsidRDefault="000206D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79" w:type="dxa"/>
            <w:gridSpan w:val="4"/>
            <w:shd w:val="clear" w:color="auto" w:fill="DAE9F7" w:themeFill="text2" w:themeFillTint="1A"/>
            <w:vAlign w:val="center"/>
          </w:tcPr>
          <w:p w14:paraId="42ABE267" w14:textId="7CDC384C" w:rsidR="00880F10" w:rsidRPr="00CC5B2F" w:rsidRDefault="000206D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57195671" w14:textId="76A3DB9F" w:rsidR="00880F10" w:rsidRPr="00CC5B2F" w:rsidRDefault="000206D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CC5B2F" w14:paraId="7ED1FBB5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0EDC629C" w:rsidR="001C134A" w:rsidRPr="00CC5B2F" w:rsidRDefault="00617F3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37BFA6E1" w:rsidR="00880F10" w:rsidRPr="00CC5B2F" w:rsidRDefault="00617F3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3ECE207C" w14:textId="782C70E3" w:rsidR="00880F10" w:rsidRPr="00CC5B2F" w:rsidRDefault="00617F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FFFFFF" w:themeFill="background1"/>
            <w:vAlign w:val="center"/>
          </w:tcPr>
          <w:p w14:paraId="04C11868" w14:textId="30F943C3" w:rsidR="00880F10" w:rsidRPr="00CC5B2F" w:rsidRDefault="00617F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3360EF" w:rsidRPr="00CC5B2F" w14:paraId="2E004008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CC5B2F" w:rsidRDefault="0009745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0DE7924" w:rsidR="003360EF" w:rsidRPr="00CC5B2F" w:rsidRDefault="00617F3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79" w:type="dxa"/>
            <w:gridSpan w:val="4"/>
            <w:shd w:val="clear" w:color="auto" w:fill="DAE9F7" w:themeFill="text2" w:themeFillTint="1A"/>
            <w:vAlign w:val="center"/>
          </w:tcPr>
          <w:p w14:paraId="0E99A2E3" w14:textId="2D53CE46" w:rsidR="003360EF" w:rsidRPr="00CC5B2F" w:rsidRDefault="00617F3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AE9F7" w:themeFill="text2" w:themeFillTint="1A"/>
            <w:vAlign w:val="center"/>
          </w:tcPr>
          <w:p w14:paraId="370AA247" w14:textId="3D9C54DC" w:rsidR="003360EF" w:rsidRPr="00CC5B2F" w:rsidRDefault="00617F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3360EF" w:rsidRPr="00CC5B2F" w14:paraId="504FBA74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CC5B2F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(Final </w:t>
            </w:r>
            <w:proofErr w:type="spellStart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Final </w:t>
            </w:r>
            <w:proofErr w:type="spellStart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6200F579" w:rsidR="003360EF" w:rsidRPr="00CC5B2F" w:rsidRDefault="00617F3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79" w:type="dxa"/>
            <w:gridSpan w:val="4"/>
            <w:shd w:val="clear" w:color="auto" w:fill="FFFFFF" w:themeFill="background1"/>
            <w:vAlign w:val="center"/>
          </w:tcPr>
          <w:p w14:paraId="4444D1E5" w14:textId="3A1BFABB" w:rsidR="003360EF" w:rsidRPr="00CC5B2F" w:rsidRDefault="00617F3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CC5B2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88140C6" w:rsidR="003360EF" w:rsidRPr="00CC5B2F" w:rsidRDefault="00617F3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EC693D" w:rsidRPr="00CC5B2F" w14:paraId="4135CEFE" w14:textId="77777777" w:rsidTr="00563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4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CC5B2F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CC5B2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3FAF841" w:rsidR="00EC693D" w:rsidRPr="00CC5B2F" w:rsidRDefault="00617F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109</w:t>
            </w:r>
          </w:p>
        </w:tc>
      </w:tr>
      <w:tr w:rsidR="00EC693D" w:rsidRPr="00CC5B2F" w14:paraId="5C9094D3" w14:textId="77777777" w:rsidTr="005630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4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CC5B2F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CC5B2F">
              <w:rPr>
                <w:rFonts w:ascii="Arial" w:hAnsi="Arial" w:cs="Arial"/>
                <w:bCs w:val="0"/>
                <w:sz w:val="20"/>
                <w:szCs w:val="20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B0125A1" w:rsidR="00EC693D" w:rsidRPr="00CC5B2F" w:rsidRDefault="00617F3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sz w:val="20"/>
                <w:szCs w:val="20"/>
              </w:rPr>
              <w:t>109÷30≈3,63≈4</w:t>
            </w:r>
          </w:p>
        </w:tc>
      </w:tr>
      <w:tr w:rsidR="00EC693D" w:rsidRPr="00CC5B2F" w14:paraId="2CA46DB3" w14:textId="77777777" w:rsidTr="005630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4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CC5B2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CC5B2F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="00EC693D" w:rsidRPr="00CC5B2F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60D518D" w:rsidR="00EC693D" w:rsidRPr="00CC5B2F" w:rsidRDefault="00617F3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5B2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3B11445E" w14:textId="77777777" w:rsidR="003237AD" w:rsidRPr="00CC5B2F" w:rsidRDefault="003237AD">
      <w:pPr>
        <w:rPr>
          <w:rFonts w:ascii="Arial" w:hAnsi="Arial" w:cs="Arial"/>
          <w:sz w:val="20"/>
          <w:szCs w:val="20"/>
        </w:rPr>
      </w:pPr>
    </w:p>
    <w:p w14:paraId="2078A9E9" w14:textId="77777777" w:rsidR="003237AD" w:rsidRPr="00CC5B2F" w:rsidRDefault="003237AD">
      <w:pPr>
        <w:rPr>
          <w:rFonts w:ascii="Arial" w:hAnsi="Arial" w:cs="Arial"/>
          <w:sz w:val="20"/>
          <w:szCs w:val="20"/>
        </w:rPr>
      </w:pPr>
      <w:r w:rsidRPr="00CC5B2F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C5B2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C5B2F" w:rsidRDefault="000000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CC5B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5B2F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CC5B2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CC5B2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CC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CC5B2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C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CC5B2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C5B2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CC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CC5B2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C5B2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CC5B2F" w:rsidRDefault="003A4CE2">
      <w:pPr>
        <w:rPr>
          <w:rFonts w:ascii="Arial" w:hAnsi="Arial" w:cs="Arial"/>
          <w:sz w:val="20"/>
          <w:szCs w:val="20"/>
        </w:rPr>
      </w:pPr>
    </w:p>
    <w:sectPr w:rsidR="003A4CE2" w:rsidRPr="00CC5B2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ECC6" w14:textId="77777777" w:rsidR="00F015E6" w:rsidRDefault="00F015E6" w:rsidP="0034027E">
      <w:r>
        <w:separator/>
      </w:r>
    </w:p>
  </w:endnote>
  <w:endnote w:type="continuationSeparator" w:id="0">
    <w:p w14:paraId="5CAE4D53" w14:textId="77777777" w:rsidR="00F015E6" w:rsidRDefault="00F015E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B5B5" w14:textId="77777777" w:rsidR="00F015E6" w:rsidRDefault="00F015E6" w:rsidP="0034027E">
      <w:r>
        <w:separator/>
      </w:r>
    </w:p>
  </w:footnote>
  <w:footnote w:type="continuationSeparator" w:id="0">
    <w:p w14:paraId="405ECEB3" w14:textId="77777777" w:rsidR="00F015E6" w:rsidRDefault="00F015E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2517"/>
    <w:rsid w:val="00017704"/>
    <w:rsid w:val="000206DC"/>
    <w:rsid w:val="00051842"/>
    <w:rsid w:val="00052E53"/>
    <w:rsid w:val="0006043B"/>
    <w:rsid w:val="0006504C"/>
    <w:rsid w:val="0006593D"/>
    <w:rsid w:val="00085AD5"/>
    <w:rsid w:val="00090AED"/>
    <w:rsid w:val="0009745F"/>
    <w:rsid w:val="000A4453"/>
    <w:rsid w:val="000B6B70"/>
    <w:rsid w:val="000C5A30"/>
    <w:rsid w:val="000D384E"/>
    <w:rsid w:val="000F1914"/>
    <w:rsid w:val="000F34D6"/>
    <w:rsid w:val="000F55E1"/>
    <w:rsid w:val="000F5F33"/>
    <w:rsid w:val="00102701"/>
    <w:rsid w:val="00121FC4"/>
    <w:rsid w:val="00146F98"/>
    <w:rsid w:val="001519E8"/>
    <w:rsid w:val="001526DF"/>
    <w:rsid w:val="00154070"/>
    <w:rsid w:val="0015713F"/>
    <w:rsid w:val="001639F7"/>
    <w:rsid w:val="00170CC3"/>
    <w:rsid w:val="0017773A"/>
    <w:rsid w:val="00177A57"/>
    <w:rsid w:val="00186301"/>
    <w:rsid w:val="0019361E"/>
    <w:rsid w:val="001A1304"/>
    <w:rsid w:val="001A7506"/>
    <w:rsid w:val="001A7816"/>
    <w:rsid w:val="001B0A2E"/>
    <w:rsid w:val="001B3B25"/>
    <w:rsid w:val="001B4DBF"/>
    <w:rsid w:val="001B5C97"/>
    <w:rsid w:val="001B797A"/>
    <w:rsid w:val="001C134A"/>
    <w:rsid w:val="001C7F25"/>
    <w:rsid w:val="001D3D43"/>
    <w:rsid w:val="001D4974"/>
    <w:rsid w:val="001E3E2F"/>
    <w:rsid w:val="001F5CBA"/>
    <w:rsid w:val="001F6F6B"/>
    <w:rsid w:val="00200197"/>
    <w:rsid w:val="00212A30"/>
    <w:rsid w:val="00233A78"/>
    <w:rsid w:val="00251834"/>
    <w:rsid w:val="00252057"/>
    <w:rsid w:val="00252D65"/>
    <w:rsid w:val="002540BC"/>
    <w:rsid w:val="00264E5A"/>
    <w:rsid w:val="00265C29"/>
    <w:rsid w:val="0027165B"/>
    <w:rsid w:val="00284EA6"/>
    <w:rsid w:val="002B4AEF"/>
    <w:rsid w:val="002B7787"/>
    <w:rsid w:val="002D29FC"/>
    <w:rsid w:val="002D5442"/>
    <w:rsid w:val="002E62BC"/>
    <w:rsid w:val="002E660C"/>
    <w:rsid w:val="00306F03"/>
    <w:rsid w:val="00312242"/>
    <w:rsid w:val="00313DB3"/>
    <w:rsid w:val="0031763C"/>
    <w:rsid w:val="003208C3"/>
    <w:rsid w:val="003237AD"/>
    <w:rsid w:val="003311C4"/>
    <w:rsid w:val="00332E3E"/>
    <w:rsid w:val="003360EF"/>
    <w:rsid w:val="0034027E"/>
    <w:rsid w:val="00345186"/>
    <w:rsid w:val="00345DF1"/>
    <w:rsid w:val="003509B0"/>
    <w:rsid w:val="003537D4"/>
    <w:rsid w:val="003635E6"/>
    <w:rsid w:val="00366E3B"/>
    <w:rsid w:val="00373163"/>
    <w:rsid w:val="003923D0"/>
    <w:rsid w:val="003A0CE5"/>
    <w:rsid w:val="003A4CE2"/>
    <w:rsid w:val="003C2122"/>
    <w:rsid w:val="003E0B2F"/>
    <w:rsid w:val="003E22DE"/>
    <w:rsid w:val="003E396C"/>
    <w:rsid w:val="004062BA"/>
    <w:rsid w:val="00421312"/>
    <w:rsid w:val="0042441A"/>
    <w:rsid w:val="00433731"/>
    <w:rsid w:val="004347B1"/>
    <w:rsid w:val="00466279"/>
    <w:rsid w:val="00471A47"/>
    <w:rsid w:val="00474110"/>
    <w:rsid w:val="00474423"/>
    <w:rsid w:val="00482527"/>
    <w:rsid w:val="004904EB"/>
    <w:rsid w:val="00496407"/>
    <w:rsid w:val="00497E13"/>
    <w:rsid w:val="004A19BE"/>
    <w:rsid w:val="004A7E15"/>
    <w:rsid w:val="004D06EB"/>
    <w:rsid w:val="004E15BB"/>
    <w:rsid w:val="005010EB"/>
    <w:rsid w:val="005215FA"/>
    <w:rsid w:val="005221D8"/>
    <w:rsid w:val="00524953"/>
    <w:rsid w:val="0052678A"/>
    <w:rsid w:val="00526BFA"/>
    <w:rsid w:val="005305BC"/>
    <w:rsid w:val="00532BEF"/>
    <w:rsid w:val="0053519C"/>
    <w:rsid w:val="0054597B"/>
    <w:rsid w:val="005546F5"/>
    <w:rsid w:val="0056303F"/>
    <w:rsid w:val="005726A0"/>
    <w:rsid w:val="00580094"/>
    <w:rsid w:val="005920FF"/>
    <w:rsid w:val="005A2B8A"/>
    <w:rsid w:val="005C15A7"/>
    <w:rsid w:val="005F70D3"/>
    <w:rsid w:val="005F7E42"/>
    <w:rsid w:val="00600586"/>
    <w:rsid w:val="00601BED"/>
    <w:rsid w:val="00612FE4"/>
    <w:rsid w:val="00617F3F"/>
    <w:rsid w:val="00621099"/>
    <w:rsid w:val="006241B7"/>
    <w:rsid w:val="00627170"/>
    <w:rsid w:val="00635121"/>
    <w:rsid w:val="00636203"/>
    <w:rsid w:val="00636DEF"/>
    <w:rsid w:val="00642ED5"/>
    <w:rsid w:val="0065015E"/>
    <w:rsid w:val="006760C9"/>
    <w:rsid w:val="00681162"/>
    <w:rsid w:val="00687665"/>
    <w:rsid w:val="006978B5"/>
    <w:rsid w:val="006A2DEE"/>
    <w:rsid w:val="006A551F"/>
    <w:rsid w:val="006A6D82"/>
    <w:rsid w:val="006D47E9"/>
    <w:rsid w:val="007062CB"/>
    <w:rsid w:val="007152C2"/>
    <w:rsid w:val="00727925"/>
    <w:rsid w:val="00727DB3"/>
    <w:rsid w:val="007348AB"/>
    <w:rsid w:val="00735EC2"/>
    <w:rsid w:val="00745E6E"/>
    <w:rsid w:val="00747152"/>
    <w:rsid w:val="00747E10"/>
    <w:rsid w:val="007625C6"/>
    <w:rsid w:val="00767643"/>
    <w:rsid w:val="00770795"/>
    <w:rsid w:val="007B5350"/>
    <w:rsid w:val="007C799D"/>
    <w:rsid w:val="007D162B"/>
    <w:rsid w:val="007E07BF"/>
    <w:rsid w:val="007E0A62"/>
    <w:rsid w:val="007F04A8"/>
    <w:rsid w:val="00800E21"/>
    <w:rsid w:val="00807259"/>
    <w:rsid w:val="0082068F"/>
    <w:rsid w:val="0082236E"/>
    <w:rsid w:val="00825885"/>
    <w:rsid w:val="00833C72"/>
    <w:rsid w:val="00841BDE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730B"/>
    <w:rsid w:val="008A022E"/>
    <w:rsid w:val="008A644F"/>
    <w:rsid w:val="008B086B"/>
    <w:rsid w:val="008D274A"/>
    <w:rsid w:val="008D4F25"/>
    <w:rsid w:val="00905CD0"/>
    <w:rsid w:val="00911FE6"/>
    <w:rsid w:val="00916141"/>
    <w:rsid w:val="00933B97"/>
    <w:rsid w:val="0093650F"/>
    <w:rsid w:val="0095080C"/>
    <w:rsid w:val="00964CAF"/>
    <w:rsid w:val="00973A60"/>
    <w:rsid w:val="00985E0F"/>
    <w:rsid w:val="00997C36"/>
    <w:rsid w:val="009B5F3C"/>
    <w:rsid w:val="009C5DE7"/>
    <w:rsid w:val="009E445E"/>
    <w:rsid w:val="00A127C4"/>
    <w:rsid w:val="00A14687"/>
    <w:rsid w:val="00A205BB"/>
    <w:rsid w:val="00A33F69"/>
    <w:rsid w:val="00A3554C"/>
    <w:rsid w:val="00A566C4"/>
    <w:rsid w:val="00A640B7"/>
    <w:rsid w:val="00A711BC"/>
    <w:rsid w:val="00A7625D"/>
    <w:rsid w:val="00A8032C"/>
    <w:rsid w:val="00A8173B"/>
    <w:rsid w:val="00A90C7C"/>
    <w:rsid w:val="00AA722A"/>
    <w:rsid w:val="00B03B19"/>
    <w:rsid w:val="00B05D66"/>
    <w:rsid w:val="00B06EC6"/>
    <w:rsid w:val="00B15AAE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16AF"/>
    <w:rsid w:val="00C12CAC"/>
    <w:rsid w:val="00C14EFD"/>
    <w:rsid w:val="00C37559"/>
    <w:rsid w:val="00C4036D"/>
    <w:rsid w:val="00C406C9"/>
    <w:rsid w:val="00C568C6"/>
    <w:rsid w:val="00C570BA"/>
    <w:rsid w:val="00C61F0E"/>
    <w:rsid w:val="00C63047"/>
    <w:rsid w:val="00C63C14"/>
    <w:rsid w:val="00C64439"/>
    <w:rsid w:val="00C70000"/>
    <w:rsid w:val="00C70ACC"/>
    <w:rsid w:val="00C72C6D"/>
    <w:rsid w:val="00C7388D"/>
    <w:rsid w:val="00C76FE5"/>
    <w:rsid w:val="00CA0543"/>
    <w:rsid w:val="00CA168A"/>
    <w:rsid w:val="00CA2E90"/>
    <w:rsid w:val="00CA4CC6"/>
    <w:rsid w:val="00CA55B4"/>
    <w:rsid w:val="00CB4F20"/>
    <w:rsid w:val="00CB6D7D"/>
    <w:rsid w:val="00CC1866"/>
    <w:rsid w:val="00CC2891"/>
    <w:rsid w:val="00CC5B2F"/>
    <w:rsid w:val="00CE0683"/>
    <w:rsid w:val="00CE2529"/>
    <w:rsid w:val="00D02BE1"/>
    <w:rsid w:val="00D043B9"/>
    <w:rsid w:val="00D15B1F"/>
    <w:rsid w:val="00D24AE5"/>
    <w:rsid w:val="00D3775A"/>
    <w:rsid w:val="00D379D7"/>
    <w:rsid w:val="00D41B6B"/>
    <w:rsid w:val="00D76212"/>
    <w:rsid w:val="00D86D4D"/>
    <w:rsid w:val="00DA3803"/>
    <w:rsid w:val="00DB0AEA"/>
    <w:rsid w:val="00DC07E8"/>
    <w:rsid w:val="00DD0194"/>
    <w:rsid w:val="00DD1101"/>
    <w:rsid w:val="00DE7922"/>
    <w:rsid w:val="00DF3EBC"/>
    <w:rsid w:val="00E02DF5"/>
    <w:rsid w:val="00E23222"/>
    <w:rsid w:val="00E255A0"/>
    <w:rsid w:val="00E268B9"/>
    <w:rsid w:val="00E33701"/>
    <w:rsid w:val="00E5279E"/>
    <w:rsid w:val="00E53102"/>
    <w:rsid w:val="00E65622"/>
    <w:rsid w:val="00E7156E"/>
    <w:rsid w:val="00E77691"/>
    <w:rsid w:val="00E81E73"/>
    <w:rsid w:val="00E9623B"/>
    <w:rsid w:val="00E971D4"/>
    <w:rsid w:val="00EA2406"/>
    <w:rsid w:val="00EA6A9B"/>
    <w:rsid w:val="00EB1678"/>
    <w:rsid w:val="00EC1FE7"/>
    <w:rsid w:val="00EC693D"/>
    <w:rsid w:val="00ED3D23"/>
    <w:rsid w:val="00ED5384"/>
    <w:rsid w:val="00EF0908"/>
    <w:rsid w:val="00EF0BB9"/>
    <w:rsid w:val="00EF796D"/>
    <w:rsid w:val="00F015E6"/>
    <w:rsid w:val="00F04A29"/>
    <w:rsid w:val="00F107BF"/>
    <w:rsid w:val="00F109D1"/>
    <w:rsid w:val="00F2363D"/>
    <w:rsid w:val="00F43268"/>
    <w:rsid w:val="00F44952"/>
    <w:rsid w:val="00F7615D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065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BETÜL ALTAŞ</cp:lastModifiedBy>
  <cp:revision>111</cp:revision>
  <dcterms:created xsi:type="dcterms:W3CDTF">2026-02-08T16:31:00Z</dcterms:created>
  <dcterms:modified xsi:type="dcterms:W3CDTF">2026-02-16T17:01:00Z</dcterms:modified>
</cp:coreProperties>
</file>