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871B17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871B17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871B17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5C34EAD8" w:rsidR="005A2B8A" w:rsidRPr="00871B17" w:rsidRDefault="006D47E9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871B17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Faculty of </w:t>
            </w:r>
            <w:r w:rsidR="003C54A2" w:rsidRPr="00871B17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Economics and Administrative Sciences</w:t>
            </w:r>
          </w:p>
        </w:tc>
      </w:tr>
      <w:tr w:rsidR="00482527" w:rsidRPr="00871B17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871B17" w:rsidRDefault="00C33D4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871B17" w:rsidRDefault="00C33D4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B17">
              <w:rPr>
                <w:rFonts w:ascii="Arial" w:hAnsi="Arial" w:cs="Arial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871B17" w:rsidRDefault="00C33D4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B17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871B17" w:rsidRDefault="00C33D4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871B17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54FF0023" w:rsidR="00681162" w:rsidRPr="00871B17" w:rsidRDefault="000B5A87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IRE</w:t>
            </w:r>
            <w:r w:rsidR="00707805"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4C7FFE4B" w:rsidR="00681162" w:rsidRPr="00871B17" w:rsidRDefault="000B5A87" w:rsidP="000B5A87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B5A87">
              <w:rPr>
                <w:rFonts w:ascii="Arial" w:hAnsi="Arial" w:cs="Arial"/>
                <w:sz w:val="22"/>
                <w:szCs w:val="22"/>
              </w:rPr>
              <w:t>Current</w:t>
            </w:r>
            <w:proofErr w:type="spellEnd"/>
            <w:r w:rsidRPr="000B5A87">
              <w:rPr>
                <w:rFonts w:ascii="Arial" w:hAnsi="Arial" w:cs="Arial"/>
                <w:sz w:val="22"/>
                <w:szCs w:val="22"/>
              </w:rPr>
              <w:t xml:space="preserve"> International </w:t>
            </w:r>
            <w:proofErr w:type="spellStart"/>
            <w:r w:rsidRPr="000B5A87">
              <w:rPr>
                <w:rFonts w:ascii="Arial" w:hAnsi="Arial" w:cs="Arial"/>
                <w:sz w:val="22"/>
                <w:szCs w:val="22"/>
              </w:rPr>
              <w:t>Issues</w:t>
            </w:r>
            <w:proofErr w:type="spellEnd"/>
            <w:r w:rsidRPr="000B5A87">
              <w:rPr>
                <w:rFonts w:ascii="Arial" w:hAnsi="Arial" w:cs="Arial"/>
                <w:sz w:val="22"/>
                <w:szCs w:val="22"/>
              </w:rPr>
              <w:t xml:space="preserve"> in World </w:t>
            </w:r>
            <w:proofErr w:type="spellStart"/>
            <w:r w:rsidRPr="000B5A87">
              <w:rPr>
                <w:rFonts w:ascii="Arial" w:hAnsi="Arial" w:cs="Arial"/>
                <w:sz w:val="22"/>
                <w:szCs w:val="22"/>
              </w:rPr>
              <w:t>Politics</w:t>
            </w:r>
            <w:proofErr w:type="spellEnd"/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0A0E3A48" w:rsidR="00681162" w:rsidRPr="00871B17" w:rsidRDefault="00707805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3 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666B00CF" w:rsidR="00681162" w:rsidRPr="00871B17" w:rsidRDefault="00707805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</w:tr>
      <w:tr w:rsidR="00681162" w:rsidRPr="00871B17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871B17" w:rsidRDefault="00C33D40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1EEC17BA" w:rsidR="00681162" w:rsidRPr="00871B17" w:rsidRDefault="000B5A87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-</w:t>
            </w:r>
          </w:p>
        </w:tc>
      </w:tr>
      <w:tr w:rsidR="001B4DBF" w:rsidRPr="00871B17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871B17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1FB38B5C" w:rsidR="001B4DBF" w:rsidRPr="00871B17" w:rsidRDefault="00707805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871B17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B17">
              <w:rPr>
                <w:rFonts w:ascii="Arial" w:hAnsi="Arial" w:cs="Arial"/>
                <w:b/>
                <w:bCs/>
                <w:sz w:val="22"/>
                <w:szCs w:val="22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531FB18B" w:rsidR="001B4DBF" w:rsidRPr="00871B17" w:rsidRDefault="00707805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 to face</w:t>
            </w:r>
          </w:p>
        </w:tc>
      </w:tr>
      <w:tr w:rsidR="00681162" w:rsidRPr="00871B17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871B17" w:rsidRDefault="00C33D40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508247C0" w:rsidR="00681162" w:rsidRPr="00871B17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7805" w:rsidRPr="00871B17">
              <w:rPr>
                <w:rFonts w:ascii="Arial" w:hAnsi="Arial" w:cs="Arial"/>
                <w:sz w:val="22"/>
                <w:szCs w:val="22"/>
              </w:rPr>
              <w:t>Elective/3.Year/Fall Semester EQF- Level 6</w:t>
            </w:r>
          </w:p>
        </w:tc>
      </w:tr>
      <w:tr w:rsidR="00F96934" w:rsidRPr="00871B17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871B17" w:rsidRDefault="00C33D40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871B17" w:rsidRDefault="00C33D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B17">
              <w:rPr>
                <w:rFonts w:ascii="Arial" w:hAnsi="Arial" w:cs="Arial"/>
                <w:b/>
                <w:bCs/>
                <w:sz w:val="22"/>
                <w:szCs w:val="22"/>
              </w:rPr>
              <w:t>Course Hours</w:t>
            </w:r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871B17" w:rsidRDefault="00C33D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B17">
              <w:rPr>
                <w:rFonts w:ascii="Arial" w:hAnsi="Arial" w:cs="Arial"/>
                <w:b/>
                <w:bCs/>
                <w:sz w:val="22"/>
                <w:szCs w:val="22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871B17" w:rsidRDefault="00C33D40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Contact</w:t>
            </w:r>
          </w:p>
        </w:tc>
      </w:tr>
      <w:tr w:rsidR="00F96934" w:rsidRPr="00871B17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1C768788" w:rsidR="00F96934" w:rsidRPr="00871B17" w:rsidRDefault="0070780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Assist. Prof. Saffet Akkaya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5B7EAFBD" w:rsidR="00F96934" w:rsidRPr="00871B17" w:rsidRDefault="00707805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71B17">
              <w:rPr>
                <w:rFonts w:ascii="Arial" w:hAnsi="Arial" w:cs="Arial"/>
                <w:bCs/>
                <w:sz w:val="22"/>
                <w:szCs w:val="22"/>
              </w:rPr>
              <w:t>Wed.10</w:t>
            </w:r>
            <w:r w:rsidR="00B152A5" w:rsidRPr="00871B17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871B17">
              <w:rPr>
                <w:rFonts w:ascii="Arial" w:hAnsi="Arial" w:cs="Arial"/>
                <w:bCs/>
                <w:sz w:val="22"/>
                <w:szCs w:val="22"/>
              </w:rPr>
              <w:t>15-12</w:t>
            </w:r>
            <w:r w:rsidR="00B152A5" w:rsidRPr="00871B17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871B17">
              <w:rPr>
                <w:rFonts w:ascii="Arial" w:hAnsi="Arial" w:cs="Arial"/>
                <w:bCs/>
                <w:sz w:val="22"/>
                <w:szCs w:val="22"/>
              </w:rPr>
              <w:t>35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17F521AF" w:rsidR="00F96934" w:rsidRPr="00871B17" w:rsidRDefault="00707805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71B17">
              <w:rPr>
                <w:rFonts w:ascii="Arial" w:hAnsi="Arial" w:cs="Arial"/>
                <w:bCs/>
                <w:sz w:val="22"/>
                <w:szCs w:val="22"/>
              </w:rPr>
              <w:t>Thur/Fri 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47849C05" w:rsidR="00F96934" w:rsidRPr="00871B17" w:rsidRDefault="00707805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saffetakkaya@cag.edu.tr</w:t>
            </w:r>
          </w:p>
        </w:tc>
      </w:tr>
      <w:tr w:rsidR="00F96934" w:rsidRPr="00871B17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871B17" w:rsidRDefault="00C33D40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53646C2D" w:rsidR="00F96934" w:rsidRPr="000B5A87" w:rsidRDefault="000B5A87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0B5A8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Assist</w:t>
            </w:r>
            <w:proofErr w:type="spellEnd"/>
            <w:r w:rsidRPr="000B5A8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 Prof. Saffet Akkaya</w:t>
            </w:r>
          </w:p>
        </w:tc>
      </w:tr>
      <w:tr w:rsidR="003537D4" w:rsidRPr="00871B17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179D3A4B" w14:textId="7FECDD8D" w:rsidR="00502312" w:rsidRPr="00871B17" w:rsidRDefault="00C33D40" w:rsidP="00317E49">
            <w:pPr>
              <w:pStyle w:val="Default"/>
              <w:jc w:val="both"/>
              <w:rPr>
                <w:sz w:val="22"/>
                <w:szCs w:val="22"/>
              </w:rPr>
            </w:pPr>
            <w:r w:rsidRPr="00871B17">
              <w:rPr>
                <w:sz w:val="22"/>
                <w:szCs w:val="22"/>
              </w:rPr>
              <w:t>Course Objectives</w:t>
            </w:r>
            <w:r w:rsidR="00317E49">
              <w:rPr>
                <w:sz w:val="22"/>
                <w:szCs w:val="22"/>
              </w:rPr>
              <w:t xml:space="preserve">: </w:t>
            </w:r>
            <w:r w:rsidR="00317E49" w:rsidRPr="00317E49">
              <w:rPr>
                <w:b w:val="0"/>
                <w:bCs w:val="0"/>
                <w:sz w:val="22"/>
                <w:szCs w:val="22"/>
              </w:rPr>
              <w:t>The main purpose of the course is to provide students a comprehensive view of current issues in the realm international relations.</w:t>
            </w:r>
          </w:p>
          <w:p w14:paraId="65E7B619" w14:textId="77777777" w:rsidR="001C134A" w:rsidRPr="00871B17" w:rsidRDefault="001C13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0CE5" w:rsidRPr="00871B17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871B17" w:rsidRDefault="00C33D4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871B17" w:rsidRDefault="00C33D40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871B17" w:rsidRDefault="00C33D4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Relations</w:t>
            </w:r>
          </w:p>
        </w:tc>
      </w:tr>
      <w:tr w:rsidR="003A0CE5" w:rsidRPr="00871B17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871B17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871B17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871B17" w:rsidRDefault="00C33D4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871B17" w:rsidRDefault="00C33D40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Net Contribution</w:t>
            </w:r>
          </w:p>
        </w:tc>
      </w:tr>
      <w:tr w:rsidR="003A0CE5" w:rsidRPr="00871B17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871B17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871B17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6AFF9FDE" w:rsidR="003A0CE5" w:rsidRPr="00871B17" w:rsidRDefault="0050231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71B17">
              <w:rPr>
                <w:rFonts w:ascii="Arial" w:hAnsi="Arial" w:cs="Arial"/>
                <w:sz w:val="22"/>
                <w:szCs w:val="22"/>
              </w:rPr>
              <w:t>identify</w:t>
            </w:r>
            <w:proofErr w:type="gramEnd"/>
            <w:r w:rsidRPr="00871B17">
              <w:rPr>
                <w:rFonts w:ascii="Arial" w:hAnsi="Arial" w:cs="Arial"/>
                <w:sz w:val="22"/>
                <w:szCs w:val="22"/>
              </w:rPr>
              <w:t xml:space="preserve"> the most important issues facing the world today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673B6200" w:rsidR="003A0CE5" w:rsidRPr="00871B17" w:rsidRDefault="00F309B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2,3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6C2B8299" w:rsidR="003A0CE5" w:rsidRPr="00871B17" w:rsidRDefault="00F309B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4,5</w:t>
            </w:r>
          </w:p>
        </w:tc>
      </w:tr>
      <w:tr w:rsidR="003A0CE5" w:rsidRPr="00871B17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871B17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871B17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45B48C1D" w:rsidR="003A0CE5" w:rsidRPr="00871B17" w:rsidRDefault="0050231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71B17">
              <w:rPr>
                <w:rFonts w:ascii="Arial" w:hAnsi="Arial" w:cs="Arial"/>
                <w:sz w:val="22"/>
                <w:szCs w:val="22"/>
              </w:rPr>
              <w:t>discuss</w:t>
            </w:r>
            <w:proofErr w:type="gramEnd"/>
            <w:r w:rsidRPr="00871B17">
              <w:rPr>
                <w:rFonts w:ascii="Arial" w:hAnsi="Arial" w:cs="Arial"/>
                <w:sz w:val="22"/>
                <w:szCs w:val="22"/>
              </w:rPr>
              <w:t xml:space="preserve"> issues of world politics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5510B838" w:rsidR="003A0CE5" w:rsidRPr="00871B17" w:rsidRDefault="00F309B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4,6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5C3E174C" w:rsidR="003A0CE5" w:rsidRPr="00871B17" w:rsidRDefault="00F309B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4,4</w:t>
            </w:r>
          </w:p>
        </w:tc>
      </w:tr>
      <w:tr w:rsidR="003A0CE5" w:rsidRPr="00871B17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871B17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871B17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5C94A01C" w:rsidR="003A0CE5" w:rsidRPr="00871B17" w:rsidRDefault="0050231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71B17">
              <w:rPr>
                <w:rFonts w:ascii="Arial" w:hAnsi="Arial" w:cs="Arial"/>
                <w:sz w:val="22"/>
                <w:szCs w:val="22"/>
              </w:rPr>
              <w:t>evaluate</w:t>
            </w:r>
            <w:proofErr w:type="gramEnd"/>
            <w:r w:rsidRPr="00871B17">
              <w:rPr>
                <w:rFonts w:ascii="Arial" w:hAnsi="Arial" w:cs="Arial"/>
                <w:sz w:val="22"/>
                <w:szCs w:val="22"/>
              </w:rPr>
              <w:t xml:space="preserve"> recent developments in the long-lasting issues such as international migration, terrorism, and global warming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7D780E9D" w:rsidR="003A0CE5" w:rsidRPr="00871B17" w:rsidRDefault="00F309B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4,6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01D587D0" w:rsidR="003A0CE5" w:rsidRPr="00871B17" w:rsidRDefault="00F309B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4,4</w:t>
            </w:r>
          </w:p>
        </w:tc>
      </w:tr>
      <w:tr w:rsidR="003A0CE5" w:rsidRPr="00871B17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871B17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871B17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4B3EC67F" w:rsidR="003A0CE5" w:rsidRPr="00871B17" w:rsidRDefault="0050231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71B17">
              <w:rPr>
                <w:rFonts w:ascii="Arial" w:hAnsi="Arial" w:cs="Arial"/>
                <w:sz w:val="22"/>
                <w:szCs w:val="22"/>
              </w:rPr>
              <w:t>analyze</w:t>
            </w:r>
            <w:proofErr w:type="gramEnd"/>
            <w:r w:rsidRPr="00871B17">
              <w:rPr>
                <w:rFonts w:ascii="Arial" w:hAnsi="Arial" w:cs="Arial"/>
                <w:sz w:val="22"/>
                <w:szCs w:val="22"/>
              </w:rPr>
              <w:t xml:space="preserve"> the role of the UN in sustaining international order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4A7E9DE9" w:rsidR="003A0CE5" w:rsidRPr="00871B17" w:rsidRDefault="00F309B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77C7E3E4" w:rsidR="003A0CE5" w:rsidRPr="00871B17" w:rsidRDefault="00F309B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3A0CE5" w:rsidRPr="00871B17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871B17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871B17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6A4C725B" w:rsidR="003A0CE5" w:rsidRPr="00871B17" w:rsidRDefault="0050231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71B17">
              <w:rPr>
                <w:rFonts w:ascii="Arial" w:hAnsi="Arial" w:cs="Arial"/>
                <w:sz w:val="22"/>
                <w:szCs w:val="22"/>
              </w:rPr>
              <w:t>criticize</w:t>
            </w:r>
            <w:proofErr w:type="gramEnd"/>
            <w:r w:rsidRPr="00871B17">
              <w:rPr>
                <w:rFonts w:ascii="Arial" w:hAnsi="Arial" w:cs="Arial"/>
                <w:sz w:val="22"/>
                <w:szCs w:val="22"/>
              </w:rPr>
              <w:t xml:space="preserve"> the role of state in the neoliberal transformation process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767CDCC4" w:rsidR="003A0CE5" w:rsidRPr="00871B17" w:rsidRDefault="00F309B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4,6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2F2E4556" w:rsidR="003A0CE5" w:rsidRPr="00871B17" w:rsidRDefault="00F309B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4,4</w:t>
            </w:r>
          </w:p>
        </w:tc>
      </w:tr>
      <w:tr w:rsidR="003A0CE5" w:rsidRPr="00871B17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871B17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871B17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44AA0971" w:rsidR="003A0CE5" w:rsidRPr="00871B17" w:rsidRDefault="0050231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71B17">
              <w:rPr>
                <w:rFonts w:ascii="Arial" w:hAnsi="Arial" w:cs="Arial"/>
                <w:sz w:val="22"/>
                <w:szCs w:val="22"/>
              </w:rPr>
              <w:t>compare</w:t>
            </w:r>
            <w:proofErr w:type="gramEnd"/>
            <w:r w:rsidRPr="00871B17">
              <w:rPr>
                <w:rFonts w:ascii="Arial" w:hAnsi="Arial" w:cs="Arial"/>
                <w:sz w:val="22"/>
                <w:szCs w:val="22"/>
              </w:rPr>
              <w:t xml:space="preserve"> the advantages and disadvantages about the globalization process with particular focus on anti-globalization movements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752FC820" w:rsidR="003A0CE5" w:rsidRPr="00871B17" w:rsidRDefault="00F309B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4,6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1D26D115" w:rsidR="003A0CE5" w:rsidRPr="00871B17" w:rsidRDefault="00F309B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4,4</w:t>
            </w:r>
          </w:p>
        </w:tc>
      </w:tr>
      <w:tr w:rsidR="003A0CE5" w:rsidRPr="00871B17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871B17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3A0CE5" w:rsidRPr="00871B17" w:rsidRDefault="003A0CE5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6D3947B0" w:rsidR="003A0CE5" w:rsidRPr="00871B17" w:rsidRDefault="00502312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871B17">
              <w:rPr>
                <w:rFonts w:ascii="Arial" w:hAnsi="Arial" w:cs="Arial"/>
                <w:sz w:val="22"/>
                <w:szCs w:val="22"/>
              </w:rPr>
              <w:t>research</w:t>
            </w:r>
            <w:proofErr w:type="gramEnd"/>
            <w:r w:rsidRPr="00871B17">
              <w:rPr>
                <w:rFonts w:ascii="Arial" w:hAnsi="Arial" w:cs="Arial"/>
                <w:sz w:val="22"/>
                <w:szCs w:val="22"/>
              </w:rPr>
              <w:t xml:space="preserve"> and compose an essay assignment using proper English and basic computer skills.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451D67FD" w:rsidR="003A0CE5" w:rsidRPr="00871B17" w:rsidRDefault="00F309B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7,9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142B3233" w:rsidR="003A0CE5" w:rsidRPr="00871B17" w:rsidRDefault="00F309B9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4,3</w:t>
            </w:r>
          </w:p>
        </w:tc>
      </w:tr>
      <w:tr w:rsidR="001B5C97" w:rsidRPr="00871B17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871B17" w:rsidRDefault="00C33D40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73F1A8A0" w:rsidR="001B5C97" w:rsidRPr="00871B17" w:rsidRDefault="00871B17" w:rsidP="00871B17">
            <w:pPr>
              <w:jc w:val="both"/>
              <w:rPr>
                <w:rFonts w:ascii="Arial" w:hAnsi="Arial" w:cs="Arial"/>
                <w:b w:val="0"/>
                <w:bCs w:val="0"/>
                <w:color w:val="333333"/>
                <w:sz w:val="22"/>
                <w:szCs w:val="22"/>
              </w:rPr>
            </w:pP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course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deals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with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main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problematic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issues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conflicts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recent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times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such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as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nuclear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proliferation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Israeli-Palestinian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Issue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global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warming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by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way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theoretical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approaches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case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studies</w:t>
            </w:r>
            <w:proofErr w:type="spellEnd"/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3360EF" w:rsidRPr="00871B17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1C134A" w:rsidRPr="00871B17" w:rsidRDefault="00C33D40" w:rsidP="003208C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Course Schedule (Weekly Plan)</w:t>
            </w:r>
          </w:p>
        </w:tc>
      </w:tr>
      <w:tr w:rsidR="003360EF" w:rsidRPr="00871B17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871B17" w:rsidRDefault="00C33D4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1C134A" w:rsidRPr="00871B17" w:rsidRDefault="00C33D4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B17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1C134A" w:rsidRPr="00871B17" w:rsidRDefault="00C33D4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B17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871B17" w:rsidRDefault="00C33D4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Teaching Methods and Techniques</w:t>
            </w:r>
          </w:p>
        </w:tc>
      </w:tr>
      <w:tr w:rsidR="003360EF" w:rsidRPr="00871B17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871B17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1CCED512" w:rsidR="003923D0" w:rsidRPr="00871B17" w:rsidRDefault="0050231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Sovereignty: The Violation and Restoration of Iraqi Authority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2BC3A1AC" w:rsidR="003360EF" w:rsidRPr="00871B17" w:rsidRDefault="009D509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Textbook Ch.1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771ED203" w:rsidR="003360EF" w:rsidRPr="00871B17" w:rsidRDefault="00F309B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Lecture, icebreaker activities, small group discussions, general information about the course</w:t>
            </w:r>
          </w:p>
        </w:tc>
      </w:tr>
      <w:tr w:rsidR="003360EF" w:rsidRPr="00871B17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3360EF" w:rsidRPr="00871B17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2FC83BF7" w:rsidR="003923D0" w:rsidRPr="00871B17" w:rsidRDefault="0050231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Resource Scarcity: The Changing Dynamics and Implications of Global Energy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44AF8400" w:rsidR="003360EF" w:rsidRPr="00871B17" w:rsidRDefault="009D509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Textbook Ch.2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64DF6AF" w14:textId="77777777" w:rsidR="00F309B9" w:rsidRPr="00871B17" w:rsidRDefault="00F309B9" w:rsidP="00F309B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Student Presentations</w:t>
            </w:r>
          </w:p>
          <w:p w14:paraId="091113C1" w14:textId="17FD6E45" w:rsidR="003360EF" w:rsidRPr="00871B17" w:rsidRDefault="00F309B9" w:rsidP="00F309B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&amp; Group Discussions</w:t>
            </w:r>
          </w:p>
        </w:tc>
      </w:tr>
      <w:tr w:rsidR="003360EF" w:rsidRPr="00871B17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3360EF" w:rsidRPr="00871B17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5A3BC707" w:rsidR="003923D0" w:rsidRPr="00871B17" w:rsidRDefault="0050231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War Crimes and International Criminal Court and Syria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49BC727B" w:rsidR="003360EF" w:rsidRPr="00871B17" w:rsidRDefault="009D509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Textbook Ch.3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36941A3B" w:rsidR="003360EF" w:rsidRPr="00871B17" w:rsidRDefault="00F309B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Student Presentation and Group Analysis, Discussions</w:t>
            </w:r>
          </w:p>
        </w:tc>
      </w:tr>
      <w:tr w:rsidR="003360EF" w:rsidRPr="00871B17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3360EF" w:rsidRPr="00871B17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7A1C7F6D" w:rsidR="003923D0" w:rsidRPr="00871B17" w:rsidRDefault="0050231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Irresolvable Conflicts: Arab Israeli conflict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00264906" w:rsidR="003360EF" w:rsidRPr="00871B17" w:rsidRDefault="009D509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Textbook Ch.14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6CC8A9B3" w14:textId="77777777" w:rsidR="00F309B9" w:rsidRPr="00871B17" w:rsidRDefault="00F309B9" w:rsidP="00F309B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Student Presentation &amp;</w:t>
            </w:r>
          </w:p>
          <w:p w14:paraId="3739A057" w14:textId="6923177C" w:rsidR="003360EF" w:rsidRPr="00871B17" w:rsidRDefault="00F309B9" w:rsidP="00F309B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Group Discussions</w:t>
            </w:r>
          </w:p>
        </w:tc>
      </w:tr>
      <w:tr w:rsidR="003360EF" w:rsidRPr="00871B17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3360EF" w:rsidRPr="00871B17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1FF19EB4" w:rsidR="003923D0" w:rsidRPr="00871B17" w:rsidRDefault="0050231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Irresolvable Conflicts: Israeli Palestinian Impasse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05BD8ECE" w:rsidR="003360EF" w:rsidRPr="00871B17" w:rsidRDefault="009D509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Textbook Ch.4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3FB457ED" w:rsidR="003360EF" w:rsidRPr="00871B17" w:rsidRDefault="00F309B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Student Presentation and Discussion, Case analysis</w:t>
            </w:r>
          </w:p>
        </w:tc>
      </w:tr>
      <w:tr w:rsidR="003360EF" w:rsidRPr="00871B17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3360EF" w:rsidRPr="00871B17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530301F0" w:rsidR="003923D0" w:rsidRPr="00871B17" w:rsidRDefault="0050231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Irresolvable Conflicts: Pakistan-India tension over Kashmir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12247DD9" w:rsidR="003360EF" w:rsidRPr="00871B17" w:rsidRDefault="009D509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www.asianstudies.org/wp-content/uploads/india-pakistan-and-the-kashmir-issue-1947-and-beyond.pdf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7D6BF4C1" w:rsidR="003360EF" w:rsidRPr="00871B17" w:rsidRDefault="00F309B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Student Presentation and Discussion, Case analysis</w:t>
            </w:r>
          </w:p>
        </w:tc>
      </w:tr>
      <w:tr w:rsidR="003360EF" w:rsidRPr="00871B17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3360EF" w:rsidRPr="00871B17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7F55E815" w:rsidR="003923D0" w:rsidRPr="00871B17" w:rsidRDefault="0050231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Rising Powers; China and India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135B8CA6" w:rsidR="003360EF" w:rsidRPr="00871B17" w:rsidRDefault="009D509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Textbook Ch.11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74A4CD9A" w:rsidR="003360EF" w:rsidRPr="00871B17" w:rsidRDefault="00F309B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Presentation &amp; Two Group Discussions upon China and India</w:t>
            </w:r>
          </w:p>
        </w:tc>
      </w:tr>
      <w:tr w:rsidR="003360EF" w:rsidRPr="00871B17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871B17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1C134A" w:rsidRPr="00871B17" w:rsidRDefault="00C33D40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3360EF" w:rsidRPr="00871B17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3360EF" w:rsidRPr="00871B17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871B17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871B17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1C134A" w:rsidRPr="00871B17" w:rsidRDefault="00C33D40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Midterm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3360EF" w:rsidRPr="00871B17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3360EF" w:rsidRPr="00871B17" w:rsidRDefault="003360EF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871B17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3360EF" w:rsidRPr="00871B17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3E25B474" w:rsidR="003360EF" w:rsidRPr="00871B17" w:rsidRDefault="0050231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The Proliferation Problem Applied: The Case of North Korea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5A3C688A" w:rsidR="003360EF" w:rsidRPr="00871B17" w:rsidRDefault="009D509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Textbook Ch.7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1F1A754D" w:rsidR="003360EF" w:rsidRPr="00871B17" w:rsidRDefault="00F309B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Student Presentation and Discussion, Group discussion</w:t>
            </w:r>
          </w:p>
        </w:tc>
      </w:tr>
      <w:tr w:rsidR="003360EF" w:rsidRPr="00871B17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3360EF" w:rsidRPr="00871B17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52F98F41" w:rsidR="003360EF" w:rsidRPr="00871B17" w:rsidRDefault="0050231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Pivotal States: Confronting and Accommodating Iran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098AAD79" w:rsidR="003360EF" w:rsidRPr="00871B17" w:rsidRDefault="009D509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Textbook Ch.8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7B30F58D" w:rsidR="003360EF" w:rsidRPr="00871B17" w:rsidRDefault="00F309B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Student Presentation and Discussion, Group discussion</w:t>
            </w:r>
          </w:p>
        </w:tc>
      </w:tr>
      <w:tr w:rsidR="003360EF" w:rsidRPr="00871B17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3360EF" w:rsidRPr="00871B17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4C01CD79" w:rsidR="003360EF" w:rsidRPr="00871B17" w:rsidRDefault="0050231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The Phenomenon of Fundamental Political Change: The Arab Spring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28AF5925" w:rsidR="003360EF" w:rsidRPr="00871B17" w:rsidRDefault="009D509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https://ciaotest.cc.columbia.edu/journals/tjir/v13i1/f_0033740_27513.pdf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1BDBAA98" w:rsidR="003360EF" w:rsidRPr="00871B17" w:rsidRDefault="00F309B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Presentation and Group discussions</w:t>
            </w:r>
          </w:p>
        </w:tc>
      </w:tr>
      <w:tr w:rsidR="005221D8" w:rsidRPr="00871B17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5221D8" w:rsidRPr="00871B17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62687D95" w:rsidR="005221D8" w:rsidRPr="00871B17" w:rsidRDefault="0050231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 xml:space="preserve">Global </w:t>
            </w:r>
            <w:proofErr w:type="gramStart"/>
            <w:r w:rsidRPr="00871B17">
              <w:rPr>
                <w:rFonts w:ascii="Arial" w:hAnsi="Arial" w:cs="Arial"/>
                <w:sz w:val="22"/>
                <w:szCs w:val="22"/>
              </w:rPr>
              <w:t>Warming :Facing</w:t>
            </w:r>
            <w:proofErr w:type="gramEnd"/>
            <w:r w:rsidRPr="00871B17">
              <w:rPr>
                <w:rFonts w:ascii="Arial" w:hAnsi="Arial" w:cs="Arial"/>
                <w:sz w:val="22"/>
                <w:szCs w:val="22"/>
              </w:rPr>
              <w:t xml:space="preserve"> the Problem After Copenhagen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3EF848DF" w:rsidR="005221D8" w:rsidRPr="00871B17" w:rsidRDefault="009D509C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Textbook Ch.13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5F717100" w:rsidR="005221D8" w:rsidRPr="00871B17" w:rsidRDefault="00F309B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Student Presentation and Discussion, Group discussion</w:t>
            </w:r>
          </w:p>
        </w:tc>
      </w:tr>
      <w:tr w:rsidR="00883290" w:rsidRPr="00871B17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883290" w:rsidRPr="00871B17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65746B35" w:rsidR="00883290" w:rsidRPr="00871B17" w:rsidRDefault="0050231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International Immigration, Refugees &amp; Syrian Refugees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0771A23C" w:rsidR="00883290" w:rsidRPr="00871B17" w:rsidRDefault="009D509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Textbook Ch.14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34FE4FEE" w:rsidR="00883290" w:rsidRPr="00871B17" w:rsidRDefault="00F309B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Student Presentation and Discussion, Group discussion</w:t>
            </w:r>
          </w:p>
        </w:tc>
      </w:tr>
      <w:tr w:rsidR="007152C2" w:rsidRPr="00871B17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7152C2" w:rsidRPr="00871B17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  <w:r w:rsidR="00883290"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0D1820BD" w:rsidR="007152C2" w:rsidRPr="00871B17" w:rsidRDefault="0050231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Failed and Failing States: Pakistan case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1F4B46AC" w:rsidR="007152C2" w:rsidRPr="00871B17" w:rsidRDefault="00F309B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Textbook Ch.15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13504A72" w:rsidR="007152C2" w:rsidRPr="00871B17" w:rsidRDefault="00F309B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Student Presentation and Discussion, Group discussion</w:t>
            </w:r>
          </w:p>
        </w:tc>
      </w:tr>
      <w:tr w:rsidR="00883290" w:rsidRPr="00871B17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883290" w:rsidRPr="00871B17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0E9B8D34" w:rsidR="00883290" w:rsidRPr="00871B17" w:rsidRDefault="00502312" w:rsidP="00466279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General Review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98DFF56" w14:textId="77777777" w:rsidR="00F309B9" w:rsidRPr="00871B17" w:rsidRDefault="00F309B9" w:rsidP="00F309B9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71B17">
              <w:rPr>
                <w:sz w:val="22"/>
                <w:szCs w:val="22"/>
              </w:rPr>
              <w:t xml:space="preserve">Discussions over the course </w:t>
            </w:r>
          </w:p>
          <w:p w14:paraId="09017603" w14:textId="77777777" w:rsidR="00883290" w:rsidRPr="00871B17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3B5B6FF0" w:rsidR="00883290" w:rsidRPr="00871B17" w:rsidRDefault="00E060F9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Discussions</w:t>
            </w:r>
          </w:p>
        </w:tc>
      </w:tr>
      <w:tr w:rsidR="00883290" w:rsidRPr="00871B17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871B17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1C134A" w:rsidRPr="00871B17" w:rsidRDefault="00C33D40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883290" w:rsidRPr="00871B17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883290" w:rsidRPr="00871B17" w:rsidRDefault="00883290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C1866" w:rsidRPr="00871B17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871B17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1C134A" w:rsidRPr="00871B17" w:rsidRDefault="00C33D40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Final Exam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CC1866" w:rsidRPr="00871B17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CC1866" w:rsidRPr="00871B17" w:rsidRDefault="00CC1866" w:rsidP="00466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0EF" w:rsidRPr="00871B17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1C134A" w:rsidRPr="00871B17" w:rsidRDefault="00C33D4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Course Resources</w:t>
            </w:r>
          </w:p>
        </w:tc>
      </w:tr>
      <w:tr w:rsidR="003360EF" w:rsidRPr="00871B17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871B17" w:rsidRDefault="00C33D40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72EB403B" w:rsidR="003360EF" w:rsidRPr="00871B17" w:rsidRDefault="00F309B9" w:rsidP="00871B17">
            <w:pPr>
              <w:pStyle w:val="Default"/>
              <w:jc w:val="both"/>
              <w:rPr>
                <w:b w:val="0"/>
                <w:sz w:val="22"/>
                <w:szCs w:val="22"/>
              </w:rPr>
            </w:pPr>
            <w:r w:rsidRPr="00871B17">
              <w:rPr>
                <w:b w:val="0"/>
                <w:sz w:val="22"/>
                <w:szCs w:val="22"/>
              </w:rPr>
              <w:t xml:space="preserve">Donald M. Snow, 2014, Cases in International Relations. (6th Edition). Pearson: New York. </w:t>
            </w:r>
          </w:p>
        </w:tc>
      </w:tr>
      <w:tr w:rsidR="004521A4" w:rsidRPr="00871B17" w14:paraId="2441C94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4C56EF4" w14:textId="34A3596B" w:rsidR="004521A4" w:rsidRPr="00871B17" w:rsidRDefault="004521A4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Related Links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5B1E0C48" w14:textId="77777777" w:rsidR="004521A4" w:rsidRPr="00871B17" w:rsidRDefault="004521A4" w:rsidP="00871B17">
            <w:pPr>
              <w:pStyle w:val="Default"/>
              <w:jc w:val="both"/>
              <w:rPr>
                <w:b w:val="0"/>
                <w:color w:val="1573A6"/>
                <w:sz w:val="22"/>
                <w:szCs w:val="22"/>
              </w:rPr>
            </w:pPr>
            <w:r w:rsidRPr="00871B17">
              <w:rPr>
                <w:b w:val="0"/>
                <w:color w:val="1573A6"/>
                <w:sz w:val="22"/>
                <w:szCs w:val="22"/>
              </w:rPr>
              <w:t xml:space="preserve">www.asianstudies.org/wp-content/uploads/india-pakistan-and-the-kashmir-issue-1947-and-beyond.pdf </w:t>
            </w:r>
          </w:p>
          <w:p w14:paraId="2ACA18F3" w14:textId="77777777" w:rsidR="004521A4" w:rsidRPr="00871B17" w:rsidRDefault="004521A4" w:rsidP="00871B17">
            <w:pPr>
              <w:pStyle w:val="Default"/>
              <w:jc w:val="both"/>
              <w:rPr>
                <w:b w:val="0"/>
                <w:color w:val="1573A6"/>
                <w:sz w:val="22"/>
                <w:szCs w:val="22"/>
              </w:rPr>
            </w:pPr>
            <w:r w:rsidRPr="00871B17">
              <w:rPr>
                <w:b w:val="0"/>
                <w:color w:val="1573A6"/>
                <w:sz w:val="22"/>
                <w:szCs w:val="22"/>
              </w:rPr>
              <w:t xml:space="preserve">https://ciaotest.cc.columbia.edu/journals/tjir/v13i1/f_0033740_27513.pd </w:t>
            </w:r>
          </w:p>
          <w:p w14:paraId="262BE03F" w14:textId="77777777" w:rsidR="004521A4" w:rsidRPr="00871B17" w:rsidRDefault="004521A4" w:rsidP="00871B17">
            <w:pPr>
              <w:pStyle w:val="Default"/>
              <w:jc w:val="both"/>
              <w:rPr>
                <w:b w:val="0"/>
                <w:color w:val="1573A6"/>
                <w:sz w:val="22"/>
                <w:szCs w:val="22"/>
              </w:rPr>
            </w:pPr>
            <w:r w:rsidRPr="00871B17">
              <w:rPr>
                <w:b w:val="0"/>
                <w:color w:val="1573A6"/>
                <w:sz w:val="22"/>
                <w:szCs w:val="22"/>
              </w:rPr>
              <w:t xml:space="preserve">http://www.globalissues.org/ </w:t>
            </w:r>
          </w:p>
          <w:p w14:paraId="7C468CAD" w14:textId="77777777" w:rsidR="004521A4" w:rsidRPr="00871B17" w:rsidRDefault="004521A4" w:rsidP="00871B17">
            <w:pPr>
              <w:pStyle w:val="Default"/>
              <w:jc w:val="both"/>
              <w:rPr>
                <w:b w:val="0"/>
                <w:color w:val="1573A6"/>
                <w:sz w:val="22"/>
                <w:szCs w:val="22"/>
              </w:rPr>
            </w:pPr>
            <w:r w:rsidRPr="00871B17">
              <w:rPr>
                <w:b w:val="0"/>
                <w:color w:val="1573A6"/>
                <w:sz w:val="22"/>
                <w:szCs w:val="22"/>
              </w:rPr>
              <w:t xml:space="preserve">http://www.economist.com </w:t>
            </w:r>
          </w:p>
          <w:p w14:paraId="398FC71A" w14:textId="77777777" w:rsidR="004521A4" w:rsidRPr="00871B17" w:rsidRDefault="004521A4" w:rsidP="00871B17">
            <w:pPr>
              <w:pStyle w:val="Default"/>
              <w:jc w:val="both"/>
              <w:rPr>
                <w:b w:val="0"/>
                <w:color w:val="1573A6"/>
                <w:sz w:val="22"/>
                <w:szCs w:val="22"/>
              </w:rPr>
            </w:pPr>
            <w:r w:rsidRPr="00871B17">
              <w:rPr>
                <w:b w:val="0"/>
                <w:color w:val="1573A6"/>
                <w:sz w:val="22"/>
                <w:szCs w:val="22"/>
              </w:rPr>
              <w:t xml:space="preserve">http://www.worldnews.com </w:t>
            </w:r>
          </w:p>
          <w:p w14:paraId="653E5B4F" w14:textId="3DB71FCB" w:rsidR="004521A4" w:rsidRPr="00871B17" w:rsidRDefault="004521A4" w:rsidP="00871B17">
            <w:pPr>
              <w:pStyle w:val="Default"/>
              <w:jc w:val="both"/>
              <w:rPr>
                <w:sz w:val="22"/>
                <w:szCs w:val="22"/>
              </w:rPr>
            </w:pPr>
            <w:r w:rsidRPr="00871B17">
              <w:rPr>
                <w:b w:val="0"/>
                <w:color w:val="1573A6"/>
                <w:sz w:val="22"/>
                <w:szCs w:val="22"/>
              </w:rPr>
              <w:t>http://academicearth.org/courses/current-issues-in-international-and-area-studies</w:t>
            </w:r>
            <w:r w:rsidRPr="00871B17">
              <w:rPr>
                <w:color w:val="1573A6"/>
                <w:sz w:val="22"/>
                <w:szCs w:val="22"/>
              </w:rPr>
              <w:t xml:space="preserve"> </w:t>
            </w:r>
          </w:p>
        </w:tc>
      </w:tr>
      <w:tr w:rsidR="003360EF" w:rsidRPr="00871B17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871B17" w:rsidRDefault="00C33D40">
            <w:pPr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DFE8851" w14:textId="77777777" w:rsidR="00F309B9" w:rsidRPr="00871B17" w:rsidRDefault="00F309B9" w:rsidP="00871B17">
            <w:pPr>
              <w:pStyle w:val="Default"/>
              <w:jc w:val="both"/>
              <w:rPr>
                <w:b w:val="0"/>
                <w:sz w:val="22"/>
                <w:szCs w:val="22"/>
              </w:rPr>
            </w:pPr>
            <w:r w:rsidRPr="00871B17">
              <w:rPr>
                <w:b w:val="0"/>
                <w:sz w:val="22"/>
                <w:szCs w:val="22"/>
              </w:rPr>
              <w:t xml:space="preserve">*Robert </w:t>
            </w:r>
            <w:proofErr w:type="spellStart"/>
            <w:r w:rsidRPr="00871B17">
              <w:rPr>
                <w:b w:val="0"/>
                <w:sz w:val="22"/>
                <w:szCs w:val="22"/>
              </w:rPr>
              <w:t>J.Art</w:t>
            </w:r>
            <w:proofErr w:type="spellEnd"/>
            <w:r w:rsidRPr="00871B17">
              <w:rPr>
                <w:b w:val="0"/>
                <w:sz w:val="22"/>
                <w:szCs w:val="22"/>
              </w:rPr>
              <w:t xml:space="preserve">, Robert Jervis, 2015, International Politics: Enduring Concepts and Contemporary Issues (13th Edition), Pearson: New York </w:t>
            </w:r>
          </w:p>
          <w:p w14:paraId="48C04C2A" w14:textId="77777777" w:rsidR="00F309B9" w:rsidRPr="00871B17" w:rsidRDefault="00F309B9" w:rsidP="00871B17">
            <w:pPr>
              <w:pStyle w:val="Default"/>
              <w:jc w:val="both"/>
              <w:rPr>
                <w:b w:val="0"/>
                <w:sz w:val="22"/>
                <w:szCs w:val="22"/>
              </w:rPr>
            </w:pPr>
            <w:r w:rsidRPr="00871B17">
              <w:rPr>
                <w:b w:val="0"/>
                <w:sz w:val="22"/>
                <w:szCs w:val="22"/>
              </w:rPr>
              <w:t xml:space="preserve">*John Baylis, Steve Smith, Patricia Owens,2015, the Globalization of World Politics, Oxford: London. </w:t>
            </w:r>
          </w:p>
          <w:p w14:paraId="06D75E96" w14:textId="133EB1E5" w:rsidR="003360EF" w:rsidRPr="00871B17" w:rsidRDefault="00F309B9" w:rsidP="00871B17">
            <w:p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*Paul.R. Viotti, Mark V. Kauppi, 2013, International Relations World Politics, Pearson Education</w:t>
            </w:r>
            <w:r w:rsidRPr="00871B1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360EF" w:rsidRPr="00871B17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1C134A" w:rsidRPr="00871B17" w:rsidRDefault="00C33D4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Course Assessment and Evaluation</w:t>
            </w:r>
          </w:p>
        </w:tc>
      </w:tr>
      <w:tr w:rsidR="003360EF" w:rsidRPr="00871B17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871B17" w:rsidRDefault="00C33D4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lastRenderedPageBreak/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1C134A" w:rsidRPr="00871B17" w:rsidRDefault="00C33D4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B17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1C134A" w:rsidRPr="00871B17" w:rsidRDefault="0009745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B17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1C134A" w:rsidRPr="00871B17" w:rsidRDefault="00C33D4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Notes</w:t>
            </w:r>
          </w:p>
        </w:tc>
      </w:tr>
      <w:tr w:rsidR="003360EF" w:rsidRPr="00871B17" w14:paraId="00F394B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1C134A" w:rsidRPr="00871B17" w:rsidRDefault="00C33D4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226B46E5" w:rsidR="003360EF" w:rsidRPr="00871B17" w:rsidRDefault="003C54A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71B1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63E7BD83" w:rsidR="003360EF" w:rsidRPr="00871B17" w:rsidRDefault="003C54A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20%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98BB46F" w:rsidR="003360EF" w:rsidRPr="00871B17" w:rsidRDefault="003C54A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Written Exam</w:t>
            </w:r>
          </w:p>
        </w:tc>
      </w:tr>
      <w:tr w:rsidR="00A566C4" w:rsidRPr="00871B17" w14:paraId="68F59A27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1C134A" w:rsidRPr="00871B17" w:rsidRDefault="00C33D4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439FEE9" w14:textId="4ECEFFD1" w:rsidR="00A566C4" w:rsidRPr="00871B17" w:rsidRDefault="003C54A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71B1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FF4EB03" w14:textId="278E5FE1" w:rsidR="00A566C4" w:rsidRPr="00871B17" w:rsidRDefault="003C54A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1C033B03" w:rsidR="00A566C4" w:rsidRPr="00871B17" w:rsidRDefault="003C54A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Individual Report</w:t>
            </w:r>
          </w:p>
        </w:tc>
      </w:tr>
      <w:tr w:rsidR="00BB49BA" w:rsidRPr="00871B17" w14:paraId="4B8E99F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1C134A" w:rsidRPr="00871B17" w:rsidRDefault="00C33D4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C386AF4" w14:textId="2BFDDA79" w:rsidR="00BB49BA" w:rsidRPr="00871B17" w:rsidRDefault="003C54A2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71B1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7B6BF518" w14:textId="1507297B" w:rsidR="00BB49BA" w:rsidRPr="00871B17" w:rsidRDefault="003C54A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4D008416" w:rsidR="00BB49BA" w:rsidRPr="00871B17" w:rsidRDefault="003C54A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Individual/Group Presentation</w:t>
            </w:r>
          </w:p>
        </w:tc>
      </w:tr>
      <w:tr w:rsidR="00880F10" w:rsidRPr="00871B17" w14:paraId="3F5650E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06C4EF04" w:rsidR="001C134A" w:rsidRPr="00871B17" w:rsidRDefault="00C33D4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</w:t>
            </w:r>
            <w:r w:rsidR="003C54A2"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articipation/In-Process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77777777" w:rsidR="00880F10" w:rsidRPr="00871B17" w:rsidRDefault="00880F10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00CFF36" w14:textId="6BDDD043" w:rsidR="00880F10" w:rsidRPr="00871B17" w:rsidRDefault="003C54A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6FA7750F" w:rsidR="00880F10" w:rsidRPr="00871B17" w:rsidRDefault="003C54A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Discussion, group work, active participation in class activities</w:t>
            </w:r>
          </w:p>
        </w:tc>
      </w:tr>
      <w:tr w:rsidR="003360EF" w:rsidRPr="00871B17" w14:paraId="4E1E2B2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5D6291B4" w:rsidR="001C134A" w:rsidRPr="00871B17" w:rsidRDefault="003C54A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Effect of The Final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77777777" w:rsidR="003360EF" w:rsidRPr="00871B17" w:rsidRDefault="003360EF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2E598CA" w14:textId="097E5A0B" w:rsidR="003360EF" w:rsidRPr="00871B17" w:rsidRDefault="003C54A2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282621C2" w:rsidR="003360EF" w:rsidRPr="00871B17" w:rsidRDefault="003C54A2" w:rsidP="00466279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Comprehensive Written Exam</w:t>
            </w:r>
          </w:p>
        </w:tc>
      </w:tr>
      <w:tr w:rsidR="003360EF" w:rsidRPr="00871B17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1C134A" w:rsidRPr="00871B17" w:rsidRDefault="00C33D40" w:rsidP="0009745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ECTS Table</w:t>
            </w:r>
          </w:p>
        </w:tc>
      </w:tr>
      <w:tr w:rsidR="003360EF" w:rsidRPr="00871B17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1C134A" w:rsidRPr="00871B17" w:rsidRDefault="00C33D4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1C134A" w:rsidRPr="00871B17" w:rsidRDefault="00C33D4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B17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1C134A" w:rsidRPr="00871B17" w:rsidRDefault="00C33D40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1B17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871B17" w:rsidRDefault="00C33D40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3360EF" w:rsidRPr="00871B17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1C134A" w:rsidRPr="00871B17" w:rsidRDefault="00C33D4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3360EF" w:rsidRPr="00871B17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1</w:t>
            </w:r>
            <w:r w:rsidR="00A566C4" w:rsidRPr="00871B1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7F2D519F" w:rsidR="003360EF" w:rsidRPr="00871B17" w:rsidRDefault="00FF56F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08A13847" w:rsidR="003360EF" w:rsidRPr="00871B17" w:rsidRDefault="00FF56F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3360EF" w:rsidRPr="00871B17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1C134A" w:rsidRPr="00871B17" w:rsidRDefault="00C33D4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3360EF" w:rsidRPr="00871B17" w:rsidRDefault="003360EF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1</w:t>
            </w:r>
            <w:r w:rsidR="00A566C4" w:rsidRPr="00871B1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7CCACE5C" w:rsidR="003360EF" w:rsidRPr="00871B17" w:rsidRDefault="00FF56F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2BF8A47B" w:rsidR="003360EF" w:rsidRPr="00871B17" w:rsidRDefault="00FF56F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D24AE5" w:rsidRPr="00871B17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D24AE5" w:rsidRPr="00871B17" w:rsidRDefault="0009745F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r w:rsidR="00880F10"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08D02EA8" w:rsidR="00D24AE5" w:rsidRPr="00871B17" w:rsidRDefault="00E060F9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6EB44EBC" w:rsidR="00D24AE5" w:rsidRPr="00871B17" w:rsidRDefault="00E060F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68C3E724" w:rsidR="00D24AE5" w:rsidRPr="00871B17" w:rsidRDefault="00B152A5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880F10" w:rsidRPr="00871B17" w14:paraId="021622C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1C134A" w:rsidRPr="00871B17" w:rsidRDefault="00C33D4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0B5B8ACC" w:rsidR="00880F10" w:rsidRPr="00871B17" w:rsidRDefault="00FF56F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51E872D3" w:rsidR="00880F10" w:rsidRPr="00871B17" w:rsidRDefault="00FF56F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5D89E3C3" w:rsidR="00880F10" w:rsidRPr="00871B17" w:rsidRDefault="00FF56F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18</w:t>
            </w:r>
          </w:p>
        </w:tc>
      </w:tr>
      <w:tr w:rsidR="00880F10" w:rsidRPr="00871B17" w14:paraId="7ED1FBB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1C134A" w:rsidRPr="00871B17" w:rsidRDefault="00C33D4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2A42939" w14:textId="163D8067" w:rsidR="00880F10" w:rsidRPr="00871B17" w:rsidRDefault="00880F10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3ECE207C" w14:textId="6C6EB8CC" w:rsidR="00880F10" w:rsidRPr="00871B17" w:rsidRDefault="00880F10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0347CE4F" w:rsidR="00880F10" w:rsidRPr="00871B17" w:rsidRDefault="00880F10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3360EF" w:rsidRPr="00871B17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3360EF" w:rsidRPr="00871B17" w:rsidRDefault="0009745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 Exam</w:t>
            </w:r>
            <w:r w:rsidR="00880F10"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66C4"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</w:t>
            </w: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Midterm Exam Duration </w:t>
            </w:r>
            <w:r w:rsidR="00A566C4"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+ </w:t>
            </w: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 Exam Preparation</w:t>
            </w:r>
            <w:r w:rsidR="00A566C4"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477536D6" w:rsidR="003360EF" w:rsidRPr="00871B17" w:rsidRDefault="00FF56FD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76C59D0F" w:rsidR="003360EF" w:rsidRPr="00871B17" w:rsidRDefault="00FF56F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1627492E" w:rsidR="003360EF" w:rsidRPr="00871B17" w:rsidRDefault="00FF56F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26</w:t>
            </w:r>
          </w:p>
        </w:tc>
      </w:tr>
      <w:tr w:rsidR="003360EF" w:rsidRPr="00871B17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3360EF" w:rsidRPr="00871B17" w:rsidRDefault="003360EF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r w:rsidR="0009745F"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r w:rsidR="00880F10"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A566C4"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(Final </w:t>
            </w:r>
            <w:r w:rsidR="0009745F"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Exam Duration </w:t>
            </w:r>
            <w:r w:rsidR="00A566C4"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+ Final </w:t>
            </w:r>
            <w:r w:rsidR="0009745F"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 Preparation</w:t>
            </w:r>
            <w:r w:rsidR="00A566C4"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7CB724F5" w:rsidR="003360EF" w:rsidRPr="00871B17" w:rsidRDefault="003C54A2" w:rsidP="004662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59E9E305" w:rsidR="003360EF" w:rsidRPr="00871B17" w:rsidRDefault="003C54A2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7C2F1F95" w:rsidR="003360EF" w:rsidRPr="00871B17" w:rsidRDefault="00FF56F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32</w:t>
            </w:r>
          </w:p>
        </w:tc>
      </w:tr>
      <w:tr w:rsidR="00EC693D" w:rsidRPr="00871B17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EC693D" w:rsidRPr="00871B17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871B17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14DC28AB" w:rsidR="00EC693D" w:rsidRPr="00871B17" w:rsidRDefault="00B152A5" w:rsidP="00B152A5">
            <w:pPr>
              <w:spacing w:before="240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180</w:t>
            </w:r>
          </w:p>
        </w:tc>
      </w:tr>
      <w:tr w:rsidR="00EC693D" w:rsidRPr="00871B17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693D" w:rsidRPr="00871B17" w:rsidRDefault="0009745F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Cs w:val="0"/>
                <w:sz w:val="22"/>
                <w:szCs w:val="22"/>
              </w:rPr>
              <w:t>Total</w:t>
            </w:r>
            <w:r w:rsidR="00EC693D" w:rsidRPr="00871B17">
              <w:rPr>
                <w:rFonts w:ascii="Arial" w:hAnsi="Arial" w:cs="Arial"/>
                <w:bCs w:val="0"/>
                <w:sz w:val="22"/>
                <w:szCs w:val="22"/>
              </w:rPr>
              <w:t xml:space="preserve">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1916A59D" w:rsidR="00EC693D" w:rsidRPr="00871B17" w:rsidRDefault="00B152A5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180/30=6</w:t>
            </w:r>
          </w:p>
        </w:tc>
      </w:tr>
      <w:tr w:rsidR="00EC693D" w:rsidRPr="00871B17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871B17" w:rsidRDefault="0009745F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Cs w:val="0"/>
                <w:sz w:val="22"/>
                <w:szCs w:val="22"/>
              </w:rPr>
              <w:t>ECTS Credit</w:t>
            </w:r>
            <w:r w:rsidR="00EC693D" w:rsidRPr="00871B17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5D10D72D" w:rsidR="00EC693D" w:rsidRPr="00871B17" w:rsidRDefault="00B152A5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871B17">
              <w:rPr>
                <w:rFonts w:ascii="Arial" w:hAnsi="Arial" w:cs="Arial"/>
                <w:b w:val="0"/>
                <w:sz w:val="22"/>
                <w:szCs w:val="22"/>
              </w:rPr>
              <w:t>6</w:t>
            </w:r>
          </w:p>
        </w:tc>
      </w:tr>
    </w:tbl>
    <w:p w14:paraId="3B11445E" w14:textId="77777777" w:rsidR="003237AD" w:rsidRPr="00871B17" w:rsidRDefault="003237AD">
      <w:pPr>
        <w:rPr>
          <w:rFonts w:ascii="Arial" w:hAnsi="Arial" w:cs="Arial"/>
          <w:sz w:val="22"/>
          <w:szCs w:val="22"/>
        </w:rPr>
      </w:pPr>
    </w:p>
    <w:tbl>
      <w:tblPr>
        <w:tblStyle w:val="KlavuzuTablo4-Vurgu1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871B17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1AE023D7" w:rsidR="001C134A" w:rsidRPr="00871B17" w:rsidRDefault="003237AD" w:rsidP="000B5A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71B17">
              <w:rPr>
                <w:rFonts w:ascii="Arial" w:hAnsi="Arial" w:cs="Arial"/>
                <w:sz w:val="22"/>
                <w:szCs w:val="22"/>
              </w:rPr>
              <w:br w:type="page"/>
            </w:r>
            <w:proofErr w:type="spellStart"/>
            <w:r w:rsidR="00C33D40" w:rsidRPr="000B5A87">
              <w:rPr>
                <w:rFonts w:ascii="Arial" w:hAnsi="Arial" w:cs="Arial"/>
                <w:color w:val="auto"/>
                <w:sz w:val="22"/>
                <w:szCs w:val="22"/>
              </w:rPr>
              <w:t>Past</w:t>
            </w:r>
            <w:proofErr w:type="spellEnd"/>
            <w:r w:rsidR="00C33D40" w:rsidRPr="000B5A87">
              <w:rPr>
                <w:rFonts w:ascii="Arial" w:hAnsi="Arial" w:cs="Arial"/>
                <w:color w:val="auto"/>
                <w:sz w:val="22"/>
                <w:szCs w:val="22"/>
              </w:rPr>
              <w:t xml:space="preserve"> Term Achievements</w:t>
            </w:r>
          </w:p>
        </w:tc>
      </w:tr>
      <w:tr w:rsidR="003237AD" w:rsidRPr="00871B17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871B17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871B17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 w:eastAsia="en-US"/>
              </w:rPr>
              <w:drawing>
                <wp:inline distT="0" distB="0" distL="0" distR="0" wp14:anchorId="3F14C64E" wp14:editId="3FEBED67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64F3EA7E" w:rsidR="003237AD" w:rsidRPr="00871B17" w:rsidRDefault="005269EB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871B17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 w:eastAsia="en-US"/>
              </w:rPr>
              <w:drawing>
                <wp:inline distT="0" distB="0" distL="0" distR="0" wp14:anchorId="7C77CC25" wp14:editId="4A246E64">
                  <wp:extent cx="3298190" cy="1924050"/>
                  <wp:effectExtent l="0" t="0" r="0" b="0"/>
                  <wp:docPr id="2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871B17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51039C69" w:rsidR="003237AD" w:rsidRPr="00871B17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1528AB17" w:rsidR="003237AD" w:rsidRPr="00871B17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4CF07066" w14:textId="77777777" w:rsidR="003A4CE2" w:rsidRPr="00871B17" w:rsidRDefault="003A4CE2">
      <w:pPr>
        <w:rPr>
          <w:rFonts w:ascii="Arial" w:hAnsi="Arial" w:cs="Arial"/>
          <w:sz w:val="22"/>
          <w:szCs w:val="22"/>
        </w:rPr>
      </w:pPr>
    </w:p>
    <w:sectPr w:rsidR="003A4CE2" w:rsidRPr="00871B17" w:rsidSect="005A2B8A">
      <w:headerReference w:type="default" r:id="rId9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9AFE" w14:textId="77777777" w:rsidR="0028101C" w:rsidRDefault="0028101C" w:rsidP="0034027E">
      <w:r>
        <w:separator/>
      </w:r>
    </w:p>
  </w:endnote>
  <w:endnote w:type="continuationSeparator" w:id="0">
    <w:p w14:paraId="048F2D29" w14:textId="77777777" w:rsidR="0028101C" w:rsidRDefault="0028101C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4179F" w14:textId="77777777" w:rsidR="0028101C" w:rsidRDefault="0028101C" w:rsidP="0034027E">
      <w:r>
        <w:separator/>
      </w:r>
    </w:p>
  </w:footnote>
  <w:footnote w:type="continuationSeparator" w:id="0">
    <w:p w14:paraId="6978B3A3" w14:textId="77777777" w:rsidR="0028101C" w:rsidRDefault="0028101C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  <w:lang w:val="en-US" w:eastAsia="en-US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B5A87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B6F78"/>
    <w:rsid w:val="001C134A"/>
    <w:rsid w:val="001C7F25"/>
    <w:rsid w:val="001D3D43"/>
    <w:rsid w:val="001D4974"/>
    <w:rsid w:val="001F0EBF"/>
    <w:rsid w:val="001F6F6B"/>
    <w:rsid w:val="00200197"/>
    <w:rsid w:val="0020235F"/>
    <w:rsid w:val="00212A30"/>
    <w:rsid w:val="00233A78"/>
    <w:rsid w:val="00236B08"/>
    <w:rsid w:val="00252D65"/>
    <w:rsid w:val="002540BC"/>
    <w:rsid w:val="00264E5A"/>
    <w:rsid w:val="0027165B"/>
    <w:rsid w:val="0028101C"/>
    <w:rsid w:val="002B4AEF"/>
    <w:rsid w:val="002B7787"/>
    <w:rsid w:val="002D29FC"/>
    <w:rsid w:val="002E660C"/>
    <w:rsid w:val="00306F03"/>
    <w:rsid w:val="0031763C"/>
    <w:rsid w:val="00317E49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C54A2"/>
    <w:rsid w:val="003E396C"/>
    <w:rsid w:val="0042441A"/>
    <w:rsid w:val="004347B1"/>
    <w:rsid w:val="004521A4"/>
    <w:rsid w:val="00466279"/>
    <w:rsid w:val="00471A47"/>
    <w:rsid w:val="00474110"/>
    <w:rsid w:val="00474423"/>
    <w:rsid w:val="00474608"/>
    <w:rsid w:val="00482527"/>
    <w:rsid w:val="004904EB"/>
    <w:rsid w:val="00496407"/>
    <w:rsid w:val="004A19BE"/>
    <w:rsid w:val="004A7E15"/>
    <w:rsid w:val="004E15BB"/>
    <w:rsid w:val="00502312"/>
    <w:rsid w:val="005215FA"/>
    <w:rsid w:val="005221D8"/>
    <w:rsid w:val="005269EB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63058"/>
    <w:rsid w:val="00681162"/>
    <w:rsid w:val="006A2DEE"/>
    <w:rsid w:val="006A6D82"/>
    <w:rsid w:val="006D47E9"/>
    <w:rsid w:val="007062CB"/>
    <w:rsid w:val="00707805"/>
    <w:rsid w:val="007152C2"/>
    <w:rsid w:val="00727DB3"/>
    <w:rsid w:val="007348AB"/>
    <w:rsid w:val="00734C95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71B17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D509C"/>
    <w:rsid w:val="009E445E"/>
    <w:rsid w:val="00A33F69"/>
    <w:rsid w:val="00A3554C"/>
    <w:rsid w:val="00A566C4"/>
    <w:rsid w:val="00A711BC"/>
    <w:rsid w:val="00A7625D"/>
    <w:rsid w:val="00A8032C"/>
    <w:rsid w:val="00A8173B"/>
    <w:rsid w:val="00B03B19"/>
    <w:rsid w:val="00B06EC6"/>
    <w:rsid w:val="00B152A5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3733"/>
    <w:rsid w:val="00BD622C"/>
    <w:rsid w:val="00BF06B4"/>
    <w:rsid w:val="00C33D40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84821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3E21"/>
    <w:rsid w:val="00D86D4D"/>
    <w:rsid w:val="00DA3803"/>
    <w:rsid w:val="00DB0AEA"/>
    <w:rsid w:val="00DC07E8"/>
    <w:rsid w:val="00DD0194"/>
    <w:rsid w:val="00E02DF5"/>
    <w:rsid w:val="00E060F9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309B9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docId w15:val="{61EB4BEC-49FD-4A4D-A140-C6E66707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BD373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D37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78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IRE</a:t>
            </a:r>
            <a:r>
              <a:rPr lang="en-US" sz="1050" baseline="0">
                <a:latin typeface="Arial" panose="020B0604020202020204" pitchFamily="34" charset="0"/>
                <a:cs typeface="Arial" panose="020B0604020202020204" pitchFamily="34" charset="0"/>
              </a:rPr>
              <a:t> 301 Current International Isuue in World Politics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Sayfa1!$A$2:$A$22</c:f>
              <c:strCache>
                <c:ptCount val="21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  <c:pt idx="10">
                  <c:v>YK</c:v>
                </c:pt>
                <c:pt idx="11">
                  <c:v>YE</c:v>
                </c:pt>
                <c:pt idx="12">
                  <c:v>I</c:v>
                </c:pt>
                <c:pt idx="13">
                  <c:v>YS</c:v>
                </c:pt>
                <c:pt idx="14">
                  <c:v>DS</c:v>
                </c:pt>
                <c:pt idx="15">
                  <c:v>MF</c:v>
                </c:pt>
                <c:pt idx="16">
                  <c:v>NY</c:v>
                </c:pt>
                <c:pt idx="17">
                  <c:v>MU</c:v>
                </c:pt>
                <c:pt idx="18">
                  <c:v>U</c:v>
                </c:pt>
                <c:pt idx="19">
                  <c:v>DE</c:v>
                </c:pt>
                <c:pt idx="20">
                  <c:v>W</c:v>
                </c:pt>
              </c:strCache>
            </c:strRef>
          </c:cat>
          <c:val>
            <c:numRef>
              <c:f>Sayfa1!$B$2:$B$22</c:f>
              <c:numCache>
                <c:formatCode>General</c:formatCode>
                <c:ptCount val="21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2</c:v>
                </c:pt>
                <c:pt idx="9">
                  <c:v>4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5459200"/>
        <c:axId val="157612800"/>
      </c:barChart>
      <c:catAx>
        <c:axId val="265459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57612800"/>
        <c:crosses val="autoZero"/>
        <c:auto val="1"/>
        <c:lblAlgn val="ctr"/>
        <c:lblOffset val="100"/>
        <c:noMultiLvlLbl val="0"/>
      </c:catAx>
      <c:valAx>
        <c:axId val="157612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65459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IRE 301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8D3-424D-B81F-F1E5DE0ACB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3385600"/>
        <c:axId val="135491520"/>
      </c:barChart>
      <c:catAx>
        <c:axId val="143385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5491520"/>
        <c:crosses val="autoZero"/>
        <c:auto val="1"/>
        <c:lblAlgn val="ctr"/>
        <c:lblOffset val="100"/>
        <c:noMultiLvlLbl val="0"/>
      </c:catAx>
      <c:valAx>
        <c:axId val="135491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338560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A0975-4631-4615-9C5D-1DB1CB6E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Özge Çetiner</cp:lastModifiedBy>
  <cp:revision>4</cp:revision>
  <dcterms:created xsi:type="dcterms:W3CDTF">2025-12-26T12:50:00Z</dcterms:created>
  <dcterms:modified xsi:type="dcterms:W3CDTF">2026-02-03T09:19:00Z</dcterms:modified>
</cp:coreProperties>
</file>