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405" w:rsidRDefault="00007405">
      <w:pPr>
        <w:pStyle w:val="GvdeMetni"/>
        <w:spacing w:before="107"/>
        <w:rPr>
          <w:rFonts w:ascii="Times New Roman"/>
          <w:b w:val="0"/>
        </w:rPr>
      </w:pPr>
    </w:p>
    <w:p w:rsidR="00007405" w:rsidRDefault="00C547E7">
      <w:pPr>
        <w:pStyle w:val="GvdeMetni"/>
        <w:spacing w:before="1"/>
        <w:ind w:left="19"/>
        <w:jc w:val="center"/>
      </w:pPr>
      <w:r>
        <w:rPr>
          <w:spacing w:val="-2"/>
        </w:rPr>
        <w:t>SYLLABUS</w:t>
      </w:r>
    </w:p>
    <w:p w:rsidR="00007405" w:rsidRDefault="00C547E7">
      <w:pPr>
        <w:pStyle w:val="GvdeMetni"/>
        <w:spacing w:before="126"/>
        <w:ind w:left="19"/>
        <w:jc w:val="center"/>
      </w:pPr>
      <w:r>
        <w:t>Faculty</w:t>
      </w:r>
      <w:r>
        <w:rPr>
          <w:spacing w:val="-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Sciences</w:t>
      </w:r>
    </w:p>
    <w:p w:rsidR="00007405" w:rsidRDefault="00007405">
      <w:pPr>
        <w:pStyle w:val="GvdeMetni"/>
        <w:rPr>
          <w:sz w:val="20"/>
        </w:rPr>
      </w:pPr>
    </w:p>
    <w:p w:rsidR="00007405" w:rsidRDefault="00007405">
      <w:pPr>
        <w:pStyle w:val="GvdeMetni"/>
        <w:spacing w:before="26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2"/>
        <w:gridCol w:w="715"/>
        <w:gridCol w:w="3815"/>
        <w:gridCol w:w="1729"/>
        <w:gridCol w:w="991"/>
        <w:gridCol w:w="662"/>
        <w:gridCol w:w="458"/>
        <w:gridCol w:w="283"/>
        <w:gridCol w:w="1419"/>
      </w:tblGrid>
      <w:tr w:rsidR="00007405">
        <w:trPr>
          <w:trHeight w:val="350"/>
        </w:trPr>
        <w:tc>
          <w:tcPr>
            <w:tcW w:w="1611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45"/>
              <w:ind w:left="1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  <w:tc>
          <w:tcPr>
            <w:tcW w:w="5544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45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Title</w:t>
            </w:r>
          </w:p>
        </w:tc>
        <w:tc>
          <w:tcPr>
            <w:tcW w:w="2111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45"/>
              <w:ind w:left="67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Credits</w:t>
            </w:r>
          </w:p>
        </w:tc>
        <w:tc>
          <w:tcPr>
            <w:tcW w:w="1702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45"/>
              <w:ind w:left="23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Value</w:t>
            </w:r>
          </w:p>
        </w:tc>
      </w:tr>
      <w:tr w:rsidR="00007405">
        <w:trPr>
          <w:trHeight w:val="398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847E1E">
            <w:pPr>
              <w:pStyle w:val="TableParagraph"/>
              <w:spacing w:before="75"/>
              <w:ind w:left="410"/>
            </w:pPr>
            <w:r>
              <w:t>PSY</w:t>
            </w:r>
            <w:bookmarkStart w:id="0" w:name="_GoBack"/>
            <w:bookmarkEnd w:id="0"/>
            <w:r w:rsidR="00C547E7">
              <w:rPr>
                <w:spacing w:val="1"/>
              </w:rPr>
              <w:t xml:space="preserve"> </w:t>
            </w:r>
            <w:r w:rsidR="00C547E7">
              <w:rPr>
                <w:spacing w:val="-5"/>
              </w:rPr>
              <w:t>443</w:t>
            </w:r>
          </w:p>
        </w:tc>
        <w:tc>
          <w:tcPr>
            <w:tcW w:w="554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75"/>
              <w:ind w:left="890"/>
            </w:pPr>
            <w:r>
              <w:rPr>
                <w:spacing w:val="-2"/>
              </w:rPr>
              <w:t>Psychological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and Assessment</w:t>
            </w:r>
          </w:p>
        </w:tc>
        <w:tc>
          <w:tcPr>
            <w:tcW w:w="21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75"/>
              <w:ind w:left="12"/>
              <w:jc w:val="center"/>
            </w:pPr>
            <w:r>
              <w:rPr>
                <w:spacing w:val="-2"/>
              </w:rPr>
              <w:t>(3-</w:t>
            </w:r>
            <w:r>
              <w:rPr>
                <w:spacing w:val="-5"/>
              </w:rPr>
              <w:t>0)3</w:t>
            </w:r>
          </w:p>
        </w:tc>
        <w:tc>
          <w:tcPr>
            <w:tcW w:w="17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75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007405">
        <w:trPr>
          <w:trHeight w:val="808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146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Prerequisite Courses:</w:t>
            </w:r>
          </w:p>
        </w:tc>
        <w:tc>
          <w:tcPr>
            <w:tcW w:w="9357" w:type="dxa"/>
            <w:gridSpan w:val="7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line="273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</w:p>
        </w:tc>
      </w:tr>
      <w:tr w:rsidR="00007405">
        <w:trPr>
          <w:trHeight w:val="506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</w:t>
            </w:r>
          </w:p>
          <w:p w:rsidR="00007405" w:rsidRDefault="00C547E7">
            <w:pPr>
              <w:pStyle w:val="TableParagraph"/>
              <w:spacing w:before="2" w:line="237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Language:</w:t>
            </w:r>
          </w:p>
        </w:tc>
        <w:tc>
          <w:tcPr>
            <w:tcW w:w="3815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128"/>
              <w:ind w:left="110"/>
            </w:pPr>
            <w:r>
              <w:rPr>
                <w:spacing w:val="-2"/>
              </w:rPr>
              <w:t>English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122"/>
              <w:ind w:left="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Delivery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Mode:</w:t>
            </w:r>
          </w:p>
        </w:tc>
        <w:tc>
          <w:tcPr>
            <w:tcW w:w="2822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128"/>
              <w:ind w:left="96"/>
            </w:pPr>
            <w:r>
              <w:rPr>
                <w:spacing w:val="-2"/>
              </w:rPr>
              <w:t>Face-to-</w:t>
            </w:r>
            <w:r>
              <w:rPr>
                <w:spacing w:val="-4"/>
              </w:rPr>
              <w:t>face</w:t>
            </w:r>
          </w:p>
        </w:tc>
      </w:tr>
      <w:tr w:rsidR="00007405">
        <w:trPr>
          <w:trHeight w:val="506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Type</w:t>
            </w:r>
          </w:p>
          <w:p w:rsidR="00007405" w:rsidRDefault="00C547E7">
            <w:pPr>
              <w:pStyle w:val="TableParagraph"/>
              <w:spacing w:before="1" w:line="237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Level:</w:t>
            </w:r>
          </w:p>
        </w:tc>
        <w:tc>
          <w:tcPr>
            <w:tcW w:w="9357" w:type="dxa"/>
            <w:gridSpan w:val="7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128"/>
              <w:ind w:left="172"/>
            </w:pPr>
            <w:r>
              <w:t>Compulsory/4th</w:t>
            </w:r>
            <w:r>
              <w:rPr>
                <w:spacing w:val="-15"/>
              </w:rPr>
              <w:t xml:space="preserve"> </w:t>
            </w:r>
            <w:r>
              <w:t>Grade/Fall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007405">
        <w:trPr>
          <w:trHeight w:val="510"/>
        </w:trPr>
        <w:tc>
          <w:tcPr>
            <w:tcW w:w="5426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124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Instructor's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Title,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Name,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Surname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124"/>
              <w:ind w:left="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1653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124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Office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2160" w:type="dxa"/>
            <w:gridSpan w:val="3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124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Contact</w:t>
            </w:r>
          </w:p>
        </w:tc>
      </w:tr>
      <w:tr w:rsidR="00007405">
        <w:trPr>
          <w:trHeight w:val="506"/>
        </w:trPr>
        <w:tc>
          <w:tcPr>
            <w:tcW w:w="5426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0074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0074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0074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1"/>
              <w:ind w:left="15" w:right="4"/>
              <w:jc w:val="center"/>
            </w:pPr>
            <w:proofErr w:type="spellStart"/>
            <w:r>
              <w:rPr>
                <w:spacing w:val="-2"/>
              </w:rPr>
              <w:t>senadogruyol@cag</w:t>
            </w:r>
            <w:proofErr w:type="spellEnd"/>
          </w:p>
          <w:p w:rsidR="00007405" w:rsidRDefault="00C547E7">
            <w:pPr>
              <w:pStyle w:val="TableParagraph"/>
              <w:spacing w:before="5" w:line="231" w:lineRule="exact"/>
              <w:ind w:left="15"/>
              <w:jc w:val="center"/>
            </w:pPr>
            <w:r>
              <w:rPr>
                <w:spacing w:val="-2"/>
              </w:rPr>
              <w:t>.edu.tr</w:t>
            </w:r>
          </w:p>
        </w:tc>
      </w:tr>
      <w:tr w:rsidR="00007405">
        <w:trPr>
          <w:trHeight w:val="681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84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 Coordinator:</w:t>
            </w:r>
          </w:p>
        </w:tc>
        <w:tc>
          <w:tcPr>
            <w:tcW w:w="9357" w:type="dxa"/>
            <w:gridSpan w:val="7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214"/>
              <w:ind w:left="110"/>
            </w:pPr>
            <w:r>
              <w:t>Asst.</w:t>
            </w:r>
            <w:r>
              <w:rPr>
                <w:spacing w:val="-1"/>
              </w:rPr>
              <w:t xml:space="preserve"> </w:t>
            </w:r>
            <w:r>
              <w:t>Prof.</w:t>
            </w:r>
            <w:r>
              <w:rPr>
                <w:spacing w:val="-1"/>
              </w:rPr>
              <w:t xml:space="preserve"> </w:t>
            </w:r>
            <w:r>
              <w:t xml:space="preserve">Dr. </w:t>
            </w:r>
            <w:proofErr w:type="spellStart"/>
            <w:r>
              <w:t>Sena</w:t>
            </w:r>
            <w:proofErr w:type="spellEnd"/>
            <w:r>
              <w:t xml:space="preserve"> </w:t>
            </w:r>
            <w:r>
              <w:rPr>
                <w:spacing w:val="-2"/>
              </w:rPr>
              <w:t>DOĞRUYOL</w:t>
            </w:r>
          </w:p>
        </w:tc>
      </w:tr>
      <w:tr w:rsidR="00007405">
        <w:trPr>
          <w:trHeight w:val="397"/>
        </w:trPr>
        <w:tc>
          <w:tcPr>
            <w:tcW w:w="10968" w:type="dxa"/>
            <w:gridSpan w:val="10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6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Objectives</w:t>
            </w:r>
          </w:p>
        </w:tc>
      </w:tr>
      <w:tr w:rsidR="00007405">
        <w:trPr>
          <w:trHeight w:val="395"/>
        </w:trPr>
        <w:tc>
          <w:tcPr>
            <w:tcW w:w="624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007405" w:rsidRDefault="00C547E7">
            <w:pPr>
              <w:pStyle w:val="TableParagraph"/>
              <w:spacing w:before="182"/>
              <w:ind w:left="43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Learning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Outcomes</w:t>
            </w:r>
          </w:p>
        </w:tc>
        <w:tc>
          <w:tcPr>
            <w:tcW w:w="7522" w:type="dxa"/>
            <w:gridSpan w:val="5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007405">
            <w:pPr>
              <w:pStyle w:val="TableParagraph"/>
              <w:spacing w:before="118"/>
              <w:rPr>
                <w:rFonts w:ascii="Arial"/>
                <w:b/>
              </w:rPr>
            </w:pPr>
          </w:p>
          <w:p w:rsidR="00007405" w:rsidRDefault="00C547E7">
            <w:pPr>
              <w:pStyle w:val="TableParagraph"/>
              <w:ind w:left="103"/>
            </w:pPr>
            <w:r>
              <w:t>Upon</w:t>
            </w:r>
            <w:r>
              <w:rPr>
                <w:spacing w:val="-5"/>
              </w:rPr>
              <w:t xml:space="preserve"> </w:t>
            </w:r>
            <w:r>
              <w:t>successful</w:t>
            </w:r>
            <w:r>
              <w:rPr>
                <w:spacing w:val="-4"/>
              </w:rPr>
              <w:t xml:space="preserve"> </w:t>
            </w:r>
            <w:r>
              <w:t>completion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course,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822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67"/>
              <w:ind w:left="9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Relations</w:t>
            </w:r>
          </w:p>
        </w:tc>
      </w:tr>
      <w:tr w:rsidR="00007405">
        <w:trPr>
          <w:trHeight w:val="585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007405" w:rsidRDefault="00007405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5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007405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42" w:line="242" w:lineRule="auto"/>
              <w:ind w:left="195" w:firstLine="79"/>
            </w:pPr>
            <w:r>
              <w:rPr>
                <w:spacing w:val="-2"/>
              </w:rPr>
              <w:t>Program Outcomes</w:t>
            </w:r>
          </w:p>
        </w:tc>
        <w:tc>
          <w:tcPr>
            <w:tcW w:w="141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42" w:line="242" w:lineRule="auto"/>
              <w:ind w:left="117" w:firstLine="422"/>
            </w:pPr>
            <w:r>
              <w:rPr>
                <w:spacing w:val="-4"/>
              </w:rPr>
              <w:t xml:space="preserve">Net </w:t>
            </w:r>
            <w:r>
              <w:rPr>
                <w:spacing w:val="-2"/>
              </w:rPr>
              <w:t>Contribution</w:t>
            </w:r>
          </w:p>
        </w:tc>
      </w:tr>
      <w:tr w:rsidR="00007405">
        <w:trPr>
          <w:trHeight w:val="397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007405" w:rsidRDefault="00007405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73"/>
              <w:ind w:lef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1"/>
              <w:ind w:left="110"/>
            </w:pPr>
            <w:r>
              <w:t>Defines</w:t>
            </w:r>
            <w:r>
              <w:rPr>
                <w:spacing w:val="-10"/>
              </w:rPr>
              <w:t xml:space="preserve"> </w:t>
            </w:r>
            <w:r>
              <w:t>intelligence,</w:t>
            </w:r>
            <w:r>
              <w:rPr>
                <w:spacing w:val="-6"/>
              </w:rPr>
              <w:t xml:space="preserve"> </w:t>
            </w:r>
            <w:r>
              <w:t>personality,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projective</w:t>
            </w:r>
            <w:r>
              <w:rPr>
                <w:spacing w:val="-8"/>
              </w:rPr>
              <w:t xml:space="preserve"> </w:t>
            </w:r>
            <w:r>
              <w:t>test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types.</w:t>
            </w:r>
          </w:p>
        </w:tc>
        <w:tc>
          <w:tcPr>
            <w:tcW w:w="140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1"/>
              <w:ind w:left="1"/>
              <w:jc w:val="center"/>
            </w:pPr>
            <w:r>
              <w:rPr>
                <w:spacing w:val="-5"/>
              </w:rPr>
              <w:t>1,7</w:t>
            </w:r>
          </w:p>
        </w:tc>
        <w:tc>
          <w:tcPr>
            <w:tcW w:w="141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5"/>
              </w:rPr>
              <w:t>5,4</w:t>
            </w:r>
          </w:p>
        </w:tc>
      </w:tr>
      <w:tr w:rsidR="00007405">
        <w:trPr>
          <w:trHeight w:val="503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007405" w:rsidRDefault="00007405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125"/>
              <w:ind w:lef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line="252" w:lineRule="exact"/>
              <w:ind w:left="110"/>
            </w:pPr>
            <w:r>
              <w:t>Explains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purposes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 xml:space="preserve">psychological </w:t>
            </w:r>
            <w:r>
              <w:rPr>
                <w:spacing w:val="-2"/>
              </w:rPr>
              <w:t>tests.</w:t>
            </w:r>
          </w:p>
        </w:tc>
        <w:tc>
          <w:tcPr>
            <w:tcW w:w="140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1"/>
              <w:ind w:left="452"/>
            </w:pPr>
            <w:r>
              <w:rPr>
                <w:spacing w:val="-2"/>
              </w:rPr>
              <w:t>1,7,4</w:t>
            </w:r>
          </w:p>
        </w:tc>
        <w:tc>
          <w:tcPr>
            <w:tcW w:w="141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1"/>
              <w:ind w:left="16" w:right="2"/>
              <w:jc w:val="center"/>
            </w:pPr>
            <w:r>
              <w:rPr>
                <w:spacing w:val="-2"/>
              </w:rPr>
              <w:t>4,5,4</w:t>
            </w:r>
          </w:p>
        </w:tc>
      </w:tr>
      <w:tr w:rsidR="00007405">
        <w:trPr>
          <w:trHeight w:val="505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007405" w:rsidRDefault="00007405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line="250" w:lineRule="atLeast"/>
              <w:ind w:left="110"/>
            </w:pPr>
            <w:r>
              <w:t>Explains the basic measurement concepts used in the test development</w:t>
            </w:r>
            <w:r>
              <w:rPr>
                <w:spacing w:val="-8"/>
              </w:rPr>
              <w:t xml:space="preserve"> </w:t>
            </w:r>
            <w:r>
              <w:t>process</w:t>
            </w:r>
            <w:r>
              <w:rPr>
                <w:spacing w:val="-10"/>
              </w:rPr>
              <w:t xml:space="preserve"> </w:t>
            </w:r>
            <w:r>
              <w:t>(validity,</w:t>
            </w:r>
            <w:r>
              <w:rPr>
                <w:spacing w:val="-8"/>
              </w:rPr>
              <w:t xml:space="preserve"> </w:t>
            </w:r>
            <w:r>
              <w:t>reliability,</w:t>
            </w:r>
            <w:r>
              <w:rPr>
                <w:spacing w:val="-8"/>
              </w:rPr>
              <w:t xml:space="preserve"> </w:t>
            </w:r>
            <w:r>
              <w:t>standardization,</w:t>
            </w:r>
            <w:r>
              <w:rPr>
                <w:spacing w:val="-8"/>
              </w:rPr>
              <w:t xml:space="preserve"> </w:t>
            </w:r>
            <w:r>
              <w:t>etc.).</w:t>
            </w:r>
          </w:p>
        </w:tc>
        <w:tc>
          <w:tcPr>
            <w:tcW w:w="140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3"/>
              <w:ind w:left="452"/>
            </w:pPr>
            <w:r>
              <w:rPr>
                <w:spacing w:val="-2"/>
              </w:rPr>
              <w:t>1,2,7</w:t>
            </w:r>
          </w:p>
        </w:tc>
        <w:tc>
          <w:tcPr>
            <w:tcW w:w="141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3"/>
              <w:ind w:left="16" w:right="2"/>
              <w:jc w:val="center"/>
            </w:pPr>
            <w:r>
              <w:rPr>
                <w:spacing w:val="-2"/>
              </w:rPr>
              <w:t>5,5,5</w:t>
            </w:r>
          </w:p>
        </w:tc>
      </w:tr>
      <w:tr w:rsidR="00007405">
        <w:trPr>
          <w:trHeight w:val="505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007405" w:rsidRDefault="00007405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128"/>
              <w:ind w:lef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line="250" w:lineRule="atLeast"/>
              <w:ind w:left="110"/>
            </w:pPr>
            <w:r>
              <w:t>Applies</w:t>
            </w:r>
            <w:r>
              <w:rPr>
                <w:spacing w:val="-7"/>
              </w:rPr>
              <w:t xml:space="preserve"> </w:t>
            </w:r>
            <w:r>
              <w:t>item</w:t>
            </w:r>
            <w:r>
              <w:rPr>
                <w:spacing w:val="-6"/>
              </w:rPr>
              <w:t xml:space="preserve"> </w:t>
            </w:r>
            <w:r>
              <w:t>analysis</w:t>
            </w:r>
            <w:r>
              <w:rPr>
                <w:spacing w:val="-6"/>
              </w:rPr>
              <w:t xml:space="preserve"> </w:t>
            </w:r>
            <w:r>
              <w:t>techniques</w:t>
            </w:r>
            <w:r>
              <w:rPr>
                <w:spacing w:val="-8"/>
              </w:rPr>
              <w:t xml:space="preserve"> </w:t>
            </w:r>
            <w:r>
              <w:t>(item</w:t>
            </w:r>
            <w:r>
              <w:rPr>
                <w:spacing w:val="-6"/>
              </w:rPr>
              <w:t xml:space="preserve"> </w:t>
            </w:r>
            <w:r>
              <w:t>difficulty,</w:t>
            </w:r>
            <w:r>
              <w:rPr>
                <w:spacing w:val="-6"/>
              </w:rPr>
              <w:t xml:space="preserve"> </w:t>
            </w:r>
            <w:r>
              <w:t>item discrimination, etc.).</w:t>
            </w:r>
          </w:p>
        </w:tc>
        <w:tc>
          <w:tcPr>
            <w:tcW w:w="140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3"/>
              <w:ind w:left="452"/>
            </w:pPr>
            <w:r>
              <w:rPr>
                <w:spacing w:val="-2"/>
              </w:rPr>
              <w:t>2,7,9</w:t>
            </w:r>
          </w:p>
        </w:tc>
        <w:tc>
          <w:tcPr>
            <w:tcW w:w="141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3"/>
              <w:ind w:left="16" w:right="2"/>
              <w:jc w:val="center"/>
            </w:pPr>
            <w:r>
              <w:rPr>
                <w:spacing w:val="-2"/>
              </w:rPr>
              <w:t>5,4,5</w:t>
            </w:r>
          </w:p>
        </w:tc>
      </w:tr>
      <w:tr w:rsidR="00007405">
        <w:trPr>
          <w:trHeight w:val="398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007405" w:rsidRDefault="00007405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75"/>
              <w:ind w:lef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3"/>
              <w:ind w:left="110"/>
            </w:pPr>
            <w:r>
              <w:t>Analyzes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stages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test</w:t>
            </w:r>
            <w:r>
              <w:rPr>
                <w:spacing w:val="-1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process.</w:t>
            </w:r>
          </w:p>
        </w:tc>
        <w:tc>
          <w:tcPr>
            <w:tcW w:w="140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3"/>
              <w:ind w:left="452"/>
            </w:pPr>
            <w:r>
              <w:rPr>
                <w:spacing w:val="-2"/>
              </w:rPr>
              <w:t>2,7,8</w:t>
            </w:r>
          </w:p>
        </w:tc>
        <w:tc>
          <w:tcPr>
            <w:tcW w:w="141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3"/>
              <w:ind w:left="16" w:right="2"/>
              <w:jc w:val="center"/>
            </w:pPr>
            <w:r>
              <w:rPr>
                <w:spacing w:val="-2"/>
              </w:rPr>
              <w:t>5,5,5</w:t>
            </w:r>
          </w:p>
        </w:tc>
      </w:tr>
      <w:tr w:rsidR="00007405">
        <w:trPr>
          <w:trHeight w:val="397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007405" w:rsidRDefault="00007405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73"/>
              <w:ind w:lef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1"/>
              <w:ind w:left="110"/>
            </w:pPr>
            <w:r>
              <w:t>Evaluates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advantages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limitations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test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types.</w:t>
            </w:r>
          </w:p>
        </w:tc>
        <w:tc>
          <w:tcPr>
            <w:tcW w:w="140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1"/>
              <w:ind w:left="452"/>
            </w:pPr>
            <w:r>
              <w:rPr>
                <w:spacing w:val="-2"/>
              </w:rPr>
              <w:t>6,7,8</w:t>
            </w:r>
          </w:p>
        </w:tc>
        <w:tc>
          <w:tcPr>
            <w:tcW w:w="141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1"/>
              <w:ind w:left="16" w:right="2"/>
              <w:jc w:val="center"/>
            </w:pPr>
            <w:r>
              <w:rPr>
                <w:spacing w:val="-2"/>
              </w:rPr>
              <w:t>4,5,5</w:t>
            </w:r>
          </w:p>
        </w:tc>
      </w:tr>
      <w:tr w:rsidR="00007405">
        <w:trPr>
          <w:trHeight w:val="2023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007405">
            <w:pPr>
              <w:pStyle w:val="TableParagraph"/>
              <w:spacing w:before="248"/>
              <w:rPr>
                <w:rFonts w:ascii="Arial"/>
                <w:b/>
              </w:rPr>
            </w:pPr>
          </w:p>
          <w:p w:rsidR="00007405" w:rsidRDefault="00C547E7">
            <w:pPr>
              <w:pStyle w:val="TableParagraph"/>
              <w:ind w:left="110" w:right="5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 Content:</w:t>
            </w:r>
          </w:p>
        </w:tc>
        <w:tc>
          <w:tcPr>
            <w:tcW w:w="9357" w:type="dxa"/>
            <w:gridSpan w:val="7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1" w:line="244" w:lineRule="auto"/>
              <w:ind w:left="110" w:right="71"/>
            </w:pPr>
            <w:r>
              <w:t>This course provides basic information on the definition, classification, areas of application, and</w:t>
            </w:r>
            <w:r>
              <w:rPr>
                <w:spacing w:val="-2"/>
              </w:rPr>
              <w:t xml:space="preserve"> </w:t>
            </w:r>
            <w:r>
              <w:t>ethical</w:t>
            </w:r>
            <w:r>
              <w:rPr>
                <w:spacing w:val="-2"/>
              </w:rPr>
              <w:t xml:space="preserve"> </w:t>
            </w:r>
            <w:r>
              <w:t>practices</w:t>
            </w:r>
            <w:r>
              <w:rPr>
                <w:spacing w:val="-3"/>
              </w:rPr>
              <w:t xml:space="preserve"> </w:t>
            </w:r>
            <w:r>
              <w:t>of psychological</w:t>
            </w:r>
            <w:r>
              <w:rPr>
                <w:spacing w:val="-2"/>
              </w:rPr>
              <w:t xml:space="preserve"> </w:t>
            </w:r>
            <w:r>
              <w:t>tests.</w:t>
            </w:r>
            <w:r>
              <w:rPr>
                <w:spacing w:val="-4"/>
              </w:rPr>
              <w:t xml:space="preserve"> </w:t>
            </w:r>
            <w:r>
              <w:t>Types</w:t>
            </w:r>
            <w:r>
              <w:rPr>
                <w:spacing w:val="-1"/>
              </w:rPr>
              <w:t xml:space="preserve"> </w:t>
            </w:r>
            <w:r>
              <w:t>of reliability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validity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field</w:t>
            </w:r>
            <w:r>
              <w:rPr>
                <w:spacing w:val="-2"/>
              </w:rPr>
              <w:t xml:space="preserve"> </w:t>
            </w:r>
            <w:r>
              <w:t xml:space="preserve">of measurement and assessment are discussed in detail. Tests used to assess individual differences such as intelligence, personality, and ability </w:t>
            </w:r>
            <w:proofErr w:type="gramStart"/>
            <w:r>
              <w:t>are</w:t>
            </w:r>
            <w:proofErr w:type="gramEnd"/>
            <w:r>
              <w:t xml:space="preserve"> examined. Furthermore, the development process of psychological tests, item writing, item analysis, and te</w:t>
            </w:r>
            <w:r>
              <w:t>st bias issues are covered in a practical manner. Tests commonly used in clinical practice (e.g., MMPI) are introduced and interpreted at a basic level. The aim is for students to master both the</w:t>
            </w:r>
          </w:p>
          <w:p w:rsidR="00007405" w:rsidRDefault="00C547E7">
            <w:pPr>
              <w:pStyle w:val="TableParagraph"/>
              <w:spacing w:line="224" w:lineRule="exact"/>
              <w:ind w:left="110"/>
            </w:pPr>
            <w:proofErr w:type="gramStart"/>
            <w:r>
              <w:t>theoretical</w:t>
            </w:r>
            <w:proofErr w:type="gramEnd"/>
            <w:r>
              <w:rPr>
                <w:spacing w:val="-9"/>
              </w:rPr>
              <w:t xml:space="preserve"> </w:t>
            </w:r>
            <w:r>
              <w:t>foundations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psychological</w:t>
            </w:r>
            <w:r>
              <w:rPr>
                <w:spacing w:val="-9"/>
              </w:rPr>
              <w:t xml:space="preserve"> </w:t>
            </w:r>
            <w:r>
              <w:t>tests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processes.</w:t>
            </w:r>
          </w:p>
        </w:tc>
      </w:tr>
      <w:tr w:rsidR="00007405">
        <w:trPr>
          <w:trHeight w:val="398"/>
        </w:trPr>
        <w:tc>
          <w:tcPr>
            <w:tcW w:w="10968" w:type="dxa"/>
            <w:gridSpan w:val="10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67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Schedule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(Weekly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Plan)</w:t>
            </w:r>
          </w:p>
        </w:tc>
      </w:tr>
      <w:tr w:rsidR="00007405">
        <w:trPr>
          <w:trHeight w:val="505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122"/>
              <w:ind w:left="16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Week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122"/>
              <w:ind w:left="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Topic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122"/>
              <w:ind w:left="78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Preparation</w:t>
            </w:r>
          </w:p>
        </w:tc>
        <w:tc>
          <w:tcPr>
            <w:tcW w:w="2822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line="248" w:lineRule="exact"/>
              <w:ind w:left="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Teaching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Methods</w:t>
            </w:r>
            <w:r>
              <w:rPr>
                <w:rFonts w:ascii="Arial"/>
                <w:b/>
                <w:spacing w:val="-5"/>
              </w:rPr>
              <w:t xml:space="preserve"> and</w:t>
            </w:r>
          </w:p>
          <w:p w:rsidR="00007405" w:rsidRDefault="00C547E7">
            <w:pPr>
              <w:pStyle w:val="TableParagraph"/>
              <w:spacing w:line="238" w:lineRule="exact"/>
              <w:ind w:left="156" w:right="9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Techniques</w:t>
            </w:r>
          </w:p>
        </w:tc>
      </w:tr>
      <w:tr w:rsidR="00007405">
        <w:trPr>
          <w:trHeight w:val="506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125"/>
              <w:ind w:left="11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1"/>
              <w:ind w:left="107"/>
            </w:pP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Overview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line="252" w:lineRule="exact"/>
              <w:ind w:left="133" w:right="395"/>
            </w:pPr>
            <w:r>
              <w:t>Course syllabus, instructor</w:t>
            </w:r>
            <w:r>
              <w:rPr>
                <w:spacing w:val="-15"/>
              </w:rPr>
              <w:t xml:space="preserve"> </w:t>
            </w:r>
            <w:r>
              <w:t>presentation</w:t>
            </w:r>
          </w:p>
        </w:tc>
        <w:tc>
          <w:tcPr>
            <w:tcW w:w="2822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07405" w:rsidRDefault="00C547E7">
            <w:pPr>
              <w:pStyle w:val="TableParagraph"/>
              <w:spacing w:line="252" w:lineRule="exact"/>
              <w:ind w:left="1069" w:right="217" w:hanging="790"/>
            </w:pPr>
            <w:r>
              <w:t>Presentation,</w:t>
            </w:r>
            <w:r>
              <w:rPr>
                <w:spacing w:val="-15"/>
              </w:rPr>
              <w:t xml:space="preserve"> </w:t>
            </w:r>
            <w:r>
              <w:t>Question-</w:t>
            </w:r>
            <w:r>
              <w:rPr>
                <w:spacing w:val="-2"/>
              </w:rPr>
              <w:t>Answer</w:t>
            </w:r>
          </w:p>
        </w:tc>
      </w:tr>
      <w:tr w:rsidR="00007405">
        <w:trPr>
          <w:trHeight w:val="1516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007405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:rsidR="00007405" w:rsidRDefault="00C547E7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1" w:line="242" w:lineRule="auto"/>
              <w:ind w:left="107"/>
            </w:pPr>
            <w:r>
              <w:t>Definition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Psychological</w:t>
            </w:r>
            <w:r>
              <w:rPr>
                <w:spacing w:val="-10"/>
              </w:rPr>
              <w:t xml:space="preserve"> </w:t>
            </w:r>
            <w:r>
              <w:t>Testing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Assessment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1" w:line="242" w:lineRule="auto"/>
              <w:ind w:left="133"/>
            </w:pPr>
            <w:r>
              <w:t>Preparation on basic concepts regarding the definition, purpose, and use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psychological</w:t>
            </w:r>
            <w:r>
              <w:rPr>
                <w:spacing w:val="-13"/>
              </w:rPr>
              <w:t xml:space="preserve"> </w:t>
            </w:r>
            <w:r>
              <w:t>tests in psychological</w:t>
            </w:r>
          </w:p>
          <w:p w:rsidR="00007405" w:rsidRDefault="00C547E7">
            <w:pPr>
              <w:pStyle w:val="TableParagraph"/>
              <w:spacing w:before="7" w:line="231" w:lineRule="exact"/>
              <w:ind w:left="133"/>
            </w:pPr>
            <w:proofErr w:type="gramStart"/>
            <w:r>
              <w:t>assessment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processes.</w:t>
            </w:r>
          </w:p>
        </w:tc>
        <w:tc>
          <w:tcPr>
            <w:tcW w:w="2822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07405" w:rsidRDefault="00C547E7">
            <w:pPr>
              <w:pStyle w:val="TableParagraph"/>
              <w:spacing w:before="1" w:line="242" w:lineRule="auto"/>
              <w:ind w:left="156" w:right="97"/>
              <w:jc w:val="center"/>
            </w:pPr>
            <w:r>
              <w:t>Concept</w:t>
            </w:r>
            <w:r>
              <w:rPr>
                <w:spacing w:val="-15"/>
              </w:rPr>
              <w:t xml:space="preserve"> </w:t>
            </w:r>
            <w:r>
              <w:t>mapping,</w:t>
            </w:r>
            <w:r>
              <w:rPr>
                <w:spacing w:val="-15"/>
              </w:rPr>
              <w:t xml:space="preserve"> </w:t>
            </w:r>
            <w:r>
              <w:t>sample psychological test review, small group discussions, narration, question-</w:t>
            </w:r>
            <w:r>
              <w:rPr>
                <w:spacing w:val="-2"/>
              </w:rPr>
              <w:t>a</w:t>
            </w:r>
            <w:r>
              <w:rPr>
                <w:spacing w:val="-2"/>
              </w:rPr>
              <w:t>nswer</w:t>
            </w:r>
          </w:p>
        </w:tc>
      </w:tr>
    </w:tbl>
    <w:p w:rsidR="00007405" w:rsidRDefault="00007405">
      <w:pPr>
        <w:pStyle w:val="TableParagraph"/>
        <w:spacing w:line="242" w:lineRule="auto"/>
        <w:jc w:val="center"/>
        <w:sectPr w:rsidR="00007405">
          <w:headerReference w:type="default" r:id="rId7"/>
          <w:type w:val="continuous"/>
          <w:pgSz w:w="11910" w:h="16840"/>
          <w:pgMar w:top="1280" w:right="425" w:bottom="280" w:left="283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554"/>
        <w:gridCol w:w="2747"/>
        <w:gridCol w:w="2776"/>
      </w:tblGrid>
      <w:tr w:rsidR="00007405">
        <w:trPr>
          <w:trHeight w:val="1519"/>
        </w:trPr>
        <w:tc>
          <w:tcPr>
            <w:tcW w:w="896" w:type="dxa"/>
            <w:shd w:val="clear" w:color="auto" w:fill="DAE9F7"/>
          </w:tcPr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007405">
            <w:pPr>
              <w:pStyle w:val="TableParagraph"/>
              <w:spacing w:before="129"/>
              <w:rPr>
                <w:rFonts w:ascii="Arial"/>
                <w:b/>
              </w:rPr>
            </w:pPr>
          </w:p>
          <w:p w:rsidR="00007405" w:rsidRDefault="00C547E7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554" w:type="dxa"/>
            <w:shd w:val="clear" w:color="auto" w:fill="DAE9F7"/>
          </w:tcPr>
          <w:p w:rsidR="00007405" w:rsidRDefault="00C547E7">
            <w:pPr>
              <w:pStyle w:val="TableParagraph"/>
              <w:spacing w:before="1"/>
              <w:ind w:left="107"/>
            </w:pPr>
            <w:r>
              <w:t>Ethical</w:t>
            </w:r>
            <w:r>
              <w:rPr>
                <w:spacing w:val="-8"/>
              </w:rPr>
              <w:t xml:space="preserve"> </w:t>
            </w:r>
            <w:r>
              <w:t>Issues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Psychological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Testing</w:t>
            </w:r>
          </w:p>
        </w:tc>
        <w:tc>
          <w:tcPr>
            <w:tcW w:w="2747" w:type="dxa"/>
            <w:shd w:val="clear" w:color="auto" w:fill="DAE9F7"/>
          </w:tcPr>
          <w:p w:rsidR="00007405" w:rsidRDefault="00C547E7">
            <w:pPr>
              <w:pStyle w:val="TableParagraph"/>
              <w:spacing w:before="1" w:line="244" w:lineRule="auto"/>
              <w:ind w:left="109" w:right="168"/>
            </w:pPr>
            <w:r>
              <w:t>Ethical principles, confidentiality, potential ethical dilemmas, and APA ethical principles in psychological</w:t>
            </w:r>
            <w:r>
              <w:rPr>
                <w:spacing w:val="-15"/>
              </w:rPr>
              <w:t xml:space="preserve"> </w:t>
            </w:r>
            <w:r>
              <w:t>testing</w:t>
            </w:r>
            <w:r>
              <w:rPr>
                <w:spacing w:val="-15"/>
              </w:rPr>
              <w:t xml:space="preserve"> </w:t>
            </w:r>
            <w:r>
              <w:t>are</w:t>
            </w:r>
          </w:p>
          <w:p w:rsidR="00007405" w:rsidRDefault="00C547E7">
            <w:pPr>
              <w:pStyle w:val="TableParagraph"/>
              <w:spacing w:line="228" w:lineRule="exact"/>
              <w:ind w:left="109"/>
            </w:pPr>
            <w:proofErr w:type="gramStart"/>
            <w:r>
              <w:rPr>
                <w:spacing w:val="-2"/>
              </w:rPr>
              <w:t>explored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2776" w:type="dxa"/>
            <w:shd w:val="clear" w:color="auto" w:fill="DAE9F7"/>
          </w:tcPr>
          <w:p w:rsidR="00007405" w:rsidRDefault="00C547E7">
            <w:pPr>
              <w:pStyle w:val="TableParagraph"/>
              <w:spacing w:before="1" w:line="244" w:lineRule="auto"/>
              <w:ind w:left="103" w:right="97"/>
              <w:jc w:val="center"/>
            </w:pPr>
            <w:r>
              <w:t>Case</w:t>
            </w:r>
            <w:r>
              <w:rPr>
                <w:spacing w:val="-11"/>
              </w:rPr>
              <w:t xml:space="preserve"> </w:t>
            </w:r>
            <w:r>
              <w:t>analysis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ethical cases, discussion of ethical dilemmas</w:t>
            </w:r>
          </w:p>
        </w:tc>
      </w:tr>
      <w:tr w:rsidR="00007405">
        <w:trPr>
          <w:trHeight w:val="1264"/>
        </w:trPr>
        <w:tc>
          <w:tcPr>
            <w:tcW w:w="896" w:type="dxa"/>
          </w:tcPr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007405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007405" w:rsidRDefault="00C547E7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554" w:type="dxa"/>
          </w:tcPr>
          <w:p w:rsidR="00007405" w:rsidRDefault="00C547E7">
            <w:pPr>
              <w:pStyle w:val="TableParagraph"/>
              <w:spacing w:before="1" w:line="242" w:lineRule="auto"/>
              <w:ind w:left="107" w:right="80"/>
            </w:pPr>
            <w:r>
              <w:t>Fundamental</w:t>
            </w:r>
            <w:r>
              <w:rPr>
                <w:spacing w:val="-14"/>
              </w:rPr>
              <w:t xml:space="preserve"> </w:t>
            </w:r>
            <w:r>
              <w:t>Topics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Psychological Testing: Types of Reliability</w:t>
            </w:r>
          </w:p>
        </w:tc>
        <w:tc>
          <w:tcPr>
            <w:tcW w:w="2747" w:type="dxa"/>
          </w:tcPr>
          <w:p w:rsidR="00007405" w:rsidRDefault="00C547E7">
            <w:pPr>
              <w:pStyle w:val="TableParagraph"/>
              <w:spacing w:before="1" w:line="244" w:lineRule="auto"/>
              <w:ind w:left="109" w:right="314"/>
            </w:pPr>
            <w:r>
              <w:t>Course</w:t>
            </w:r>
            <w:r>
              <w:rPr>
                <w:spacing w:val="-15"/>
              </w:rPr>
              <w:t xml:space="preserve"> </w:t>
            </w:r>
            <w:r>
              <w:t>slide;</w:t>
            </w:r>
            <w:r>
              <w:rPr>
                <w:spacing w:val="-15"/>
              </w:rPr>
              <w:t xml:space="preserve"> </w:t>
            </w:r>
            <w:r>
              <w:t>Examples of reliability types (test-retest, internal consistency, etc.) are</w:t>
            </w:r>
          </w:p>
          <w:p w:rsidR="00007405" w:rsidRDefault="00C547E7">
            <w:pPr>
              <w:pStyle w:val="TableParagraph"/>
              <w:spacing w:line="227" w:lineRule="exact"/>
              <w:ind w:left="109"/>
            </w:pPr>
            <w:proofErr w:type="gramStart"/>
            <w:r>
              <w:rPr>
                <w:spacing w:val="-2"/>
              </w:rPr>
              <w:t>examined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2776" w:type="dxa"/>
          </w:tcPr>
          <w:p w:rsidR="00007405" w:rsidRDefault="00C547E7">
            <w:pPr>
              <w:pStyle w:val="TableParagraph"/>
              <w:spacing w:before="1" w:line="244" w:lineRule="auto"/>
              <w:ind w:left="173" w:right="171" w:firstLine="3"/>
              <w:jc w:val="center"/>
            </w:pPr>
            <w:r>
              <w:t>Narration, group work, classification of validity types,</w:t>
            </w:r>
            <w:r>
              <w:rPr>
                <w:spacing w:val="-12"/>
              </w:rPr>
              <w:t xml:space="preserve"> </w:t>
            </w:r>
            <w:r>
              <w:t>validity</w:t>
            </w:r>
            <w:r>
              <w:rPr>
                <w:spacing w:val="-14"/>
              </w:rPr>
              <w:t xml:space="preserve"> </w:t>
            </w:r>
            <w:r>
              <w:t>analysis</w:t>
            </w:r>
            <w:r>
              <w:rPr>
                <w:spacing w:val="-13"/>
              </w:rPr>
              <w:t xml:space="preserve"> </w:t>
            </w:r>
            <w:r>
              <w:t>of sample tests.</w:t>
            </w:r>
          </w:p>
        </w:tc>
      </w:tr>
      <w:tr w:rsidR="00007405">
        <w:trPr>
          <w:trHeight w:val="1012"/>
        </w:trPr>
        <w:tc>
          <w:tcPr>
            <w:tcW w:w="896" w:type="dxa"/>
            <w:shd w:val="clear" w:color="auto" w:fill="DAE9F7"/>
          </w:tcPr>
          <w:p w:rsidR="00007405" w:rsidRDefault="00007405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:rsidR="00007405" w:rsidRDefault="00C547E7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554" w:type="dxa"/>
            <w:shd w:val="clear" w:color="auto" w:fill="DAE9F7"/>
          </w:tcPr>
          <w:p w:rsidR="00007405" w:rsidRDefault="00C547E7">
            <w:pPr>
              <w:pStyle w:val="TableParagraph"/>
              <w:spacing w:before="1" w:line="242" w:lineRule="auto"/>
              <w:ind w:left="107" w:right="80"/>
            </w:pPr>
            <w:r>
              <w:t>Fundamental</w:t>
            </w:r>
            <w:r>
              <w:rPr>
                <w:spacing w:val="-14"/>
              </w:rPr>
              <w:t xml:space="preserve"> </w:t>
            </w:r>
            <w:r>
              <w:t>Topics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Psychological Testing: Types of Validity</w:t>
            </w:r>
          </w:p>
        </w:tc>
        <w:tc>
          <w:tcPr>
            <w:tcW w:w="2747" w:type="dxa"/>
            <w:shd w:val="clear" w:color="auto" w:fill="DAE9F7"/>
          </w:tcPr>
          <w:p w:rsidR="00007405" w:rsidRDefault="00C547E7">
            <w:pPr>
              <w:pStyle w:val="TableParagraph"/>
              <w:spacing w:before="1" w:line="244" w:lineRule="auto"/>
              <w:ind w:left="109" w:right="131"/>
              <w:jc w:val="both"/>
            </w:pPr>
            <w:r>
              <w:t>Course</w:t>
            </w:r>
            <w:r>
              <w:rPr>
                <w:spacing w:val="-12"/>
              </w:rPr>
              <w:t xml:space="preserve"> </w:t>
            </w:r>
            <w:r>
              <w:t>slide</w:t>
            </w:r>
            <w:r>
              <w:rPr>
                <w:spacing w:val="-11"/>
              </w:rPr>
              <w:t xml:space="preserve"> </w:t>
            </w:r>
            <w:r>
              <w:t>Examples</w:t>
            </w:r>
            <w:r>
              <w:rPr>
                <w:spacing w:val="-12"/>
              </w:rPr>
              <w:t xml:space="preserve"> </w:t>
            </w:r>
            <w:r>
              <w:t>of validity types (test-retest, internal</w:t>
            </w:r>
            <w:r>
              <w:rPr>
                <w:spacing w:val="-10"/>
              </w:rPr>
              <w:t xml:space="preserve"> </w:t>
            </w:r>
            <w:r>
              <w:t>consistency,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etc.)</w:t>
            </w:r>
          </w:p>
          <w:p w:rsidR="00007405" w:rsidRDefault="00C547E7">
            <w:pPr>
              <w:pStyle w:val="TableParagraph"/>
              <w:spacing w:line="230" w:lineRule="exact"/>
              <w:ind w:left="109"/>
              <w:jc w:val="both"/>
            </w:pPr>
            <w:proofErr w:type="gramStart"/>
            <w:r>
              <w:t>are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examined.</w:t>
            </w:r>
          </w:p>
        </w:tc>
        <w:tc>
          <w:tcPr>
            <w:tcW w:w="2776" w:type="dxa"/>
            <w:shd w:val="clear" w:color="auto" w:fill="DAE9F7"/>
          </w:tcPr>
          <w:p w:rsidR="00007405" w:rsidRDefault="00C547E7">
            <w:pPr>
              <w:pStyle w:val="TableParagraph"/>
              <w:spacing w:before="1" w:line="242" w:lineRule="auto"/>
              <w:ind w:left="1023" w:hanging="839"/>
            </w:pPr>
            <w:r>
              <w:t>Lecture,</w:t>
            </w:r>
            <w:r>
              <w:rPr>
                <w:spacing w:val="-15"/>
              </w:rPr>
              <w:t xml:space="preserve"> </w:t>
            </w:r>
            <w:r>
              <w:t>Applied</w:t>
            </w:r>
            <w:r>
              <w:rPr>
                <w:spacing w:val="-15"/>
              </w:rPr>
              <w:t xml:space="preserve"> </w:t>
            </w:r>
            <w:r>
              <w:t xml:space="preserve">Sample </w:t>
            </w:r>
            <w:r>
              <w:rPr>
                <w:spacing w:val="-2"/>
              </w:rPr>
              <w:t>Review</w:t>
            </w:r>
          </w:p>
        </w:tc>
      </w:tr>
      <w:tr w:rsidR="00007405">
        <w:trPr>
          <w:trHeight w:val="1264"/>
        </w:trPr>
        <w:tc>
          <w:tcPr>
            <w:tcW w:w="896" w:type="dxa"/>
          </w:tcPr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007405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007405" w:rsidRDefault="00C547E7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554" w:type="dxa"/>
          </w:tcPr>
          <w:p w:rsidR="00007405" w:rsidRDefault="00C547E7">
            <w:pPr>
              <w:pStyle w:val="TableParagraph"/>
              <w:spacing w:before="1" w:line="242" w:lineRule="auto"/>
              <w:ind w:left="107"/>
            </w:pPr>
            <w:r>
              <w:t>Assessment of Intelligence: Definition, Development,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Psychometric</w:t>
            </w:r>
            <w:r>
              <w:rPr>
                <w:spacing w:val="-11"/>
              </w:rPr>
              <w:t xml:space="preserve"> </w:t>
            </w:r>
            <w:r>
              <w:t>Properties</w:t>
            </w:r>
          </w:p>
        </w:tc>
        <w:tc>
          <w:tcPr>
            <w:tcW w:w="2747" w:type="dxa"/>
          </w:tcPr>
          <w:p w:rsidR="00007405" w:rsidRDefault="00C547E7">
            <w:pPr>
              <w:pStyle w:val="TableParagraph"/>
              <w:spacing w:before="1" w:line="244" w:lineRule="auto"/>
              <w:ind w:left="109" w:right="168"/>
            </w:pPr>
            <w:r>
              <w:t>The functions of intelligence tests are understood</w:t>
            </w:r>
            <w:r>
              <w:rPr>
                <w:spacing w:val="-15"/>
              </w:rPr>
              <w:t xml:space="preserve"> </w:t>
            </w:r>
            <w:r>
              <w:t>by</w:t>
            </w:r>
            <w:r>
              <w:rPr>
                <w:spacing w:val="-15"/>
              </w:rPr>
              <w:t xml:space="preserve"> </w:t>
            </w:r>
            <w:r>
              <w:t>examining WISC-R examples.</w:t>
            </w:r>
          </w:p>
          <w:p w:rsidR="00007405" w:rsidRDefault="00C547E7">
            <w:pPr>
              <w:pStyle w:val="TableParagraph"/>
              <w:spacing w:line="227" w:lineRule="exact"/>
              <w:ind w:left="109"/>
            </w:pPr>
            <w:r>
              <w:t>Course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slide</w:t>
            </w:r>
          </w:p>
        </w:tc>
        <w:tc>
          <w:tcPr>
            <w:tcW w:w="2776" w:type="dxa"/>
          </w:tcPr>
          <w:p w:rsidR="00007405" w:rsidRDefault="00C547E7">
            <w:pPr>
              <w:pStyle w:val="TableParagraph"/>
              <w:spacing w:before="1" w:line="242" w:lineRule="auto"/>
              <w:ind w:left="975" w:hanging="754"/>
            </w:pPr>
            <w:r>
              <w:t>Case</w:t>
            </w:r>
            <w:r>
              <w:rPr>
                <w:spacing w:val="-15"/>
              </w:rPr>
              <w:t xml:space="preserve"> </w:t>
            </w:r>
            <w:r>
              <w:t>Discussion,</w:t>
            </w:r>
            <w:r>
              <w:rPr>
                <w:spacing w:val="-15"/>
              </w:rPr>
              <w:t xml:space="preserve"> </w:t>
            </w:r>
            <w:r>
              <w:t xml:space="preserve">Video </w:t>
            </w:r>
            <w:r>
              <w:rPr>
                <w:spacing w:val="-2"/>
              </w:rPr>
              <w:t>Analysis</w:t>
            </w:r>
          </w:p>
        </w:tc>
      </w:tr>
      <w:tr w:rsidR="00007405">
        <w:trPr>
          <w:trHeight w:val="1797"/>
        </w:trPr>
        <w:tc>
          <w:tcPr>
            <w:tcW w:w="896" w:type="dxa"/>
            <w:shd w:val="clear" w:color="auto" w:fill="DAE9F7"/>
          </w:tcPr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007405">
            <w:pPr>
              <w:pStyle w:val="TableParagraph"/>
              <w:spacing w:before="14"/>
              <w:rPr>
                <w:rFonts w:ascii="Arial"/>
                <w:b/>
              </w:rPr>
            </w:pPr>
          </w:p>
          <w:p w:rsidR="00007405" w:rsidRDefault="00C547E7">
            <w:pPr>
              <w:pStyle w:val="TableParagraph"/>
              <w:spacing w:before="1"/>
              <w:ind w:left="1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554" w:type="dxa"/>
            <w:shd w:val="clear" w:color="auto" w:fill="DAE9F7"/>
          </w:tcPr>
          <w:p w:rsidR="00007405" w:rsidRDefault="00C547E7">
            <w:pPr>
              <w:pStyle w:val="TableParagraph"/>
              <w:spacing w:before="1" w:line="242" w:lineRule="auto"/>
              <w:ind w:left="107"/>
            </w:pPr>
            <w:r>
              <w:t>Item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Test</w:t>
            </w:r>
            <w:r>
              <w:rPr>
                <w:spacing w:val="-4"/>
              </w:rPr>
              <w:t xml:space="preserve"> </w:t>
            </w:r>
            <w:r>
              <w:t>Development:</w:t>
            </w:r>
            <w:r>
              <w:rPr>
                <w:spacing w:val="-6"/>
              </w:rPr>
              <w:t xml:space="preserve"> </w:t>
            </w:r>
            <w:r>
              <w:t>Item</w:t>
            </w:r>
            <w:r>
              <w:rPr>
                <w:spacing w:val="-7"/>
              </w:rPr>
              <w:t xml:space="preserve"> </w:t>
            </w:r>
            <w:r>
              <w:t>Analysis and Bias in Psychological Assessment-I</w:t>
            </w:r>
          </w:p>
        </w:tc>
        <w:tc>
          <w:tcPr>
            <w:tcW w:w="2747" w:type="dxa"/>
            <w:shd w:val="clear" w:color="auto" w:fill="DAE9F7"/>
          </w:tcPr>
          <w:p w:rsidR="00007405" w:rsidRDefault="00C547E7">
            <w:pPr>
              <w:pStyle w:val="TableParagraph"/>
              <w:spacing w:before="1" w:line="244" w:lineRule="auto"/>
              <w:ind w:left="109" w:right="168"/>
            </w:pPr>
            <w:r>
              <w:t>Sample material analyses, additional reading: the test bias article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discussed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group.</w:t>
            </w:r>
          </w:p>
        </w:tc>
        <w:tc>
          <w:tcPr>
            <w:tcW w:w="2776" w:type="dxa"/>
            <w:shd w:val="clear" w:color="auto" w:fill="DAE9F7"/>
          </w:tcPr>
          <w:p w:rsidR="00007405" w:rsidRDefault="00C547E7">
            <w:pPr>
              <w:pStyle w:val="TableParagraph"/>
              <w:spacing w:before="1" w:line="242" w:lineRule="auto"/>
              <w:ind w:left="852" w:right="340" w:hanging="509"/>
            </w:pPr>
            <w:r>
              <w:t>Group</w:t>
            </w:r>
            <w:r>
              <w:rPr>
                <w:spacing w:val="-15"/>
              </w:rPr>
              <w:t xml:space="preserve"> </w:t>
            </w:r>
            <w:r>
              <w:t xml:space="preserve">Presentations, </w:t>
            </w:r>
            <w:r>
              <w:rPr>
                <w:spacing w:val="-2"/>
              </w:rPr>
              <w:t>Discussion</w:t>
            </w:r>
          </w:p>
        </w:tc>
      </w:tr>
      <w:tr w:rsidR="00007405">
        <w:trPr>
          <w:trHeight w:val="506"/>
        </w:trPr>
        <w:tc>
          <w:tcPr>
            <w:tcW w:w="896" w:type="dxa"/>
          </w:tcPr>
          <w:p w:rsidR="00007405" w:rsidRDefault="00C547E7">
            <w:pPr>
              <w:pStyle w:val="TableParagraph"/>
              <w:spacing w:before="128"/>
              <w:ind w:left="11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554" w:type="dxa"/>
          </w:tcPr>
          <w:p w:rsidR="00007405" w:rsidRDefault="00C547E7">
            <w:pPr>
              <w:pStyle w:val="TableParagraph"/>
              <w:spacing w:before="1"/>
              <w:ind w:left="107"/>
            </w:pPr>
            <w:r>
              <w:t>Midterm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7" w:type="dxa"/>
          </w:tcPr>
          <w:p w:rsidR="00007405" w:rsidRDefault="000074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6" w:type="dxa"/>
          </w:tcPr>
          <w:p w:rsidR="00007405" w:rsidRDefault="00C547E7">
            <w:pPr>
              <w:pStyle w:val="TableParagraph"/>
              <w:spacing w:line="254" w:lineRule="exact"/>
              <w:ind w:left="200" w:right="187" w:firstLine="535"/>
            </w:pPr>
            <w:r>
              <w:rPr>
                <w:spacing w:val="-2"/>
              </w:rPr>
              <w:t xml:space="preserve">Presentation, </w:t>
            </w:r>
            <w:r>
              <w:t>Comparative</w:t>
            </w:r>
            <w:r>
              <w:rPr>
                <w:spacing w:val="-15"/>
              </w:rPr>
              <w:t xml:space="preserve"> </w:t>
            </w:r>
            <w:r>
              <w:t>Discussion</w:t>
            </w:r>
          </w:p>
        </w:tc>
      </w:tr>
      <w:tr w:rsidR="00007405">
        <w:trPr>
          <w:trHeight w:val="503"/>
        </w:trPr>
        <w:tc>
          <w:tcPr>
            <w:tcW w:w="896" w:type="dxa"/>
            <w:shd w:val="clear" w:color="auto" w:fill="DAE9F7"/>
          </w:tcPr>
          <w:p w:rsidR="00007405" w:rsidRDefault="00C547E7">
            <w:pPr>
              <w:pStyle w:val="TableParagraph"/>
              <w:spacing w:before="126"/>
              <w:ind w:left="11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554" w:type="dxa"/>
            <w:shd w:val="clear" w:color="auto" w:fill="DAE9F7"/>
          </w:tcPr>
          <w:p w:rsidR="00007405" w:rsidRDefault="00C547E7">
            <w:pPr>
              <w:pStyle w:val="TableParagraph"/>
              <w:spacing w:line="248" w:lineRule="exact"/>
              <w:ind w:left="107"/>
            </w:pPr>
            <w:r>
              <w:t>Midterm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7" w:type="dxa"/>
            <w:shd w:val="clear" w:color="auto" w:fill="DAE9F7"/>
          </w:tcPr>
          <w:p w:rsidR="00007405" w:rsidRDefault="000074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6" w:type="dxa"/>
            <w:shd w:val="clear" w:color="auto" w:fill="DAE9F7"/>
          </w:tcPr>
          <w:p w:rsidR="00007405" w:rsidRDefault="00C547E7">
            <w:pPr>
              <w:pStyle w:val="TableParagraph"/>
              <w:spacing w:line="248" w:lineRule="exact"/>
              <w:ind w:left="103" w:right="101"/>
              <w:jc w:val="center"/>
            </w:pPr>
            <w:r>
              <w:t>Application,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Calculation</w:t>
            </w:r>
          </w:p>
          <w:p w:rsidR="00007405" w:rsidRDefault="00C547E7">
            <w:pPr>
              <w:pStyle w:val="TableParagraph"/>
              <w:spacing w:before="5" w:line="231" w:lineRule="exact"/>
              <w:ind w:left="103" w:right="100"/>
              <w:jc w:val="center"/>
            </w:pPr>
            <w:r>
              <w:rPr>
                <w:spacing w:val="-2"/>
              </w:rPr>
              <w:t>Activities</w:t>
            </w:r>
          </w:p>
        </w:tc>
      </w:tr>
      <w:tr w:rsidR="00007405">
        <w:trPr>
          <w:trHeight w:val="1518"/>
        </w:trPr>
        <w:tc>
          <w:tcPr>
            <w:tcW w:w="896" w:type="dxa"/>
          </w:tcPr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007405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:rsidR="00007405" w:rsidRDefault="00C547E7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554" w:type="dxa"/>
          </w:tcPr>
          <w:p w:rsidR="00007405" w:rsidRDefault="00C547E7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Neuropsychological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Tests-</w:t>
            </w:r>
            <w:r>
              <w:rPr>
                <w:spacing w:val="-10"/>
              </w:rPr>
              <w:t>I</w:t>
            </w:r>
          </w:p>
        </w:tc>
        <w:tc>
          <w:tcPr>
            <w:tcW w:w="2747" w:type="dxa"/>
          </w:tcPr>
          <w:p w:rsidR="00007405" w:rsidRDefault="00C547E7">
            <w:pPr>
              <w:pStyle w:val="TableParagraph"/>
              <w:spacing w:before="1" w:line="244" w:lineRule="auto"/>
              <w:ind w:left="109" w:right="168"/>
            </w:pPr>
            <w:r>
              <w:t>Executive</w:t>
            </w:r>
            <w:r>
              <w:rPr>
                <w:spacing w:val="-4"/>
              </w:rPr>
              <w:t xml:space="preserve"> </w:t>
            </w:r>
            <w:r>
              <w:t>function</w:t>
            </w:r>
            <w:r>
              <w:rPr>
                <w:spacing w:val="-6"/>
              </w:rPr>
              <w:t xml:space="preserve"> </w:t>
            </w:r>
            <w:r>
              <w:t>tests are examined to understand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purpose and</w:t>
            </w:r>
            <w:r>
              <w:rPr>
                <w:spacing w:val="-11"/>
              </w:rPr>
              <w:t xml:space="preserve"> </w:t>
            </w:r>
            <w:r>
              <w:t>areas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application of neuropsychological</w:t>
            </w:r>
          </w:p>
          <w:p w:rsidR="00007405" w:rsidRDefault="00C547E7">
            <w:pPr>
              <w:pStyle w:val="TableParagraph"/>
              <w:spacing w:line="228" w:lineRule="exact"/>
              <w:ind w:left="109"/>
            </w:pPr>
            <w:proofErr w:type="gramStart"/>
            <w:r>
              <w:rPr>
                <w:spacing w:val="-2"/>
              </w:rPr>
              <w:t>tests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2776" w:type="dxa"/>
          </w:tcPr>
          <w:p w:rsidR="00007405" w:rsidRDefault="00C547E7">
            <w:pPr>
              <w:pStyle w:val="TableParagraph"/>
              <w:spacing w:before="1" w:line="244" w:lineRule="auto"/>
              <w:ind w:left="1023" w:hanging="839"/>
            </w:pPr>
            <w:r>
              <w:t>Lecture,</w:t>
            </w:r>
            <w:r>
              <w:rPr>
                <w:spacing w:val="-15"/>
              </w:rPr>
              <w:t xml:space="preserve"> </w:t>
            </w:r>
            <w:r>
              <w:t>Applied</w:t>
            </w:r>
            <w:r>
              <w:rPr>
                <w:spacing w:val="-15"/>
              </w:rPr>
              <w:t xml:space="preserve"> </w:t>
            </w:r>
            <w:r>
              <w:t xml:space="preserve">Sample </w:t>
            </w:r>
            <w:r>
              <w:rPr>
                <w:spacing w:val="-2"/>
              </w:rPr>
              <w:t>Review</w:t>
            </w:r>
          </w:p>
        </w:tc>
      </w:tr>
      <w:tr w:rsidR="00007405">
        <w:trPr>
          <w:trHeight w:val="1516"/>
        </w:trPr>
        <w:tc>
          <w:tcPr>
            <w:tcW w:w="896" w:type="dxa"/>
            <w:shd w:val="clear" w:color="auto" w:fill="DAE9F7"/>
          </w:tcPr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007405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:rsidR="00007405" w:rsidRDefault="00C547E7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554" w:type="dxa"/>
            <w:shd w:val="clear" w:color="auto" w:fill="DAE9F7"/>
          </w:tcPr>
          <w:p w:rsidR="00007405" w:rsidRDefault="00C547E7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Neuropsychological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Tests-</w:t>
            </w:r>
            <w:r>
              <w:rPr>
                <w:spacing w:val="-5"/>
              </w:rPr>
              <w:t>II</w:t>
            </w:r>
          </w:p>
        </w:tc>
        <w:tc>
          <w:tcPr>
            <w:tcW w:w="2747" w:type="dxa"/>
            <w:shd w:val="clear" w:color="auto" w:fill="DAE9F7"/>
          </w:tcPr>
          <w:p w:rsidR="00007405" w:rsidRDefault="00C547E7">
            <w:pPr>
              <w:pStyle w:val="TableParagraph"/>
              <w:spacing w:before="1" w:line="244" w:lineRule="auto"/>
              <w:ind w:left="109" w:right="143"/>
            </w:pPr>
            <w:r>
              <w:t>The types of memory tests are examined to provide</w:t>
            </w:r>
            <w:r>
              <w:rPr>
                <w:spacing w:val="-15"/>
              </w:rPr>
              <w:t xml:space="preserve"> </w:t>
            </w:r>
            <w:r>
              <w:t>information</w:t>
            </w:r>
            <w:r>
              <w:rPr>
                <w:spacing w:val="-15"/>
              </w:rPr>
              <w:t xml:space="preserve"> </w:t>
            </w:r>
            <w:r>
              <w:t>about their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application. In-class application is</w:t>
            </w:r>
          </w:p>
          <w:p w:rsidR="00007405" w:rsidRDefault="00C547E7">
            <w:pPr>
              <w:pStyle w:val="TableParagraph"/>
              <w:spacing w:line="226" w:lineRule="exact"/>
              <w:ind w:left="109"/>
            </w:pPr>
            <w:proofErr w:type="gramStart"/>
            <w:r>
              <w:rPr>
                <w:spacing w:val="-2"/>
              </w:rPr>
              <w:t>performed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2776" w:type="dxa"/>
            <w:shd w:val="clear" w:color="auto" w:fill="DAE9F7"/>
          </w:tcPr>
          <w:p w:rsidR="00007405" w:rsidRDefault="00C547E7">
            <w:pPr>
              <w:pStyle w:val="TableParagraph"/>
              <w:spacing w:before="1"/>
              <w:ind w:left="351"/>
            </w:pPr>
            <w:r>
              <w:t>Lecture,</w:t>
            </w:r>
            <w:r>
              <w:rPr>
                <w:spacing w:val="-3"/>
              </w:rPr>
              <w:t xml:space="preserve"> </w:t>
            </w:r>
            <w:r>
              <w:t>Test</w:t>
            </w:r>
            <w:r>
              <w:rPr>
                <w:spacing w:val="-2"/>
              </w:rPr>
              <w:t xml:space="preserve"> Review</w:t>
            </w:r>
          </w:p>
        </w:tc>
      </w:tr>
      <w:tr w:rsidR="00007405">
        <w:trPr>
          <w:trHeight w:val="1518"/>
        </w:trPr>
        <w:tc>
          <w:tcPr>
            <w:tcW w:w="896" w:type="dxa"/>
          </w:tcPr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007405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:rsidR="00007405" w:rsidRDefault="00C547E7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554" w:type="dxa"/>
          </w:tcPr>
          <w:p w:rsidR="00007405" w:rsidRDefault="00C547E7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Neuropsychological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Tests-</w:t>
            </w:r>
            <w:r>
              <w:rPr>
                <w:spacing w:val="-5"/>
              </w:rPr>
              <w:t>III</w:t>
            </w:r>
          </w:p>
        </w:tc>
        <w:tc>
          <w:tcPr>
            <w:tcW w:w="2747" w:type="dxa"/>
          </w:tcPr>
          <w:p w:rsidR="00007405" w:rsidRDefault="00C547E7">
            <w:pPr>
              <w:pStyle w:val="TableParagraph"/>
              <w:spacing w:before="1" w:line="244" w:lineRule="auto"/>
              <w:ind w:left="109" w:right="143"/>
            </w:pPr>
            <w:r>
              <w:t>The types of memory tests are examined to provide</w:t>
            </w:r>
            <w:r>
              <w:rPr>
                <w:spacing w:val="-15"/>
              </w:rPr>
              <w:t xml:space="preserve"> </w:t>
            </w:r>
            <w:r>
              <w:t>information</w:t>
            </w:r>
            <w:r>
              <w:rPr>
                <w:spacing w:val="-15"/>
              </w:rPr>
              <w:t xml:space="preserve"> </w:t>
            </w:r>
            <w:r>
              <w:t>about their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application. In-class application is</w:t>
            </w:r>
          </w:p>
          <w:p w:rsidR="00007405" w:rsidRDefault="00C547E7">
            <w:pPr>
              <w:pStyle w:val="TableParagraph"/>
              <w:spacing w:line="228" w:lineRule="exact"/>
              <w:ind w:left="109"/>
            </w:pPr>
            <w:proofErr w:type="gramStart"/>
            <w:r>
              <w:rPr>
                <w:spacing w:val="-2"/>
              </w:rPr>
              <w:t>performed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2776" w:type="dxa"/>
          </w:tcPr>
          <w:p w:rsidR="00007405" w:rsidRDefault="00C547E7">
            <w:pPr>
              <w:pStyle w:val="TableParagraph"/>
              <w:spacing w:before="1" w:line="244" w:lineRule="auto"/>
              <w:ind w:left="180" w:firstLine="139"/>
            </w:pPr>
            <w:r>
              <w:t>Case Analysis, Group Application,</w:t>
            </w:r>
            <w:r>
              <w:rPr>
                <w:spacing w:val="-15"/>
              </w:rPr>
              <w:t xml:space="preserve"> </w:t>
            </w:r>
            <w:r>
              <w:t>Test</w:t>
            </w:r>
            <w:r>
              <w:rPr>
                <w:spacing w:val="-15"/>
              </w:rPr>
              <w:t xml:space="preserve"> </w:t>
            </w:r>
            <w:r>
              <w:t>Review</w:t>
            </w:r>
          </w:p>
        </w:tc>
      </w:tr>
      <w:tr w:rsidR="00007405">
        <w:trPr>
          <w:trHeight w:val="2529"/>
        </w:trPr>
        <w:tc>
          <w:tcPr>
            <w:tcW w:w="896" w:type="dxa"/>
            <w:shd w:val="clear" w:color="auto" w:fill="DAE9F7"/>
          </w:tcPr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007405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:rsidR="00007405" w:rsidRDefault="00C547E7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554" w:type="dxa"/>
            <w:shd w:val="clear" w:color="auto" w:fill="DAE9F7"/>
          </w:tcPr>
          <w:p w:rsidR="00007405" w:rsidRDefault="00C547E7">
            <w:pPr>
              <w:pStyle w:val="TableParagraph"/>
              <w:spacing w:before="1"/>
              <w:ind w:left="107"/>
            </w:pP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Tests</w:t>
            </w:r>
            <w:r>
              <w:rPr>
                <w:spacing w:val="-6"/>
              </w:rPr>
              <w:t xml:space="preserve"> </w:t>
            </w:r>
            <w:r>
              <w:t>(MMPI)-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2747" w:type="dxa"/>
            <w:shd w:val="clear" w:color="auto" w:fill="DAE9F7"/>
          </w:tcPr>
          <w:p w:rsidR="00007405" w:rsidRDefault="00C547E7">
            <w:pPr>
              <w:pStyle w:val="TableParagraph"/>
              <w:spacing w:before="1" w:line="244" w:lineRule="auto"/>
              <w:ind w:left="109" w:right="108"/>
            </w:pPr>
            <w:r>
              <w:t>Students understand the history of the MMPI, its purpose of development, and its areas of application.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80"/>
              </w:rPr>
              <w:t xml:space="preserve"> </w:t>
            </w:r>
            <w:r>
              <w:t>structure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MMPI</w:t>
            </w:r>
            <w:r>
              <w:rPr>
                <w:spacing w:val="-6"/>
              </w:rPr>
              <w:t xml:space="preserve"> </w:t>
            </w:r>
            <w:r>
              <w:t>test (e.g., validity and clinical subscales), the application process, and</w:t>
            </w:r>
          </w:p>
          <w:p w:rsidR="00007405" w:rsidRDefault="00C547E7">
            <w:pPr>
              <w:pStyle w:val="TableParagraph"/>
              <w:spacing w:line="223" w:lineRule="exact"/>
              <w:ind w:left="109"/>
            </w:pPr>
            <w:r>
              <w:t>the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psychopathological</w:t>
            </w:r>
          </w:p>
        </w:tc>
        <w:tc>
          <w:tcPr>
            <w:tcW w:w="2776" w:type="dxa"/>
            <w:shd w:val="clear" w:color="auto" w:fill="DAE9F7"/>
          </w:tcPr>
          <w:p w:rsidR="00007405" w:rsidRDefault="00C547E7">
            <w:pPr>
              <w:pStyle w:val="TableParagraph"/>
              <w:spacing w:before="1" w:line="244" w:lineRule="auto"/>
              <w:ind w:left="168" w:right="160" w:hanging="5"/>
              <w:jc w:val="center"/>
            </w:pPr>
            <w:r>
              <w:rPr>
                <w:spacing w:val="-2"/>
              </w:rPr>
              <w:t xml:space="preserve">Presentation, </w:t>
            </w:r>
            <w:r>
              <w:t>Comparative</w:t>
            </w:r>
            <w:r>
              <w:rPr>
                <w:spacing w:val="-15"/>
              </w:rPr>
              <w:t xml:space="preserve"> </w:t>
            </w:r>
            <w:r>
              <w:t>Discussion, Individual Work.</w:t>
            </w:r>
          </w:p>
        </w:tc>
      </w:tr>
    </w:tbl>
    <w:p w:rsidR="00007405" w:rsidRDefault="00007405">
      <w:pPr>
        <w:pStyle w:val="TableParagraph"/>
        <w:spacing w:line="244" w:lineRule="auto"/>
        <w:jc w:val="center"/>
        <w:sectPr w:rsidR="00007405">
          <w:type w:val="continuous"/>
          <w:pgSz w:w="11910" w:h="16840"/>
          <w:pgMar w:top="1280" w:right="425" w:bottom="280" w:left="283" w:header="522" w:footer="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554"/>
        <w:gridCol w:w="1233"/>
        <w:gridCol w:w="765"/>
        <w:gridCol w:w="797"/>
        <w:gridCol w:w="1949"/>
        <w:gridCol w:w="1074"/>
        <w:gridCol w:w="1703"/>
      </w:tblGrid>
      <w:tr w:rsidR="00007405">
        <w:trPr>
          <w:trHeight w:val="506"/>
        </w:trPr>
        <w:tc>
          <w:tcPr>
            <w:tcW w:w="896" w:type="dxa"/>
            <w:shd w:val="clear" w:color="auto" w:fill="DAE9F7"/>
          </w:tcPr>
          <w:p w:rsidR="00007405" w:rsidRDefault="000074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2" w:type="dxa"/>
            <w:gridSpan w:val="3"/>
            <w:shd w:val="clear" w:color="auto" w:fill="DAE9F7"/>
          </w:tcPr>
          <w:p w:rsidR="00007405" w:rsidRDefault="000074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6" w:type="dxa"/>
            <w:gridSpan w:val="2"/>
            <w:shd w:val="clear" w:color="auto" w:fill="DAE9F7"/>
          </w:tcPr>
          <w:p w:rsidR="00007405" w:rsidRDefault="00C547E7">
            <w:pPr>
              <w:pStyle w:val="TableParagraph"/>
              <w:spacing w:line="254" w:lineRule="exact"/>
              <w:ind w:left="111" w:right="143"/>
            </w:pPr>
            <w:proofErr w:type="gramStart"/>
            <w:r>
              <w:t>areas</w:t>
            </w:r>
            <w:proofErr w:type="gramEnd"/>
            <w:r>
              <w:rPr>
                <w:spacing w:val="-10"/>
              </w:rPr>
              <w:t xml:space="preserve"> </w:t>
            </w:r>
            <w:r>
              <w:t>it</w:t>
            </w:r>
            <w:r>
              <w:rPr>
                <w:spacing w:val="-11"/>
              </w:rPr>
              <w:t xml:space="preserve"> </w:t>
            </w:r>
            <w:r>
              <w:t>covers</w:t>
            </w:r>
            <w:r>
              <w:rPr>
                <w:spacing w:val="-9"/>
              </w:rPr>
              <w:t xml:space="preserve"> </w:t>
            </w:r>
            <w:r>
              <w:t xml:space="preserve">are </w:t>
            </w:r>
            <w:r>
              <w:rPr>
                <w:spacing w:val="-2"/>
              </w:rPr>
              <w:t>discussed.</w:t>
            </w:r>
          </w:p>
        </w:tc>
        <w:tc>
          <w:tcPr>
            <w:tcW w:w="2777" w:type="dxa"/>
            <w:gridSpan w:val="2"/>
            <w:shd w:val="clear" w:color="auto" w:fill="DAE9F7"/>
          </w:tcPr>
          <w:p w:rsidR="00007405" w:rsidRDefault="00007405">
            <w:pPr>
              <w:pStyle w:val="TableParagraph"/>
              <w:rPr>
                <w:rFonts w:ascii="Times New Roman"/>
              </w:rPr>
            </w:pPr>
          </w:p>
        </w:tc>
      </w:tr>
      <w:tr w:rsidR="00007405">
        <w:trPr>
          <w:trHeight w:val="1768"/>
        </w:trPr>
        <w:tc>
          <w:tcPr>
            <w:tcW w:w="896" w:type="dxa"/>
          </w:tcPr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007405">
            <w:pPr>
              <w:pStyle w:val="TableParagraph"/>
              <w:spacing w:before="251"/>
              <w:rPr>
                <w:rFonts w:ascii="Arial"/>
                <w:b/>
              </w:rPr>
            </w:pPr>
          </w:p>
          <w:p w:rsidR="00007405" w:rsidRDefault="00C547E7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552" w:type="dxa"/>
            <w:gridSpan w:val="3"/>
          </w:tcPr>
          <w:p w:rsidR="00007405" w:rsidRDefault="00C547E7">
            <w:pPr>
              <w:pStyle w:val="TableParagraph"/>
              <w:spacing w:line="248" w:lineRule="exact"/>
              <w:ind w:left="107"/>
            </w:pP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Tests</w:t>
            </w:r>
            <w:r>
              <w:rPr>
                <w:spacing w:val="-6"/>
              </w:rPr>
              <w:t xml:space="preserve"> </w:t>
            </w:r>
            <w:r>
              <w:t>(MMPI)-</w:t>
            </w:r>
            <w:r>
              <w:rPr>
                <w:spacing w:val="-5"/>
              </w:rPr>
              <w:t xml:space="preserve"> II</w:t>
            </w:r>
          </w:p>
        </w:tc>
        <w:tc>
          <w:tcPr>
            <w:tcW w:w="2746" w:type="dxa"/>
            <w:gridSpan w:val="2"/>
          </w:tcPr>
          <w:p w:rsidR="00007405" w:rsidRDefault="00C547E7">
            <w:pPr>
              <w:pStyle w:val="TableParagraph"/>
              <w:spacing w:line="244" w:lineRule="auto"/>
              <w:ind w:left="111" w:right="143"/>
            </w:pPr>
            <w:r>
              <w:t>Discussion and application on the importance of the MMPI in the context of the concepts of validity and reliability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test</w:t>
            </w:r>
            <w:r>
              <w:rPr>
                <w:spacing w:val="-9"/>
              </w:rPr>
              <w:t xml:space="preserve"> </w:t>
            </w:r>
            <w:r>
              <w:t>using</w:t>
            </w:r>
          </w:p>
          <w:p w:rsidR="00007405" w:rsidRDefault="00C547E7">
            <w:pPr>
              <w:pStyle w:val="TableParagraph"/>
              <w:spacing w:line="226" w:lineRule="exact"/>
              <w:ind w:left="111"/>
            </w:pPr>
            <w:r>
              <w:t>MMPI</w:t>
            </w:r>
            <w:r>
              <w:rPr>
                <w:spacing w:val="-2"/>
              </w:rPr>
              <w:t xml:space="preserve"> </w:t>
            </w:r>
            <w:r>
              <w:t>sample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reports.</w:t>
            </w:r>
          </w:p>
        </w:tc>
        <w:tc>
          <w:tcPr>
            <w:tcW w:w="2777" w:type="dxa"/>
            <w:gridSpan w:val="2"/>
          </w:tcPr>
          <w:p w:rsidR="00007405" w:rsidRDefault="00C547E7">
            <w:pPr>
              <w:pStyle w:val="TableParagraph"/>
              <w:spacing w:line="244" w:lineRule="auto"/>
              <w:ind w:left="855" w:right="220" w:hanging="344"/>
            </w:pPr>
            <w:r>
              <w:rPr>
                <w:spacing w:val="-2"/>
              </w:rPr>
              <w:t>Question-Answer, Discussion</w:t>
            </w:r>
          </w:p>
        </w:tc>
      </w:tr>
      <w:tr w:rsidR="00007405">
        <w:trPr>
          <w:trHeight w:val="4301"/>
        </w:trPr>
        <w:tc>
          <w:tcPr>
            <w:tcW w:w="896" w:type="dxa"/>
            <w:shd w:val="clear" w:color="auto" w:fill="DAE9F7"/>
          </w:tcPr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C547E7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007405" w:rsidRDefault="00C547E7">
            <w:pPr>
              <w:pStyle w:val="TableParagraph"/>
              <w:spacing w:before="1" w:line="244" w:lineRule="auto"/>
              <w:ind w:left="107"/>
            </w:pPr>
            <w:r>
              <w:t>Advantages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Disadvantages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Test </w:t>
            </w:r>
            <w:r>
              <w:rPr>
                <w:spacing w:val="-2"/>
              </w:rPr>
              <w:t>Applications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007405" w:rsidRDefault="00C547E7">
            <w:pPr>
              <w:pStyle w:val="TableParagraph"/>
              <w:spacing w:before="1" w:line="244" w:lineRule="auto"/>
              <w:ind w:left="111" w:right="103"/>
            </w:pPr>
            <w:r>
              <w:t>Discussion on the</w:t>
            </w:r>
            <w:r>
              <w:rPr>
                <w:spacing w:val="40"/>
              </w:rPr>
              <w:t xml:space="preserve"> </w:t>
            </w:r>
            <w:r>
              <w:t>general purposes and areas of use of psychological test applications. Discussion on why a particular test was</w:t>
            </w:r>
            <w:r>
              <w:rPr>
                <w:spacing w:val="-11"/>
              </w:rPr>
              <w:t xml:space="preserve"> </w:t>
            </w:r>
            <w:r>
              <w:t>chosen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examining case examples where different types of tests (MMPI, intelligence tests, projective tests) were used.</w:t>
            </w:r>
            <w:r>
              <w:rPr>
                <w:spacing w:val="-1"/>
              </w:rPr>
              <w:t xml:space="preserve"> </w:t>
            </w:r>
            <w:r>
              <w:t>Individual</w:t>
            </w:r>
            <w:r>
              <w:rPr>
                <w:spacing w:val="-1"/>
              </w:rPr>
              <w:t xml:space="preserve"> </w:t>
            </w:r>
            <w:r>
              <w:t>reflection on the erroneous results of test applications, followed by in-class discussion with brief</w:t>
            </w:r>
          </w:p>
          <w:p w:rsidR="00007405" w:rsidRDefault="00C547E7">
            <w:pPr>
              <w:pStyle w:val="TableParagraph"/>
              <w:spacing w:line="216" w:lineRule="exact"/>
              <w:ind w:left="111"/>
            </w:pPr>
            <w:proofErr w:type="gramStart"/>
            <w:r>
              <w:rPr>
                <w:spacing w:val="-2"/>
              </w:rPr>
              <w:t>notes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2777" w:type="dxa"/>
            <w:gridSpan w:val="2"/>
            <w:shd w:val="clear" w:color="auto" w:fill="DAE9F7"/>
          </w:tcPr>
          <w:p w:rsidR="00007405" w:rsidRDefault="00C547E7">
            <w:pPr>
              <w:pStyle w:val="TableParagraph"/>
              <w:spacing w:before="1" w:line="244" w:lineRule="auto"/>
              <w:ind w:left="1021" w:right="220" w:hanging="790"/>
            </w:pPr>
            <w:r>
              <w:t>Presentation,</w:t>
            </w:r>
            <w:r>
              <w:rPr>
                <w:spacing w:val="-15"/>
              </w:rPr>
              <w:t xml:space="preserve"> </w:t>
            </w:r>
            <w:r>
              <w:t>Question-</w:t>
            </w:r>
            <w:r>
              <w:rPr>
                <w:spacing w:val="-2"/>
              </w:rPr>
              <w:t>Answer</w:t>
            </w:r>
          </w:p>
        </w:tc>
      </w:tr>
      <w:tr w:rsidR="00007405">
        <w:trPr>
          <w:trHeight w:val="1264"/>
        </w:trPr>
        <w:tc>
          <w:tcPr>
            <w:tcW w:w="896" w:type="dxa"/>
          </w:tcPr>
          <w:p w:rsidR="00007405" w:rsidRDefault="00007405">
            <w:pPr>
              <w:pStyle w:val="TableParagraph"/>
              <w:rPr>
                <w:rFonts w:ascii="Arial"/>
                <w:b/>
              </w:rPr>
            </w:pPr>
          </w:p>
          <w:p w:rsidR="00007405" w:rsidRDefault="00007405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007405" w:rsidRDefault="00C547E7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552" w:type="dxa"/>
            <w:gridSpan w:val="3"/>
          </w:tcPr>
          <w:p w:rsidR="00007405" w:rsidRDefault="00C547E7">
            <w:pPr>
              <w:pStyle w:val="TableParagraph"/>
              <w:spacing w:before="1"/>
              <w:ind w:left="107"/>
            </w:pP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of the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2746" w:type="dxa"/>
            <w:gridSpan w:val="2"/>
          </w:tcPr>
          <w:p w:rsidR="00007405" w:rsidRDefault="00C547E7">
            <w:pPr>
              <w:pStyle w:val="TableParagraph"/>
              <w:spacing w:before="1" w:line="244" w:lineRule="auto"/>
              <w:ind w:left="111" w:right="285"/>
              <w:jc w:val="both"/>
            </w:pPr>
            <w:r>
              <w:t>Lecture</w:t>
            </w:r>
            <w:r>
              <w:rPr>
                <w:spacing w:val="-10"/>
              </w:rPr>
              <w:t xml:space="preserve"> </w:t>
            </w:r>
            <w:r>
              <w:t>notes,</w:t>
            </w:r>
            <w:r>
              <w:rPr>
                <w:spacing w:val="-9"/>
              </w:rPr>
              <w:t xml:space="preserve"> </w:t>
            </w:r>
            <w:r>
              <w:t>review</w:t>
            </w:r>
            <w:r>
              <w:rPr>
                <w:spacing w:val="-11"/>
              </w:rPr>
              <w:t xml:space="preserve"> </w:t>
            </w:r>
            <w:r>
              <w:t>of slides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weeks,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resources.</w:t>
            </w:r>
          </w:p>
        </w:tc>
        <w:tc>
          <w:tcPr>
            <w:tcW w:w="2777" w:type="dxa"/>
            <w:gridSpan w:val="2"/>
          </w:tcPr>
          <w:p w:rsidR="00007405" w:rsidRDefault="00C547E7">
            <w:pPr>
              <w:pStyle w:val="TableParagraph"/>
              <w:spacing w:before="1" w:line="244" w:lineRule="auto"/>
              <w:ind w:left="8"/>
              <w:jc w:val="center"/>
            </w:pPr>
            <w:r>
              <w:t>Concept</w:t>
            </w:r>
            <w:r>
              <w:rPr>
                <w:spacing w:val="-15"/>
              </w:rPr>
              <w:t xml:space="preserve"> </w:t>
            </w:r>
            <w:r>
              <w:t>mapping,</w:t>
            </w:r>
            <w:r>
              <w:rPr>
                <w:spacing w:val="-15"/>
              </w:rPr>
              <w:t xml:space="preserve"> </w:t>
            </w:r>
            <w:r>
              <w:t>sample psychological test review, small group discussions, narration, question-</w:t>
            </w:r>
          </w:p>
          <w:p w:rsidR="00007405" w:rsidRDefault="00C547E7">
            <w:pPr>
              <w:pStyle w:val="TableParagraph"/>
              <w:spacing w:line="227" w:lineRule="exact"/>
              <w:ind w:left="8" w:right="1"/>
              <w:jc w:val="center"/>
            </w:pPr>
            <w:r>
              <w:rPr>
                <w:spacing w:val="-2"/>
              </w:rPr>
              <w:t>answer</w:t>
            </w:r>
          </w:p>
        </w:tc>
      </w:tr>
      <w:tr w:rsidR="00007405">
        <w:trPr>
          <w:trHeight w:val="397"/>
        </w:trPr>
        <w:tc>
          <w:tcPr>
            <w:tcW w:w="896" w:type="dxa"/>
            <w:shd w:val="clear" w:color="auto" w:fill="DAE9F7"/>
          </w:tcPr>
          <w:p w:rsidR="00007405" w:rsidRDefault="00C547E7">
            <w:pPr>
              <w:pStyle w:val="TableParagraph"/>
              <w:spacing w:before="73"/>
              <w:ind w:left="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007405" w:rsidRDefault="00C547E7">
            <w:pPr>
              <w:pStyle w:val="TableParagraph"/>
              <w:spacing w:before="1"/>
              <w:ind w:left="107"/>
            </w:pPr>
            <w:r>
              <w:t>Final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007405" w:rsidRDefault="000074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  <w:shd w:val="clear" w:color="auto" w:fill="DAE9F7"/>
          </w:tcPr>
          <w:p w:rsidR="00007405" w:rsidRDefault="00007405">
            <w:pPr>
              <w:pStyle w:val="TableParagraph"/>
              <w:rPr>
                <w:rFonts w:ascii="Times New Roman"/>
              </w:rPr>
            </w:pPr>
          </w:p>
        </w:tc>
      </w:tr>
      <w:tr w:rsidR="00007405">
        <w:trPr>
          <w:trHeight w:val="395"/>
        </w:trPr>
        <w:tc>
          <w:tcPr>
            <w:tcW w:w="896" w:type="dxa"/>
          </w:tcPr>
          <w:p w:rsidR="00007405" w:rsidRDefault="00C547E7">
            <w:pPr>
              <w:pStyle w:val="TableParagraph"/>
              <w:spacing w:before="73"/>
              <w:ind w:left="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552" w:type="dxa"/>
            <w:gridSpan w:val="3"/>
          </w:tcPr>
          <w:p w:rsidR="00007405" w:rsidRDefault="00C547E7">
            <w:pPr>
              <w:pStyle w:val="TableParagraph"/>
              <w:spacing w:before="1"/>
              <w:ind w:left="107"/>
            </w:pPr>
            <w:r>
              <w:t>Final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</w:tcPr>
          <w:p w:rsidR="00007405" w:rsidRDefault="000074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</w:tcPr>
          <w:p w:rsidR="00007405" w:rsidRDefault="00007405">
            <w:pPr>
              <w:pStyle w:val="TableParagraph"/>
              <w:rPr>
                <w:rFonts w:ascii="Times New Roman"/>
              </w:rPr>
            </w:pPr>
          </w:p>
        </w:tc>
      </w:tr>
      <w:tr w:rsidR="00007405">
        <w:trPr>
          <w:trHeight w:val="398"/>
        </w:trPr>
        <w:tc>
          <w:tcPr>
            <w:tcW w:w="10971" w:type="dxa"/>
            <w:gridSpan w:val="8"/>
            <w:shd w:val="clear" w:color="auto" w:fill="DAE9F7"/>
          </w:tcPr>
          <w:p w:rsidR="00007405" w:rsidRDefault="00C547E7">
            <w:pPr>
              <w:pStyle w:val="TableParagraph"/>
              <w:spacing w:before="69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Resources</w:t>
            </w:r>
          </w:p>
        </w:tc>
      </w:tr>
      <w:tr w:rsidR="00007405">
        <w:trPr>
          <w:trHeight w:val="757"/>
        </w:trPr>
        <w:tc>
          <w:tcPr>
            <w:tcW w:w="3450" w:type="dxa"/>
            <w:gridSpan w:val="2"/>
            <w:shd w:val="clear" w:color="auto" w:fill="DAE9F7"/>
          </w:tcPr>
          <w:p w:rsidR="00007405" w:rsidRDefault="00C547E7">
            <w:pPr>
              <w:pStyle w:val="TableParagraph"/>
              <w:spacing w:before="249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Textbook:</w:t>
            </w:r>
          </w:p>
        </w:tc>
        <w:tc>
          <w:tcPr>
            <w:tcW w:w="7521" w:type="dxa"/>
            <w:gridSpan w:val="6"/>
          </w:tcPr>
          <w:p w:rsidR="00007405" w:rsidRDefault="00C547E7">
            <w:pPr>
              <w:pStyle w:val="TableParagraph"/>
              <w:spacing w:before="1"/>
              <w:ind w:left="109"/>
            </w:pPr>
            <w:r>
              <w:t>Cohen,</w:t>
            </w:r>
            <w:r>
              <w:rPr>
                <w:spacing w:val="-5"/>
              </w:rPr>
              <w:t xml:space="preserve"> </w:t>
            </w:r>
            <w:r>
              <w:t>R.</w:t>
            </w:r>
            <w:r>
              <w:rPr>
                <w:spacing w:val="-3"/>
              </w:rPr>
              <w:t xml:space="preserve"> </w:t>
            </w:r>
            <w:r>
              <w:t>J.,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Swerdlik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>
              <w:t>E.,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Phillips,</w:t>
            </w:r>
            <w:r>
              <w:rPr>
                <w:spacing w:val="-5"/>
              </w:rPr>
              <w:t xml:space="preserve"> </w:t>
            </w:r>
            <w:r>
              <w:t>S.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4"/>
              </w:rPr>
              <w:t xml:space="preserve"> </w:t>
            </w:r>
            <w:r>
              <w:t>(1996).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Psychological</w:t>
            </w:r>
          </w:p>
          <w:p w:rsidR="00007405" w:rsidRDefault="00C547E7">
            <w:pPr>
              <w:pStyle w:val="TableParagraph"/>
              <w:spacing w:line="250" w:lineRule="atLeast"/>
              <w:ind w:left="109" w:right="145"/>
            </w:pPr>
            <w:r>
              <w:t>testing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assessment: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tests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proofErr w:type="spellStart"/>
            <w:r>
              <w:t>measurement.Mayfield</w:t>
            </w:r>
            <w:proofErr w:type="spellEnd"/>
            <w:r>
              <w:t xml:space="preserve"> Publishing Co</w:t>
            </w:r>
          </w:p>
        </w:tc>
      </w:tr>
      <w:tr w:rsidR="00007405">
        <w:trPr>
          <w:trHeight w:val="1267"/>
        </w:trPr>
        <w:tc>
          <w:tcPr>
            <w:tcW w:w="3450" w:type="dxa"/>
            <w:gridSpan w:val="2"/>
            <w:shd w:val="clear" w:color="auto" w:fill="DAE9F7"/>
          </w:tcPr>
          <w:p w:rsidR="00007405" w:rsidRDefault="00007405">
            <w:pPr>
              <w:pStyle w:val="TableParagraph"/>
              <w:spacing w:before="251"/>
              <w:rPr>
                <w:rFonts w:ascii="Arial"/>
                <w:b/>
              </w:rPr>
            </w:pPr>
          </w:p>
          <w:p w:rsidR="00007405" w:rsidRDefault="00C547E7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Recommended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References:</w:t>
            </w:r>
          </w:p>
        </w:tc>
        <w:tc>
          <w:tcPr>
            <w:tcW w:w="7521" w:type="dxa"/>
            <w:gridSpan w:val="6"/>
          </w:tcPr>
          <w:p w:rsidR="00007405" w:rsidRDefault="00C547E7">
            <w:pPr>
              <w:pStyle w:val="TableParagraph"/>
              <w:spacing w:before="4" w:line="244" w:lineRule="auto"/>
              <w:ind w:left="109" w:right="145"/>
            </w:pPr>
            <w:proofErr w:type="spellStart"/>
            <w:r>
              <w:t>Swerdlik</w:t>
            </w:r>
            <w:proofErr w:type="spellEnd"/>
            <w:r>
              <w:t>, C. (2009). Psychological Testing and Assessment: An Introduction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Tests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Measurement</w:t>
            </w:r>
            <w:r>
              <w:rPr>
                <w:spacing w:val="-3"/>
              </w:rPr>
              <w:t xml:space="preserve"> </w:t>
            </w:r>
            <w:r>
              <w:t>(Seventh</w:t>
            </w:r>
            <w:r>
              <w:rPr>
                <w:spacing w:val="-4"/>
              </w:rPr>
              <w:t xml:space="preserve"> </w:t>
            </w:r>
            <w:r>
              <w:t>Edition).</w:t>
            </w:r>
            <w:r>
              <w:rPr>
                <w:spacing w:val="-1"/>
              </w:rPr>
              <w:t xml:space="preserve"> </w:t>
            </w:r>
            <w:r>
              <w:t>McGraw-Hill</w:t>
            </w:r>
            <w:r>
              <w:rPr>
                <w:spacing w:val="-3"/>
              </w:rPr>
              <w:t xml:space="preserve"> </w:t>
            </w:r>
            <w:r>
              <w:t>P. Murphy, K. R., &amp;</w:t>
            </w:r>
            <w:r>
              <w:t xml:space="preserve"> </w:t>
            </w:r>
            <w:proofErr w:type="spellStart"/>
            <w:r>
              <w:t>Davidshofer</w:t>
            </w:r>
            <w:proofErr w:type="spellEnd"/>
            <w:r>
              <w:t>, C. O. (2005). Psychological Testing: Principles and Applications. International Ed. (6th edition). New Jersey:</w:t>
            </w:r>
          </w:p>
          <w:p w:rsidR="00007405" w:rsidRDefault="00C547E7">
            <w:pPr>
              <w:pStyle w:val="TableParagraph"/>
              <w:spacing w:line="227" w:lineRule="exact"/>
              <w:ind w:left="109"/>
            </w:pPr>
            <w:r>
              <w:t>Pearson</w:t>
            </w:r>
            <w:r>
              <w:rPr>
                <w:spacing w:val="-5"/>
              </w:rPr>
              <w:t xml:space="preserve"> </w:t>
            </w:r>
            <w:r>
              <w:t>Prentice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Hall.</w:t>
            </w:r>
          </w:p>
        </w:tc>
      </w:tr>
      <w:tr w:rsidR="00007405">
        <w:trPr>
          <w:trHeight w:val="398"/>
        </w:trPr>
        <w:tc>
          <w:tcPr>
            <w:tcW w:w="10971" w:type="dxa"/>
            <w:gridSpan w:val="8"/>
            <w:shd w:val="clear" w:color="auto" w:fill="DAE9F7"/>
          </w:tcPr>
          <w:p w:rsidR="00007405" w:rsidRDefault="00C547E7">
            <w:pPr>
              <w:pStyle w:val="TableParagraph"/>
              <w:spacing w:before="67"/>
              <w:ind w:left="16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Assessment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Evaluation</w:t>
            </w:r>
          </w:p>
        </w:tc>
      </w:tr>
      <w:tr w:rsidR="00007405">
        <w:trPr>
          <w:trHeight w:val="395"/>
        </w:trPr>
        <w:tc>
          <w:tcPr>
            <w:tcW w:w="3450" w:type="dxa"/>
            <w:gridSpan w:val="2"/>
            <w:shd w:val="clear" w:color="auto" w:fill="DAE9F7"/>
          </w:tcPr>
          <w:p w:rsidR="00007405" w:rsidRDefault="00C547E7">
            <w:pPr>
              <w:pStyle w:val="TableParagraph"/>
              <w:spacing w:before="67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Activities</w:t>
            </w:r>
          </w:p>
        </w:tc>
        <w:tc>
          <w:tcPr>
            <w:tcW w:w="1233" w:type="dxa"/>
            <w:shd w:val="clear" w:color="auto" w:fill="DAE9F7"/>
          </w:tcPr>
          <w:p w:rsidR="00007405" w:rsidRDefault="00C547E7">
            <w:pPr>
              <w:pStyle w:val="TableParagraph"/>
              <w:spacing w:before="67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007405" w:rsidRDefault="00C547E7">
            <w:pPr>
              <w:pStyle w:val="TableParagraph"/>
              <w:spacing w:before="67"/>
              <w:ind w:left="2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Percentile</w:t>
            </w:r>
          </w:p>
        </w:tc>
        <w:tc>
          <w:tcPr>
            <w:tcW w:w="4726" w:type="dxa"/>
            <w:gridSpan w:val="3"/>
            <w:shd w:val="clear" w:color="auto" w:fill="DAE9F7"/>
          </w:tcPr>
          <w:p w:rsidR="00007405" w:rsidRDefault="00C547E7">
            <w:pPr>
              <w:pStyle w:val="TableParagraph"/>
              <w:spacing w:before="67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Notes</w:t>
            </w:r>
          </w:p>
        </w:tc>
      </w:tr>
      <w:tr w:rsidR="00007405">
        <w:trPr>
          <w:trHeight w:val="398"/>
        </w:trPr>
        <w:tc>
          <w:tcPr>
            <w:tcW w:w="3450" w:type="dxa"/>
            <w:gridSpan w:val="2"/>
          </w:tcPr>
          <w:p w:rsidR="00007405" w:rsidRDefault="00C547E7">
            <w:pPr>
              <w:pStyle w:val="TableParagraph"/>
              <w:spacing w:before="6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Midterm</w:t>
            </w:r>
            <w:r>
              <w:rPr>
                <w:rFonts w:ascii="Arial"/>
                <w:b/>
                <w:spacing w:val="-4"/>
              </w:rPr>
              <w:t xml:space="preserve"> Exam</w:t>
            </w:r>
          </w:p>
        </w:tc>
        <w:tc>
          <w:tcPr>
            <w:tcW w:w="1233" w:type="dxa"/>
          </w:tcPr>
          <w:p w:rsidR="00007405" w:rsidRDefault="00C547E7">
            <w:pPr>
              <w:pStyle w:val="TableParagraph"/>
              <w:spacing w:before="67"/>
              <w:ind w:left="16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1562" w:type="dxa"/>
            <w:gridSpan w:val="2"/>
          </w:tcPr>
          <w:p w:rsidR="00007405" w:rsidRDefault="00C547E7">
            <w:pPr>
              <w:pStyle w:val="TableParagraph"/>
              <w:spacing w:line="248" w:lineRule="exact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%30</w:t>
            </w:r>
          </w:p>
        </w:tc>
        <w:tc>
          <w:tcPr>
            <w:tcW w:w="4726" w:type="dxa"/>
            <w:gridSpan w:val="3"/>
          </w:tcPr>
          <w:p w:rsidR="00007405" w:rsidRDefault="00007405">
            <w:pPr>
              <w:pStyle w:val="TableParagraph"/>
              <w:rPr>
                <w:rFonts w:ascii="Times New Roman"/>
              </w:rPr>
            </w:pPr>
          </w:p>
        </w:tc>
      </w:tr>
      <w:tr w:rsidR="00007405">
        <w:trPr>
          <w:trHeight w:val="395"/>
        </w:trPr>
        <w:tc>
          <w:tcPr>
            <w:tcW w:w="3450" w:type="dxa"/>
            <w:gridSpan w:val="2"/>
          </w:tcPr>
          <w:p w:rsidR="00007405" w:rsidRDefault="00C547E7">
            <w:pPr>
              <w:pStyle w:val="TableParagraph"/>
              <w:spacing w:before="6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Project</w:t>
            </w:r>
          </w:p>
        </w:tc>
        <w:tc>
          <w:tcPr>
            <w:tcW w:w="1233" w:type="dxa"/>
          </w:tcPr>
          <w:p w:rsidR="00007405" w:rsidRDefault="00C547E7">
            <w:pPr>
              <w:pStyle w:val="TableParagraph"/>
              <w:spacing w:before="67"/>
              <w:ind w:left="16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1562" w:type="dxa"/>
            <w:gridSpan w:val="2"/>
          </w:tcPr>
          <w:p w:rsidR="00007405" w:rsidRDefault="009151CE">
            <w:pPr>
              <w:pStyle w:val="TableParagraph"/>
              <w:spacing w:line="248" w:lineRule="exact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%2</w:t>
            </w:r>
            <w:r w:rsidR="00C547E7">
              <w:rPr>
                <w:rFonts w:ascii="Arial"/>
                <w:b/>
                <w:spacing w:val="-5"/>
              </w:rPr>
              <w:t>0</w:t>
            </w:r>
          </w:p>
        </w:tc>
        <w:tc>
          <w:tcPr>
            <w:tcW w:w="4726" w:type="dxa"/>
            <w:gridSpan w:val="3"/>
          </w:tcPr>
          <w:p w:rsidR="00007405" w:rsidRDefault="00007405">
            <w:pPr>
              <w:pStyle w:val="TableParagraph"/>
              <w:rPr>
                <w:rFonts w:ascii="Times New Roman"/>
              </w:rPr>
            </w:pPr>
          </w:p>
        </w:tc>
      </w:tr>
      <w:tr w:rsidR="00007405">
        <w:trPr>
          <w:trHeight w:val="398"/>
        </w:trPr>
        <w:tc>
          <w:tcPr>
            <w:tcW w:w="3450" w:type="dxa"/>
            <w:gridSpan w:val="2"/>
            <w:shd w:val="clear" w:color="auto" w:fill="DAE9F7"/>
          </w:tcPr>
          <w:p w:rsidR="00007405" w:rsidRDefault="00C547E7">
            <w:pPr>
              <w:pStyle w:val="TableParagraph"/>
              <w:spacing w:before="69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Final</w:t>
            </w:r>
          </w:p>
        </w:tc>
        <w:tc>
          <w:tcPr>
            <w:tcW w:w="1233" w:type="dxa"/>
            <w:shd w:val="clear" w:color="auto" w:fill="DAE9F7"/>
          </w:tcPr>
          <w:p w:rsidR="00007405" w:rsidRDefault="00C547E7">
            <w:pPr>
              <w:pStyle w:val="TableParagraph"/>
              <w:spacing w:before="69"/>
              <w:ind w:left="16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007405" w:rsidRDefault="009151CE">
            <w:pPr>
              <w:pStyle w:val="TableParagraph"/>
              <w:spacing w:line="250" w:lineRule="exact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%5</w:t>
            </w:r>
            <w:r w:rsidR="00C547E7">
              <w:rPr>
                <w:rFonts w:ascii="Arial"/>
                <w:b/>
                <w:spacing w:val="-5"/>
              </w:rPr>
              <w:t>0</w:t>
            </w:r>
          </w:p>
        </w:tc>
        <w:tc>
          <w:tcPr>
            <w:tcW w:w="4726" w:type="dxa"/>
            <w:gridSpan w:val="3"/>
            <w:shd w:val="clear" w:color="auto" w:fill="DAE9F7"/>
          </w:tcPr>
          <w:p w:rsidR="00007405" w:rsidRDefault="00007405">
            <w:pPr>
              <w:pStyle w:val="TableParagraph"/>
              <w:rPr>
                <w:rFonts w:ascii="Times New Roman"/>
              </w:rPr>
            </w:pPr>
          </w:p>
        </w:tc>
      </w:tr>
      <w:tr w:rsidR="00007405">
        <w:trPr>
          <w:trHeight w:val="398"/>
        </w:trPr>
        <w:tc>
          <w:tcPr>
            <w:tcW w:w="10971" w:type="dxa"/>
            <w:gridSpan w:val="8"/>
            <w:shd w:val="clear" w:color="auto" w:fill="DAE9F7"/>
          </w:tcPr>
          <w:p w:rsidR="00007405" w:rsidRDefault="00C547E7">
            <w:pPr>
              <w:pStyle w:val="TableParagraph"/>
              <w:spacing w:before="67"/>
              <w:ind w:left="16" w:righ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Table</w:t>
            </w:r>
          </w:p>
        </w:tc>
      </w:tr>
      <w:tr w:rsidR="00007405">
        <w:trPr>
          <w:trHeight w:val="395"/>
        </w:trPr>
        <w:tc>
          <w:tcPr>
            <w:tcW w:w="4683" w:type="dxa"/>
            <w:gridSpan w:val="3"/>
            <w:shd w:val="clear" w:color="auto" w:fill="DAE9F7"/>
          </w:tcPr>
          <w:p w:rsidR="00007405" w:rsidRDefault="00C547E7">
            <w:pPr>
              <w:pStyle w:val="TableParagraph"/>
              <w:spacing w:before="67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Content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007405" w:rsidRDefault="00C547E7">
            <w:pPr>
              <w:pStyle w:val="TableParagraph"/>
              <w:spacing w:before="67"/>
              <w:ind w:left="36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3023" w:type="dxa"/>
            <w:gridSpan w:val="2"/>
            <w:shd w:val="clear" w:color="auto" w:fill="DAE9F7"/>
          </w:tcPr>
          <w:p w:rsidR="00007405" w:rsidRDefault="00C547E7">
            <w:pPr>
              <w:pStyle w:val="TableParagraph"/>
              <w:spacing w:before="67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Hours</w:t>
            </w:r>
          </w:p>
        </w:tc>
        <w:tc>
          <w:tcPr>
            <w:tcW w:w="1703" w:type="dxa"/>
            <w:shd w:val="clear" w:color="auto" w:fill="DAE9F7"/>
          </w:tcPr>
          <w:p w:rsidR="00007405" w:rsidRDefault="00C547E7">
            <w:pPr>
              <w:pStyle w:val="TableParagraph"/>
              <w:spacing w:before="67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</w:tr>
      <w:tr w:rsidR="00007405">
        <w:trPr>
          <w:trHeight w:val="398"/>
        </w:trPr>
        <w:tc>
          <w:tcPr>
            <w:tcW w:w="4683" w:type="dxa"/>
            <w:gridSpan w:val="3"/>
          </w:tcPr>
          <w:p w:rsidR="00007405" w:rsidRDefault="00C547E7">
            <w:pPr>
              <w:pStyle w:val="TableParagraph"/>
              <w:spacing w:before="73"/>
              <w:ind w:left="110"/>
            </w:pPr>
            <w:r>
              <w:t>Course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1562" w:type="dxa"/>
            <w:gridSpan w:val="2"/>
          </w:tcPr>
          <w:p w:rsidR="00007405" w:rsidRDefault="00C547E7">
            <w:pPr>
              <w:pStyle w:val="TableParagraph"/>
              <w:spacing w:line="248" w:lineRule="exact"/>
              <w:ind w:left="11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23" w:type="dxa"/>
            <w:gridSpan w:val="2"/>
          </w:tcPr>
          <w:p w:rsidR="00007405" w:rsidRDefault="00C547E7">
            <w:pPr>
              <w:pStyle w:val="TableParagraph"/>
              <w:spacing w:line="248" w:lineRule="exact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3" w:type="dxa"/>
          </w:tcPr>
          <w:p w:rsidR="00007405" w:rsidRDefault="00C547E7">
            <w:pPr>
              <w:pStyle w:val="TableParagraph"/>
              <w:spacing w:line="248" w:lineRule="exact"/>
              <w:ind w:left="7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42</w:t>
            </w:r>
          </w:p>
        </w:tc>
      </w:tr>
      <w:tr w:rsidR="00007405">
        <w:trPr>
          <w:trHeight w:val="395"/>
        </w:trPr>
        <w:tc>
          <w:tcPr>
            <w:tcW w:w="4683" w:type="dxa"/>
            <w:gridSpan w:val="3"/>
            <w:shd w:val="clear" w:color="auto" w:fill="DAE9F7"/>
          </w:tcPr>
          <w:p w:rsidR="00007405" w:rsidRDefault="00C547E7">
            <w:pPr>
              <w:pStyle w:val="TableParagraph"/>
              <w:spacing w:before="73"/>
              <w:ind w:left="110"/>
            </w:pPr>
            <w:r>
              <w:t>Out-of-Class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Study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007405" w:rsidRDefault="00C547E7">
            <w:pPr>
              <w:pStyle w:val="TableParagraph"/>
              <w:spacing w:line="248" w:lineRule="exact"/>
              <w:ind w:left="11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23" w:type="dxa"/>
            <w:gridSpan w:val="2"/>
            <w:shd w:val="clear" w:color="auto" w:fill="DAE9F7"/>
          </w:tcPr>
          <w:p w:rsidR="00007405" w:rsidRDefault="00C547E7">
            <w:pPr>
              <w:pStyle w:val="TableParagraph"/>
              <w:spacing w:line="248" w:lineRule="exact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3" w:type="dxa"/>
            <w:shd w:val="clear" w:color="auto" w:fill="DAE9F7"/>
          </w:tcPr>
          <w:p w:rsidR="00007405" w:rsidRDefault="00C547E7">
            <w:pPr>
              <w:pStyle w:val="TableParagraph"/>
              <w:spacing w:line="248" w:lineRule="exact"/>
              <w:ind w:left="7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42</w:t>
            </w:r>
          </w:p>
        </w:tc>
      </w:tr>
    </w:tbl>
    <w:p w:rsidR="00007405" w:rsidRDefault="00007405">
      <w:pPr>
        <w:pStyle w:val="TableParagraph"/>
        <w:spacing w:line="248" w:lineRule="exact"/>
        <w:jc w:val="center"/>
        <w:rPr>
          <w:rFonts w:ascii="Arial"/>
          <w:b/>
        </w:rPr>
        <w:sectPr w:rsidR="00007405">
          <w:type w:val="continuous"/>
          <w:pgSz w:w="11910" w:h="16840"/>
          <w:pgMar w:top="1280" w:right="425" w:bottom="545" w:left="283" w:header="522" w:footer="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1562"/>
        <w:gridCol w:w="3021"/>
        <w:gridCol w:w="1701"/>
      </w:tblGrid>
      <w:tr w:rsidR="00007405">
        <w:trPr>
          <w:trHeight w:val="398"/>
        </w:trPr>
        <w:tc>
          <w:tcPr>
            <w:tcW w:w="4683" w:type="dxa"/>
          </w:tcPr>
          <w:p w:rsidR="00007405" w:rsidRDefault="00C547E7">
            <w:pPr>
              <w:pStyle w:val="TableParagraph"/>
              <w:spacing w:before="73"/>
              <w:ind w:left="110"/>
            </w:pPr>
            <w:r>
              <w:rPr>
                <w:spacing w:val="-2"/>
              </w:rPr>
              <w:lastRenderedPageBreak/>
              <w:t>Assignment</w:t>
            </w:r>
          </w:p>
        </w:tc>
        <w:tc>
          <w:tcPr>
            <w:tcW w:w="1562" w:type="dxa"/>
          </w:tcPr>
          <w:p w:rsidR="00007405" w:rsidRDefault="00C547E7">
            <w:pPr>
              <w:pStyle w:val="TableParagraph"/>
              <w:spacing w:line="248" w:lineRule="exact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3021" w:type="dxa"/>
          </w:tcPr>
          <w:p w:rsidR="00007405" w:rsidRDefault="00C547E7">
            <w:pPr>
              <w:pStyle w:val="TableParagraph"/>
              <w:spacing w:line="248" w:lineRule="exact"/>
              <w:ind w:left="17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23</w:t>
            </w:r>
          </w:p>
        </w:tc>
        <w:tc>
          <w:tcPr>
            <w:tcW w:w="1701" w:type="dxa"/>
          </w:tcPr>
          <w:p w:rsidR="00007405" w:rsidRDefault="00C547E7">
            <w:pPr>
              <w:pStyle w:val="TableParagraph"/>
              <w:spacing w:line="248" w:lineRule="exact"/>
              <w:ind w:left="17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46</w:t>
            </w:r>
          </w:p>
        </w:tc>
      </w:tr>
      <w:tr w:rsidR="00007405">
        <w:trPr>
          <w:trHeight w:val="395"/>
        </w:trPr>
        <w:tc>
          <w:tcPr>
            <w:tcW w:w="4683" w:type="dxa"/>
            <w:shd w:val="clear" w:color="auto" w:fill="DAE9F7"/>
          </w:tcPr>
          <w:p w:rsidR="00007405" w:rsidRDefault="00C547E7">
            <w:pPr>
              <w:pStyle w:val="TableParagraph"/>
              <w:spacing w:before="73"/>
              <w:ind w:left="110"/>
            </w:pPr>
            <w:r>
              <w:rPr>
                <w:spacing w:val="-2"/>
              </w:rPr>
              <w:t>Presentation</w:t>
            </w:r>
          </w:p>
        </w:tc>
        <w:tc>
          <w:tcPr>
            <w:tcW w:w="1562" w:type="dxa"/>
            <w:shd w:val="clear" w:color="auto" w:fill="DAE9F7"/>
          </w:tcPr>
          <w:p w:rsidR="00007405" w:rsidRDefault="00C547E7">
            <w:pPr>
              <w:pStyle w:val="TableParagraph"/>
              <w:spacing w:line="248" w:lineRule="exact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1" w:type="dxa"/>
            <w:shd w:val="clear" w:color="auto" w:fill="DAE9F7"/>
          </w:tcPr>
          <w:p w:rsidR="00007405" w:rsidRDefault="00C547E7">
            <w:pPr>
              <w:pStyle w:val="TableParagraph"/>
              <w:spacing w:line="248" w:lineRule="exact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8</w:t>
            </w:r>
          </w:p>
        </w:tc>
        <w:tc>
          <w:tcPr>
            <w:tcW w:w="1701" w:type="dxa"/>
            <w:shd w:val="clear" w:color="auto" w:fill="DAE9F7"/>
          </w:tcPr>
          <w:p w:rsidR="00007405" w:rsidRDefault="00C547E7">
            <w:pPr>
              <w:pStyle w:val="TableParagraph"/>
              <w:spacing w:line="248" w:lineRule="exact"/>
              <w:ind w:left="17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8</w:t>
            </w:r>
          </w:p>
        </w:tc>
      </w:tr>
      <w:tr w:rsidR="00007405">
        <w:trPr>
          <w:trHeight w:val="397"/>
        </w:trPr>
        <w:tc>
          <w:tcPr>
            <w:tcW w:w="4683" w:type="dxa"/>
          </w:tcPr>
          <w:p w:rsidR="00007405" w:rsidRDefault="00C547E7">
            <w:pPr>
              <w:pStyle w:val="TableParagraph"/>
              <w:spacing w:before="73"/>
              <w:ind w:left="110"/>
            </w:pPr>
            <w:r>
              <w:rPr>
                <w:spacing w:val="-2"/>
              </w:rPr>
              <w:t>Project</w:t>
            </w:r>
          </w:p>
        </w:tc>
        <w:tc>
          <w:tcPr>
            <w:tcW w:w="1562" w:type="dxa"/>
          </w:tcPr>
          <w:p w:rsidR="00007405" w:rsidRDefault="00C547E7">
            <w:pPr>
              <w:pStyle w:val="TableParagraph"/>
              <w:spacing w:line="248" w:lineRule="exact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1" w:type="dxa"/>
          </w:tcPr>
          <w:p w:rsidR="00007405" w:rsidRDefault="00C547E7">
            <w:pPr>
              <w:pStyle w:val="TableParagraph"/>
              <w:spacing w:line="248" w:lineRule="exact"/>
              <w:ind w:left="17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1701" w:type="dxa"/>
          </w:tcPr>
          <w:p w:rsidR="00007405" w:rsidRDefault="00C547E7">
            <w:pPr>
              <w:pStyle w:val="TableParagraph"/>
              <w:spacing w:line="248" w:lineRule="exact"/>
              <w:ind w:left="17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</w:tr>
      <w:tr w:rsidR="00007405">
        <w:trPr>
          <w:trHeight w:val="506"/>
        </w:trPr>
        <w:tc>
          <w:tcPr>
            <w:tcW w:w="4683" w:type="dxa"/>
            <w:shd w:val="clear" w:color="auto" w:fill="DAE9F7"/>
          </w:tcPr>
          <w:p w:rsidR="00007405" w:rsidRDefault="00C547E7">
            <w:pPr>
              <w:pStyle w:val="TableParagraph"/>
              <w:spacing w:line="252" w:lineRule="exact"/>
              <w:ind w:left="110"/>
            </w:pPr>
            <w:r>
              <w:t>Midterm</w:t>
            </w:r>
            <w:r>
              <w:rPr>
                <w:spacing w:val="-5"/>
              </w:rPr>
              <w:t xml:space="preserve"> </w:t>
            </w:r>
            <w:r>
              <w:t>Exam</w:t>
            </w:r>
            <w:r>
              <w:rPr>
                <w:spacing w:val="-5"/>
              </w:rPr>
              <w:t xml:space="preserve"> </w:t>
            </w:r>
            <w:r>
              <w:t>(Midterm</w:t>
            </w:r>
            <w:r>
              <w:rPr>
                <w:spacing w:val="-8"/>
              </w:rPr>
              <w:t xml:space="preserve"> </w:t>
            </w:r>
            <w:r>
              <w:t>Exam</w:t>
            </w:r>
            <w:r>
              <w:rPr>
                <w:spacing w:val="-5"/>
              </w:rPr>
              <w:t xml:space="preserve"> </w:t>
            </w:r>
            <w:r>
              <w:t>Duration</w:t>
            </w:r>
            <w:r>
              <w:rPr>
                <w:spacing w:val="-6"/>
              </w:rPr>
              <w:t xml:space="preserve"> </w:t>
            </w:r>
            <w:r>
              <w:t>+ Midterm Exam Preparation)</w:t>
            </w:r>
          </w:p>
        </w:tc>
        <w:tc>
          <w:tcPr>
            <w:tcW w:w="1562" w:type="dxa"/>
            <w:shd w:val="clear" w:color="auto" w:fill="DAE9F7"/>
          </w:tcPr>
          <w:p w:rsidR="00007405" w:rsidRDefault="00C547E7">
            <w:pPr>
              <w:pStyle w:val="TableParagraph"/>
              <w:spacing w:line="248" w:lineRule="exact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1" w:type="dxa"/>
            <w:shd w:val="clear" w:color="auto" w:fill="DAE9F7"/>
          </w:tcPr>
          <w:p w:rsidR="00007405" w:rsidRDefault="00C547E7">
            <w:pPr>
              <w:pStyle w:val="TableParagraph"/>
              <w:spacing w:line="248" w:lineRule="exact"/>
              <w:ind w:left="17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1701" w:type="dxa"/>
            <w:shd w:val="clear" w:color="auto" w:fill="DAE9F7"/>
          </w:tcPr>
          <w:p w:rsidR="00007405" w:rsidRDefault="00C547E7">
            <w:pPr>
              <w:pStyle w:val="TableParagraph"/>
              <w:spacing w:line="248" w:lineRule="exact"/>
              <w:ind w:left="17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</w:tr>
      <w:tr w:rsidR="00007405">
        <w:trPr>
          <w:trHeight w:val="505"/>
        </w:trPr>
        <w:tc>
          <w:tcPr>
            <w:tcW w:w="4683" w:type="dxa"/>
          </w:tcPr>
          <w:p w:rsidR="00007405" w:rsidRDefault="00C547E7">
            <w:pPr>
              <w:pStyle w:val="TableParagraph"/>
              <w:spacing w:line="252" w:lineRule="exact"/>
              <w:ind w:left="110" w:right="103"/>
            </w:pPr>
            <w:r>
              <w:t>Final</w:t>
            </w:r>
            <w:r>
              <w:rPr>
                <w:spacing w:val="-6"/>
              </w:rPr>
              <w:t xml:space="preserve"> </w:t>
            </w:r>
            <w:r>
              <w:t>Exam</w:t>
            </w:r>
            <w:r>
              <w:rPr>
                <w:spacing w:val="-4"/>
              </w:rPr>
              <w:t xml:space="preserve"> </w:t>
            </w:r>
            <w:r>
              <w:t>(Final</w:t>
            </w:r>
            <w:r>
              <w:rPr>
                <w:spacing w:val="-5"/>
              </w:rPr>
              <w:t xml:space="preserve"> </w:t>
            </w:r>
            <w:r>
              <w:t>Exam</w:t>
            </w:r>
            <w:r>
              <w:rPr>
                <w:spacing w:val="-6"/>
              </w:rPr>
              <w:t xml:space="preserve"> </w:t>
            </w:r>
            <w:r>
              <w:t>Duration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t>Final Exam Preparation)</w:t>
            </w:r>
          </w:p>
        </w:tc>
        <w:tc>
          <w:tcPr>
            <w:tcW w:w="1562" w:type="dxa"/>
          </w:tcPr>
          <w:p w:rsidR="00007405" w:rsidRDefault="00C547E7">
            <w:pPr>
              <w:pStyle w:val="TableParagraph"/>
              <w:spacing w:line="248" w:lineRule="exact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1" w:type="dxa"/>
          </w:tcPr>
          <w:p w:rsidR="00007405" w:rsidRDefault="00C547E7">
            <w:pPr>
              <w:pStyle w:val="TableParagraph"/>
              <w:spacing w:line="248" w:lineRule="exact"/>
              <w:ind w:left="17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4B93D7"/>
            </w:tcBorders>
          </w:tcPr>
          <w:p w:rsidR="00007405" w:rsidRDefault="00C547E7">
            <w:pPr>
              <w:pStyle w:val="TableParagraph"/>
              <w:spacing w:line="248" w:lineRule="exact"/>
              <w:ind w:left="17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</w:tr>
      <w:tr w:rsidR="00007405">
        <w:trPr>
          <w:trHeight w:val="395"/>
        </w:trPr>
        <w:tc>
          <w:tcPr>
            <w:tcW w:w="9266" w:type="dxa"/>
            <w:gridSpan w:val="3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67"/>
              <w:ind w:right="9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007405" w:rsidRDefault="00C547E7">
            <w:pPr>
              <w:pStyle w:val="TableParagraph"/>
              <w:spacing w:line="248" w:lineRule="exact"/>
              <w:ind w:left="17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180</w:t>
            </w:r>
          </w:p>
        </w:tc>
      </w:tr>
      <w:tr w:rsidR="00007405">
        <w:trPr>
          <w:trHeight w:val="397"/>
        </w:trPr>
        <w:tc>
          <w:tcPr>
            <w:tcW w:w="9266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67"/>
              <w:ind w:right="89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 /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007405" w:rsidRDefault="00C547E7">
            <w:pPr>
              <w:pStyle w:val="TableParagraph"/>
              <w:spacing w:line="248" w:lineRule="exact"/>
              <w:ind w:left="1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180/30≈6,0≈6</w:t>
            </w:r>
          </w:p>
        </w:tc>
      </w:tr>
      <w:tr w:rsidR="00007405">
        <w:trPr>
          <w:trHeight w:val="398"/>
        </w:trPr>
        <w:tc>
          <w:tcPr>
            <w:tcW w:w="9266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67"/>
              <w:ind w:right="89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Credit: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007405" w:rsidRDefault="00C547E7">
            <w:pPr>
              <w:pStyle w:val="TableParagraph"/>
              <w:spacing w:line="248" w:lineRule="exact"/>
              <w:ind w:left="17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6</w:t>
            </w:r>
          </w:p>
        </w:tc>
      </w:tr>
    </w:tbl>
    <w:p w:rsidR="00007405" w:rsidRDefault="00007405">
      <w:pPr>
        <w:pStyle w:val="TableParagraph"/>
        <w:spacing w:line="248" w:lineRule="exact"/>
        <w:jc w:val="center"/>
        <w:rPr>
          <w:rFonts w:ascii="Arial"/>
          <w:b/>
        </w:rPr>
        <w:sectPr w:rsidR="00007405">
          <w:type w:val="continuous"/>
          <w:pgSz w:w="11910" w:h="16840"/>
          <w:pgMar w:top="1280" w:right="425" w:bottom="280" w:left="283" w:header="522" w:footer="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49"/>
      </w:tblGrid>
      <w:tr w:rsidR="00007405">
        <w:trPr>
          <w:trHeight w:val="398"/>
        </w:trPr>
        <w:tc>
          <w:tcPr>
            <w:tcW w:w="10860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:rsidR="00007405" w:rsidRDefault="00C547E7">
            <w:pPr>
              <w:pStyle w:val="TableParagraph"/>
              <w:spacing w:before="6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lastRenderedPageBreak/>
              <w:t>Past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Term</w:t>
            </w:r>
            <w:r>
              <w:rPr>
                <w:rFonts w:ascii="Arial"/>
                <w:b/>
                <w:color w:val="FFFFFF"/>
                <w:spacing w:val="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Achievements</w:t>
            </w:r>
          </w:p>
        </w:tc>
      </w:tr>
      <w:tr w:rsidR="00007405">
        <w:trPr>
          <w:trHeight w:val="3261"/>
        </w:trPr>
        <w:tc>
          <w:tcPr>
            <w:tcW w:w="5411" w:type="dxa"/>
            <w:tcBorders>
              <w:left w:val="single" w:sz="4" w:space="0" w:color="45AFE0"/>
            </w:tcBorders>
          </w:tcPr>
          <w:p w:rsidR="00007405" w:rsidRDefault="00007405">
            <w:pPr>
              <w:pStyle w:val="TableParagraph"/>
              <w:spacing w:before="27"/>
              <w:rPr>
                <w:rFonts w:ascii="Arial"/>
                <w:b/>
                <w:sz w:val="21"/>
              </w:rPr>
            </w:pPr>
          </w:p>
          <w:p w:rsidR="00007405" w:rsidRDefault="00C547E7">
            <w:pPr>
              <w:pStyle w:val="TableParagraph"/>
              <w:spacing w:line="244" w:lineRule="auto"/>
              <w:ind w:left="1569" w:right="893" w:hanging="46"/>
              <w:rPr>
                <w:sz w:val="21"/>
              </w:rPr>
            </w:pPr>
            <w:r>
              <w:rPr>
                <w:color w:val="585858"/>
                <w:sz w:val="21"/>
              </w:rPr>
              <w:t>2024-2025</w:t>
            </w:r>
            <w:r>
              <w:rPr>
                <w:color w:val="585858"/>
                <w:spacing w:val="-1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Fall</w:t>
            </w:r>
            <w:r>
              <w:rPr>
                <w:color w:val="585858"/>
                <w:spacing w:val="-1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Semester Course Code and Name</w:t>
            </w:r>
          </w:p>
          <w:p w:rsidR="00007405" w:rsidRDefault="00C547E7">
            <w:pPr>
              <w:pStyle w:val="TableParagraph"/>
              <w:spacing w:before="137"/>
              <w:ind w:left="239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80288" behindDoc="1" locked="0" layoutInCell="1" allowOverlap="1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150582</wp:posOffset>
                      </wp:positionV>
                      <wp:extent cx="2849880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9525"/>
                                <a:chOff x="0" y="0"/>
                                <a:chExt cx="284988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572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6pt;margin-top:11.856853pt;width:224.4pt;height:.75pt;mso-position-horizontal-relative:column;mso-position-vertical-relative:paragraph;z-index:-16136192" id="docshapegroup1" coordorigin="595,237" coordsize="4488,15">
                      <v:line style="position:absolute" from="595,244" to="5083,244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:rsidR="00007405" w:rsidRDefault="00C547E7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79776" behindDoc="1" locked="0" layoutInCell="1" allowOverlap="1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24090</wp:posOffset>
                      </wp:positionV>
                      <wp:extent cx="2849880" cy="10033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1003300"/>
                                <a:chOff x="0" y="0"/>
                                <a:chExt cx="2849880" cy="10033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79475"/>
                                  <a:ext cx="2849880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464820">
                                      <a:moveTo>
                                        <a:pt x="2182368" y="464820"/>
                                      </a:moveTo>
                                      <a:lnTo>
                                        <a:pt x="2378964" y="464820"/>
                                      </a:lnTo>
                                    </a:path>
                                    <a:path w="2849880" h="464820">
                                      <a:moveTo>
                                        <a:pt x="1897380" y="464820"/>
                                      </a:moveTo>
                                      <a:lnTo>
                                        <a:pt x="2093976" y="464820"/>
                                      </a:lnTo>
                                    </a:path>
                                    <a:path w="2849880" h="464820">
                                      <a:moveTo>
                                        <a:pt x="1042416" y="464820"/>
                                      </a:moveTo>
                                      <a:lnTo>
                                        <a:pt x="1237488" y="464820"/>
                                      </a:lnTo>
                                    </a:path>
                                    <a:path w="2849880" h="464820">
                                      <a:moveTo>
                                        <a:pt x="757428" y="464820"/>
                                      </a:moveTo>
                                      <a:lnTo>
                                        <a:pt x="952500" y="464820"/>
                                      </a:lnTo>
                                    </a:path>
                                    <a:path w="2849880" h="464820">
                                      <a:moveTo>
                                        <a:pt x="2752344" y="464820"/>
                                      </a:moveTo>
                                      <a:lnTo>
                                        <a:pt x="2849880" y="464820"/>
                                      </a:lnTo>
                                    </a:path>
                                    <a:path w="2849880" h="464820">
                                      <a:moveTo>
                                        <a:pt x="0" y="464820"/>
                                      </a:moveTo>
                                      <a:lnTo>
                                        <a:pt x="667511" y="464820"/>
                                      </a:lnTo>
                                    </a:path>
                                    <a:path w="2849880" h="464820">
                                      <a:moveTo>
                                        <a:pt x="2467356" y="464820"/>
                                      </a:moveTo>
                                      <a:lnTo>
                                        <a:pt x="2663952" y="464820"/>
                                      </a:lnTo>
                                    </a:path>
                                    <a:path w="2849880" h="464820">
                                      <a:moveTo>
                                        <a:pt x="1612392" y="464820"/>
                                      </a:moveTo>
                                      <a:lnTo>
                                        <a:pt x="1808988" y="464820"/>
                                      </a:lnTo>
                                    </a:path>
                                    <a:path w="2849880" h="464820">
                                      <a:moveTo>
                                        <a:pt x="1327404" y="464820"/>
                                      </a:moveTo>
                                      <a:lnTo>
                                        <a:pt x="1522476" y="464820"/>
                                      </a:lnTo>
                                    </a:path>
                                    <a:path w="2849880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49880" y="309372"/>
                                      </a:lnTo>
                                    </a:path>
                                    <a:path w="2849880" h="464820">
                                      <a:moveTo>
                                        <a:pt x="2182368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49880" h="464820">
                                      <a:moveTo>
                                        <a:pt x="2467356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49880" h="464820">
                                      <a:moveTo>
                                        <a:pt x="1612392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49880" h="464820">
                                      <a:moveTo>
                                        <a:pt x="1897380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49880" h="464820">
                                      <a:moveTo>
                                        <a:pt x="1327404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49880" h="464820">
                                      <a:moveTo>
                                        <a:pt x="2467356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49880" h="464820">
                                      <a:moveTo>
                                        <a:pt x="1897380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49880" h="464820">
                                      <a:moveTo>
                                        <a:pt x="2182368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49880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49880" h="464820">
                                      <a:moveTo>
                                        <a:pt x="2752344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  <a:path w="2849880" h="464820">
                                      <a:moveTo>
                                        <a:pt x="2467356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70103"/>
                                  <a:ext cx="28498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154305">
                                      <a:moveTo>
                                        <a:pt x="0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154305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998219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1"/>
                                      </a:moveTo>
                                      <a:lnTo>
                                        <a:pt x="7620" y="864107"/>
                                      </a:lnTo>
                                      <a:lnTo>
                                        <a:pt x="16764" y="864107"/>
                                      </a:lnTo>
                                      <a:lnTo>
                                        <a:pt x="24384" y="862583"/>
                                      </a:lnTo>
                                      <a:lnTo>
                                        <a:pt x="33528" y="861059"/>
                                      </a:lnTo>
                                      <a:lnTo>
                                        <a:pt x="42672" y="861059"/>
                                      </a:lnTo>
                                      <a:lnTo>
                                        <a:pt x="50292" y="859535"/>
                                      </a:lnTo>
                                      <a:lnTo>
                                        <a:pt x="59436" y="859535"/>
                                      </a:lnTo>
                                      <a:lnTo>
                                        <a:pt x="68579" y="858011"/>
                                      </a:lnTo>
                                      <a:lnTo>
                                        <a:pt x="76199" y="856487"/>
                                      </a:lnTo>
                                      <a:lnTo>
                                        <a:pt x="85344" y="856487"/>
                                      </a:lnTo>
                                      <a:lnTo>
                                        <a:pt x="94488" y="854963"/>
                                      </a:lnTo>
                                      <a:lnTo>
                                        <a:pt x="102107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5"/>
                                      </a:lnTo>
                                      <a:lnTo>
                                        <a:pt x="128016" y="851915"/>
                                      </a:lnTo>
                                      <a:lnTo>
                                        <a:pt x="137160" y="850391"/>
                                      </a:lnTo>
                                      <a:lnTo>
                                        <a:pt x="144779" y="850391"/>
                                      </a:lnTo>
                                      <a:lnTo>
                                        <a:pt x="153923" y="848867"/>
                                      </a:lnTo>
                                      <a:lnTo>
                                        <a:pt x="163067" y="847344"/>
                                      </a:lnTo>
                                      <a:lnTo>
                                        <a:pt x="170688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5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7" y="838200"/>
                                      </a:lnTo>
                                      <a:lnTo>
                                        <a:pt x="248411" y="838200"/>
                                      </a:lnTo>
                                      <a:lnTo>
                                        <a:pt x="257555" y="836676"/>
                                      </a:lnTo>
                                      <a:lnTo>
                                        <a:pt x="265176" y="835151"/>
                                      </a:lnTo>
                                      <a:lnTo>
                                        <a:pt x="274320" y="833627"/>
                                      </a:lnTo>
                                      <a:lnTo>
                                        <a:pt x="281939" y="833627"/>
                                      </a:lnTo>
                                      <a:lnTo>
                                        <a:pt x="291083" y="832103"/>
                                      </a:lnTo>
                                      <a:lnTo>
                                        <a:pt x="300227" y="830579"/>
                                      </a:lnTo>
                                      <a:lnTo>
                                        <a:pt x="307848" y="830579"/>
                                      </a:lnTo>
                                      <a:lnTo>
                                        <a:pt x="316992" y="829055"/>
                                      </a:lnTo>
                                      <a:lnTo>
                                        <a:pt x="326136" y="827531"/>
                                      </a:lnTo>
                                      <a:lnTo>
                                        <a:pt x="333755" y="826007"/>
                                      </a:lnTo>
                                      <a:lnTo>
                                        <a:pt x="342899" y="826007"/>
                                      </a:lnTo>
                                      <a:lnTo>
                                        <a:pt x="350520" y="824483"/>
                                      </a:lnTo>
                                      <a:lnTo>
                                        <a:pt x="359664" y="822959"/>
                                      </a:lnTo>
                                      <a:lnTo>
                                        <a:pt x="368808" y="821435"/>
                                      </a:lnTo>
                                      <a:lnTo>
                                        <a:pt x="376427" y="821435"/>
                                      </a:lnTo>
                                      <a:lnTo>
                                        <a:pt x="385572" y="819911"/>
                                      </a:lnTo>
                                      <a:lnTo>
                                        <a:pt x="394716" y="818387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099" y="815339"/>
                                      </a:lnTo>
                                    </a:path>
                                    <a:path w="2565400" h="866140">
                                      <a:moveTo>
                                        <a:pt x="419099" y="815339"/>
                                      </a:moveTo>
                                      <a:lnTo>
                                        <a:pt x="428244" y="813815"/>
                                      </a:lnTo>
                                      <a:lnTo>
                                        <a:pt x="437388" y="812291"/>
                                      </a:lnTo>
                                      <a:lnTo>
                                        <a:pt x="445008" y="810767"/>
                                      </a:lnTo>
                                      <a:lnTo>
                                        <a:pt x="454152" y="809244"/>
                                      </a:lnTo>
                                      <a:lnTo>
                                        <a:pt x="463295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3" y="803148"/>
                                      </a:lnTo>
                                      <a:lnTo>
                                        <a:pt x="505967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40" y="795527"/>
                                      </a:lnTo>
                                      <a:lnTo>
                                        <a:pt x="557783" y="794003"/>
                                      </a:lnTo>
                                      <a:lnTo>
                                        <a:pt x="565404" y="792479"/>
                                      </a:lnTo>
                                      <a:lnTo>
                                        <a:pt x="574548" y="790955"/>
                                      </a:lnTo>
                                      <a:lnTo>
                                        <a:pt x="582168" y="790955"/>
                                      </a:lnTo>
                                      <a:lnTo>
                                        <a:pt x="591311" y="789431"/>
                                      </a:lnTo>
                                      <a:lnTo>
                                        <a:pt x="600455" y="787907"/>
                                      </a:lnTo>
                                      <a:lnTo>
                                        <a:pt x="608076" y="786383"/>
                                      </a:lnTo>
                                      <a:lnTo>
                                        <a:pt x="617220" y="784859"/>
                                      </a:lnTo>
                                      <a:lnTo>
                                        <a:pt x="626364" y="783335"/>
                                      </a:lnTo>
                                      <a:lnTo>
                                        <a:pt x="633983" y="781811"/>
                                      </a:lnTo>
                                      <a:lnTo>
                                        <a:pt x="643127" y="780287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5"/>
                                      </a:lnTo>
                                      <a:lnTo>
                                        <a:pt x="676655" y="774191"/>
                                      </a:lnTo>
                                      <a:lnTo>
                                        <a:pt x="685799" y="772667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4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2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7"/>
                                      </a:lnTo>
                                      <a:lnTo>
                                        <a:pt x="780288" y="755903"/>
                                      </a:lnTo>
                                      <a:lnTo>
                                        <a:pt x="789432" y="754379"/>
                                      </a:lnTo>
                                      <a:lnTo>
                                        <a:pt x="797052" y="752855"/>
                                      </a:lnTo>
                                      <a:lnTo>
                                        <a:pt x="806196" y="751331"/>
                                      </a:lnTo>
                                      <a:lnTo>
                                        <a:pt x="813816" y="749807"/>
                                      </a:lnTo>
                                      <a:lnTo>
                                        <a:pt x="822960" y="748283"/>
                                      </a:lnTo>
                                      <a:lnTo>
                                        <a:pt x="832104" y="745235"/>
                                      </a:lnTo>
                                      <a:lnTo>
                                        <a:pt x="839724" y="743711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1"/>
                                      </a:moveTo>
                                      <a:lnTo>
                                        <a:pt x="848868" y="742187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5"/>
                                      </a:lnTo>
                                      <a:lnTo>
                                        <a:pt x="882396" y="736091"/>
                                      </a:lnTo>
                                      <a:lnTo>
                                        <a:pt x="891540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19" y="719327"/>
                                      </a:lnTo>
                                      <a:lnTo>
                                        <a:pt x="969263" y="717803"/>
                                      </a:lnTo>
                                      <a:lnTo>
                                        <a:pt x="976884" y="714755"/>
                                      </a:lnTo>
                                      <a:lnTo>
                                        <a:pt x="986028" y="713231"/>
                                      </a:lnTo>
                                      <a:lnTo>
                                        <a:pt x="995172" y="711707"/>
                                      </a:lnTo>
                                      <a:lnTo>
                                        <a:pt x="1002792" y="710183"/>
                                      </a:lnTo>
                                      <a:lnTo>
                                        <a:pt x="1011936" y="707135"/>
                                      </a:lnTo>
                                      <a:lnTo>
                                        <a:pt x="1021080" y="705611"/>
                                      </a:lnTo>
                                      <a:lnTo>
                                        <a:pt x="1028700" y="704087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5"/>
                                      </a:lnTo>
                                      <a:lnTo>
                                        <a:pt x="1054608" y="697991"/>
                                      </a:lnTo>
                                      <a:lnTo>
                                        <a:pt x="1063752" y="696467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7"/>
                                      </a:lnTo>
                                      <a:lnTo>
                                        <a:pt x="1132332" y="679703"/>
                                      </a:lnTo>
                                      <a:lnTo>
                                        <a:pt x="1139952" y="676655"/>
                                      </a:lnTo>
                                      <a:lnTo>
                                        <a:pt x="1149096" y="675131"/>
                                      </a:lnTo>
                                      <a:lnTo>
                                        <a:pt x="1158240" y="672083"/>
                                      </a:lnTo>
                                      <a:lnTo>
                                        <a:pt x="1165860" y="670559"/>
                                      </a:lnTo>
                                      <a:lnTo>
                                        <a:pt x="1175004" y="667511"/>
                                      </a:lnTo>
                                      <a:lnTo>
                                        <a:pt x="1184148" y="665987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5"/>
                                      </a:lnTo>
                                      <a:lnTo>
                                        <a:pt x="1208532" y="658367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40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8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7"/>
                                      </a:lnTo>
                                      <a:lnTo>
                                        <a:pt x="1277112" y="640079"/>
                                      </a:lnTo>
                                      <a:lnTo>
                                        <a:pt x="1286256" y="637031"/>
                                      </a:lnTo>
                                      <a:lnTo>
                                        <a:pt x="1295400" y="635507"/>
                                      </a:lnTo>
                                      <a:lnTo>
                                        <a:pt x="1303020" y="632459"/>
                                      </a:lnTo>
                                      <a:lnTo>
                                        <a:pt x="1312164" y="630935"/>
                                      </a:lnTo>
                                      <a:lnTo>
                                        <a:pt x="1321308" y="627887"/>
                                      </a:lnTo>
                                      <a:lnTo>
                                        <a:pt x="1328928" y="624839"/>
                                      </a:lnTo>
                                      <a:lnTo>
                                        <a:pt x="1338072" y="623315"/>
                                      </a:lnTo>
                                      <a:lnTo>
                                        <a:pt x="1347216" y="620267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7"/>
                                      </a:lnTo>
                                      <a:lnTo>
                                        <a:pt x="1406652" y="601979"/>
                                      </a:lnTo>
                                      <a:lnTo>
                                        <a:pt x="1415796" y="598931"/>
                                      </a:lnTo>
                                      <a:lnTo>
                                        <a:pt x="1423416" y="595883"/>
                                      </a:lnTo>
                                      <a:lnTo>
                                        <a:pt x="1432560" y="594359"/>
                                      </a:lnTo>
                                      <a:lnTo>
                                        <a:pt x="1440180" y="591311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5"/>
                                      </a:lnTo>
                                      <a:lnTo>
                                        <a:pt x="1466088" y="582167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40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3"/>
                                      </a:lnTo>
                                      <a:lnTo>
                                        <a:pt x="1527048" y="562355"/>
                                      </a:lnTo>
                                      <a:lnTo>
                                        <a:pt x="1534668" y="559307"/>
                                      </a:lnTo>
                                      <a:lnTo>
                                        <a:pt x="1543812" y="556259"/>
                                      </a:lnTo>
                                      <a:lnTo>
                                        <a:pt x="1552956" y="553211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5"/>
                                      </a:lnTo>
                                      <a:lnTo>
                                        <a:pt x="1578864" y="544067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8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7"/>
                                      </a:lnTo>
                                      <a:lnTo>
                                        <a:pt x="1629156" y="525779"/>
                                      </a:lnTo>
                                      <a:lnTo>
                                        <a:pt x="1638300" y="521207"/>
                                      </a:lnTo>
                                      <a:lnTo>
                                        <a:pt x="1647444" y="518159"/>
                                      </a:lnTo>
                                      <a:lnTo>
                                        <a:pt x="1655064" y="515111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8" y="509015"/>
                                      </a:lnTo>
                                      <a:lnTo>
                                        <a:pt x="1680972" y="505967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7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79"/>
                                      </a:lnTo>
                                      <a:lnTo>
                                        <a:pt x="1732788" y="484631"/>
                                      </a:lnTo>
                                      <a:lnTo>
                                        <a:pt x="1740408" y="481583"/>
                                      </a:lnTo>
                                      <a:lnTo>
                                        <a:pt x="1749552" y="477011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5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7"/>
                                      </a:lnTo>
                                      <a:lnTo>
                                        <a:pt x="1818132" y="448055"/>
                                      </a:lnTo>
                                      <a:lnTo>
                                        <a:pt x="1827276" y="445007"/>
                                      </a:lnTo>
                                      <a:lnTo>
                                        <a:pt x="1834896" y="440435"/>
                                      </a:lnTo>
                                      <a:lnTo>
                                        <a:pt x="1844040" y="437387"/>
                                      </a:lnTo>
                                      <a:lnTo>
                                        <a:pt x="1853184" y="432815"/>
                                      </a:lnTo>
                                      <a:lnTo>
                                        <a:pt x="1860804" y="429767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3"/>
                                      </a:lnTo>
                                      <a:lnTo>
                                        <a:pt x="1903476" y="409955"/>
                                      </a:lnTo>
                                      <a:lnTo>
                                        <a:pt x="1912620" y="405383"/>
                                      </a:lnTo>
                                      <a:lnTo>
                                        <a:pt x="1921764" y="402335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8" y="393191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7"/>
                                      </a:lnTo>
                                      <a:lnTo>
                                        <a:pt x="1981200" y="371855"/>
                                      </a:lnTo>
                                      <a:lnTo>
                                        <a:pt x="1990344" y="368807"/>
                                      </a:lnTo>
                                      <a:lnTo>
                                        <a:pt x="1997964" y="364235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1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3"/>
                                      </a:lnTo>
                                      <a:lnTo>
                                        <a:pt x="2058924" y="332231"/>
                                      </a:lnTo>
                                      <a:lnTo>
                                        <a:pt x="2066544" y="327659"/>
                                      </a:lnTo>
                                      <a:lnTo>
                                        <a:pt x="2075688" y="323087"/>
                                      </a:lnTo>
                                      <a:lnTo>
                                        <a:pt x="2084832" y="318515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7"/>
                                      </a:lnTo>
                                      <a:lnTo>
                                        <a:pt x="2127504" y="295655"/>
                                      </a:lnTo>
                                      <a:lnTo>
                                        <a:pt x="2135124" y="289559"/>
                                      </a:lnTo>
                                      <a:lnTo>
                                        <a:pt x="2144268" y="284987"/>
                                      </a:lnTo>
                                      <a:lnTo>
                                        <a:pt x="2153412" y="280415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3"/>
                                      </a:lnTo>
                                      <a:lnTo>
                                        <a:pt x="2196084" y="256031"/>
                                      </a:lnTo>
                                      <a:lnTo>
                                        <a:pt x="2205228" y="249935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1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7"/>
                                      </a:lnTo>
                                      <a:lnTo>
                                        <a:pt x="2255520" y="219455"/>
                                      </a:lnTo>
                                      <a:lnTo>
                                        <a:pt x="2264664" y="213359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1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7"/>
                                      </a:lnTo>
                                      <a:lnTo>
                                        <a:pt x="2316480" y="181355"/>
                                      </a:lnTo>
                                      <a:lnTo>
                                        <a:pt x="2324100" y="175259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7"/>
                                      </a:lnTo>
                                      <a:lnTo>
                                        <a:pt x="2350008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3"/>
                                      </a:lnTo>
                                      <a:lnTo>
                                        <a:pt x="2375916" y="140207"/>
                                      </a:lnTo>
                                      <a:lnTo>
                                        <a:pt x="2385060" y="134111"/>
                                      </a:lnTo>
                                      <a:lnTo>
                                        <a:pt x="2392680" y="128015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7"/>
                                      </a:lnTo>
                                      <a:lnTo>
                                        <a:pt x="2427732" y="103631"/>
                                      </a:lnTo>
                                      <a:lnTo>
                                        <a:pt x="2436876" y="97535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5"/>
                                      </a:lnTo>
                                      <a:lnTo>
                                        <a:pt x="2487168" y="60959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6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7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7"/>
                                      </a:moveTo>
                                      <a:lnTo>
                                        <a:pt x="2529840" y="27431"/>
                                      </a:lnTo>
                                      <a:lnTo>
                                        <a:pt x="2538984" y="21335"/>
                                      </a:lnTo>
                                      <a:lnTo>
                                        <a:pt x="2548128" y="13715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1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6pt;margin-top:1.896851pt;width:224.4pt;height:79pt;mso-position-horizontal-relative:column;mso-position-vertical-relative:paragraph;z-index:-16136704" id="docshapegroup2" coordorigin="595,38" coordsize="4488,1580">
                      <v:shape style="position:absolute;left:595;top:635;width:4488;height:732" id="docshape3" coordorigin="595,636" coordsize="4488,732" path="m4032,1368l4342,1368m3583,1368l3893,1368m2237,1368l2544,1368m1788,1368l2095,1368m4930,1368l5083,1368m595,1368l1646,1368m4481,1368l4790,1368m3134,1368l3444,1368m2686,1368l2993,1368m4930,1123l5083,1123m4032,1123l4342,1123m4481,1123l4790,1123m595,1123l2544,1123m3134,1123l3444,1123m3583,1123l3893,1123m2686,1123l2993,1123m595,878l3444,878m4481,878l4790,878m3583,878l3893,878m4032,878l4342,878m4930,878l5083,878m595,636l4342,636m4930,636l5083,636m4481,636l4790,636e" filled="false" stroked="true" strokeweight=".72pt" strokecolor="#d9d9d9">
                        <v:path arrowok="t"/>
                        <v:stroke dashstyle="solid"/>
                      </v:shape>
                      <v:shape style="position:absolute;left:595;top:148;width:4488;height:243" id="docshape4" coordorigin="595,148" coordsize="4488,243" path="m595,391l5083,391m595,148l5083,148e" filled="false" stroked="true" strokeweight=".72pt" strokecolor="#d9d9d9">
                        <v:path arrowok="t"/>
                        <v:stroke dashstyle="solid"/>
                      </v:shape>
                      <v:shape style="position:absolute;left:748;top:390;width:4181;height:1220" id="docshape5" coordorigin="749,391" coordsize="4181,1220" path="m890,1490l749,1490,749,1610,890,1610,890,1490xm1339,1368l1198,1368,1198,1610,1339,1610,1339,1368xm1788,1245l1646,1245,1646,1610,1788,1610,1788,1245xm2237,1123l2095,1123,2095,1610,2237,1610,2237,1123xm2686,1000l2544,1000,2544,1610,2686,1610,2686,1000xm3134,878l2993,878,2993,1610,3134,1610,3134,878xm3583,758l3444,758,3444,1610,3583,1610,3583,758xm4032,636l3893,636,3893,1610,4032,1610,4032,636xm4481,513l4342,513,4342,1610,4481,1610,4481,513xm4930,391l4790,391,4790,1610,4930,1610,4930,391xe" filled="true" fillcolor="#155f82" stroked="false">
                        <v:path arrowok="t"/>
                        <v:fill type="solid"/>
                      </v:shape>
                      <v:line style="position:absolute" from="595,1610" to="5083,1610" stroked="true" strokeweight=".72pt" strokecolor="#d9d9d9">
                        <v:stroke dashstyle="solid"/>
                      </v:line>
                      <v:shape style="position:absolute;left:820;top:52;width:4040;height:1364" id="docshape6" coordorigin="821,52" coordsize="4040,1364" path="m821,1416l833,1413,847,1413,859,1411,874,1408,888,1408,900,1406,914,1406,929,1404,941,1401,955,1401,970,1399,982,1399,996,1396,1008,1394,1022,1394,1037,1392,1049,1392,1063,1389,1078,1387,1090,1387,1104,1384,1116,1382,1130,1382,1145,1380,1157,1377,1171,1377,1186,1375,1198,1372,1212,1372,1226,1370,1238,1368,1253,1365,1265,1365,1279,1363,1294,1360,1306,1360,1320,1358,1334,1356,1346,1353,1361,1353,1373,1351,1387,1348,1402,1346,1414,1346,1428,1344,1442,1341,1454,1339,1469,1339,1481,1336m1481,1336l1495,1334,1510,1332,1522,1329,1536,1327,1550,1327,1562,1324,1577,1322,1591,1320,1603,1317,1618,1315,1630,1315,1644,1312,1658,1310,1670,1308,1685,1305,1699,1303,1711,1300,1726,1298,1738,1298,1752,1296,1766,1293,1778,1291,1793,1288,1807,1286,1819,1284,1834,1281,1846,1279,1860,1276,1874,1274,1886,1272,1901,1269,1915,1267,1927,1264,1942,1262,1956,1260,1968,1257,1982,1255,1994,1252,2009,1250,2023,1248,2035,1245,2050,1243,2064,1240,2076,1238,2090,1236,2102,1233,2117,1231,2131,1226,2143,1224m2143,1224l2158,1221,2172,1219,2184,1216,2198,1214,2210,1212,2225,1207,2239,1204,2251,1202,2266,1200,2280,1197,2292,1195,2306,1190,2321,1188,2333,1185,2347,1183,2359,1178,2374,1176,2388,1173,2400,1171,2414,1166,2429,1164,2441,1161,2455,1156,2467,1154,2482,1152,2496,1149,2508,1144,2522,1142,2537,1137,2549,1135,2563,1132,2578,1128,2590,1125,2604,1123,2616,1118,2630,1116,2645,1111,2657,1108,2671,1104,2686,1101,2698,1096,2712,1094,2724,1089,2738,1087,2753,1082,2765,1080,2779,1075,2794,1072,2806,1068m2806,1068l2820,1065,2832,1060,2846,1056,2861,1053,2873,1048,2887,1046,2902,1041,2914,1036,2928,1034,2942,1029,2954,1024,2969,1022,2981,1017,2995,1012,3010,1008,3022,1005,3036,1000,3050,996,3062,991,3077,988,3089,984,3103,979,3118,974,3130,969,3144,964,3158,960,3170,957,3185,952,3197,948,3211,943,3226,938,3238,933,3252,928,3266,924,3278,919,3293,914,3307,909,3319,904,3334,900,3346,895,3360,890,3374,885,3386,880,3401,873,3415,868,3427,864,3442,859,3454,854,3468,849m3468,849l3482,842,3494,837,3509,832,3523,828,3535,820,3550,816,3562,811,3576,804,3590,799,3602,794,3617,787,3631,782,3643,777,3658,770,3672,765,3684,758,3698,753,3710,746,3725,741,3739,734,3751,729,3766,722,3780,717,3792,710,3806,703,3818,698,3833,691,3847,686,3859,679,3874,672,3888,664,3900,660,3914,652,3929,645,3941,638,3955,633,3967,626,3982,619,3996,612,4008,604,4022,597,4037,590,4049,583,4063,576,4075,568,4090,561,4104,554,4116,547,4130,540m4130,540l4145,532,4157,525,4171,518,4183,508,4198,501,4212,494,4224,487,4238,480,4253,470,4265,463,4279,456,4294,446,4306,439,4320,432,4332,422,4346,415,4361,405,4373,398,4387,388,4402,381,4414,372,4428,362,4440,355,4454,345,4469,338,4481,328,4495,319,4510,309,4522,302,4536,292,4548,283,4562,273,4577,264,4589,254,4603,244,4618,235,4630,225,4644,216,4658,206,4670,196,4685,187,4697,177,4711,168,4726,158,4738,148,4752,136,4766,127,4778,117,4793,105m4793,105l4805,96,4819,86,4834,74,4846,64,4860,52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:rsidR="00007405" w:rsidRDefault="00C547E7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:rsidR="00007405" w:rsidRDefault="00C547E7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:rsidR="00007405" w:rsidRDefault="00C547E7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:rsidR="00007405" w:rsidRDefault="00C547E7">
            <w:pPr>
              <w:pStyle w:val="TableParagraph"/>
              <w:spacing w:before="41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:rsidR="00007405" w:rsidRDefault="00C547E7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:rsidR="00007405" w:rsidRDefault="00C547E7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007405" w:rsidRDefault="00C547E7">
            <w:pPr>
              <w:pStyle w:val="TableParagraph"/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1"/>
              <w:ind w:left="272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49" w:type="dxa"/>
          </w:tcPr>
          <w:p w:rsidR="00007405" w:rsidRDefault="00007405">
            <w:pPr>
              <w:pStyle w:val="TableParagraph"/>
              <w:spacing w:before="27"/>
              <w:rPr>
                <w:rFonts w:ascii="Arial"/>
                <w:b/>
                <w:sz w:val="21"/>
              </w:rPr>
            </w:pPr>
          </w:p>
          <w:p w:rsidR="00007405" w:rsidRDefault="00C547E7">
            <w:pPr>
              <w:pStyle w:val="TableParagraph"/>
              <w:spacing w:line="244" w:lineRule="auto"/>
              <w:ind w:left="1588" w:right="778" w:hanging="181"/>
              <w:rPr>
                <w:sz w:val="21"/>
              </w:rPr>
            </w:pPr>
            <w:r>
              <w:rPr>
                <w:color w:val="585858"/>
                <w:sz w:val="21"/>
              </w:rPr>
              <w:t>2024-2025</w:t>
            </w:r>
            <w:r>
              <w:rPr>
                <w:color w:val="585858"/>
                <w:spacing w:val="-13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Spring</w:t>
            </w:r>
            <w:r>
              <w:rPr>
                <w:color w:val="585858"/>
                <w:spacing w:val="-13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Semester Course Code and Name</w:t>
            </w:r>
          </w:p>
          <w:p w:rsidR="00007405" w:rsidRDefault="00C547E7">
            <w:pPr>
              <w:pStyle w:val="TableParagraph"/>
              <w:spacing w:before="137"/>
              <w:ind w:left="258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81312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150582</wp:posOffset>
                      </wp:positionV>
                      <wp:extent cx="2851785" cy="95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9525"/>
                                <a:chOff x="0" y="0"/>
                                <a:chExt cx="2851785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572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11.856853pt;width:224.55pt;height:.75pt;mso-position-horizontal-relative:column;mso-position-vertical-relative:paragraph;z-index:-16135168" id="docshapegroup7" coordorigin="611,237" coordsize="4491,15">
                      <v:line style="position:absolute" from="611,244" to="5101,244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:rsidR="00007405" w:rsidRDefault="00C547E7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80800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24090</wp:posOffset>
                      </wp:positionV>
                      <wp:extent cx="2851785" cy="10033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1003300"/>
                                <a:chOff x="0" y="0"/>
                                <a:chExt cx="2851785" cy="10033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79475"/>
                                  <a:ext cx="285178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464820">
                                      <a:moveTo>
                                        <a:pt x="2182367" y="464820"/>
                                      </a:moveTo>
                                      <a:lnTo>
                                        <a:pt x="2378964" y="464820"/>
                                      </a:lnTo>
                                    </a:path>
                                    <a:path w="2851785" h="464820">
                                      <a:moveTo>
                                        <a:pt x="1897379" y="464820"/>
                                      </a:moveTo>
                                      <a:lnTo>
                                        <a:pt x="2093976" y="464820"/>
                                      </a:lnTo>
                                    </a:path>
                                    <a:path w="2851785" h="464820">
                                      <a:moveTo>
                                        <a:pt x="1042415" y="464820"/>
                                      </a:moveTo>
                                      <a:lnTo>
                                        <a:pt x="1237488" y="464820"/>
                                      </a:lnTo>
                                    </a:path>
                                    <a:path w="2851785" h="464820">
                                      <a:moveTo>
                                        <a:pt x="757427" y="464820"/>
                                      </a:moveTo>
                                      <a:lnTo>
                                        <a:pt x="952500" y="464820"/>
                                      </a:lnTo>
                                    </a:path>
                                    <a:path w="2851785" h="464820">
                                      <a:moveTo>
                                        <a:pt x="2752344" y="464820"/>
                                      </a:moveTo>
                                      <a:lnTo>
                                        <a:pt x="2851404" y="464820"/>
                                      </a:lnTo>
                                    </a:path>
                                    <a:path w="2851785" h="464820">
                                      <a:moveTo>
                                        <a:pt x="0" y="464820"/>
                                      </a:moveTo>
                                      <a:lnTo>
                                        <a:pt x="667512" y="464820"/>
                                      </a:lnTo>
                                    </a:path>
                                    <a:path w="2851785" h="464820">
                                      <a:moveTo>
                                        <a:pt x="2467355" y="464820"/>
                                      </a:moveTo>
                                      <a:lnTo>
                                        <a:pt x="2663952" y="464820"/>
                                      </a:lnTo>
                                    </a:path>
                                    <a:path w="2851785" h="464820">
                                      <a:moveTo>
                                        <a:pt x="1612391" y="464820"/>
                                      </a:moveTo>
                                      <a:lnTo>
                                        <a:pt x="1808988" y="464820"/>
                                      </a:lnTo>
                                    </a:path>
                                    <a:path w="2851785" h="464820">
                                      <a:moveTo>
                                        <a:pt x="1327403" y="464820"/>
                                      </a:moveTo>
                                      <a:lnTo>
                                        <a:pt x="1522476" y="464820"/>
                                      </a:lnTo>
                                    </a:path>
                                    <a:path w="2851785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51404" y="309372"/>
                                      </a:lnTo>
                                    </a:path>
                                    <a:path w="2851785" h="464820">
                                      <a:moveTo>
                                        <a:pt x="2182367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51785" h="464820">
                                      <a:moveTo>
                                        <a:pt x="2467355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51785" h="464820">
                                      <a:moveTo>
                                        <a:pt x="1612391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51785" h="464820">
                                      <a:moveTo>
                                        <a:pt x="1897379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51785" h="464820">
                                      <a:moveTo>
                                        <a:pt x="1327403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51785" h="464820">
                                      <a:moveTo>
                                        <a:pt x="2467355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51785" h="464820">
                                      <a:moveTo>
                                        <a:pt x="1897379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51785" h="464820">
                                      <a:moveTo>
                                        <a:pt x="2182367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51785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51785" h="464820">
                                      <a:moveTo>
                                        <a:pt x="2752344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  <a:path w="2851785" h="464820">
                                      <a:moveTo>
                                        <a:pt x="2467355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70103"/>
                                  <a:ext cx="28517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154305">
                                      <a:moveTo>
                                        <a:pt x="0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15430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998219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1"/>
                                      </a:moveTo>
                                      <a:lnTo>
                                        <a:pt x="7620" y="864107"/>
                                      </a:lnTo>
                                      <a:lnTo>
                                        <a:pt x="16763" y="864107"/>
                                      </a:lnTo>
                                      <a:lnTo>
                                        <a:pt x="24384" y="862583"/>
                                      </a:lnTo>
                                      <a:lnTo>
                                        <a:pt x="33527" y="861059"/>
                                      </a:lnTo>
                                      <a:lnTo>
                                        <a:pt x="42672" y="861059"/>
                                      </a:lnTo>
                                      <a:lnTo>
                                        <a:pt x="50292" y="859535"/>
                                      </a:lnTo>
                                      <a:lnTo>
                                        <a:pt x="59436" y="859535"/>
                                      </a:lnTo>
                                      <a:lnTo>
                                        <a:pt x="68580" y="858011"/>
                                      </a:lnTo>
                                      <a:lnTo>
                                        <a:pt x="76200" y="856487"/>
                                      </a:lnTo>
                                      <a:lnTo>
                                        <a:pt x="85344" y="856487"/>
                                      </a:lnTo>
                                      <a:lnTo>
                                        <a:pt x="94487" y="854963"/>
                                      </a:lnTo>
                                      <a:lnTo>
                                        <a:pt x="102108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5"/>
                                      </a:lnTo>
                                      <a:lnTo>
                                        <a:pt x="128016" y="851915"/>
                                      </a:lnTo>
                                      <a:lnTo>
                                        <a:pt x="137160" y="850391"/>
                                      </a:lnTo>
                                      <a:lnTo>
                                        <a:pt x="144780" y="850391"/>
                                      </a:lnTo>
                                      <a:lnTo>
                                        <a:pt x="153924" y="848867"/>
                                      </a:lnTo>
                                      <a:lnTo>
                                        <a:pt x="163068" y="847344"/>
                                      </a:lnTo>
                                      <a:lnTo>
                                        <a:pt x="170687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6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8" y="838200"/>
                                      </a:lnTo>
                                      <a:lnTo>
                                        <a:pt x="248412" y="838200"/>
                                      </a:lnTo>
                                      <a:lnTo>
                                        <a:pt x="257556" y="836676"/>
                                      </a:lnTo>
                                      <a:lnTo>
                                        <a:pt x="265175" y="835151"/>
                                      </a:lnTo>
                                      <a:lnTo>
                                        <a:pt x="274320" y="833627"/>
                                      </a:lnTo>
                                      <a:lnTo>
                                        <a:pt x="281939" y="833627"/>
                                      </a:lnTo>
                                      <a:lnTo>
                                        <a:pt x="291084" y="832103"/>
                                      </a:lnTo>
                                      <a:lnTo>
                                        <a:pt x="300227" y="830579"/>
                                      </a:lnTo>
                                      <a:lnTo>
                                        <a:pt x="307848" y="830579"/>
                                      </a:lnTo>
                                      <a:lnTo>
                                        <a:pt x="316992" y="829055"/>
                                      </a:lnTo>
                                      <a:lnTo>
                                        <a:pt x="326136" y="827531"/>
                                      </a:lnTo>
                                      <a:lnTo>
                                        <a:pt x="333756" y="826007"/>
                                      </a:lnTo>
                                      <a:lnTo>
                                        <a:pt x="342900" y="826007"/>
                                      </a:lnTo>
                                      <a:lnTo>
                                        <a:pt x="350520" y="824483"/>
                                      </a:lnTo>
                                      <a:lnTo>
                                        <a:pt x="359663" y="822959"/>
                                      </a:lnTo>
                                      <a:lnTo>
                                        <a:pt x="368808" y="821435"/>
                                      </a:lnTo>
                                      <a:lnTo>
                                        <a:pt x="376427" y="821435"/>
                                      </a:lnTo>
                                      <a:lnTo>
                                        <a:pt x="385572" y="819911"/>
                                      </a:lnTo>
                                      <a:lnTo>
                                        <a:pt x="394716" y="818387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100" y="815339"/>
                                      </a:lnTo>
                                    </a:path>
                                    <a:path w="2565400" h="866140">
                                      <a:moveTo>
                                        <a:pt x="419100" y="815339"/>
                                      </a:moveTo>
                                      <a:lnTo>
                                        <a:pt x="428244" y="813815"/>
                                      </a:lnTo>
                                      <a:lnTo>
                                        <a:pt x="437388" y="812291"/>
                                      </a:lnTo>
                                      <a:lnTo>
                                        <a:pt x="445008" y="810767"/>
                                      </a:lnTo>
                                      <a:lnTo>
                                        <a:pt x="454151" y="809244"/>
                                      </a:lnTo>
                                      <a:lnTo>
                                        <a:pt x="463296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4" y="803148"/>
                                      </a:lnTo>
                                      <a:lnTo>
                                        <a:pt x="505968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39" y="795527"/>
                                      </a:lnTo>
                                      <a:lnTo>
                                        <a:pt x="557784" y="794003"/>
                                      </a:lnTo>
                                      <a:lnTo>
                                        <a:pt x="565404" y="792479"/>
                                      </a:lnTo>
                                      <a:lnTo>
                                        <a:pt x="574548" y="790955"/>
                                      </a:lnTo>
                                      <a:lnTo>
                                        <a:pt x="582168" y="790955"/>
                                      </a:lnTo>
                                      <a:lnTo>
                                        <a:pt x="591312" y="789431"/>
                                      </a:lnTo>
                                      <a:lnTo>
                                        <a:pt x="600456" y="787907"/>
                                      </a:lnTo>
                                      <a:lnTo>
                                        <a:pt x="608076" y="786383"/>
                                      </a:lnTo>
                                      <a:lnTo>
                                        <a:pt x="617220" y="784859"/>
                                      </a:lnTo>
                                      <a:lnTo>
                                        <a:pt x="626363" y="783335"/>
                                      </a:lnTo>
                                      <a:lnTo>
                                        <a:pt x="633984" y="781811"/>
                                      </a:lnTo>
                                      <a:lnTo>
                                        <a:pt x="643127" y="780287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5"/>
                                      </a:lnTo>
                                      <a:lnTo>
                                        <a:pt x="676656" y="774191"/>
                                      </a:lnTo>
                                      <a:lnTo>
                                        <a:pt x="685800" y="772667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3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1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7"/>
                                      </a:lnTo>
                                      <a:lnTo>
                                        <a:pt x="780288" y="755903"/>
                                      </a:lnTo>
                                      <a:lnTo>
                                        <a:pt x="789432" y="754379"/>
                                      </a:lnTo>
                                      <a:lnTo>
                                        <a:pt x="797051" y="752855"/>
                                      </a:lnTo>
                                      <a:lnTo>
                                        <a:pt x="806196" y="751331"/>
                                      </a:lnTo>
                                      <a:lnTo>
                                        <a:pt x="813816" y="749807"/>
                                      </a:lnTo>
                                      <a:lnTo>
                                        <a:pt x="822960" y="748283"/>
                                      </a:lnTo>
                                      <a:lnTo>
                                        <a:pt x="832104" y="745235"/>
                                      </a:lnTo>
                                      <a:lnTo>
                                        <a:pt x="839724" y="743711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1"/>
                                      </a:moveTo>
                                      <a:lnTo>
                                        <a:pt x="848868" y="742187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5"/>
                                      </a:lnTo>
                                      <a:lnTo>
                                        <a:pt x="882396" y="736091"/>
                                      </a:lnTo>
                                      <a:lnTo>
                                        <a:pt x="891539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20" y="719327"/>
                                      </a:lnTo>
                                      <a:lnTo>
                                        <a:pt x="969263" y="717803"/>
                                      </a:lnTo>
                                      <a:lnTo>
                                        <a:pt x="976884" y="714755"/>
                                      </a:lnTo>
                                      <a:lnTo>
                                        <a:pt x="986027" y="713231"/>
                                      </a:lnTo>
                                      <a:lnTo>
                                        <a:pt x="995172" y="711707"/>
                                      </a:lnTo>
                                      <a:lnTo>
                                        <a:pt x="1002792" y="710183"/>
                                      </a:lnTo>
                                      <a:lnTo>
                                        <a:pt x="1011936" y="707135"/>
                                      </a:lnTo>
                                      <a:lnTo>
                                        <a:pt x="1021080" y="705611"/>
                                      </a:lnTo>
                                      <a:lnTo>
                                        <a:pt x="1028700" y="704087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5"/>
                                      </a:lnTo>
                                      <a:lnTo>
                                        <a:pt x="1054608" y="697991"/>
                                      </a:lnTo>
                                      <a:lnTo>
                                        <a:pt x="1063752" y="696467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7"/>
                                      </a:lnTo>
                                      <a:lnTo>
                                        <a:pt x="1132332" y="679703"/>
                                      </a:lnTo>
                                      <a:lnTo>
                                        <a:pt x="1139952" y="676655"/>
                                      </a:lnTo>
                                      <a:lnTo>
                                        <a:pt x="1149096" y="675131"/>
                                      </a:lnTo>
                                      <a:lnTo>
                                        <a:pt x="1158239" y="672083"/>
                                      </a:lnTo>
                                      <a:lnTo>
                                        <a:pt x="1165860" y="670559"/>
                                      </a:lnTo>
                                      <a:lnTo>
                                        <a:pt x="1175004" y="667511"/>
                                      </a:lnTo>
                                      <a:lnTo>
                                        <a:pt x="1184148" y="665987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5"/>
                                      </a:lnTo>
                                      <a:lnTo>
                                        <a:pt x="1208532" y="658367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39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7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7"/>
                                      </a:lnTo>
                                      <a:lnTo>
                                        <a:pt x="1277112" y="640079"/>
                                      </a:lnTo>
                                      <a:lnTo>
                                        <a:pt x="1286256" y="637031"/>
                                      </a:lnTo>
                                      <a:lnTo>
                                        <a:pt x="1295400" y="635507"/>
                                      </a:lnTo>
                                      <a:lnTo>
                                        <a:pt x="1303020" y="632459"/>
                                      </a:lnTo>
                                      <a:lnTo>
                                        <a:pt x="1312164" y="630935"/>
                                      </a:lnTo>
                                      <a:lnTo>
                                        <a:pt x="1321308" y="627887"/>
                                      </a:lnTo>
                                      <a:lnTo>
                                        <a:pt x="1328927" y="624839"/>
                                      </a:lnTo>
                                      <a:lnTo>
                                        <a:pt x="1338072" y="623315"/>
                                      </a:lnTo>
                                      <a:lnTo>
                                        <a:pt x="1347216" y="620267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7"/>
                                      </a:lnTo>
                                      <a:lnTo>
                                        <a:pt x="1406652" y="601979"/>
                                      </a:lnTo>
                                      <a:lnTo>
                                        <a:pt x="1415796" y="598931"/>
                                      </a:lnTo>
                                      <a:lnTo>
                                        <a:pt x="1423416" y="595883"/>
                                      </a:lnTo>
                                      <a:lnTo>
                                        <a:pt x="1432560" y="594359"/>
                                      </a:lnTo>
                                      <a:lnTo>
                                        <a:pt x="1440180" y="591311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5"/>
                                      </a:lnTo>
                                      <a:lnTo>
                                        <a:pt x="1466088" y="582167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39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3"/>
                                      </a:lnTo>
                                      <a:lnTo>
                                        <a:pt x="1527048" y="562355"/>
                                      </a:lnTo>
                                      <a:lnTo>
                                        <a:pt x="1534668" y="559307"/>
                                      </a:lnTo>
                                      <a:lnTo>
                                        <a:pt x="1543812" y="556259"/>
                                      </a:lnTo>
                                      <a:lnTo>
                                        <a:pt x="1552956" y="553211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5"/>
                                      </a:lnTo>
                                      <a:lnTo>
                                        <a:pt x="1578864" y="544067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7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7"/>
                                      </a:lnTo>
                                      <a:lnTo>
                                        <a:pt x="1629156" y="525779"/>
                                      </a:lnTo>
                                      <a:lnTo>
                                        <a:pt x="1638300" y="521207"/>
                                      </a:lnTo>
                                      <a:lnTo>
                                        <a:pt x="1647444" y="518159"/>
                                      </a:lnTo>
                                      <a:lnTo>
                                        <a:pt x="1655064" y="515111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7" y="509015"/>
                                      </a:lnTo>
                                      <a:lnTo>
                                        <a:pt x="1680972" y="505967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7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79"/>
                                      </a:lnTo>
                                      <a:lnTo>
                                        <a:pt x="1732788" y="484631"/>
                                      </a:lnTo>
                                      <a:lnTo>
                                        <a:pt x="1740408" y="481583"/>
                                      </a:lnTo>
                                      <a:lnTo>
                                        <a:pt x="1749552" y="477011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5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7"/>
                                      </a:lnTo>
                                      <a:lnTo>
                                        <a:pt x="1818132" y="448055"/>
                                      </a:lnTo>
                                      <a:lnTo>
                                        <a:pt x="1827276" y="445007"/>
                                      </a:lnTo>
                                      <a:lnTo>
                                        <a:pt x="1834896" y="440435"/>
                                      </a:lnTo>
                                      <a:lnTo>
                                        <a:pt x="1844039" y="437387"/>
                                      </a:lnTo>
                                      <a:lnTo>
                                        <a:pt x="1853184" y="432815"/>
                                      </a:lnTo>
                                      <a:lnTo>
                                        <a:pt x="1860804" y="429767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3"/>
                                      </a:lnTo>
                                      <a:lnTo>
                                        <a:pt x="1903476" y="409955"/>
                                      </a:lnTo>
                                      <a:lnTo>
                                        <a:pt x="1912620" y="405383"/>
                                      </a:lnTo>
                                      <a:lnTo>
                                        <a:pt x="1921764" y="402335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7" y="393191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7"/>
                                      </a:lnTo>
                                      <a:lnTo>
                                        <a:pt x="1981200" y="371855"/>
                                      </a:lnTo>
                                      <a:lnTo>
                                        <a:pt x="1990344" y="368807"/>
                                      </a:lnTo>
                                      <a:lnTo>
                                        <a:pt x="1997964" y="364235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1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3"/>
                                      </a:lnTo>
                                      <a:lnTo>
                                        <a:pt x="2058924" y="332231"/>
                                      </a:lnTo>
                                      <a:lnTo>
                                        <a:pt x="2066544" y="327659"/>
                                      </a:lnTo>
                                      <a:lnTo>
                                        <a:pt x="2075688" y="323087"/>
                                      </a:lnTo>
                                      <a:lnTo>
                                        <a:pt x="2084832" y="318515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7"/>
                                      </a:lnTo>
                                      <a:lnTo>
                                        <a:pt x="2127504" y="295655"/>
                                      </a:lnTo>
                                      <a:lnTo>
                                        <a:pt x="2135124" y="289559"/>
                                      </a:lnTo>
                                      <a:lnTo>
                                        <a:pt x="2144268" y="284987"/>
                                      </a:lnTo>
                                      <a:lnTo>
                                        <a:pt x="2153412" y="280415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3"/>
                                      </a:lnTo>
                                      <a:lnTo>
                                        <a:pt x="2196084" y="256031"/>
                                      </a:lnTo>
                                      <a:lnTo>
                                        <a:pt x="2205228" y="249935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1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7"/>
                                      </a:lnTo>
                                      <a:lnTo>
                                        <a:pt x="2255520" y="219455"/>
                                      </a:lnTo>
                                      <a:lnTo>
                                        <a:pt x="2264664" y="213359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1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7"/>
                                      </a:lnTo>
                                      <a:lnTo>
                                        <a:pt x="2316479" y="181355"/>
                                      </a:lnTo>
                                      <a:lnTo>
                                        <a:pt x="2324100" y="175259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7"/>
                                      </a:lnTo>
                                      <a:lnTo>
                                        <a:pt x="2350007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3"/>
                                      </a:lnTo>
                                      <a:lnTo>
                                        <a:pt x="2375916" y="140207"/>
                                      </a:lnTo>
                                      <a:lnTo>
                                        <a:pt x="2385060" y="134111"/>
                                      </a:lnTo>
                                      <a:lnTo>
                                        <a:pt x="2392679" y="128015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7"/>
                                      </a:lnTo>
                                      <a:lnTo>
                                        <a:pt x="2427731" y="103631"/>
                                      </a:lnTo>
                                      <a:lnTo>
                                        <a:pt x="2436876" y="97535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5"/>
                                      </a:lnTo>
                                      <a:lnTo>
                                        <a:pt x="2487168" y="60959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5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7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7"/>
                                      </a:moveTo>
                                      <a:lnTo>
                                        <a:pt x="2529840" y="27431"/>
                                      </a:lnTo>
                                      <a:lnTo>
                                        <a:pt x="2538983" y="21335"/>
                                      </a:lnTo>
                                      <a:lnTo>
                                        <a:pt x="2548128" y="13715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2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1.896851pt;width:224.55pt;height:79pt;mso-position-horizontal-relative:column;mso-position-vertical-relative:paragraph;z-index:-16135680" id="docshapegroup8" coordorigin="611,38" coordsize="4491,1580">
                      <v:shape style="position:absolute;left:611;top:635;width:4491;height:732" id="docshape9" coordorigin="611,636" coordsize="4491,732" path="m4048,1368l4357,1368m3599,1368l3909,1368m2253,1368l2560,1368m1804,1368l2111,1368m4945,1368l5101,1368m611,1368l1662,1368m4497,1368l4806,1368m3150,1368l3460,1368m2701,1368l3009,1368m4945,1123l5101,1123m4048,1123l4357,1123m4497,1123l4806,1123m611,1123l2560,1123m3150,1123l3460,1123m3599,1123l3909,1123m2701,1123l3009,1123m611,878l3460,878m4497,878l4806,878m3599,878l3909,878m4048,878l4357,878m4945,878l5101,878m611,636l4357,636m4945,636l5101,636m4497,636l4806,636e" filled="false" stroked="true" strokeweight=".72pt" strokecolor="#d9d9d9">
                        <v:path arrowok="t"/>
                        <v:stroke dashstyle="solid"/>
                      </v:shape>
                      <v:shape style="position:absolute;left:611;top:148;width:4491;height:243" id="docshape10" coordorigin="611,148" coordsize="4491,243" path="m611,391l5101,391m611,148l5101,148e" filled="false" stroked="true" strokeweight=".72pt" strokecolor="#d9d9d9">
                        <v:path arrowok="t"/>
                        <v:stroke dashstyle="solid"/>
                      </v:shape>
                      <v:shape style="position:absolute;left:764;top:390;width:4181;height:1220" id="docshape11" coordorigin="765,391" coordsize="4181,1220" path="m906,1490l765,1490,765,1610,906,1610,906,1490xm1355,1368l1213,1368,1213,1610,1355,1610,1355,1368xm1804,1245l1662,1245,1662,1610,1804,1610,1804,1245xm2253,1123l2111,1123,2111,1610,2253,1610,2253,1123xm2701,1000l2560,1000,2560,1610,2701,1610,2701,1000xm3150,878l3009,878,3009,1610,3150,1610,3150,878xm3599,758l3460,758,3460,1610,3599,1610,3599,758xm4048,636l3909,636,3909,1610,4048,1610,4048,636xm4497,513l4357,513,4357,1610,4497,1610,4497,513xm4945,391l4806,391,4806,1610,4945,1610,4945,391xe" filled="true" fillcolor="#155f82" stroked="false">
                        <v:path arrowok="t"/>
                        <v:fill type="solid"/>
                      </v:shape>
                      <v:line style="position:absolute" from="611,1610" to="5101,1610" stroked="true" strokeweight=".72pt" strokecolor="#d9d9d9">
                        <v:stroke dashstyle="solid"/>
                      </v:line>
                      <v:shape style="position:absolute;left:836;top:52;width:4040;height:1364" id="docshape12" coordorigin="837,52" coordsize="4040,1364" path="m837,1416l849,1413,863,1413,875,1411,889,1408,904,1408,916,1406,930,1406,945,1404,957,1401,971,1401,985,1399,997,1399,1012,1396,1024,1394,1038,1394,1053,1392,1065,1392,1079,1389,1093,1387,1105,1387,1120,1384,1132,1382,1146,1382,1161,1380,1173,1377,1187,1377,1201,1375,1213,1372,1228,1372,1242,1370,1254,1368,1269,1365,1281,1365,1295,1363,1309,1360,1321,1360,1336,1358,1350,1356,1362,1353,1377,1353,1389,1351,1403,1348,1417,1346,1429,1346,1444,1344,1458,1341,1470,1339,1485,1339,1497,1336m1497,1336l1511,1334,1525,1332,1537,1329,1552,1327,1566,1327,1578,1324,1593,1322,1607,1320,1619,1317,1633,1315,1645,1315,1660,1312,1674,1310,1686,1308,1701,1305,1715,1303,1727,1300,1741,1298,1753,1298,1768,1296,1782,1293,1794,1291,1809,1288,1823,1286,1835,1284,1849,1281,1861,1279,1876,1276,1890,1274,1902,1272,1917,1269,1931,1267,1943,1264,1957,1262,1972,1260,1984,1257,1998,1255,2010,1252,2025,1250,2039,1248,2051,1245,2065,1243,2080,1240,2092,1238,2106,1236,2118,1233,2133,1231,2147,1226,2159,1224m2159,1224l2173,1221,2188,1219,2200,1216,2214,1214,2226,1212,2241,1207,2255,1204,2267,1202,2281,1200,2296,1197,2308,1195,2322,1190,2337,1188,2349,1185,2363,1183,2375,1178,2389,1176,2404,1173,2416,1171,2430,1166,2445,1164,2457,1161,2471,1156,2483,1154,2497,1152,2512,1149,2524,1144,2538,1142,2553,1137,2565,1135,2579,1132,2593,1128,2605,1125,2620,1123,2632,1118,2646,1116,2661,1111,2673,1108,2687,1104,2701,1101,2713,1096,2728,1094,2740,1089,2754,1087,2769,1082,2781,1080,2795,1075,2809,1072,2821,1068m2821,1068l2836,1065,2848,1060,2862,1056,2877,1053,2889,1048,2903,1046,2917,1041,2929,1036,2944,1034,2958,1029,2970,1024,2985,1022,2997,1017,3011,1012,3025,1008,3037,1005,3052,1000,3066,996,3078,991,3093,988,3105,984,3119,979,3133,974,3145,969,3160,964,3174,960,3186,957,3201,952,3213,948,3227,943,3241,938,3253,933,3268,928,3282,924,3294,919,3309,914,3323,909,3335,904,3349,900,3361,895,3376,890,3390,885,3402,880,3417,873,3431,868,3443,864,3457,859,3469,854,3484,849m3484,849l3498,842,3510,837,3525,832,3539,828,3551,820,3565,816,3577,811,3592,804,3606,799,3618,794,3633,787,3647,782,3659,777,3673,770,3688,765,3700,758,3714,753,3726,746,3741,741,3755,734,3767,729,3781,722,3796,717,3808,710,3822,703,3834,698,3849,691,3863,686,3875,679,3889,672,3904,664,3916,660,3930,652,3945,645,3957,638,3971,633,3983,626,3997,619,4012,612,4024,604,4038,597,4053,590,4065,583,4079,576,4091,568,4105,561,4120,554,4132,547,4146,540m4146,540l4161,532,4173,525,4187,518,4199,508,4213,501,4228,494,4240,487,4254,480,4269,470,4281,463,4295,456,4309,446,4321,439,4336,432,4348,422,4362,415,4377,405,4389,398,4403,388,4417,381,4429,372,4444,362,4456,355,4470,345,4485,338,4497,328,4511,319,4525,309,4537,302,4552,292,4564,283,4578,273,4593,264,4605,254,4619,244,4633,235,4645,225,4660,216,4674,206,4686,196,4701,187,4713,177,4727,168,4741,158,4753,148,4768,136,4782,127,4794,117,4809,105m4809,105l4821,96,4835,86,4849,74,4861,64,4876,52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:rsidR="00007405" w:rsidRDefault="00C547E7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:rsidR="00007405" w:rsidRDefault="00C547E7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:rsidR="00007405" w:rsidRDefault="00C547E7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:rsidR="00007405" w:rsidRDefault="00C547E7">
            <w:pPr>
              <w:pStyle w:val="TableParagraph"/>
              <w:spacing w:before="4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:rsidR="00007405" w:rsidRDefault="00C547E7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:rsidR="00007405" w:rsidRDefault="00C547E7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007405" w:rsidRDefault="00C547E7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8"/>
                <w:tab w:val="left" w:pos="4316"/>
              </w:tabs>
              <w:spacing w:before="11"/>
              <w:ind w:left="271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</w:tr>
      <w:tr w:rsidR="00007405">
        <w:trPr>
          <w:trHeight w:val="4531"/>
        </w:trPr>
        <w:tc>
          <w:tcPr>
            <w:tcW w:w="5411" w:type="dxa"/>
            <w:tcBorders>
              <w:left w:val="single" w:sz="4" w:space="0" w:color="45AFE0"/>
            </w:tcBorders>
          </w:tcPr>
          <w:p w:rsidR="00007405" w:rsidRDefault="00007405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007405" w:rsidRDefault="00007405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007405" w:rsidRDefault="00007405">
            <w:pPr>
              <w:pStyle w:val="TableParagraph"/>
              <w:spacing w:before="179"/>
              <w:rPr>
                <w:rFonts w:ascii="Arial"/>
                <w:b/>
                <w:sz w:val="21"/>
              </w:rPr>
            </w:pPr>
          </w:p>
          <w:p w:rsidR="00007405" w:rsidRDefault="00C547E7">
            <w:pPr>
              <w:pStyle w:val="TableParagraph"/>
              <w:spacing w:line="244" w:lineRule="auto"/>
              <w:ind w:left="1569" w:right="893" w:hanging="46"/>
              <w:rPr>
                <w:sz w:val="21"/>
              </w:rPr>
            </w:pPr>
            <w:r>
              <w:rPr>
                <w:color w:val="585858"/>
                <w:sz w:val="21"/>
              </w:rPr>
              <w:t>2025-2026</w:t>
            </w:r>
            <w:r>
              <w:rPr>
                <w:color w:val="585858"/>
                <w:spacing w:val="-1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Fall</w:t>
            </w:r>
            <w:r>
              <w:rPr>
                <w:color w:val="585858"/>
                <w:spacing w:val="-1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Semester Course Code and Name</w:t>
            </w:r>
          </w:p>
          <w:p w:rsidR="00007405" w:rsidRDefault="00C547E7">
            <w:pPr>
              <w:pStyle w:val="TableParagraph"/>
              <w:spacing w:before="137"/>
              <w:ind w:left="239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82336" behindDoc="1" locked="0" layoutInCell="1" allowOverlap="1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150963</wp:posOffset>
                      </wp:positionV>
                      <wp:extent cx="2849880" cy="95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9525"/>
                                <a:chOff x="0" y="0"/>
                                <a:chExt cx="2849880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572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6pt;margin-top:11.886867pt;width:224.4pt;height:.75pt;mso-position-horizontal-relative:column;mso-position-vertical-relative:paragraph;z-index:-16134144" id="docshapegroup13" coordorigin="595,238" coordsize="4488,15">
                      <v:line style="position:absolute" from="595,245" to="5083,245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:rsidR="00007405" w:rsidRDefault="00C547E7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81824" behindDoc="1" locked="0" layoutInCell="1" allowOverlap="1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24090</wp:posOffset>
                      </wp:positionV>
                      <wp:extent cx="2849880" cy="10033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1003300"/>
                                <a:chOff x="0" y="0"/>
                                <a:chExt cx="2849880" cy="10033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79475"/>
                                  <a:ext cx="2849880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464820">
                                      <a:moveTo>
                                        <a:pt x="2182368" y="464819"/>
                                      </a:moveTo>
                                      <a:lnTo>
                                        <a:pt x="2378964" y="464819"/>
                                      </a:lnTo>
                                    </a:path>
                                    <a:path w="2849880" h="464820">
                                      <a:moveTo>
                                        <a:pt x="1897380" y="464819"/>
                                      </a:moveTo>
                                      <a:lnTo>
                                        <a:pt x="2093976" y="464819"/>
                                      </a:lnTo>
                                    </a:path>
                                    <a:path w="2849880" h="464820">
                                      <a:moveTo>
                                        <a:pt x="1042416" y="464819"/>
                                      </a:moveTo>
                                      <a:lnTo>
                                        <a:pt x="1237488" y="464819"/>
                                      </a:lnTo>
                                    </a:path>
                                    <a:path w="2849880" h="464820">
                                      <a:moveTo>
                                        <a:pt x="757428" y="464819"/>
                                      </a:moveTo>
                                      <a:lnTo>
                                        <a:pt x="952500" y="464819"/>
                                      </a:lnTo>
                                    </a:path>
                                    <a:path w="2849880" h="464820">
                                      <a:moveTo>
                                        <a:pt x="2752344" y="464819"/>
                                      </a:moveTo>
                                      <a:lnTo>
                                        <a:pt x="2849880" y="464819"/>
                                      </a:lnTo>
                                    </a:path>
                                    <a:path w="2849880" h="464820">
                                      <a:moveTo>
                                        <a:pt x="0" y="464819"/>
                                      </a:moveTo>
                                      <a:lnTo>
                                        <a:pt x="667511" y="464819"/>
                                      </a:lnTo>
                                    </a:path>
                                    <a:path w="2849880" h="464820">
                                      <a:moveTo>
                                        <a:pt x="2467356" y="464819"/>
                                      </a:moveTo>
                                      <a:lnTo>
                                        <a:pt x="2663952" y="464819"/>
                                      </a:lnTo>
                                    </a:path>
                                    <a:path w="2849880" h="464820">
                                      <a:moveTo>
                                        <a:pt x="1612392" y="464819"/>
                                      </a:moveTo>
                                      <a:lnTo>
                                        <a:pt x="1808988" y="464819"/>
                                      </a:lnTo>
                                    </a:path>
                                    <a:path w="2849880" h="464820">
                                      <a:moveTo>
                                        <a:pt x="1327404" y="464819"/>
                                      </a:moveTo>
                                      <a:lnTo>
                                        <a:pt x="1522476" y="464819"/>
                                      </a:lnTo>
                                    </a:path>
                                    <a:path w="2849880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49880" y="309372"/>
                                      </a:lnTo>
                                    </a:path>
                                    <a:path w="2849880" h="464820">
                                      <a:moveTo>
                                        <a:pt x="2182368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49880" h="464820">
                                      <a:moveTo>
                                        <a:pt x="2467356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49880" h="464820">
                                      <a:moveTo>
                                        <a:pt x="1612392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49880" h="464820">
                                      <a:moveTo>
                                        <a:pt x="1897380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49880" h="464820">
                                      <a:moveTo>
                                        <a:pt x="1327404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49880" h="464820">
                                      <a:moveTo>
                                        <a:pt x="2467356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49880" h="464820">
                                      <a:moveTo>
                                        <a:pt x="1897380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49880" h="464820">
                                      <a:moveTo>
                                        <a:pt x="2182368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49880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49880" h="464820">
                                      <a:moveTo>
                                        <a:pt x="2752344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  <a:path w="2849880" h="464820">
                                      <a:moveTo>
                                        <a:pt x="2467356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70103"/>
                                  <a:ext cx="28498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154305">
                                      <a:moveTo>
                                        <a:pt x="0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154305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998219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8"/>
                                      </a:lnTo>
                                      <a:lnTo>
                                        <a:pt x="16764" y="864108"/>
                                      </a:lnTo>
                                      <a:lnTo>
                                        <a:pt x="24384" y="862584"/>
                                      </a:lnTo>
                                      <a:lnTo>
                                        <a:pt x="33528" y="861060"/>
                                      </a:lnTo>
                                      <a:lnTo>
                                        <a:pt x="42672" y="861060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79" y="858012"/>
                                      </a:lnTo>
                                      <a:lnTo>
                                        <a:pt x="76199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8" y="854963"/>
                                      </a:lnTo>
                                      <a:lnTo>
                                        <a:pt x="102107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6"/>
                                      </a:lnTo>
                                      <a:lnTo>
                                        <a:pt x="128016" y="851916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79" y="850392"/>
                                      </a:lnTo>
                                      <a:lnTo>
                                        <a:pt x="153923" y="848868"/>
                                      </a:lnTo>
                                      <a:lnTo>
                                        <a:pt x="163067" y="847344"/>
                                      </a:lnTo>
                                      <a:lnTo>
                                        <a:pt x="170688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5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7" y="838200"/>
                                      </a:lnTo>
                                      <a:lnTo>
                                        <a:pt x="248411" y="838200"/>
                                      </a:lnTo>
                                      <a:lnTo>
                                        <a:pt x="257555" y="836676"/>
                                      </a:lnTo>
                                      <a:lnTo>
                                        <a:pt x="265176" y="835151"/>
                                      </a:lnTo>
                                      <a:lnTo>
                                        <a:pt x="274320" y="833628"/>
                                      </a:lnTo>
                                      <a:lnTo>
                                        <a:pt x="281939" y="833628"/>
                                      </a:lnTo>
                                      <a:lnTo>
                                        <a:pt x="291083" y="832104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5" y="826008"/>
                                      </a:lnTo>
                                      <a:lnTo>
                                        <a:pt x="342899" y="826008"/>
                                      </a:lnTo>
                                      <a:lnTo>
                                        <a:pt x="350520" y="824484"/>
                                      </a:lnTo>
                                      <a:lnTo>
                                        <a:pt x="359664" y="822960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099" y="815339"/>
                                      </a:lnTo>
                                    </a:path>
                                    <a:path w="2565400" h="866140">
                                      <a:moveTo>
                                        <a:pt x="419099" y="815339"/>
                                      </a:moveTo>
                                      <a:lnTo>
                                        <a:pt x="428244" y="813816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2" y="809244"/>
                                      </a:lnTo>
                                      <a:lnTo>
                                        <a:pt x="463295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3" y="803148"/>
                                      </a:lnTo>
                                      <a:lnTo>
                                        <a:pt x="505967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40" y="795528"/>
                                      </a:lnTo>
                                      <a:lnTo>
                                        <a:pt x="557783" y="794004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1" y="789432"/>
                                      </a:lnTo>
                                      <a:lnTo>
                                        <a:pt x="600455" y="787908"/>
                                      </a:lnTo>
                                      <a:lnTo>
                                        <a:pt x="608076" y="786384"/>
                                      </a:lnTo>
                                      <a:lnTo>
                                        <a:pt x="617220" y="784860"/>
                                      </a:lnTo>
                                      <a:lnTo>
                                        <a:pt x="626364" y="783336"/>
                                      </a:lnTo>
                                      <a:lnTo>
                                        <a:pt x="633983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6"/>
                                      </a:lnTo>
                                      <a:lnTo>
                                        <a:pt x="676655" y="774192"/>
                                      </a:lnTo>
                                      <a:lnTo>
                                        <a:pt x="685799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4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2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8"/>
                                      </a:lnTo>
                                      <a:lnTo>
                                        <a:pt x="780288" y="755904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2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8"/>
                                      </a:lnTo>
                                      <a:lnTo>
                                        <a:pt x="822960" y="748284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6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40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19" y="719328"/>
                                      </a:lnTo>
                                      <a:lnTo>
                                        <a:pt x="969263" y="717804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8" y="713232"/>
                                      </a:lnTo>
                                      <a:lnTo>
                                        <a:pt x="995172" y="711708"/>
                                      </a:lnTo>
                                      <a:lnTo>
                                        <a:pt x="1002792" y="710184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6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8"/>
                                      </a:lnTo>
                                      <a:lnTo>
                                        <a:pt x="1132332" y="679704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40" y="672084"/>
                                      </a:lnTo>
                                      <a:lnTo>
                                        <a:pt x="1165860" y="670560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6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40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8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8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8"/>
                                      </a:lnTo>
                                      <a:lnTo>
                                        <a:pt x="1303020" y="632460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8" y="624839"/>
                                      </a:lnTo>
                                      <a:lnTo>
                                        <a:pt x="1338072" y="623316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8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4"/>
                                      </a:lnTo>
                                      <a:lnTo>
                                        <a:pt x="1432560" y="594360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6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40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4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8"/>
                                      </a:lnTo>
                                      <a:lnTo>
                                        <a:pt x="1543812" y="556260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6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8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8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8"/>
                                      </a:lnTo>
                                      <a:lnTo>
                                        <a:pt x="1647444" y="518160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8" y="509016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2"/>
                                      </a:lnTo>
                                      <a:lnTo>
                                        <a:pt x="1740408" y="481584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6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8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8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40" y="437388"/>
                                      </a:lnTo>
                                      <a:lnTo>
                                        <a:pt x="1853184" y="432816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4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4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8" y="393192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8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8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4"/>
                                      </a:lnTo>
                                      <a:lnTo>
                                        <a:pt x="2058924" y="332232"/>
                                      </a:lnTo>
                                      <a:lnTo>
                                        <a:pt x="2066544" y="327660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6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8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60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6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4"/>
                                      </a:lnTo>
                                      <a:lnTo>
                                        <a:pt x="2196084" y="256032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2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8"/>
                                      </a:lnTo>
                                      <a:lnTo>
                                        <a:pt x="2255520" y="219456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2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8"/>
                                      </a:lnTo>
                                      <a:lnTo>
                                        <a:pt x="2316480" y="181356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8"/>
                                      </a:lnTo>
                                      <a:lnTo>
                                        <a:pt x="2350008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4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80" y="128016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8"/>
                                      </a:lnTo>
                                      <a:lnTo>
                                        <a:pt x="2427732" y="103632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6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6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8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8"/>
                                      </a:moveTo>
                                      <a:lnTo>
                                        <a:pt x="2529840" y="27432"/>
                                      </a:lnTo>
                                      <a:lnTo>
                                        <a:pt x="2538984" y="21336"/>
                                      </a:lnTo>
                                      <a:lnTo>
                                        <a:pt x="2548128" y="13716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1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6pt;margin-top:1.896865pt;width:224.4pt;height:79pt;mso-position-horizontal-relative:column;mso-position-vertical-relative:paragraph;z-index:-16134656" id="docshapegroup14" coordorigin="595,38" coordsize="4488,1580">
                      <v:shape style="position:absolute;left:595;top:635;width:4488;height:732" id="docshape15" coordorigin="595,636" coordsize="4488,732" path="m4032,1368l4342,1368m3583,1368l3893,1368m2237,1368l2544,1368m1788,1368l2095,1368m4930,1368l5083,1368m595,1368l1646,1368m4481,1368l4790,1368m3134,1368l3444,1368m2686,1368l2993,1368m4930,1123l5083,1123m4032,1123l4342,1123m4481,1123l4790,1123m595,1123l2544,1123m3134,1123l3444,1123m3583,1123l3893,1123m2686,1123l2993,1123m595,878l3444,878m4481,878l4790,878m3583,878l3893,878m4032,878l4342,878m4930,878l5083,878m595,636l4342,636m4930,636l5083,636m4481,636l4790,636e" filled="false" stroked="true" strokeweight=".72pt" strokecolor="#d9d9d9">
                        <v:path arrowok="t"/>
                        <v:stroke dashstyle="solid"/>
                      </v:shape>
                      <v:shape style="position:absolute;left:595;top:148;width:4488;height:243" id="docshape16" coordorigin="595,148" coordsize="4488,243" path="m595,391l5083,391m595,148l5083,148e" filled="false" stroked="true" strokeweight=".72pt" strokecolor="#d9d9d9">
                        <v:path arrowok="t"/>
                        <v:stroke dashstyle="solid"/>
                      </v:shape>
                      <v:shape style="position:absolute;left:748;top:390;width:4181;height:1220" id="docshape17" coordorigin="749,391" coordsize="4181,1220" path="m890,1490l749,1490,749,1610,890,1610,890,1490xm1339,1368l1198,1368,1198,1610,1339,1610,1339,1368xm1788,1245l1646,1245,1646,1610,1788,1610,1788,1245xm2237,1123l2095,1123,2095,1610,2237,1610,2237,1123xm2686,1000l2544,1000,2544,1610,2686,1610,2686,1000xm3134,878l2993,878,2993,1610,3134,1610,3134,878xm3583,758l3444,758,3444,1610,3583,1610,3583,758xm4032,636l3893,636,3893,1610,4032,1610,4032,636xm4481,513l4342,513,4342,1610,4481,1610,4481,513xm4930,391l4790,391,4790,1610,4930,1610,4930,391xe" filled="true" fillcolor="#155f82" stroked="false">
                        <v:path arrowok="t"/>
                        <v:fill type="solid"/>
                      </v:shape>
                      <v:line style="position:absolute" from="595,1610" to="5083,1610" stroked="true" strokeweight=".72pt" strokecolor="#d9d9d9">
                        <v:stroke dashstyle="solid"/>
                      </v:line>
                      <v:shape style="position:absolute;left:820;top:52;width:4040;height:1364" id="docshape18" coordorigin="821,52" coordsize="4040,1364" path="m821,1416l833,1413,847,1413,859,1411,874,1408,888,1408,900,1406,914,1406,929,1404,941,1401,955,1401,970,1399,982,1399,996,1396,1008,1394,1022,1394,1037,1392,1049,1392,1063,1389,1078,1387,1090,1387,1104,1384,1116,1382,1130,1382,1145,1380,1157,1377,1171,1377,1186,1375,1198,1372,1212,1372,1226,1370,1238,1368,1253,1365,1265,1365,1279,1363,1294,1360,1306,1360,1320,1358,1334,1356,1346,1353,1361,1353,1373,1351,1387,1348,1402,1346,1414,1346,1428,1344,1442,1341,1454,1339,1469,1339,1481,1336m1481,1336l1495,1334,1510,1332,1522,1329,1536,1327,1550,1327,1562,1324,1577,1322,1591,1320,1603,1317,1618,1315,1630,1315,1644,1312,1658,1310,1670,1308,1685,1305,1699,1303,1711,1300,1726,1298,1738,1298,1752,1296,1766,1293,1778,1291,1793,1288,1807,1286,1819,1284,1834,1281,1846,1279,1860,1276,1874,1274,1886,1272,1901,1269,1915,1267,1927,1264,1942,1262,1956,1260,1968,1257,1982,1255,1994,1252,2009,1250,2023,1248,2035,1245,2050,1243,2064,1240,2076,1238,2090,1236,2102,1233,2117,1231,2131,1226,2143,1224m2143,1224l2158,1221,2172,1219,2184,1216,2198,1214,2210,1212,2225,1207,2239,1204,2251,1202,2266,1200,2280,1197,2292,1195,2306,1190,2321,1188,2333,1185,2347,1183,2359,1178,2374,1176,2388,1173,2400,1171,2414,1166,2429,1164,2441,1161,2455,1156,2467,1154,2482,1152,2496,1149,2508,1144,2522,1142,2537,1137,2549,1135,2563,1132,2578,1128,2590,1125,2604,1123,2616,1118,2630,1116,2645,1111,2657,1108,2671,1104,2686,1101,2698,1096,2712,1094,2724,1089,2738,1087,2753,1082,2765,1080,2779,1075,2794,1072,2806,1068m2806,1068l2820,1065,2832,1060,2846,1056,2861,1053,2873,1048,2887,1046,2902,1041,2914,1036,2928,1034,2942,1029,2954,1024,2969,1022,2981,1017,2995,1012,3010,1008,3022,1005,3036,1000,3050,996,3062,991,3077,988,3089,984,3103,979,3118,974,3130,969,3144,964,3158,960,3170,957,3185,952,3197,948,3211,943,3226,938,3238,933,3252,928,3266,924,3278,919,3293,914,3307,909,3319,904,3334,900,3346,895,3360,890,3374,885,3386,880,3401,873,3415,868,3427,864,3442,859,3454,854,3468,849m3468,849l3482,842,3494,837,3509,832,3523,828,3535,820,3550,816,3562,811,3576,804,3590,799,3602,794,3617,787,3631,782,3643,777,3658,770,3672,765,3684,758,3698,753,3710,746,3725,741,3739,734,3751,729,3766,722,3780,717,3792,710,3806,703,3818,698,3833,691,3847,686,3859,679,3874,672,3888,664,3900,660,3914,652,3929,645,3941,638,3955,633,3967,626,3982,619,3996,612,4008,604,4022,597,4037,590,4049,583,4063,576,4075,568,4090,561,4104,554,4116,547,4130,540m4130,540l4145,532,4157,525,4171,518,4183,508,4198,501,4212,494,4224,487,4238,480,4253,470,4265,463,4279,456,4294,446,4306,439,4320,432,4332,422,4346,415,4361,405,4373,398,4387,388,4402,381,4414,372,4428,362,4440,355,4454,345,4469,338,4481,328,4495,319,4510,309,4522,302,4536,292,4548,283,4562,273,4577,264,4589,254,4603,244,4618,235,4630,225,4644,216,4658,206,4670,196,4685,187,4697,177,4711,168,4726,158,4738,148,4752,136,4766,127,4778,117,4793,105m4793,105l4805,96,4819,86,4834,74,4846,64,4860,52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:rsidR="00007405" w:rsidRDefault="00C547E7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:rsidR="00007405" w:rsidRDefault="00C547E7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:rsidR="00007405" w:rsidRDefault="00C547E7">
            <w:pPr>
              <w:pStyle w:val="TableParagraph"/>
              <w:spacing w:before="41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:rsidR="00007405" w:rsidRDefault="00C547E7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:rsidR="00007405" w:rsidRDefault="00C547E7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:rsidR="00007405" w:rsidRDefault="00C547E7">
            <w:pPr>
              <w:pStyle w:val="TableParagraph"/>
              <w:spacing w:before="41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007405" w:rsidRDefault="00C547E7">
            <w:pPr>
              <w:pStyle w:val="TableParagraph"/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0"/>
              <w:ind w:left="272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49" w:type="dxa"/>
          </w:tcPr>
          <w:p w:rsidR="00007405" w:rsidRDefault="00007405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007405" w:rsidRDefault="00007405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007405" w:rsidRDefault="00007405">
            <w:pPr>
              <w:pStyle w:val="TableParagraph"/>
              <w:spacing w:before="179"/>
              <w:rPr>
                <w:rFonts w:ascii="Arial"/>
                <w:b/>
                <w:sz w:val="21"/>
              </w:rPr>
            </w:pPr>
          </w:p>
          <w:p w:rsidR="00007405" w:rsidRDefault="00C547E7">
            <w:pPr>
              <w:pStyle w:val="TableParagraph"/>
              <w:spacing w:line="244" w:lineRule="auto"/>
              <w:ind w:left="1588" w:right="1396" w:hanging="181"/>
              <w:rPr>
                <w:sz w:val="21"/>
              </w:rPr>
            </w:pPr>
            <w:r>
              <w:rPr>
                <w:color w:val="585858"/>
                <w:sz w:val="21"/>
              </w:rPr>
              <w:t>2025-2026</w:t>
            </w:r>
            <w:r>
              <w:rPr>
                <w:color w:val="585858"/>
                <w:spacing w:val="-1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Spring</w:t>
            </w:r>
            <w:r>
              <w:rPr>
                <w:color w:val="585858"/>
                <w:spacing w:val="-1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Semester Course Code and Name</w:t>
            </w:r>
          </w:p>
          <w:p w:rsidR="00007405" w:rsidRDefault="00C547E7">
            <w:pPr>
              <w:pStyle w:val="TableParagraph"/>
              <w:spacing w:before="137"/>
              <w:ind w:left="258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83360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150963</wp:posOffset>
                      </wp:positionV>
                      <wp:extent cx="2851785" cy="95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9525"/>
                                <a:chOff x="0" y="0"/>
                                <a:chExt cx="2851785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572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11.886867pt;width:224.55pt;height:.75pt;mso-position-horizontal-relative:column;mso-position-vertical-relative:paragraph;z-index:-16133120" id="docshapegroup19" coordorigin="611,238" coordsize="4491,15">
                      <v:line style="position:absolute" from="611,245" to="5101,245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:rsidR="00007405" w:rsidRDefault="00C547E7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82848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24090</wp:posOffset>
                      </wp:positionV>
                      <wp:extent cx="2851785" cy="10033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1003300"/>
                                <a:chOff x="0" y="0"/>
                                <a:chExt cx="2851785" cy="10033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79475"/>
                                  <a:ext cx="285178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464820">
                                      <a:moveTo>
                                        <a:pt x="2182367" y="464819"/>
                                      </a:moveTo>
                                      <a:lnTo>
                                        <a:pt x="2378964" y="464819"/>
                                      </a:lnTo>
                                    </a:path>
                                    <a:path w="2851785" h="464820">
                                      <a:moveTo>
                                        <a:pt x="1897379" y="464819"/>
                                      </a:moveTo>
                                      <a:lnTo>
                                        <a:pt x="2093976" y="464819"/>
                                      </a:lnTo>
                                    </a:path>
                                    <a:path w="2851785" h="464820">
                                      <a:moveTo>
                                        <a:pt x="1042415" y="464819"/>
                                      </a:moveTo>
                                      <a:lnTo>
                                        <a:pt x="1237488" y="464819"/>
                                      </a:lnTo>
                                    </a:path>
                                    <a:path w="2851785" h="464820">
                                      <a:moveTo>
                                        <a:pt x="757427" y="464819"/>
                                      </a:moveTo>
                                      <a:lnTo>
                                        <a:pt x="952500" y="464819"/>
                                      </a:lnTo>
                                    </a:path>
                                    <a:path w="2851785" h="464820">
                                      <a:moveTo>
                                        <a:pt x="2752344" y="464819"/>
                                      </a:moveTo>
                                      <a:lnTo>
                                        <a:pt x="2851404" y="464819"/>
                                      </a:lnTo>
                                    </a:path>
                                    <a:path w="2851785" h="464820">
                                      <a:moveTo>
                                        <a:pt x="0" y="464819"/>
                                      </a:moveTo>
                                      <a:lnTo>
                                        <a:pt x="667512" y="464819"/>
                                      </a:lnTo>
                                    </a:path>
                                    <a:path w="2851785" h="464820">
                                      <a:moveTo>
                                        <a:pt x="2467355" y="464819"/>
                                      </a:moveTo>
                                      <a:lnTo>
                                        <a:pt x="2663952" y="464819"/>
                                      </a:lnTo>
                                    </a:path>
                                    <a:path w="2851785" h="464820">
                                      <a:moveTo>
                                        <a:pt x="1612391" y="464819"/>
                                      </a:moveTo>
                                      <a:lnTo>
                                        <a:pt x="1808988" y="464819"/>
                                      </a:lnTo>
                                    </a:path>
                                    <a:path w="2851785" h="464820">
                                      <a:moveTo>
                                        <a:pt x="1327403" y="464819"/>
                                      </a:moveTo>
                                      <a:lnTo>
                                        <a:pt x="1522476" y="464819"/>
                                      </a:lnTo>
                                    </a:path>
                                    <a:path w="2851785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51404" y="309372"/>
                                      </a:lnTo>
                                    </a:path>
                                    <a:path w="2851785" h="464820">
                                      <a:moveTo>
                                        <a:pt x="2182367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51785" h="464820">
                                      <a:moveTo>
                                        <a:pt x="2467355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51785" h="464820">
                                      <a:moveTo>
                                        <a:pt x="1612391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51785" h="464820">
                                      <a:moveTo>
                                        <a:pt x="1897379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51785" h="464820">
                                      <a:moveTo>
                                        <a:pt x="1327403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51785" h="464820">
                                      <a:moveTo>
                                        <a:pt x="2467355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51785" h="464820">
                                      <a:moveTo>
                                        <a:pt x="1897379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51785" h="464820">
                                      <a:moveTo>
                                        <a:pt x="2182367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51785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51785" h="464820">
                                      <a:moveTo>
                                        <a:pt x="2752344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  <a:path w="2851785" h="464820">
                                      <a:moveTo>
                                        <a:pt x="2467355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70103"/>
                                  <a:ext cx="28517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154305">
                                      <a:moveTo>
                                        <a:pt x="0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15430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998219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8"/>
                                      </a:lnTo>
                                      <a:lnTo>
                                        <a:pt x="16763" y="864108"/>
                                      </a:lnTo>
                                      <a:lnTo>
                                        <a:pt x="24384" y="862584"/>
                                      </a:lnTo>
                                      <a:lnTo>
                                        <a:pt x="33527" y="861060"/>
                                      </a:lnTo>
                                      <a:lnTo>
                                        <a:pt x="42672" y="861060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80" y="858012"/>
                                      </a:lnTo>
                                      <a:lnTo>
                                        <a:pt x="76200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7" y="854963"/>
                                      </a:lnTo>
                                      <a:lnTo>
                                        <a:pt x="102108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6"/>
                                      </a:lnTo>
                                      <a:lnTo>
                                        <a:pt x="128016" y="851916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80" y="850392"/>
                                      </a:lnTo>
                                      <a:lnTo>
                                        <a:pt x="153924" y="848868"/>
                                      </a:lnTo>
                                      <a:lnTo>
                                        <a:pt x="163068" y="847344"/>
                                      </a:lnTo>
                                      <a:lnTo>
                                        <a:pt x="170687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6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8" y="838200"/>
                                      </a:lnTo>
                                      <a:lnTo>
                                        <a:pt x="248412" y="838200"/>
                                      </a:lnTo>
                                      <a:lnTo>
                                        <a:pt x="257556" y="836676"/>
                                      </a:lnTo>
                                      <a:lnTo>
                                        <a:pt x="265175" y="835151"/>
                                      </a:lnTo>
                                      <a:lnTo>
                                        <a:pt x="274320" y="833628"/>
                                      </a:lnTo>
                                      <a:lnTo>
                                        <a:pt x="281939" y="833628"/>
                                      </a:lnTo>
                                      <a:lnTo>
                                        <a:pt x="291084" y="832104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6" y="826008"/>
                                      </a:lnTo>
                                      <a:lnTo>
                                        <a:pt x="342900" y="826008"/>
                                      </a:lnTo>
                                      <a:lnTo>
                                        <a:pt x="350520" y="824484"/>
                                      </a:lnTo>
                                      <a:lnTo>
                                        <a:pt x="359663" y="822960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100" y="815339"/>
                                      </a:lnTo>
                                    </a:path>
                                    <a:path w="2565400" h="866140">
                                      <a:moveTo>
                                        <a:pt x="419100" y="815339"/>
                                      </a:moveTo>
                                      <a:lnTo>
                                        <a:pt x="428244" y="813816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1" y="809244"/>
                                      </a:lnTo>
                                      <a:lnTo>
                                        <a:pt x="463296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4" y="803148"/>
                                      </a:lnTo>
                                      <a:lnTo>
                                        <a:pt x="505968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39" y="795528"/>
                                      </a:lnTo>
                                      <a:lnTo>
                                        <a:pt x="557784" y="794004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2" y="789432"/>
                                      </a:lnTo>
                                      <a:lnTo>
                                        <a:pt x="600456" y="787908"/>
                                      </a:lnTo>
                                      <a:lnTo>
                                        <a:pt x="608076" y="786384"/>
                                      </a:lnTo>
                                      <a:lnTo>
                                        <a:pt x="617220" y="784860"/>
                                      </a:lnTo>
                                      <a:lnTo>
                                        <a:pt x="626363" y="783336"/>
                                      </a:lnTo>
                                      <a:lnTo>
                                        <a:pt x="633984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6"/>
                                      </a:lnTo>
                                      <a:lnTo>
                                        <a:pt x="676656" y="774192"/>
                                      </a:lnTo>
                                      <a:lnTo>
                                        <a:pt x="685800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3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1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8"/>
                                      </a:lnTo>
                                      <a:lnTo>
                                        <a:pt x="780288" y="755904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1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8"/>
                                      </a:lnTo>
                                      <a:lnTo>
                                        <a:pt x="822960" y="748284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6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39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20" y="719328"/>
                                      </a:lnTo>
                                      <a:lnTo>
                                        <a:pt x="969263" y="717804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7" y="713232"/>
                                      </a:lnTo>
                                      <a:lnTo>
                                        <a:pt x="995172" y="711708"/>
                                      </a:lnTo>
                                      <a:lnTo>
                                        <a:pt x="1002792" y="710184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6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8"/>
                                      </a:lnTo>
                                      <a:lnTo>
                                        <a:pt x="1132332" y="679704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39" y="672084"/>
                                      </a:lnTo>
                                      <a:lnTo>
                                        <a:pt x="1165860" y="670560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6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39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7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8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8"/>
                                      </a:lnTo>
                                      <a:lnTo>
                                        <a:pt x="1303020" y="632460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7" y="624839"/>
                                      </a:lnTo>
                                      <a:lnTo>
                                        <a:pt x="1338072" y="623316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8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4"/>
                                      </a:lnTo>
                                      <a:lnTo>
                                        <a:pt x="1432560" y="594360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6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39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4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8"/>
                                      </a:lnTo>
                                      <a:lnTo>
                                        <a:pt x="1543812" y="556260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6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7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8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8"/>
                                      </a:lnTo>
                                      <a:lnTo>
                                        <a:pt x="1647444" y="518160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7" y="509016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2"/>
                                      </a:lnTo>
                                      <a:lnTo>
                                        <a:pt x="1740408" y="481584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6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8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8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39" y="437388"/>
                                      </a:lnTo>
                                      <a:lnTo>
                                        <a:pt x="1853184" y="432816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4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4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7" y="393192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8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8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4"/>
                                      </a:lnTo>
                                      <a:lnTo>
                                        <a:pt x="2058924" y="332232"/>
                                      </a:lnTo>
                                      <a:lnTo>
                                        <a:pt x="2066544" y="327660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6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8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60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6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4"/>
                                      </a:lnTo>
                                      <a:lnTo>
                                        <a:pt x="2196084" y="256032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2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8"/>
                                      </a:lnTo>
                                      <a:lnTo>
                                        <a:pt x="2255520" y="219456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2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8"/>
                                      </a:lnTo>
                                      <a:lnTo>
                                        <a:pt x="2316479" y="181356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8"/>
                                      </a:lnTo>
                                      <a:lnTo>
                                        <a:pt x="2350007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4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79" y="128016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8"/>
                                      </a:lnTo>
                                      <a:lnTo>
                                        <a:pt x="2427731" y="103632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6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5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8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8"/>
                                      </a:moveTo>
                                      <a:lnTo>
                                        <a:pt x="2529840" y="27432"/>
                                      </a:lnTo>
                                      <a:lnTo>
                                        <a:pt x="2538983" y="21336"/>
                                      </a:lnTo>
                                      <a:lnTo>
                                        <a:pt x="2548128" y="13716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2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1.896865pt;width:224.55pt;height:79pt;mso-position-horizontal-relative:column;mso-position-vertical-relative:paragraph;z-index:-16133632" id="docshapegroup20" coordorigin="611,38" coordsize="4491,1580">
                      <v:shape style="position:absolute;left:611;top:635;width:4491;height:732" id="docshape21" coordorigin="611,636" coordsize="4491,732" path="m4048,1368l4357,1368m3599,1368l3909,1368m2253,1368l2560,1368m1804,1368l2111,1368m4945,1368l5101,1368m611,1368l1662,1368m4497,1368l4806,1368m3150,1368l3460,1368m2701,1368l3009,1368m4945,1123l5101,1123m4048,1123l4357,1123m4497,1123l4806,1123m611,1123l2560,1123m3150,1123l3460,1123m3599,1123l3909,1123m2701,1123l3009,1123m611,878l3460,878m4497,878l4806,878m3599,878l3909,878m4048,878l4357,878m4945,878l5101,878m611,636l4357,636m4945,636l5101,636m4497,636l4806,636e" filled="false" stroked="true" strokeweight=".72pt" strokecolor="#d9d9d9">
                        <v:path arrowok="t"/>
                        <v:stroke dashstyle="solid"/>
                      </v:shape>
                      <v:shape style="position:absolute;left:611;top:148;width:4491;height:243" id="docshape22" coordorigin="611,148" coordsize="4491,243" path="m611,391l5101,391m611,148l5101,148e" filled="false" stroked="true" strokeweight=".72pt" strokecolor="#d9d9d9">
                        <v:path arrowok="t"/>
                        <v:stroke dashstyle="solid"/>
                      </v:shape>
                      <v:shape style="position:absolute;left:764;top:390;width:4181;height:1220" id="docshape23" coordorigin="765,391" coordsize="4181,1220" path="m906,1490l765,1490,765,1610,906,1610,906,1490xm1355,1368l1213,1368,1213,1610,1355,1610,1355,1368xm1804,1245l1662,1245,1662,1610,1804,1610,1804,1245xm2253,1123l2111,1123,2111,1610,2253,1610,2253,1123xm2701,1000l2560,1000,2560,1610,2701,1610,2701,1000xm3150,878l3009,878,3009,1610,3150,1610,3150,878xm3599,758l3460,758,3460,1610,3599,1610,3599,758xm4048,636l3909,636,3909,1610,4048,1610,4048,636xm4497,513l4357,513,4357,1610,4497,1610,4497,513xm4945,391l4806,391,4806,1610,4945,1610,4945,391xe" filled="true" fillcolor="#155f82" stroked="false">
                        <v:path arrowok="t"/>
                        <v:fill type="solid"/>
                      </v:shape>
                      <v:line style="position:absolute" from="611,1610" to="5101,1610" stroked="true" strokeweight=".72pt" strokecolor="#d9d9d9">
                        <v:stroke dashstyle="solid"/>
                      </v:line>
                      <v:shape style="position:absolute;left:836;top:52;width:4040;height:1364" id="docshape24" coordorigin="837,52" coordsize="4040,1364" path="m837,1416l849,1413,863,1413,875,1411,889,1408,904,1408,916,1406,930,1406,945,1404,957,1401,971,1401,985,1399,997,1399,1012,1396,1024,1394,1038,1394,1053,1392,1065,1392,1079,1389,1093,1387,1105,1387,1120,1384,1132,1382,1146,1382,1161,1380,1173,1377,1187,1377,1201,1375,1213,1372,1228,1372,1242,1370,1254,1368,1269,1365,1281,1365,1295,1363,1309,1360,1321,1360,1336,1358,1350,1356,1362,1353,1377,1353,1389,1351,1403,1348,1417,1346,1429,1346,1444,1344,1458,1341,1470,1339,1485,1339,1497,1336m1497,1336l1511,1334,1525,1332,1537,1329,1552,1327,1566,1327,1578,1324,1593,1322,1607,1320,1619,1317,1633,1315,1645,1315,1660,1312,1674,1310,1686,1308,1701,1305,1715,1303,1727,1300,1741,1298,1753,1298,1768,1296,1782,1293,1794,1291,1809,1288,1823,1286,1835,1284,1849,1281,1861,1279,1876,1276,1890,1274,1902,1272,1917,1269,1931,1267,1943,1264,1957,1262,1972,1260,1984,1257,1998,1255,2010,1252,2025,1250,2039,1248,2051,1245,2065,1243,2080,1240,2092,1238,2106,1236,2118,1233,2133,1231,2147,1226,2159,1224m2159,1224l2173,1221,2188,1219,2200,1216,2214,1214,2226,1212,2241,1207,2255,1204,2267,1202,2281,1200,2296,1197,2308,1195,2322,1190,2337,1188,2349,1185,2363,1183,2375,1178,2389,1176,2404,1173,2416,1171,2430,1166,2445,1164,2457,1161,2471,1156,2483,1154,2497,1152,2512,1149,2524,1144,2538,1142,2553,1137,2565,1135,2579,1132,2593,1128,2605,1125,2620,1123,2632,1118,2646,1116,2661,1111,2673,1108,2687,1104,2701,1101,2713,1096,2728,1094,2740,1089,2754,1087,2769,1082,2781,1080,2795,1075,2809,1072,2821,1068m2821,1068l2836,1065,2848,1060,2862,1056,2877,1053,2889,1048,2903,1046,2917,1041,2929,1036,2944,1034,2958,1029,2970,1024,2985,1022,2997,1017,3011,1012,3025,1008,3037,1005,3052,1000,3066,996,3078,991,3093,988,3105,984,3119,979,3133,974,3145,969,3160,964,3174,960,3186,957,3201,952,3213,948,3227,943,3241,938,3253,933,3268,928,3282,924,3294,919,3309,914,3323,909,3335,904,3349,900,3361,895,3376,890,3390,885,3402,880,3417,873,3431,868,3443,864,3457,859,3469,854,3484,849m3484,849l3498,842,3510,837,3525,832,3539,828,3551,820,3565,816,3577,811,3592,804,3606,799,3618,794,3633,787,3647,782,3659,777,3673,770,3688,765,3700,758,3714,753,3726,746,3741,741,3755,734,3767,729,3781,722,3796,717,3808,710,3822,703,3834,698,3849,691,3863,686,3875,679,3889,672,3904,664,3916,660,3930,652,3945,645,3957,638,3971,633,3983,626,3997,619,4012,612,4024,604,4038,597,4053,590,4065,583,4079,576,4091,568,4105,561,4120,554,4132,547,4146,540m4146,540l4161,532,4173,525,4187,518,4199,508,4213,501,4228,494,4240,487,4254,480,4269,470,4281,463,4295,456,4309,446,4321,439,4336,432,4348,422,4362,415,4377,405,4389,398,4403,388,4417,381,4429,372,4444,362,4456,355,4470,345,4485,338,4497,328,4511,319,4525,309,4537,302,4552,292,4564,283,4578,273,4593,264,4605,254,4619,244,4633,235,4645,225,4660,216,4674,206,4686,196,4701,187,4713,177,4727,168,4741,158,4753,148,4768,136,4782,127,4794,117,4809,105m4809,105l4821,96,4835,86,4849,74,4861,64,4876,52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:rsidR="00007405" w:rsidRDefault="00C547E7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:rsidR="00007405" w:rsidRDefault="00C547E7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:rsidR="00007405" w:rsidRDefault="00C547E7">
            <w:pPr>
              <w:pStyle w:val="TableParagraph"/>
              <w:spacing w:before="4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:rsidR="00007405" w:rsidRDefault="00C547E7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:rsidR="00007405" w:rsidRDefault="00C547E7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:rsidR="00007405" w:rsidRDefault="00C547E7">
            <w:pPr>
              <w:pStyle w:val="TableParagraph"/>
              <w:spacing w:before="4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007405" w:rsidRDefault="00C547E7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8"/>
                <w:tab w:val="left" w:pos="4316"/>
              </w:tabs>
              <w:spacing w:before="10"/>
              <w:ind w:left="271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</w:tr>
    </w:tbl>
    <w:p w:rsidR="00C547E7" w:rsidRDefault="00C547E7"/>
    <w:sectPr w:rsidR="00C547E7">
      <w:pgSz w:w="11910" w:h="16840"/>
      <w:pgMar w:top="1280" w:right="425" w:bottom="280" w:left="283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7E7" w:rsidRDefault="00C547E7">
      <w:r>
        <w:separator/>
      </w:r>
    </w:p>
  </w:endnote>
  <w:endnote w:type="continuationSeparator" w:id="0">
    <w:p w:rsidR="00C547E7" w:rsidRDefault="00C5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7E7" w:rsidRDefault="00C547E7">
      <w:r>
        <w:separator/>
      </w:r>
    </w:p>
  </w:footnote>
  <w:footnote w:type="continuationSeparator" w:id="0">
    <w:p w:rsidR="00C547E7" w:rsidRDefault="00C54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405" w:rsidRDefault="00C547E7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val="tr-TR" w:eastAsia="tr-TR"/>
      </w:rPr>
      <w:drawing>
        <wp:anchor distT="0" distB="0" distL="0" distR="0" simplePos="0" relativeHeight="487179776" behindDoc="1" locked="0" layoutInCell="1" allowOverlap="1">
          <wp:simplePos x="0" y="0"/>
          <wp:positionH relativeFrom="page">
            <wp:posOffset>2804609</wp:posOffset>
          </wp:positionH>
          <wp:positionV relativeFrom="page">
            <wp:posOffset>331672</wp:posOffset>
          </wp:positionV>
          <wp:extent cx="1966935" cy="390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07405"/>
    <w:rsid w:val="00007405"/>
    <w:rsid w:val="00847E1E"/>
    <w:rsid w:val="009151CE"/>
    <w:rsid w:val="00946BD0"/>
    <w:rsid w:val="00C5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Sena Doğruyol</cp:lastModifiedBy>
  <cp:revision>3</cp:revision>
  <cp:lastPrinted>2026-05-11T11:01:00Z</cp:lastPrinted>
  <dcterms:created xsi:type="dcterms:W3CDTF">2026-05-11T11:01:00Z</dcterms:created>
  <dcterms:modified xsi:type="dcterms:W3CDTF">2026-05-11T11:01:00Z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2025-12-11T00:00:00Z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Word 2010</vt:lpwstr>
  </property>
</Properties>
</file>