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harts/style1.xml" ContentType="application/vnd.ms-office.chartstyle+xml"/>
  <Override PartName="/word/charts/colors1.xml" ContentType="application/vnd.ms-office.chartcolorstyle+xml"/>
  <Override PartName="/word/charts/style2.xml" ContentType="application/vnd.ms-office.chartstyle+xml"/>
  <Override PartName="/word/charts/colors2.xml" ContentType="application/vnd.ms-office.chartcolorstyle+xml"/>
  <Override PartName="/word/charts/style3.xml" ContentType="application/vnd.ms-office.chartstyle+xml"/>
  <Override PartName="/word/charts/colors3.xml" ContentType="application/vnd.ms-office.chartcolorstyle+xml"/>
  <Override PartName="/word/charts/style4.xml" ContentType="application/vnd.ms-office.chartstyle+xml"/>
  <Override PartName="/word/charts/colors4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105"/>
        <w:gridCol w:w="128"/>
        <w:gridCol w:w="719"/>
        <w:gridCol w:w="47"/>
        <w:gridCol w:w="797"/>
        <w:gridCol w:w="10"/>
        <w:gridCol w:w="899"/>
        <w:gridCol w:w="978"/>
        <w:gridCol w:w="60"/>
        <w:gridCol w:w="331"/>
        <w:gridCol w:w="743"/>
        <w:gridCol w:w="283"/>
        <w:gridCol w:w="1418"/>
      </w:tblGrid>
      <w:tr w:rsidR="005A2B8A" w:rsidRPr="001B4DBF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1B4DBF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1ABFEF76" w:rsidR="005A2B8A" w:rsidRPr="001B4DBF" w:rsidRDefault="006D47E9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Art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F72E84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</w:t>
            </w:r>
            <w:proofErr w:type="spellEnd"/>
          </w:p>
        </w:tc>
      </w:tr>
      <w:tr w:rsidR="00482527" w:rsidRPr="001B4DBF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681162" w:rsidRPr="001B4DBF" w14:paraId="374EF87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7539E64F" w:rsidR="00681162" w:rsidRPr="001B4DBF" w:rsidRDefault="0084325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FRM 304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14:paraId="54764CA8" w14:textId="372BDDB3" w:rsidR="00681162" w:rsidRPr="001B4DBF" w:rsidRDefault="00843251" w:rsidP="00D774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43251">
              <w:rPr>
                <w:rFonts w:ascii="Arial" w:hAnsi="Arial" w:cs="Arial"/>
                <w:sz w:val="22"/>
                <w:szCs w:val="22"/>
              </w:rPr>
              <w:t>Specific</w:t>
            </w:r>
            <w:proofErr w:type="spellEnd"/>
            <w:r w:rsidRPr="008432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3251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843251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43251">
              <w:rPr>
                <w:rFonts w:ascii="Arial" w:hAnsi="Arial" w:cs="Arial"/>
                <w:sz w:val="22"/>
                <w:szCs w:val="22"/>
              </w:rPr>
              <w:t>Methodology</w:t>
            </w:r>
            <w:bookmarkStart w:id="0" w:name="_GoBack"/>
            <w:bookmarkEnd w:id="0"/>
            <w:proofErr w:type="spellEnd"/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14:paraId="5967AF88" w14:textId="0F9717EB" w:rsidR="00681162" w:rsidRPr="001B4DBF" w:rsidRDefault="00F72E84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064DD4E3" w:rsidR="00681162" w:rsidRPr="001B4DBF" w:rsidRDefault="0084325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</w:tr>
      <w:tr w:rsidR="00681162" w:rsidRPr="001B4DBF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640BECDB" w14:textId="08118247" w:rsidR="00681162" w:rsidRPr="001B4DBF" w:rsidRDefault="00F72E84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None</w:t>
            </w:r>
            <w:proofErr w:type="spellEnd"/>
          </w:p>
        </w:tc>
      </w:tr>
      <w:tr w:rsidR="001B4DBF" w:rsidRPr="001B4DBF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1B4DBF" w:rsidRDefault="001B4DBF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10966F25" w:rsidR="001B4DBF" w:rsidRPr="001B4DBF" w:rsidRDefault="00F72E84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F72E84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731" w:type="dxa"/>
            <w:gridSpan w:val="5"/>
            <w:shd w:val="clear" w:color="auto" w:fill="DAE9F7" w:themeFill="text2" w:themeFillTint="1A"/>
            <w:vAlign w:val="center"/>
          </w:tcPr>
          <w:p w14:paraId="66E434B8" w14:textId="77777777" w:rsidR="001B4DBF" w:rsidRPr="001B4DBF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082FB09F" w14:textId="065163E8" w:rsidR="001B4DBF" w:rsidRPr="001B4DBF" w:rsidRDefault="00F72E84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681162" w:rsidRPr="001B4DBF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48F9293A" w:rsidR="00681162" w:rsidRPr="00F72E84" w:rsidRDefault="003360EF" w:rsidP="00843251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Selective</w:t>
            </w:r>
            <w:proofErr w:type="spellEnd"/>
            <w:r w:rsidR="0084325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F72E84" w:rsidRPr="00F72E84">
              <w:rPr>
                <w:rFonts w:ascii="Arial" w:hAnsi="Arial" w:cs="Arial"/>
                <w:b w:val="0"/>
                <w:sz w:val="20"/>
                <w:szCs w:val="20"/>
              </w:rPr>
              <w:t>/</w:t>
            </w:r>
            <w:r w:rsidR="00843251" w:rsidRPr="00843251">
              <w:rPr>
                <w:rFonts w:ascii="Arial" w:hAnsi="Arial" w:cs="Arial"/>
                <w:b w:val="0"/>
                <w:sz w:val="20"/>
                <w:szCs w:val="20"/>
              </w:rPr>
              <w:t xml:space="preserve"> 3rd </w:t>
            </w:r>
            <w:proofErr w:type="spellStart"/>
            <w:r w:rsidR="00843251" w:rsidRPr="00843251">
              <w:rPr>
                <w:rFonts w:ascii="Arial" w:hAnsi="Arial" w:cs="Arial"/>
                <w:b w:val="0"/>
                <w:sz w:val="20"/>
                <w:szCs w:val="20"/>
              </w:rPr>
              <w:t>Year</w:t>
            </w:r>
            <w:proofErr w:type="spellEnd"/>
            <w:r w:rsidR="00843251" w:rsidRPr="00843251">
              <w:rPr>
                <w:rFonts w:ascii="Arial" w:hAnsi="Arial" w:cs="Arial"/>
                <w:b w:val="0"/>
                <w:sz w:val="20"/>
                <w:szCs w:val="20"/>
              </w:rPr>
              <w:t xml:space="preserve"> / Spring </w:t>
            </w:r>
            <w:proofErr w:type="spellStart"/>
            <w:r w:rsidR="00843251" w:rsidRPr="00843251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</w:p>
        </w:tc>
      </w:tr>
      <w:tr w:rsidR="00F96934" w:rsidRPr="001B4DBF" w14:paraId="5EFC5230" w14:textId="77777777" w:rsidTr="00843251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1B4DBF" w:rsidRDefault="00C06BD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268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1B4DBF" w:rsidRDefault="00C06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F96934" w:rsidRPr="001B4DBF" w14:paraId="44256859" w14:textId="77777777" w:rsidTr="00843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4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47E2E5DB" w:rsidR="00F96934" w:rsidRPr="001B4DBF" w:rsidRDefault="00F72E8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. Prof. Dr. Çağrı UTKAN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92F4D2" w14:textId="6698CADD" w:rsidR="00F96934" w:rsidRPr="001B4DBF" w:rsidRDefault="00F72E84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2268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10D9F3E6" w:rsidR="00F96934" w:rsidRPr="001B4DBF" w:rsidRDefault="00C06BD6" w:rsidP="00C06B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It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will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be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shared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by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the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course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C06BD6">
              <w:rPr>
                <w:rFonts w:ascii="Arial" w:hAnsi="Arial" w:cs="Arial"/>
                <w:bCs/>
                <w:sz w:val="22"/>
                <w:szCs w:val="22"/>
              </w:rPr>
              <w:t>instructor</w:t>
            </w:r>
            <w:proofErr w:type="spellEnd"/>
            <w:r w:rsidRPr="00C06BD6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44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240C8922" w:rsidR="00F96934" w:rsidRPr="001B4DBF" w:rsidRDefault="00F72E84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72E84">
              <w:rPr>
                <w:rFonts w:ascii="Arial" w:hAnsi="Arial" w:cs="Arial"/>
                <w:b w:val="0"/>
                <w:sz w:val="22"/>
                <w:szCs w:val="22"/>
              </w:rPr>
              <w:t>cagriutkan@cag.edu.tr</w:t>
            </w:r>
          </w:p>
        </w:tc>
      </w:tr>
      <w:tr w:rsidR="00F96934" w:rsidRPr="001B4DBF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14:paraId="0ED79668" w14:textId="43ACAFF9" w:rsidR="00F96934" w:rsidRPr="001B4DBF" w:rsidRDefault="00F72E84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Assist</w:t>
            </w:r>
            <w:proofErr w:type="spellEnd"/>
            <w:r w:rsidRPr="00F72E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Prof. Dr. Çağrı UTKAN</w:t>
            </w:r>
          </w:p>
        </w:tc>
      </w:tr>
      <w:tr w:rsidR="003537D4" w:rsidRPr="001B4DBF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65E7B619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3A0CE5" w:rsidRPr="001B4DBF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5"/>
            <w:shd w:val="clear" w:color="auto" w:fill="FFFFFF" w:themeFill="background1"/>
            <w:vAlign w:val="center"/>
          </w:tcPr>
          <w:p w14:paraId="62DA3187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3A0CE5" w:rsidRPr="001B4DBF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1B4DBF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1"/>
            <w:vMerge/>
            <w:shd w:val="clear" w:color="auto" w:fill="FFFFFF" w:themeFill="background1"/>
          </w:tcPr>
          <w:p w14:paraId="4B62D892" w14:textId="77777777" w:rsidR="003A0CE5" w:rsidRPr="001B4DBF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4"/>
            <w:shd w:val="clear" w:color="auto" w:fill="FFFFFF" w:themeFill="background1"/>
            <w:vAlign w:val="center"/>
          </w:tcPr>
          <w:p w14:paraId="2A1B453D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DD20D1" w:rsidRPr="001B4DBF" w14:paraId="2D010E49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2E40272B" w14:textId="0676B37E" w:rsidR="00DD20D1" w:rsidRPr="00DD20D1" w:rsidRDefault="00DD20D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state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proofErr w:type="gramStart"/>
            <w:r w:rsidRPr="00DD20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6E2B5677" w14:textId="69E94EB8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14C4812B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3, 2</w:t>
            </w:r>
          </w:p>
        </w:tc>
      </w:tr>
      <w:tr w:rsidR="00DD20D1" w:rsidRPr="001B4DBF" w14:paraId="347B549F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0185FF67" w14:textId="697D8D26" w:rsidR="00DD20D1" w:rsidRPr="00DD20D1" w:rsidRDefault="00DD20D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state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0CA3CF30" w14:textId="69232996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54269FEA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3, 2</w:t>
            </w:r>
          </w:p>
        </w:tc>
      </w:tr>
      <w:tr w:rsidR="00DD20D1" w:rsidRPr="001B4DBF" w14:paraId="66196677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4C314DDE" w14:textId="158F1BF6" w:rsidR="00DD20D1" w:rsidRPr="00DD20D1" w:rsidRDefault="00DD20D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describe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1A850E46" w14:textId="4DEA9C4E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616F24C3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3, 2</w:t>
            </w:r>
          </w:p>
        </w:tc>
      </w:tr>
      <w:tr w:rsidR="00DD20D1" w:rsidRPr="001B4DBF" w14:paraId="17CD7EDE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F332E2A" w14:textId="4603EC7D" w:rsidR="00DD20D1" w:rsidRPr="00DD20D1" w:rsidRDefault="00DD20D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list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197EF09B" w14:textId="2617632A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1, 11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4E3C67B1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2, 2</w:t>
            </w:r>
          </w:p>
        </w:tc>
      </w:tr>
      <w:tr w:rsidR="00DD20D1" w:rsidRPr="001B4DBF" w14:paraId="18A5A0F9" w14:textId="77777777" w:rsidTr="00EE605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</w:tcPr>
          <w:p w14:paraId="1C97D80A" w14:textId="7224B8AA" w:rsidR="00DD20D1" w:rsidRPr="00DD20D1" w:rsidRDefault="00DD20D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plan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instruction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determining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0847AFD5" w14:textId="2D184CC5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4, 7, 11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506B8F36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3, 4, 3</w:t>
            </w:r>
          </w:p>
        </w:tc>
      </w:tr>
      <w:tr w:rsidR="00DD20D1" w:rsidRPr="001B4DBF" w14:paraId="695BF82F" w14:textId="77777777" w:rsidTr="00EE6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9"/>
            <w:shd w:val="clear" w:color="auto" w:fill="FFFFFF" w:themeFill="background1"/>
          </w:tcPr>
          <w:p w14:paraId="63906508" w14:textId="67A8F4AC" w:rsidR="00DD20D1" w:rsidRPr="00DD20D1" w:rsidRDefault="00DD20D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implement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instruction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appropriate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FFFFFF" w:themeFill="background1"/>
          </w:tcPr>
          <w:p w14:paraId="3580C7C9" w14:textId="4B5DEFFC" w:rsidR="00DD20D1" w:rsidRPr="00F72E84" w:rsidRDefault="00DD20D1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4F74">
              <w:t>7, 12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59D4B70C" w:rsidR="00DD20D1" w:rsidRPr="00F72E84" w:rsidRDefault="00DD20D1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814F74">
              <w:t>4, 3</w:t>
            </w:r>
          </w:p>
        </w:tc>
      </w:tr>
      <w:tr w:rsidR="00DD20D1" w:rsidRPr="001B4DBF" w14:paraId="0D228A75" w14:textId="77777777" w:rsidTr="00B36E0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DD20D1" w:rsidRPr="001B4DBF" w:rsidRDefault="00DD20D1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9"/>
            <w:shd w:val="clear" w:color="auto" w:fill="DAE9F7" w:themeFill="text2" w:themeFillTint="1A"/>
            <w:vAlign w:val="center"/>
          </w:tcPr>
          <w:p w14:paraId="4D3CE84B" w14:textId="2DE0B48D" w:rsidR="00DD20D1" w:rsidRPr="00DD20D1" w:rsidRDefault="00DD20D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D20D1">
              <w:rPr>
                <w:rFonts w:ascii="Arial" w:hAnsi="Arial" w:cs="Arial"/>
                <w:sz w:val="20"/>
                <w:szCs w:val="20"/>
              </w:rPr>
              <w:t xml:space="preserve">Can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examine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plan in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terms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4"/>
            <w:shd w:val="clear" w:color="auto" w:fill="DAE9F7" w:themeFill="text2" w:themeFillTint="1A"/>
          </w:tcPr>
          <w:p w14:paraId="34A85499" w14:textId="507F1E33" w:rsidR="00DD20D1" w:rsidRPr="001B4DBF" w:rsidRDefault="00DD20D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14F74">
              <w:t>4, 13, 14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37B67860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814F74">
              <w:t>3, 3, 2</w:t>
            </w:r>
          </w:p>
        </w:tc>
      </w:tr>
      <w:tr w:rsidR="001B5C97" w:rsidRPr="001B4DBF" w14:paraId="62178D7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7B2052A" w:rsidR="00344BB5" w:rsidRPr="001B4DBF" w:rsidRDefault="00DD20D1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aims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equip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students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that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can be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used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deliver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information-based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services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more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effectively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within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scope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psychological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services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in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school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settings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.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context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content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includes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concepts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related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to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specific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teaching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methods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such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role-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playing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lecturing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question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–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answer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)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techniques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(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such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as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workshops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conferences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seminars</w:t>
            </w:r>
            <w:proofErr w:type="spellEnd"/>
            <w:r w:rsidRPr="00DD20D1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).</w:t>
            </w:r>
          </w:p>
        </w:tc>
      </w:tr>
      <w:tr w:rsidR="003360EF" w:rsidRPr="001B4DBF" w14:paraId="273CFF31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C9B273C" w14:textId="77777777" w:rsidR="001C134A" w:rsidRPr="001B4DBF" w:rsidRDefault="00C06BD6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3360EF" w:rsidRPr="001B4DBF" w14:paraId="2A31144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D103774" w14:textId="77777777" w:rsidR="001C134A" w:rsidRPr="001B4DBF" w:rsidRDefault="00C06BD6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722C57CC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DD20D1" w:rsidRPr="001B4DBF" w14:paraId="37BF34B0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3B9E913" w14:textId="5FC2DCA9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E2F6454" w14:textId="0E4DB679" w:rsidR="00DD20D1" w:rsidRPr="00026B75" w:rsidRDefault="00DD20D1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B28CFF9" w14:textId="285F68F5" w:rsidR="00DD20D1" w:rsidRPr="00026B75" w:rsidRDefault="00DD20D1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DD20D1" w:rsidRPr="001B4DBF" w14:paraId="6F2F8889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195B8CF" w14:textId="23ADDC25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Information-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giving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67DFA02F" w14:textId="7525F451" w:rsidR="00DD20D1" w:rsidRPr="00026B75" w:rsidRDefault="00DD20D1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91113C1" w14:textId="11C94D72" w:rsidR="00DD20D1" w:rsidRPr="00026B75" w:rsidRDefault="00DD20D1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DD20D1" w:rsidRPr="001B4DBF" w14:paraId="5F373E70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9527597" w14:textId="2EEC3180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Needs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75F9D1" w14:textId="38EDCE4F" w:rsidR="00DD20D1" w:rsidRPr="00026B75" w:rsidRDefault="00DD20D1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2,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7FDD091" w14:textId="6ADBBF60" w:rsidR="00DD20D1" w:rsidRPr="00026B75" w:rsidRDefault="00DD20D1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DD20D1" w:rsidRPr="001B4DBF" w14:paraId="38C8F85B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BBFAA8E" w14:textId="3D5BC436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Instructional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groups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72FEE239" w14:textId="0F48F8E0" w:rsidR="00DD20D1" w:rsidRPr="00026B75" w:rsidRDefault="00DD20D1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2,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3739A057" w14:textId="242A6E17" w:rsidR="00DD20D1" w:rsidRPr="00026B75" w:rsidRDefault="00DD20D1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DD20D1" w:rsidRPr="001B4DBF" w14:paraId="7C592F63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E8C3390" w14:textId="5B855139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 xml:space="preserve">Planning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43A2FED1" w14:textId="3F1558C6" w:rsidR="00DD20D1" w:rsidRPr="00026B75" w:rsidRDefault="00DD20D1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5F167A28" w14:textId="219E1A14" w:rsidR="00DD20D1" w:rsidRPr="00026B75" w:rsidRDefault="00DD20D1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DD20D1" w:rsidRPr="001B4DBF" w14:paraId="58A7C5E3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DD20D1" w:rsidRPr="001B4DBF" w:rsidRDefault="00DD20D1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06DAB37" w14:textId="5FAA8176" w:rsidR="00DD20D1" w:rsidRPr="00026B75" w:rsidRDefault="00DD20D1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2A4E24EA" w14:textId="6D593AE9" w:rsidR="00DD20D1" w:rsidRPr="00026B75" w:rsidRDefault="00DD20D1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EAE6DF" w14:textId="409E6B68" w:rsidR="00DD20D1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6CA30A28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65547CF4" w14:textId="2E3D2552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lastRenderedPageBreak/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54A76C7" w14:textId="1806F008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lastRenderedPageBreak/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44BB9DD7" w14:textId="0828F406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27BFB469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D1F64A7" w14:textId="6B739076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08650D66" w14:textId="26264DFE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–</w:t>
            </w:r>
          </w:p>
        </w:tc>
      </w:tr>
      <w:tr w:rsidR="00434AF3" w:rsidRPr="001B4DBF" w14:paraId="2150C488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05D5438" w14:textId="2132B330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774A7A9" w14:textId="268ACB83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434AF3" w:rsidRPr="001B4DBF" w14:paraId="67B97828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45FD6BD" w14:textId="64E1DCF4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4BBDEF72" w14:textId="5D9A0EFF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5097B9A3" w14:textId="758BFC15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45EC7ED5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2531C78E" w14:textId="11464622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01C14D55" w14:textId="7A3E3C47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6FC078F0" w14:textId="7B4F6336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25DD7FE9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22B5E4B9" w14:textId="619529E0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Curriculum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7145211" w14:textId="409B625C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219D2D3F" w14:textId="5DB9BF50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</w:t>
            </w: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434AF3" w:rsidRPr="001B4DBF" w14:paraId="034432ED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1506B42E" w14:textId="4D158B94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 xml:space="preserve">Presentation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preparation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3D3AFD50" w14:textId="75C356DB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11,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1B14AD2C" w14:textId="5F6B26B7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7FF5CB9F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7A4109E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Providing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feedback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34C8B00B" w14:textId="1D9D8A01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216638D" w14:textId="544D33F3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 xml:space="preserve"> / Q&amp;A</w:t>
            </w:r>
          </w:p>
        </w:tc>
      </w:tr>
      <w:tr w:rsidR="00434AF3" w:rsidRPr="001B4DBF" w14:paraId="77110B03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507B399A" w14:textId="098910A3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225D9DC4" w14:textId="5F6738D5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7C7A335A" w14:textId="0AC89340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434AF3" w:rsidRPr="001B4DBF" w14:paraId="11CE4BFD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34D275E4" w14:textId="2750F6C2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focused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09017603" w14:textId="15FC2EAE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026B75">
              <w:rPr>
                <w:rFonts w:ascii="Arial" w:hAnsi="Arial" w:cs="Arial"/>
                <w:sz w:val="20"/>
                <w:szCs w:val="20"/>
              </w:rPr>
              <w:t xml:space="preserve"> 16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818FDD3" w14:textId="7CE93F97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Practice</w:t>
            </w:r>
            <w:proofErr w:type="spellEnd"/>
          </w:p>
        </w:tc>
      </w:tr>
      <w:tr w:rsidR="00434AF3" w:rsidRPr="001B4DBF" w14:paraId="0003BC82" w14:textId="77777777" w:rsidTr="00026B7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DAE9F7" w:themeFill="text2" w:themeFillTint="1A"/>
            <w:vAlign w:val="center"/>
          </w:tcPr>
          <w:p w14:paraId="7BABA8DD" w14:textId="7184DE2F" w:rsidR="00434AF3" w:rsidRPr="00026B75" w:rsidRDefault="00434AF3" w:rsidP="00026B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DAE9F7" w:themeFill="text2" w:themeFillTint="1A"/>
            <w:vAlign w:val="center"/>
          </w:tcPr>
          <w:p w14:paraId="037A25AB" w14:textId="1B397201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434AF3" w:rsidRPr="001B4DBF" w14:paraId="0CD3D985" w14:textId="77777777" w:rsidTr="00026B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434AF3" w:rsidRPr="001B4DBF" w:rsidRDefault="00434AF3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434AF3" w:rsidRPr="00026B75" w:rsidRDefault="00434AF3" w:rsidP="00026B75">
            <w:pPr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26B75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5"/>
            <w:shd w:val="clear" w:color="auto" w:fill="FFFFFF" w:themeFill="background1"/>
            <w:vAlign w:val="center"/>
          </w:tcPr>
          <w:p w14:paraId="19C0D284" w14:textId="46BB1CA5" w:rsidR="00434AF3" w:rsidRPr="00026B75" w:rsidRDefault="00434AF3" w:rsidP="00026B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26B75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4"/>
            <w:shd w:val="clear" w:color="auto" w:fill="FFFFFF" w:themeFill="background1"/>
            <w:vAlign w:val="center"/>
          </w:tcPr>
          <w:p w14:paraId="1558DAF0" w14:textId="05D74471" w:rsidR="00434AF3" w:rsidRPr="00026B75" w:rsidRDefault="00434AF3" w:rsidP="00026B7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26B75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3360EF" w:rsidRPr="001B4DBF" w14:paraId="2F5EF0F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364C7CDD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434AF3" w:rsidRPr="001B4DBF" w14:paraId="18511C52" w14:textId="77777777" w:rsidTr="004E7D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434AF3" w:rsidRPr="001B4DBF" w:rsidRDefault="00434AF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1AF085FE" w14:textId="4AD3A9B6" w:rsidR="00434AF3" w:rsidRPr="002D512E" w:rsidRDefault="00434AF3" w:rsidP="00C06BD6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2D512E">
              <w:rPr>
                <w:b w:val="0"/>
              </w:rPr>
              <w:t xml:space="preserve">Uzunöz, A. ve Aktepe, V. (2019). Özel Öğretim Yöntemleri Cilt-1. Ankara: </w:t>
            </w:r>
            <w:proofErr w:type="spellStart"/>
            <w:r w:rsidRPr="002D512E">
              <w:rPr>
                <w:b w:val="0"/>
              </w:rPr>
              <w:t>PegemA</w:t>
            </w:r>
            <w:proofErr w:type="spellEnd"/>
            <w:r w:rsidRPr="002D512E">
              <w:rPr>
                <w:b w:val="0"/>
              </w:rPr>
              <w:t xml:space="preserve"> Yayıncılık</w:t>
            </w:r>
          </w:p>
        </w:tc>
      </w:tr>
      <w:tr w:rsidR="00434AF3" w:rsidRPr="001B4DBF" w14:paraId="0F5447FC" w14:textId="77777777" w:rsidTr="004E7D6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434AF3" w:rsidRPr="001B4DBF" w:rsidRDefault="00434AF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</w:tcPr>
          <w:p w14:paraId="06D75E96" w14:textId="09C08C41" w:rsidR="00434AF3" w:rsidRPr="002D512E" w:rsidRDefault="00434AF3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2D512E">
              <w:rPr>
                <w:b w:val="0"/>
              </w:rPr>
              <w:t>Yeşilyaprak</w:t>
            </w:r>
            <w:proofErr w:type="spellEnd"/>
            <w:r w:rsidRPr="002D512E">
              <w:rPr>
                <w:b w:val="0"/>
              </w:rPr>
              <w:t xml:space="preserve">, B. (2015). </w:t>
            </w:r>
            <w:proofErr w:type="gramStart"/>
            <w:r w:rsidRPr="002D512E">
              <w:rPr>
                <w:b w:val="0"/>
              </w:rPr>
              <w:t xml:space="preserve">İlk ve Ortaöğretimde Gelişimsel Rehberlik. </w:t>
            </w:r>
            <w:proofErr w:type="gramEnd"/>
            <w:r w:rsidRPr="002D512E">
              <w:rPr>
                <w:b w:val="0"/>
              </w:rPr>
              <w:t xml:space="preserve">Ankara: </w:t>
            </w:r>
            <w:proofErr w:type="spellStart"/>
            <w:r w:rsidRPr="002D512E">
              <w:rPr>
                <w:b w:val="0"/>
              </w:rPr>
              <w:t>PegemA</w:t>
            </w:r>
            <w:proofErr w:type="spellEnd"/>
            <w:r w:rsidRPr="002D512E">
              <w:rPr>
                <w:b w:val="0"/>
              </w:rPr>
              <w:t xml:space="preserve"> Yayıncılık</w:t>
            </w:r>
          </w:p>
        </w:tc>
      </w:tr>
      <w:tr w:rsidR="003360EF" w:rsidRPr="001B4DBF" w14:paraId="330E641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2F5A3776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3360EF" w:rsidRPr="001B4DBF" w14:paraId="6BF8850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286F092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1B4DBF" w:rsidRDefault="0009745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0228A2C1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06BD6" w:rsidRPr="001B4DBF" w14:paraId="00F394BD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06EDFB6" w14:textId="4EE88556" w:rsidR="00C06BD6" w:rsidRPr="00C06BD6" w:rsidRDefault="00C06BD6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9500324" w:rsidR="00C06BD6" w:rsidRPr="00C06BD6" w:rsidRDefault="00C06BD6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A0D07DE" w14:textId="1D95602F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</w:p>
        </w:tc>
      </w:tr>
      <w:tr w:rsidR="00C06BD6" w:rsidRPr="001B4DBF" w14:paraId="67EFC2DC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0C58554F" w14:textId="0697B854" w:rsidR="00C06BD6" w:rsidRPr="00C06BD6" w:rsidRDefault="00C06BD6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05872C69" w:rsidR="00C06BD6" w:rsidRPr="00C06BD6" w:rsidRDefault="00C06BD6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6C432BAF" w14:textId="2DBF6CF8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68F59A27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2439FEE9" w14:textId="663628F0" w:rsidR="00C06BD6" w:rsidRPr="00C06BD6" w:rsidRDefault="00434AF3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46CD67CA" w:rsidR="00C06BD6" w:rsidRPr="00C06BD6" w:rsidRDefault="00434AF3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51E8BF09" w14:textId="511379BD" w:rsidR="00C06BD6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B8E99F3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C386AF4" w14:textId="20974927" w:rsidR="00C06BD6" w:rsidRPr="00C06BD6" w:rsidRDefault="00C06BD6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66DE0F85" w:rsidR="00C06BD6" w:rsidRPr="00C06BD6" w:rsidRDefault="00C06BD6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7A68D7B" w14:textId="70063D8D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3F5650EE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14:paraId="0CFFE551" w14:textId="3A743B11" w:rsidR="00C06BD6" w:rsidRPr="00C06BD6" w:rsidRDefault="00C06BD6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180AC3EF" w:rsidR="00C06BD6" w:rsidRPr="00C06BD6" w:rsidRDefault="00C06BD6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FFFFFF" w:themeFill="background1"/>
            <w:vAlign w:val="center"/>
          </w:tcPr>
          <w:p w14:paraId="1DA78998" w14:textId="700B699C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C06BD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C06BD6" w:rsidRPr="001B4DBF" w14:paraId="4E1E2B2A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06BD6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DAE9F7" w:themeFill="text2" w:themeFillTint="1A"/>
            <w:vAlign w:val="center"/>
          </w:tcPr>
          <w:p w14:paraId="50A41C7C" w14:textId="00DF71F3" w:rsidR="00C06BD6" w:rsidRPr="00C06BD6" w:rsidRDefault="00C06BD6" w:rsidP="00870FE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17231686" w:rsidR="00C06BD6" w:rsidRPr="00C06BD6" w:rsidRDefault="00C06BD6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C06BD6">
              <w:rPr>
                <w:rFonts w:ascii="Arial" w:hAnsi="Arial" w:cs="Arial"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8"/>
            <w:shd w:val="clear" w:color="auto" w:fill="DAE9F7" w:themeFill="text2" w:themeFillTint="1A"/>
            <w:vAlign w:val="center"/>
          </w:tcPr>
          <w:p w14:paraId="7D234BC1" w14:textId="0EFB452C" w:rsidR="00C06BD6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</w:p>
        </w:tc>
      </w:tr>
      <w:tr w:rsidR="003360EF" w:rsidRPr="001B4DBF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DAE9F7" w:themeFill="text2" w:themeFillTint="1A"/>
            <w:vAlign w:val="center"/>
          </w:tcPr>
          <w:p w14:paraId="766AD46E" w14:textId="77777777" w:rsidR="001C134A" w:rsidRPr="001B4DBF" w:rsidRDefault="00C06BD6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3360EF" w:rsidRPr="001B4DBF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EFEBC6B" w14:textId="77777777" w:rsidR="001C134A" w:rsidRPr="001B4DBF" w:rsidRDefault="00C06BD6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1B4DBF" w:rsidRDefault="00C06BD6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434AF3" w:rsidRPr="001B4DBF" w14:paraId="5D14934C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434AF3" w:rsidRPr="001B4DBF" w:rsidRDefault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246DCE33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14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79C2CCAD" w14:textId="58655924" w:rsidR="00434AF3" w:rsidRPr="00C06BD6" w:rsidRDefault="00434AF3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79A0C8D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42</w:t>
            </w:r>
          </w:p>
        </w:tc>
      </w:tr>
      <w:tr w:rsidR="00434AF3" w:rsidRPr="001B4DBF" w14:paraId="3D6E270A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434AF3" w:rsidRPr="001B4DBF" w:rsidRDefault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68FA2CAA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14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F4F4D8B" w14:textId="1C3067E9" w:rsidR="00434AF3" w:rsidRPr="00C06BD6" w:rsidRDefault="00434AF3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462261CF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42</w:t>
            </w:r>
          </w:p>
        </w:tc>
      </w:tr>
      <w:tr w:rsidR="00434AF3" w:rsidRPr="001B4DBF" w14:paraId="239A27BC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45DC74E3" w14:textId="6C9ED945" w:rsidR="00434AF3" w:rsidRPr="001B4DBF" w:rsidRDefault="00434AF3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Assignment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505CEA2A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17D6DB9F" w14:textId="10BCF5CF" w:rsidR="00434AF3" w:rsidRPr="00C06BD6" w:rsidRDefault="00434AF3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28B42FCA" w14:textId="67DAF06A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-</w:t>
            </w:r>
          </w:p>
        </w:tc>
      </w:tr>
      <w:tr w:rsidR="00434AF3" w:rsidRPr="001B4DBF" w14:paraId="021622C4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434AF3" w:rsidRPr="001B4DBF" w:rsidRDefault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78E488D8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42ABE267" w14:textId="4F252BFE" w:rsidR="00434AF3" w:rsidRPr="00C06BD6" w:rsidRDefault="00434AF3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38534B84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-</w:t>
            </w:r>
          </w:p>
        </w:tc>
      </w:tr>
      <w:tr w:rsidR="00434AF3" w:rsidRPr="001B4DBF" w14:paraId="7ED1FBB5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26407A65" w14:textId="77777777" w:rsidR="00434AF3" w:rsidRPr="001B4DBF" w:rsidRDefault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6E50921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3ECE207C" w14:textId="3EF3531B" w:rsidR="00434AF3" w:rsidRPr="00C06BD6" w:rsidRDefault="00434AF3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04C11868" w14:textId="6FB13873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-</w:t>
            </w:r>
          </w:p>
        </w:tc>
      </w:tr>
      <w:tr w:rsidR="00434AF3" w:rsidRPr="001B4DBF" w14:paraId="2E004008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8B25C38" w14:textId="10949022" w:rsidR="00434AF3" w:rsidRPr="001B4DBF" w:rsidRDefault="00434AF3" w:rsidP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40A3CA6B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1</w:t>
            </w:r>
          </w:p>
        </w:tc>
        <w:tc>
          <w:tcPr>
            <w:tcW w:w="3021" w:type="dxa"/>
            <w:gridSpan w:val="6"/>
            <w:shd w:val="clear" w:color="auto" w:fill="DAE9F7" w:themeFill="text2" w:themeFillTint="1A"/>
            <w:vAlign w:val="center"/>
          </w:tcPr>
          <w:p w14:paraId="0E99A2E3" w14:textId="21554723" w:rsidR="00434AF3" w:rsidRPr="00C06BD6" w:rsidRDefault="00434AF3" w:rsidP="00870FE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35970A75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20</w:t>
            </w:r>
          </w:p>
        </w:tc>
      </w:tr>
      <w:tr w:rsidR="00434AF3" w:rsidRPr="001B4DBF" w14:paraId="504FBA74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38B75A4F" w:rsidR="00434AF3" w:rsidRPr="001B4DBF" w:rsidRDefault="00434AF3" w:rsidP="00434AF3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FCBA220" w:rsidR="00434AF3" w:rsidRPr="00C06BD6" w:rsidRDefault="00434AF3" w:rsidP="00870FE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1</w:t>
            </w:r>
          </w:p>
        </w:tc>
        <w:tc>
          <w:tcPr>
            <w:tcW w:w="3021" w:type="dxa"/>
            <w:gridSpan w:val="6"/>
            <w:shd w:val="clear" w:color="auto" w:fill="FFFFFF" w:themeFill="background1"/>
            <w:vAlign w:val="center"/>
          </w:tcPr>
          <w:p w14:paraId="4444D1E5" w14:textId="1FF10B63" w:rsidR="00434AF3" w:rsidRPr="00C06BD6" w:rsidRDefault="00434AF3" w:rsidP="00870F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9F46E9"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49DABCF4" w:rsidR="00434AF3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F46E9">
              <w:t>20</w:t>
            </w:r>
          </w:p>
        </w:tc>
      </w:tr>
      <w:tr w:rsidR="00C06BD6" w:rsidRPr="001B4DBF" w14:paraId="4135CEFE" w14:textId="77777777" w:rsidTr="00870FE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41F15B3F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06BD6">
              <w:rPr>
                <w:b w:val="0"/>
              </w:rPr>
              <w:t>1</w:t>
            </w:r>
            <w:r w:rsidR="00434AF3">
              <w:rPr>
                <w:b w:val="0"/>
              </w:rPr>
              <w:t>24</w:t>
            </w:r>
          </w:p>
        </w:tc>
      </w:tr>
      <w:tr w:rsidR="00C06BD6" w:rsidRPr="001B4DBF" w14:paraId="5C9094D3" w14:textId="77777777" w:rsidTr="00870F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06BD6" w:rsidRPr="001B4DBF" w:rsidRDefault="00C06BD6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5C1AD3D8" w:rsidR="00C06BD6" w:rsidRPr="00C06BD6" w:rsidRDefault="00C06BD6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06BD6">
              <w:rPr>
                <w:b w:val="0"/>
              </w:rPr>
              <w:t>1</w:t>
            </w:r>
            <w:r w:rsidR="00434AF3">
              <w:rPr>
                <w:b w:val="0"/>
              </w:rPr>
              <w:t>24</w:t>
            </w:r>
            <w:r w:rsidRPr="00C06BD6">
              <w:rPr>
                <w:b w:val="0"/>
              </w:rPr>
              <w:t>/30=</w:t>
            </w:r>
            <w:r w:rsidR="00434AF3">
              <w:rPr>
                <w:b w:val="0"/>
              </w:rPr>
              <w:t>4.13</w:t>
            </w:r>
          </w:p>
        </w:tc>
      </w:tr>
      <w:tr w:rsidR="00C06BD6" w:rsidRPr="001B4DBF" w14:paraId="2CA46DB3" w14:textId="77777777" w:rsidTr="00870FE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06BD6" w:rsidRPr="001B4DBF" w:rsidRDefault="00C06BD6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41867381" w:rsidR="00C06BD6" w:rsidRPr="00C06BD6" w:rsidRDefault="00434AF3" w:rsidP="00870FEE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b w:val="0"/>
              </w:rPr>
              <w:t>4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1B4DBF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1B4DBF" w:rsidRDefault="00C06BD6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lastRenderedPageBreak/>
              <w:t>Past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1B4DBF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1B4DBF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1B4DBF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1B4DBF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6B75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D512E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4BB5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15270"/>
    <w:rsid w:val="0042441A"/>
    <w:rsid w:val="004347B1"/>
    <w:rsid w:val="00434AF3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3251"/>
    <w:rsid w:val="00847969"/>
    <w:rsid w:val="00853935"/>
    <w:rsid w:val="0086588C"/>
    <w:rsid w:val="00870700"/>
    <w:rsid w:val="00870FEE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0F2B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06BD6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35EB"/>
    <w:rsid w:val="00CA4CC6"/>
    <w:rsid w:val="00CA55B4"/>
    <w:rsid w:val="00CB4F20"/>
    <w:rsid w:val="00CC1866"/>
    <w:rsid w:val="00CE0683"/>
    <w:rsid w:val="00CE2529"/>
    <w:rsid w:val="00D02BE1"/>
    <w:rsid w:val="00D12B62"/>
    <w:rsid w:val="00D15B1F"/>
    <w:rsid w:val="00D24AE5"/>
    <w:rsid w:val="00D379D7"/>
    <w:rsid w:val="00D41B6B"/>
    <w:rsid w:val="00D774FB"/>
    <w:rsid w:val="00D86D4D"/>
    <w:rsid w:val="00D94338"/>
    <w:rsid w:val="00DA3803"/>
    <w:rsid w:val="00DB0AEA"/>
    <w:rsid w:val="00DC07E8"/>
    <w:rsid w:val="00DD0194"/>
    <w:rsid w:val="00DD20D1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72E84"/>
    <w:rsid w:val="00F818C3"/>
    <w:rsid w:val="00F91795"/>
    <w:rsid w:val="00F91C7A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F72E8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F72E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Microsoft_Excel__al__ma_Sayfas_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373184"/>
        <c:axId val="155046400"/>
      </c:barChart>
      <c:catAx>
        <c:axId val="1533731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5046400"/>
        <c:crosses val="autoZero"/>
        <c:auto val="1"/>
        <c:lblAlgn val="ctr"/>
        <c:lblOffset val="100"/>
        <c:noMultiLvlLbl val="0"/>
      </c:catAx>
      <c:valAx>
        <c:axId val="155046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3731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527744"/>
        <c:axId val="155048704"/>
      </c:barChart>
      <c:catAx>
        <c:axId val="1625277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5048704"/>
        <c:crosses val="autoZero"/>
        <c:auto val="1"/>
        <c:lblAlgn val="ctr"/>
        <c:lblOffset val="100"/>
        <c:noMultiLvlLbl val="0"/>
      </c:catAx>
      <c:valAx>
        <c:axId val="155048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527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53371136"/>
        <c:axId val="162930688"/>
      </c:barChart>
      <c:catAx>
        <c:axId val="1533711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930688"/>
        <c:crosses val="autoZero"/>
        <c:auto val="1"/>
        <c:lblAlgn val="ctr"/>
        <c:lblOffset val="100"/>
        <c:noMultiLvlLbl val="0"/>
      </c:catAx>
      <c:valAx>
        <c:axId val="1629306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337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528256"/>
        <c:axId val="162932416"/>
      </c:barChart>
      <c:catAx>
        <c:axId val="1625282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932416"/>
        <c:crosses val="autoZero"/>
        <c:auto val="1"/>
        <c:lblAlgn val="ctr"/>
        <c:lblOffset val="100"/>
        <c:noMultiLvlLbl val="0"/>
      </c:catAx>
      <c:valAx>
        <c:axId val="162932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25282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526</Words>
  <Characters>3002</Characters>
  <Application>Microsoft Office Word</Application>
  <DocSecurity>0</DocSecurity>
  <Lines>25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Utkan</cp:lastModifiedBy>
  <cp:revision>55</cp:revision>
  <cp:lastPrinted>2025-10-05T11:03:00Z</cp:lastPrinted>
  <dcterms:created xsi:type="dcterms:W3CDTF">2025-09-13T20:45:00Z</dcterms:created>
  <dcterms:modified xsi:type="dcterms:W3CDTF">2026-03-08T13:25:00Z</dcterms:modified>
</cp:coreProperties>
</file>