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48"/>
        <w:gridCol w:w="718"/>
        <w:gridCol w:w="797"/>
        <w:gridCol w:w="186"/>
        <w:gridCol w:w="850"/>
        <w:gridCol w:w="851"/>
        <w:gridCol w:w="1417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3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152D5CFA" w:rsidR="005A2B8A" w:rsidRPr="001B4DBF" w:rsidRDefault="006D47E9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="006778F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Arts</w:t>
            </w:r>
            <w:proofErr w:type="spellEnd"/>
            <w:r w:rsidR="006778F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778F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6778F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778F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Sciences</w:t>
            </w:r>
            <w:proofErr w:type="spellEnd"/>
          </w:p>
        </w:tc>
      </w:tr>
      <w:tr w:rsidR="00482527" w:rsidRPr="001B4DBF" w14:paraId="478F0F2C" w14:textId="77777777" w:rsidTr="0067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6778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1BA1B3A9" w:rsidR="00681162" w:rsidRPr="001B4DBF" w:rsidRDefault="006778FA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UNI-101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gridSpan w:val="6"/>
            <w:shd w:val="clear" w:color="auto" w:fill="FFFFFF" w:themeFill="background1"/>
            <w:vAlign w:val="center"/>
          </w:tcPr>
          <w:p w14:paraId="54764CA8" w14:textId="4D3A894D" w:rsidR="00681162" w:rsidRPr="001B4DBF" w:rsidRDefault="006778FA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Life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967AF88" w14:textId="4CBE186A" w:rsidR="00681162" w:rsidRPr="001B4DBF" w:rsidRDefault="006778FA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1-0-1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shd w:val="clear" w:color="auto" w:fill="FFFFFF" w:themeFill="background1"/>
            <w:vAlign w:val="center"/>
          </w:tcPr>
          <w:p w14:paraId="79C5E0D3" w14:textId="33BB8B93" w:rsidR="00681162" w:rsidRPr="001B4DBF" w:rsidRDefault="006778FA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0"/>
            <w:shd w:val="clear" w:color="auto" w:fill="FFFFFF" w:themeFill="background1"/>
            <w:vAlign w:val="center"/>
          </w:tcPr>
          <w:p w14:paraId="640BECDB" w14:textId="5E92E6E5" w:rsidR="00681162" w:rsidRPr="001B4DBF" w:rsidRDefault="006778FA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1B4DBF" w14:paraId="0CF86700" w14:textId="486C9227" w:rsidTr="006778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gridSpan w:val="3"/>
            <w:shd w:val="clear" w:color="auto" w:fill="FFFFFF" w:themeFill="background1"/>
            <w:vAlign w:val="center"/>
          </w:tcPr>
          <w:p w14:paraId="485B0539" w14:textId="123F016B" w:rsidR="001B4DBF" w:rsidRPr="001B4DBF" w:rsidRDefault="006778FA" w:rsidP="00833C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3402" w:type="dxa"/>
            <w:gridSpan w:val="5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shd w:val="clear" w:color="auto" w:fill="FFFFFF" w:themeFill="background1"/>
            <w:vAlign w:val="center"/>
          </w:tcPr>
          <w:p w14:paraId="082FB09F" w14:textId="5B8A4F06" w:rsidR="001B4DBF" w:rsidRPr="001B4DBF" w:rsidRDefault="006778FA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0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036C8FC5" w:rsidR="00681162" w:rsidRPr="001B4DBF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778FA">
              <w:rPr>
                <w:rFonts w:ascii="Arial" w:hAnsi="Arial" w:cs="Arial"/>
                <w:sz w:val="22"/>
                <w:szCs w:val="22"/>
              </w:rPr>
              <w:t>Compulsory</w:t>
            </w:r>
            <w:proofErr w:type="spellEnd"/>
            <w:r w:rsidR="006778FA">
              <w:rPr>
                <w:rFonts w:ascii="Arial" w:hAnsi="Arial" w:cs="Arial"/>
                <w:sz w:val="22"/>
                <w:szCs w:val="22"/>
              </w:rPr>
              <w:t xml:space="preserve">/1st </w:t>
            </w:r>
            <w:proofErr w:type="spellStart"/>
            <w:r w:rsidR="006778FA"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 w:rsidR="006778FA">
              <w:rPr>
                <w:rFonts w:ascii="Arial" w:hAnsi="Arial" w:cs="Arial"/>
                <w:sz w:val="22"/>
                <w:szCs w:val="22"/>
              </w:rPr>
              <w:t>/Fall</w:t>
            </w:r>
          </w:p>
        </w:tc>
      </w:tr>
      <w:tr w:rsidR="00F96934" w:rsidRPr="001B4DBF" w14:paraId="5EFC5230" w14:textId="77777777" w:rsidTr="006778F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67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4DA9EF5" w14:textId="77777777" w:rsidR="00F96934" w:rsidRDefault="006778FA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Assoc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. Prof. Belde Aka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Kiyağa</w:t>
            </w:r>
            <w:proofErr w:type="spellEnd"/>
          </w:p>
          <w:p w14:paraId="10E9F61A" w14:textId="6F921FB2" w:rsidR="006778FA" w:rsidRPr="001B4DBF" w:rsidRDefault="006778FA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Res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Assist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>. Demet Canarslan Yıldız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2362D683" w:rsidR="00F96934" w:rsidRPr="001B4DBF" w:rsidRDefault="006778FA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15.00-15.40</w:t>
            </w:r>
          </w:p>
        </w:tc>
        <w:tc>
          <w:tcPr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2346340B" w:rsidR="00F96934" w:rsidRPr="001B4DBF" w:rsidRDefault="006778FA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10.00-11.30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7E31B7" w14:textId="77777777" w:rsidR="006778FA" w:rsidRPr="00492A78" w:rsidRDefault="006778FA" w:rsidP="006778FA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hyperlink r:id="rId6" w:history="1">
              <w:r w:rsidRPr="00492A78">
                <w:rPr>
                  <w:rStyle w:val="Kpr"/>
                  <w:rFonts w:ascii="Arial" w:hAnsi="Arial" w:cs="Arial"/>
                  <w:sz w:val="22"/>
                  <w:szCs w:val="22"/>
                </w:rPr>
                <w:t>beldeaka@cag.edu.tr</w:t>
              </w:r>
            </w:hyperlink>
          </w:p>
          <w:p w14:paraId="59E51361" w14:textId="6E4639E8" w:rsidR="00F96934" w:rsidRPr="001B4DBF" w:rsidRDefault="006778FA" w:rsidP="006778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7" w:history="1">
              <w:r w:rsidRPr="00492A78">
                <w:rPr>
                  <w:rStyle w:val="Kpr"/>
                  <w:rFonts w:ascii="Arial" w:hAnsi="Arial" w:cs="Arial"/>
                  <w:sz w:val="22"/>
                  <w:szCs w:val="22"/>
                </w:rPr>
                <w:t>demetcanarslan@cag.edu.tr</w:t>
              </w:r>
            </w:hyperlink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0"/>
            <w:shd w:val="clear" w:color="auto" w:fill="FFFFFF" w:themeFill="background1"/>
            <w:vAlign w:val="center"/>
          </w:tcPr>
          <w:p w14:paraId="7C51D753" w14:textId="77777777" w:rsidR="006778FA" w:rsidRDefault="006778FA" w:rsidP="006778FA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Assoc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. Prof. Belde Aka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Kiyağa</w:t>
            </w:r>
            <w:proofErr w:type="spellEnd"/>
          </w:p>
          <w:p w14:paraId="0ED79668" w14:textId="77777777" w:rsidR="00F96934" w:rsidRPr="001B4DBF" w:rsidRDefault="00F96934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3"/>
            <w:shd w:val="clear" w:color="auto" w:fill="DAE9F7" w:themeFill="text2" w:themeFillTint="1A"/>
            <w:vAlign w:val="center"/>
          </w:tcPr>
          <w:p w14:paraId="65E7B619" w14:textId="3AF322F6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  <w:r w:rsidR="006778F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aim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this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course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is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provide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our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newly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enrolled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with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fundamental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information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about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university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life,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academic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regulations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facilities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personal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development</w:t>
            </w:r>
            <w:proofErr w:type="spellEnd"/>
            <w:r w:rsidR="006778FA" w:rsidRPr="006778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3A0CE5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0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shd w:val="clear" w:color="auto" w:fill="FFFFFF" w:themeFill="background1"/>
            <w:vAlign w:val="center"/>
          </w:tcPr>
          <w:p w14:paraId="62DA3187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0"/>
            <w:vMerge/>
            <w:shd w:val="clear" w:color="auto" w:fill="FFFFFF" w:themeFill="background1"/>
          </w:tcPr>
          <w:p w14:paraId="4B62D892" w14:textId="77777777" w:rsidR="003A0CE5" w:rsidRPr="001B4DBF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1B453D" w14:textId="77777777" w:rsidR="001C134A" w:rsidRPr="001B4DBF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3A0CE5" w:rsidRPr="001B4DBF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8"/>
            <w:shd w:val="clear" w:color="auto" w:fill="DAE9F7" w:themeFill="text2" w:themeFillTint="1A"/>
            <w:vAlign w:val="center"/>
          </w:tcPr>
          <w:p w14:paraId="2E40272B" w14:textId="5902E989" w:rsidR="003A0CE5" w:rsidRPr="001B4DBF" w:rsidRDefault="006778F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Understands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functioning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university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dynamics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department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DAE9F7" w:themeFill="text2" w:themeFillTint="1A"/>
            <w:vAlign w:val="center"/>
          </w:tcPr>
          <w:p w14:paraId="6E2B5677" w14:textId="4A884563" w:rsidR="003A0CE5" w:rsidRPr="001B4DBF" w:rsidRDefault="006778FA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68DAC79F" w:rsidR="003A0CE5" w:rsidRPr="001B4DBF" w:rsidRDefault="006778FA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E70C46" w:rsidRPr="001B4DBF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E70C46" w:rsidRPr="001B4DBF" w:rsidRDefault="00E70C46" w:rsidP="00E70C4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E70C46" w:rsidRPr="001B4DBF" w:rsidRDefault="00E70C46" w:rsidP="00E70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8"/>
            <w:shd w:val="clear" w:color="auto" w:fill="FFFFFF" w:themeFill="background1"/>
            <w:vAlign w:val="center"/>
          </w:tcPr>
          <w:p w14:paraId="0185FF67" w14:textId="2559790E" w:rsidR="00E70C46" w:rsidRPr="001B4DBF" w:rsidRDefault="00E70C46" w:rsidP="00E70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778FA">
              <w:rPr>
                <w:rFonts w:ascii="Arial" w:hAnsi="Arial" w:cs="Arial"/>
                <w:sz w:val="22"/>
                <w:szCs w:val="22"/>
              </w:rPr>
              <w:t xml:space="preserve">Has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knowledge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about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university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regulations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disciplinary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legislation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  <w:vAlign w:val="center"/>
          </w:tcPr>
          <w:p w14:paraId="0CA3CF30" w14:textId="0848EB7E" w:rsidR="00E70C46" w:rsidRPr="001B4DBF" w:rsidRDefault="00E70C46" w:rsidP="00E70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707EE350" w:rsidR="00E70C46" w:rsidRPr="001B4DBF" w:rsidRDefault="00E70C46" w:rsidP="00E70C4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E70C46" w:rsidRPr="001B4DBF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E70C46" w:rsidRPr="001B4DBF" w:rsidRDefault="00E70C46" w:rsidP="00E70C4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E70C46" w:rsidRPr="001B4DBF" w:rsidRDefault="00E70C46" w:rsidP="00E70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8"/>
            <w:shd w:val="clear" w:color="auto" w:fill="DAE9F7" w:themeFill="text2" w:themeFillTint="1A"/>
            <w:vAlign w:val="center"/>
          </w:tcPr>
          <w:p w14:paraId="4C314DDE" w14:textId="7F118733" w:rsidR="00E70C46" w:rsidRPr="001B4DBF" w:rsidRDefault="00E70C46" w:rsidP="00E70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Possesses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knowledge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benefit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university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facilities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DAE9F7" w:themeFill="text2" w:themeFillTint="1A"/>
            <w:vAlign w:val="center"/>
          </w:tcPr>
          <w:p w14:paraId="1A850E46" w14:textId="4EE36A26" w:rsidR="00E70C46" w:rsidRPr="001B4DBF" w:rsidRDefault="00E70C46" w:rsidP="00E70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056C17D6" w:rsidR="00E70C46" w:rsidRPr="001B4DBF" w:rsidRDefault="00E70C46" w:rsidP="00E70C4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E70C46" w:rsidRPr="001B4DBF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E70C46" w:rsidRPr="001B4DBF" w:rsidRDefault="00E70C46" w:rsidP="00E70C4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E70C46" w:rsidRPr="001B4DBF" w:rsidRDefault="00E70C46" w:rsidP="00E70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8"/>
            <w:shd w:val="clear" w:color="auto" w:fill="FFFFFF" w:themeFill="background1"/>
            <w:vAlign w:val="center"/>
          </w:tcPr>
          <w:p w14:paraId="6F332E2A" w14:textId="310F3457" w:rsidR="00E70C46" w:rsidRPr="001B4DBF" w:rsidRDefault="00E70C46" w:rsidP="00E70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Develops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effective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communication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time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management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78FA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  <w:r w:rsidRPr="006778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  <w:vAlign w:val="center"/>
          </w:tcPr>
          <w:p w14:paraId="197EF09B" w14:textId="1EDB3307" w:rsidR="00E70C46" w:rsidRPr="001B4DBF" w:rsidRDefault="00E70C46" w:rsidP="00E70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5A41558E" w:rsidR="00E70C46" w:rsidRPr="001B4DBF" w:rsidRDefault="00E70C46" w:rsidP="00E70C4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E70C46" w:rsidRPr="001B4DBF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E70C46" w:rsidRPr="001B4DBF" w:rsidRDefault="00E70C46" w:rsidP="00E70C4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E70C46" w:rsidRPr="001B4DBF" w:rsidRDefault="00E70C46" w:rsidP="00E70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8"/>
            <w:shd w:val="clear" w:color="auto" w:fill="DAE9F7" w:themeFill="text2" w:themeFillTint="1A"/>
            <w:vAlign w:val="center"/>
          </w:tcPr>
          <w:p w14:paraId="1C97D80A" w14:textId="5F2430D2" w:rsidR="00E70C46" w:rsidRPr="001B4DBF" w:rsidRDefault="00E70C46" w:rsidP="00E70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Understands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applies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foundations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DAE9F7" w:themeFill="text2" w:themeFillTint="1A"/>
            <w:vAlign w:val="center"/>
          </w:tcPr>
          <w:p w14:paraId="0847AFD5" w14:textId="177C0367" w:rsidR="00E70C46" w:rsidRPr="001B4DBF" w:rsidRDefault="00E70C46" w:rsidP="00E70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0B9B3F97" w:rsidR="00E70C46" w:rsidRPr="001B4DBF" w:rsidRDefault="00E70C46" w:rsidP="00E70C4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E70C46" w:rsidRPr="001B4DBF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E70C46" w:rsidRPr="001B4DBF" w:rsidRDefault="00E70C46" w:rsidP="00E70C4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E70C46" w:rsidRPr="001B4DBF" w:rsidRDefault="00E70C46" w:rsidP="00E70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8"/>
            <w:shd w:val="clear" w:color="auto" w:fill="FFFFFF" w:themeFill="background1"/>
            <w:vAlign w:val="center"/>
          </w:tcPr>
          <w:p w14:paraId="63906508" w14:textId="2FA62A3F" w:rsidR="00E70C46" w:rsidRPr="001B4DBF" w:rsidRDefault="00E70C46" w:rsidP="00E70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Identifies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personal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goals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plans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how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achieve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them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  <w:vAlign w:val="center"/>
          </w:tcPr>
          <w:p w14:paraId="3580C7C9" w14:textId="5DE34E08" w:rsidR="00E70C46" w:rsidRPr="001B4DBF" w:rsidRDefault="00E70C46" w:rsidP="00E70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7435825D" w:rsidR="00E70C46" w:rsidRPr="001B4DBF" w:rsidRDefault="00E70C46" w:rsidP="00E70C4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E70C46" w:rsidRPr="001B4DBF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E70C46" w:rsidRPr="001B4DBF" w:rsidRDefault="00E70C46" w:rsidP="00E70C4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E70C46" w:rsidRPr="001B4DBF" w:rsidRDefault="00E70C46" w:rsidP="00E70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8"/>
            <w:shd w:val="clear" w:color="auto" w:fill="DAE9F7" w:themeFill="text2" w:themeFillTint="1A"/>
            <w:vAlign w:val="center"/>
          </w:tcPr>
          <w:p w14:paraId="4D3CE84B" w14:textId="31FA7BBE" w:rsidR="00E70C46" w:rsidRPr="001B4DBF" w:rsidRDefault="00E70C46" w:rsidP="00E70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0C46">
              <w:rPr>
                <w:rFonts w:ascii="Arial" w:hAnsi="Arial" w:cs="Arial"/>
                <w:sz w:val="22"/>
                <w:szCs w:val="22"/>
              </w:rPr>
              <w:t xml:space="preserve">Is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make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effective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use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university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life.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DAE9F7" w:themeFill="text2" w:themeFillTint="1A"/>
            <w:vAlign w:val="center"/>
          </w:tcPr>
          <w:p w14:paraId="34A85499" w14:textId="43D7147C" w:rsidR="00E70C46" w:rsidRPr="001B4DBF" w:rsidRDefault="00E70C46" w:rsidP="00E70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2D39A5B3" w:rsidR="00E70C46" w:rsidRPr="001B4DBF" w:rsidRDefault="00E70C46" w:rsidP="00E70C4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1B5C97" w:rsidRPr="001B4DBF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0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32FB18F8" w:rsidR="001B5C97" w:rsidRPr="001B4DBF" w:rsidRDefault="00E70C46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Introduction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University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Life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covers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recognition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Çağ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University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university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life in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its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social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cultural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academic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aspects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as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well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as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supporting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students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in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adapting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university</w:t>
            </w:r>
            <w:proofErr w:type="spellEnd"/>
            <w:r w:rsidRPr="00E70C46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life.</w:t>
            </w:r>
          </w:p>
        </w:tc>
      </w:tr>
      <w:tr w:rsidR="003360EF" w:rsidRPr="001B4DBF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3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000000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A01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1833" w:type="dxa"/>
            <w:gridSpan w:val="3"/>
            <w:shd w:val="clear" w:color="auto" w:fill="FFFFFF" w:themeFill="background1"/>
            <w:vAlign w:val="center"/>
          </w:tcPr>
          <w:p w14:paraId="7D103774" w14:textId="77777777" w:rsidR="001C134A" w:rsidRPr="001B4DBF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A013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3F5B17D8" w:rsidR="003923D0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Understanding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University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Our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University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1833" w:type="dxa"/>
            <w:gridSpan w:val="3"/>
            <w:shd w:val="clear" w:color="auto" w:fill="DAE9F7" w:themeFill="text2" w:themeFillTint="1A"/>
            <w:vAlign w:val="center"/>
          </w:tcPr>
          <w:p w14:paraId="4E2F6454" w14:textId="4FBF48BC" w:rsidR="003360EF" w:rsidRPr="001B4DBF" w:rsidRDefault="00E70C4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DAE9F7" w:themeFill="text2" w:themeFillTint="1A"/>
            <w:vAlign w:val="center"/>
          </w:tcPr>
          <w:p w14:paraId="0B28CFF9" w14:textId="3BFD59A7" w:rsidR="003360EF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Q&amp;A</w:t>
            </w:r>
          </w:p>
        </w:tc>
      </w:tr>
      <w:tr w:rsidR="003360EF" w:rsidRPr="001B4DBF" w14:paraId="6F2F8889" w14:textId="77777777" w:rsidTr="00A01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740967C7" w:rsidR="003923D0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Education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Examination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Regulations</w:t>
            </w:r>
            <w:proofErr w:type="spellEnd"/>
          </w:p>
        </w:tc>
        <w:tc>
          <w:tcPr>
            <w:tcW w:w="1833" w:type="dxa"/>
            <w:gridSpan w:val="3"/>
            <w:shd w:val="clear" w:color="auto" w:fill="FFFFFF" w:themeFill="background1"/>
            <w:vAlign w:val="center"/>
          </w:tcPr>
          <w:p w14:paraId="67DFA02F" w14:textId="78563AA5" w:rsidR="003360EF" w:rsidRPr="001B4DBF" w:rsidRDefault="00E70C4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FFFFFF" w:themeFill="background1"/>
            <w:vAlign w:val="center"/>
          </w:tcPr>
          <w:p w14:paraId="091113C1" w14:textId="240D1F07" w:rsidR="003360EF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Q&amp;A</w:t>
            </w:r>
          </w:p>
        </w:tc>
      </w:tr>
      <w:tr w:rsidR="003360EF" w:rsidRPr="001B4DBF" w14:paraId="5F373E70" w14:textId="77777777" w:rsidTr="00A013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54882C41" w:rsidR="003923D0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Affairs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Disciplinary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Legislation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Communication</w:t>
            </w:r>
            <w:proofErr w:type="spellEnd"/>
          </w:p>
        </w:tc>
        <w:tc>
          <w:tcPr>
            <w:tcW w:w="1833" w:type="dxa"/>
            <w:gridSpan w:val="3"/>
            <w:shd w:val="clear" w:color="auto" w:fill="DAE9F7" w:themeFill="text2" w:themeFillTint="1A"/>
            <w:vAlign w:val="center"/>
          </w:tcPr>
          <w:p w14:paraId="7B75F9D1" w14:textId="1F14D0CB" w:rsidR="003360EF" w:rsidRPr="001B4DBF" w:rsidRDefault="00E70C4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DAE9F7" w:themeFill="text2" w:themeFillTint="1A"/>
            <w:vAlign w:val="center"/>
          </w:tcPr>
          <w:p w14:paraId="77FDD091" w14:textId="6D07706A" w:rsidR="003360EF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Q&amp;A,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3360EF" w:rsidRPr="001B4DBF" w14:paraId="38C8F85B" w14:textId="77777777" w:rsidTr="00A01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71599788" w:rsidR="003923D0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Clubs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at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833" w:type="dxa"/>
            <w:gridSpan w:val="3"/>
            <w:shd w:val="clear" w:color="auto" w:fill="FFFFFF" w:themeFill="background1"/>
            <w:vAlign w:val="center"/>
          </w:tcPr>
          <w:p w14:paraId="72FEE239" w14:textId="7C9AB12B" w:rsidR="003360EF" w:rsidRPr="001B4DBF" w:rsidRDefault="00E70C4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FFFFFF" w:themeFill="background1"/>
            <w:vAlign w:val="center"/>
          </w:tcPr>
          <w:p w14:paraId="3739A057" w14:textId="78D99ED3" w:rsidR="003360EF" w:rsidRPr="001B4DBF" w:rsidRDefault="00A01359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A013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A013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booth</w:t>
            </w:r>
            <w:proofErr w:type="spellEnd"/>
            <w:r w:rsidRPr="00A013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tour</w:t>
            </w:r>
            <w:proofErr w:type="spellEnd"/>
            <w:r w:rsidRPr="00A013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during</w:t>
            </w:r>
            <w:proofErr w:type="spellEnd"/>
            <w:r w:rsidRPr="00A013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A013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club</w:t>
            </w:r>
            <w:proofErr w:type="spellEnd"/>
            <w:r w:rsidRPr="00A013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A013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days</w:t>
            </w:r>
            <w:proofErr w:type="spellEnd"/>
          </w:p>
        </w:tc>
      </w:tr>
      <w:tr w:rsidR="003360EF" w:rsidRPr="001B4DBF" w14:paraId="7C592F63" w14:textId="77777777" w:rsidTr="00A013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30479B9C" w:rsidR="003923D0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Library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Facilities</w:t>
            </w:r>
            <w:proofErr w:type="spellEnd"/>
          </w:p>
        </w:tc>
        <w:tc>
          <w:tcPr>
            <w:tcW w:w="1833" w:type="dxa"/>
            <w:gridSpan w:val="3"/>
            <w:shd w:val="clear" w:color="auto" w:fill="DAE9F7" w:themeFill="text2" w:themeFillTint="1A"/>
            <w:vAlign w:val="center"/>
          </w:tcPr>
          <w:p w14:paraId="43A2FED1" w14:textId="558BAC04" w:rsidR="003360EF" w:rsidRPr="001B4DBF" w:rsidRDefault="00E70C4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DAE9F7" w:themeFill="text2" w:themeFillTint="1A"/>
            <w:vAlign w:val="center"/>
          </w:tcPr>
          <w:p w14:paraId="5F167A28" w14:textId="248A7336" w:rsidR="003360EF" w:rsidRPr="001B4DBF" w:rsidRDefault="00A01359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Library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Tour</w:t>
            </w:r>
            <w:proofErr w:type="spellEnd"/>
          </w:p>
        </w:tc>
      </w:tr>
      <w:tr w:rsidR="003360EF" w:rsidRPr="001B4DBF" w14:paraId="58A7C5E3" w14:textId="77777777" w:rsidTr="00A01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3BADA0B5" w:rsidR="003923D0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Exchange Programs</w:t>
            </w:r>
          </w:p>
        </w:tc>
        <w:tc>
          <w:tcPr>
            <w:tcW w:w="1833" w:type="dxa"/>
            <w:gridSpan w:val="3"/>
            <w:shd w:val="clear" w:color="auto" w:fill="FFFFFF" w:themeFill="background1"/>
            <w:vAlign w:val="center"/>
          </w:tcPr>
          <w:p w14:paraId="2A4E24EA" w14:textId="6A52F6C8" w:rsidR="003360EF" w:rsidRPr="001B4DBF" w:rsidRDefault="00E70C4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FFFFFF" w:themeFill="background1"/>
            <w:vAlign w:val="center"/>
          </w:tcPr>
          <w:p w14:paraId="12EAE6DF" w14:textId="1C62E9F6" w:rsidR="003360EF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Q&amp;A</w:t>
            </w:r>
          </w:p>
        </w:tc>
      </w:tr>
      <w:tr w:rsidR="003360EF" w:rsidRPr="001B4DBF" w14:paraId="6CA30A28" w14:textId="77777777" w:rsidTr="00A013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1F37CEF1" w:rsidR="003923D0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Office / Learning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Center</w:t>
            </w:r>
          </w:p>
        </w:tc>
        <w:tc>
          <w:tcPr>
            <w:tcW w:w="1833" w:type="dxa"/>
            <w:gridSpan w:val="3"/>
            <w:shd w:val="clear" w:color="auto" w:fill="DAE9F7" w:themeFill="text2" w:themeFillTint="1A"/>
            <w:vAlign w:val="center"/>
          </w:tcPr>
          <w:p w14:paraId="754A76C7" w14:textId="0BD254FD" w:rsidR="003360EF" w:rsidRPr="001B4DBF" w:rsidRDefault="00E70C4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DAE9F7" w:themeFill="text2" w:themeFillTint="1A"/>
            <w:vAlign w:val="center"/>
          </w:tcPr>
          <w:p w14:paraId="44BB9DD7" w14:textId="19B6476B" w:rsidR="003360EF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Q&amp;A</w:t>
            </w:r>
          </w:p>
        </w:tc>
      </w:tr>
      <w:tr w:rsidR="003360EF" w:rsidRPr="001B4DBF" w14:paraId="27BFB469" w14:textId="77777777" w:rsidTr="00A01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1833" w:type="dxa"/>
            <w:gridSpan w:val="3"/>
            <w:shd w:val="clear" w:color="auto" w:fill="FFFFFF" w:themeFill="background1"/>
            <w:vAlign w:val="center"/>
          </w:tcPr>
          <w:p w14:paraId="0D1F64A7" w14:textId="77777777" w:rsidR="003360EF" w:rsidRPr="001B4DBF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FFFFFF" w:themeFill="background1"/>
            <w:vAlign w:val="center"/>
          </w:tcPr>
          <w:p w14:paraId="08650D66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2150C488" w14:textId="77777777" w:rsidTr="00A013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1833" w:type="dxa"/>
            <w:gridSpan w:val="3"/>
            <w:shd w:val="clear" w:color="auto" w:fill="DAE9F7" w:themeFill="text2" w:themeFillTint="1A"/>
            <w:vAlign w:val="center"/>
          </w:tcPr>
          <w:p w14:paraId="305D5438" w14:textId="77777777" w:rsidR="003360EF" w:rsidRPr="001B4DBF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67B97828" w14:textId="77777777" w:rsidTr="00A01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3ECD39C4" w:rsidR="003360EF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Combating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Addiction</w:t>
            </w:r>
            <w:proofErr w:type="spellEnd"/>
          </w:p>
        </w:tc>
        <w:tc>
          <w:tcPr>
            <w:tcW w:w="1833" w:type="dxa"/>
            <w:gridSpan w:val="3"/>
            <w:shd w:val="clear" w:color="auto" w:fill="FFFFFF" w:themeFill="background1"/>
            <w:vAlign w:val="center"/>
          </w:tcPr>
          <w:p w14:paraId="4BBDEF72" w14:textId="1F132AD4" w:rsidR="003360EF" w:rsidRPr="001B4DBF" w:rsidRDefault="00E70C4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FFFFFF" w:themeFill="background1"/>
            <w:vAlign w:val="center"/>
          </w:tcPr>
          <w:p w14:paraId="5097B9A3" w14:textId="20B3BF1E" w:rsidR="003360EF" w:rsidRPr="001B4DBF" w:rsidRDefault="00A01359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Invited</w:t>
            </w:r>
            <w:proofErr w:type="spellEnd"/>
            <w:r w:rsidRPr="00A013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Expert</w:t>
            </w:r>
            <w:proofErr w:type="spellEnd"/>
            <w:r w:rsidRPr="00A013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Session</w:t>
            </w:r>
            <w:proofErr w:type="spellEnd"/>
          </w:p>
        </w:tc>
      </w:tr>
      <w:tr w:rsidR="003360EF" w:rsidRPr="001B4DBF" w14:paraId="45EC7ED5" w14:textId="77777777" w:rsidTr="00A013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68F79F06" w:rsidR="003360EF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Effective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Communication</w:t>
            </w:r>
            <w:proofErr w:type="spellEnd"/>
          </w:p>
        </w:tc>
        <w:tc>
          <w:tcPr>
            <w:tcW w:w="1833" w:type="dxa"/>
            <w:gridSpan w:val="3"/>
            <w:shd w:val="clear" w:color="auto" w:fill="DAE9F7" w:themeFill="text2" w:themeFillTint="1A"/>
            <w:vAlign w:val="center"/>
          </w:tcPr>
          <w:p w14:paraId="01C14D55" w14:textId="3D5ED458" w:rsidR="003360EF" w:rsidRPr="001B4DBF" w:rsidRDefault="00E70C4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DAE9F7" w:themeFill="text2" w:themeFillTint="1A"/>
            <w:vAlign w:val="center"/>
          </w:tcPr>
          <w:p w14:paraId="6FC078F0" w14:textId="37F6D87F" w:rsidR="003360EF" w:rsidRPr="001B4DBF" w:rsidRDefault="00A01359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A0135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Group</w:t>
            </w:r>
            <w:proofErr w:type="spellEnd"/>
            <w:r w:rsidRPr="00A013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sz w:val="22"/>
                <w:szCs w:val="22"/>
              </w:rPr>
              <w:t>Work</w:t>
            </w:r>
            <w:proofErr w:type="spellEnd"/>
          </w:p>
        </w:tc>
      </w:tr>
      <w:tr w:rsidR="003360EF" w:rsidRPr="001B4DBF" w14:paraId="25DD7FE9" w14:textId="77777777" w:rsidTr="00A01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6EBEB2F7" w:rsidR="003360EF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Effective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Time Management /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Stress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Management</w:t>
            </w:r>
          </w:p>
        </w:tc>
        <w:tc>
          <w:tcPr>
            <w:tcW w:w="1833" w:type="dxa"/>
            <w:gridSpan w:val="3"/>
            <w:shd w:val="clear" w:color="auto" w:fill="FFFFFF" w:themeFill="background1"/>
            <w:vAlign w:val="center"/>
          </w:tcPr>
          <w:p w14:paraId="37145211" w14:textId="7A04F8D3" w:rsidR="003360EF" w:rsidRPr="001B4DBF" w:rsidRDefault="00E70C4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FFFFFF" w:themeFill="background1"/>
            <w:vAlign w:val="center"/>
          </w:tcPr>
          <w:p w14:paraId="219D2D3F" w14:textId="00DE82D1" w:rsidR="003360EF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Q&amp;A</w:t>
            </w:r>
          </w:p>
        </w:tc>
      </w:tr>
      <w:tr w:rsidR="005221D8" w:rsidRPr="001B4DBF" w14:paraId="034432ED" w14:textId="77777777" w:rsidTr="00A013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5221D8" w:rsidRPr="001B4DBF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42480CB9" w:rsidR="005221D8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Thinking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833" w:type="dxa"/>
            <w:gridSpan w:val="3"/>
            <w:shd w:val="clear" w:color="auto" w:fill="DAE9F7" w:themeFill="text2" w:themeFillTint="1A"/>
            <w:vAlign w:val="center"/>
          </w:tcPr>
          <w:p w14:paraId="3D3AFD50" w14:textId="2BCAB415" w:rsidR="005221D8" w:rsidRPr="001B4DBF" w:rsidRDefault="00E70C4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DAE9F7" w:themeFill="text2" w:themeFillTint="1A"/>
            <w:vAlign w:val="center"/>
          </w:tcPr>
          <w:p w14:paraId="1B14AD2C" w14:textId="734D4AD3" w:rsidR="005221D8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Q&amp;A</w:t>
            </w:r>
          </w:p>
        </w:tc>
      </w:tr>
      <w:tr w:rsidR="00883290" w:rsidRPr="001B4DBF" w14:paraId="7FF5CB9F" w14:textId="77777777" w:rsidTr="00A01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883290" w:rsidRPr="001B4DBF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74EC9A1A" w:rsidR="00883290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(Learning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Learn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Note-Taking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Reading,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Accessing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Information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Ethics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33" w:type="dxa"/>
            <w:gridSpan w:val="3"/>
            <w:shd w:val="clear" w:color="auto" w:fill="FFFFFF" w:themeFill="background1"/>
            <w:vAlign w:val="center"/>
          </w:tcPr>
          <w:p w14:paraId="34C8B00B" w14:textId="1A6B662B" w:rsidR="00883290" w:rsidRPr="001B4DBF" w:rsidRDefault="00E70C4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FFFFFF" w:themeFill="background1"/>
            <w:vAlign w:val="center"/>
          </w:tcPr>
          <w:p w14:paraId="1216638D" w14:textId="773C805E" w:rsidR="00883290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Q&amp;A</w:t>
            </w:r>
          </w:p>
        </w:tc>
      </w:tr>
      <w:tr w:rsidR="007152C2" w:rsidRPr="001B4DBF" w14:paraId="77110B03" w14:textId="77777777" w:rsidTr="00A013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7152C2" w:rsidRPr="001B4DBF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  <w:r w:rsidR="00883290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2F449FBA" w:rsidR="007152C2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Goal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Setting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70C46">
              <w:rPr>
                <w:rFonts w:ascii="Arial" w:hAnsi="Arial" w:cs="Arial"/>
                <w:sz w:val="22"/>
                <w:szCs w:val="22"/>
              </w:rPr>
              <w:t xml:space="preserve"> Self-</w:t>
            </w:r>
            <w:proofErr w:type="spellStart"/>
            <w:r w:rsidRPr="00E70C46">
              <w:rPr>
                <w:rFonts w:ascii="Arial" w:hAnsi="Arial" w:cs="Arial"/>
                <w:sz w:val="22"/>
                <w:szCs w:val="22"/>
              </w:rPr>
              <w:t>Awareness</w:t>
            </w:r>
            <w:proofErr w:type="spellEnd"/>
          </w:p>
        </w:tc>
        <w:tc>
          <w:tcPr>
            <w:tcW w:w="1833" w:type="dxa"/>
            <w:gridSpan w:val="3"/>
            <w:shd w:val="clear" w:color="auto" w:fill="DAE9F7" w:themeFill="text2" w:themeFillTint="1A"/>
            <w:vAlign w:val="center"/>
          </w:tcPr>
          <w:p w14:paraId="225D9DC4" w14:textId="253B3F9D" w:rsidR="007152C2" w:rsidRPr="001B4DBF" w:rsidRDefault="00E70C4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DAE9F7" w:themeFill="text2" w:themeFillTint="1A"/>
            <w:vAlign w:val="center"/>
          </w:tcPr>
          <w:p w14:paraId="7C7A335A" w14:textId="67157F92" w:rsidR="007152C2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Q&amp;A</w:t>
            </w:r>
          </w:p>
        </w:tc>
      </w:tr>
      <w:tr w:rsidR="00883290" w:rsidRPr="001B4DBF" w14:paraId="11CE4BFD" w14:textId="77777777" w:rsidTr="00A01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883290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17FC93D0" w:rsidR="00883290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E70C46">
              <w:rPr>
                <w:rFonts w:ascii="Arial" w:hAnsi="Arial" w:cs="Arial"/>
                <w:sz w:val="22"/>
                <w:szCs w:val="22"/>
              </w:rPr>
              <w:t>General Evaluation</w:t>
            </w:r>
          </w:p>
        </w:tc>
        <w:tc>
          <w:tcPr>
            <w:tcW w:w="1833" w:type="dxa"/>
            <w:gridSpan w:val="3"/>
            <w:shd w:val="clear" w:color="auto" w:fill="FFFFFF" w:themeFill="background1"/>
            <w:vAlign w:val="center"/>
          </w:tcPr>
          <w:p w14:paraId="09017603" w14:textId="6D042227" w:rsidR="00883290" w:rsidRPr="001B4DBF" w:rsidRDefault="00E70C4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FFFFFF" w:themeFill="background1"/>
            <w:vAlign w:val="center"/>
          </w:tcPr>
          <w:p w14:paraId="1818FDD3" w14:textId="3ECBF3C2" w:rsidR="00883290" w:rsidRPr="001B4DBF" w:rsidRDefault="00E70C4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Q&amp;A</w:t>
            </w:r>
          </w:p>
        </w:tc>
      </w:tr>
      <w:tr w:rsidR="00883290" w:rsidRPr="001B4DBF" w14:paraId="0003BC82" w14:textId="77777777" w:rsidTr="00A013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883290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1833" w:type="dxa"/>
            <w:gridSpan w:val="3"/>
            <w:shd w:val="clear" w:color="auto" w:fill="DAE9F7" w:themeFill="text2" w:themeFillTint="1A"/>
            <w:vAlign w:val="center"/>
          </w:tcPr>
          <w:p w14:paraId="7BABA8DD" w14:textId="40A414F3" w:rsidR="00883290" w:rsidRPr="001B4DBF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883290" w:rsidRPr="001B4DBF" w:rsidRDefault="0088329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866" w:rsidRPr="001B4DBF" w14:paraId="0CD3D985" w14:textId="77777777" w:rsidTr="00A01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CC1866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1833" w:type="dxa"/>
            <w:gridSpan w:val="3"/>
            <w:shd w:val="clear" w:color="auto" w:fill="FFFFFF" w:themeFill="background1"/>
            <w:vAlign w:val="center"/>
          </w:tcPr>
          <w:p w14:paraId="19C0D284" w14:textId="77777777" w:rsidR="00CC1866" w:rsidRPr="001B4DBF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FFFFFF" w:themeFill="background1"/>
            <w:vAlign w:val="center"/>
          </w:tcPr>
          <w:p w14:paraId="1558DAF0" w14:textId="77777777" w:rsidR="00CC1866" w:rsidRPr="001B4DBF" w:rsidRDefault="00CC1866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3"/>
            <w:shd w:val="clear" w:color="auto" w:fill="DAE9F7" w:themeFill="text2" w:themeFillTint="1A"/>
            <w:vAlign w:val="center"/>
          </w:tcPr>
          <w:p w14:paraId="364C7CDD" w14:textId="77777777" w:rsidR="001C134A" w:rsidRPr="001B4DBF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3360EF" w:rsidRPr="001B4DBF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9"/>
            <w:shd w:val="clear" w:color="auto" w:fill="FFFFFF" w:themeFill="background1"/>
            <w:vAlign w:val="center"/>
          </w:tcPr>
          <w:p w14:paraId="1AF085FE" w14:textId="13DC631F" w:rsidR="003360EF" w:rsidRPr="001B4DBF" w:rsidRDefault="00A01359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3360EF" w:rsidRPr="001B4DBF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9"/>
            <w:shd w:val="clear" w:color="auto" w:fill="FFFFFF" w:themeFill="background1"/>
            <w:vAlign w:val="center"/>
          </w:tcPr>
          <w:p w14:paraId="06D75E96" w14:textId="54CB1D69" w:rsidR="003360EF" w:rsidRPr="001B4DBF" w:rsidRDefault="00A01359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A013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Recommended</w:t>
            </w:r>
            <w:proofErr w:type="spellEnd"/>
            <w:r w:rsidRPr="00A013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Resources</w:t>
            </w:r>
            <w:proofErr w:type="spellEnd"/>
            <w:r w:rsidRPr="00A013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by</w:t>
            </w:r>
            <w:proofErr w:type="spellEnd"/>
            <w:r w:rsidRPr="00A013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A013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Instructor</w:t>
            </w:r>
            <w:proofErr w:type="spellEnd"/>
          </w:p>
        </w:tc>
      </w:tr>
      <w:tr w:rsidR="003360EF" w:rsidRPr="001B4DBF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3"/>
            <w:shd w:val="clear" w:color="auto" w:fill="DAE9F7" w:themeFill="text2" w:themeFillTint="1A"/>
            <w:vAlign w:val="center"/>
          </w:tcPr>
          <w:p w14:paraId="2F5A3776" w14:textId="77777777" w:rsidR="001C134A" w:rsidRPr="001B4DBF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3360EF" w:rsidRPr="001B4DBF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1B4DBF" w:rsidRDefault="0009745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5"/>
            <w:shd w:val="clear" w:color="auto" w:fill="DAE9F7" w:themeFill="text2" w:themeFillTint="1A"/>
            <w:vAlign w:val="center"/>
          </w:tcPr>
          <w:p w14:paraId="0228A2C1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8328E1" w:rsidRPr="001B4DBF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8328E1" w:rsidRPr="001B4DBF" w:rsidRDefault="008328E1" w:rsidP="008328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314D46EB" w:rsidR="008328E1" w:rsidRPr="001B4DBF" w:rsidRDefault="008328E1" w:rsidP="008328E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7CA66FD9" w:rsidR="008328E1" w:rsidRPr="001B4DBF" w:rsidRDefault="008328E1" w:rsidP="00832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5"/>
            <w:shd w:val="clear" w:color="auto" w:fill="FFFFFF" w:themeFill="background1"/>
            <w:vAlign w:val="center"/>
          </w:tcPr>
          <w:p w14:paraId="1A0D07DE" w14:textId="3222BD70" w:rsidR="008328E1" w:rsidRPr="001B4DBF" w:rsidRDefault="008328E1" w:rsidP="008328E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as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portfolio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submit</w:t>
            </w:r>
            <w:proofErr w:type="spellEnd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 1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sample</w:t>
            </w:r>
            <w:proofErr w:type="spellEnd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petition</w:t>
            </w:r>
            <w:proofErr w:type="spellEnd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attend</w:t>
            </w:r>
            <w:proofErr w:type="spellEnd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 1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conference</w:t>
            </w:r>
            <w:proofErr w:type="spellEnd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join</w:t>
            </w:r>
            <w:proofErr w:type="spellEnd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 1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student</w:t>
            </w:r>
            <w:proofErr w:type="spellEnd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club</w:t>
            </w:r>
            <w:proofErr w:type="spellEnd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borrow</w:t>
            </w:r>
            <w:proofErr w:type="spellEnd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 1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book</w:t>
            </w:r>
            <w:proofErr w:type="spellEnd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from</w:t>
            </w:r>
            <w:proofErr w:type="spellEnd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library</w:t>
            </w:r>
            <w:proofErr w:type="spellEnd"/>
          </w:p>
        </w:tc>
      </w:tr>
      <w:tr w:rsidR="00BB49BA" w:rsidRPr="001B4DBF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77777777" w:rsidR="00BB49BA" w:rsidRPr="001B4DBF" w:rsidRDefault="00BB49B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77777777" w:rsidR="00BB49BA" w:rsidRPr="001B4DBF" w:rsidRDefault="00BB49B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5"/>
            <w:shd w:val="clear" w:color="auto" w:fill="DAE9F7" w:themeFill="text2" w:themeFillTint="1A"/>
            <w:vAlign w:val="center"/>
          </w:tcPr>
          <w:p w14:paraId="6C432BAF" w14:textId="77777777" w:rsidR="00BB49BA" w:rsidRPr="001B4DBF" w:rsidRDefault="00BB49B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566C4" w:rsidRPr="001B4DBF" w14:paraId="68F59A27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77777777" w:rsidR="00A566C4" w:rsidRPr="001B4DBF" w:rsidRDefault="00A566C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77777777" w:rsidR="00A566C4" w:rsidRPr="001B4DBF" w:rsidRDefault="00A566C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5"/>
            <w:shd w:val="clear" w:color="auto" w:fill="FFFFFF" w:themeFill="background1"/>
            <w:vAlign w:val="center"/>
          </w:tcPr>
          <w:p w14:paraId="51E8BF09" w14:textId="77777777" w:rsidR="00A566C4" w:rsidRPr="001B4DBF" w:rsidRDefault="00A566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B49BA" w:rsidRPr="001B4DBF" w14:paraId="4B8E99F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77777777" w:rsidR="00BB49BA" w:rsidRPr="001B4DBF" w:rsidRDefault="00BB49B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77777777" w:rsidR="00BB49BA" w:rsidRPr="001B4DBF" w:rsidRDefault="00BB49B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5"/>
            <w:shd w:val="clear" w:color="auto" w:fill="DAE9F7" w:themeFill="text2" w:themeFillTint="1A"/>
            <w:vAlign w:val="center"/>
          </w:tcPr>
          <w:p w14:paraId="77A68D7B" w14:textId="77777777" w:rsidR="00BB49BA" w:rsidRPr="001B4DBF" w:rsidRDefault="00BB49B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80F10" w:rsidRPr="001B4DBF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6C31EA7C" w:rsidR="00880F10" w:rsidRPr="001B4DBF" w:rsidRDefault="00880F10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012B10D8" w:rsidR="00880F10" w:rsidRPr="001B4DBF" w:rsidRDefault="00880F1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5"/>
            <w:shd w:val="clear" w:color="auto" w:fill="FFFFFF" w:themeFill="background1"/>
            <w:vAlign w:val="center"/>
          </w:tcPr>
          <w:p w14:paraId="1DA78998" w14:textId="48EE832C" w:rsidR="00880F10" w:rsidRPr="001B4DBF" w:rsidRDefault="00880F1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1B4DBF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6FA5B4E6" w:rsidR="003360EF" w:rsidRPr="001B4DBF" w:rsidRDefault="00A01359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01B97C91" w:rsidR="003360EF" w:rsidRPr="001B4DBF" w:rsidRDefault="00A0135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5"/>
            <w:shd w:val="clear" w:color="auto" w:fill="DAE9F7" w:themeFill="text2" w:themeFillTint="1A"/>
            <w:vAlign w:val="center"/>
          </w:tcPr>
          <w:p w14:paraId="7D234BC1" w14:textId="40E55E8D" w:rsidR="003360EF" w:rsidRPr="001B4DBF" w:rsidRDefault="00A0135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 xml:space="preserve">Final </w:t>
            </w:r>
            <w:proofErr w:type="spellStart"/>
            <w:r w:rsidRPr="00A01359">
              <w:rPr>
                <w:rFonts w:ascii="Arial" w:hAnsi="Arial" w:cs="Arial"/>
                <w:b w:val="0"/>
                <w:sz w:val="22"/>
                <w:szCs w:val="22"/>
              </w:rPr>
              <w:t>Assignment</w:t>
            </w:r>
            <w:proofErr w:type="spellEnd"/>
          </w:p>
        </w:tc>
      </w:tr>
      <w:tr w:rsidR="003360EF" w:rsidRPr="001B4DBF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3"/>
            <w:shd w:val="clear" w:color="auto" w:fill="DAE9F7" w:themeFill="text2" w:themeFillTint="1A"/>
            <w:vAlign w:val="center"/>
          </w:tcPr>
          <w:p w14:paraId="766AD46E" w14:textId="77777777" w:rsidR="001C134A" w:rsidRPr="001B4DBF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3360EF" w:rsidRPr="001B4DBF" w14:paraId="1B897090" w14:textId="77777777" w:rsidTr="006778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887" w:type="dxa"/>
            <w:gridSpan w:val="3"/>
            <w:shd w:val="clear" w:color="auto" w:fill="DAE9F7" w:themeFill="text2" w:themeFillTint="1A"/>
            <w:vAlign w:val="center"/>
          </w:tcPr>
          <w:p w14:paraId="4EFEBC6B" w14:textId="77777777" w:rsidR="001C134A" w:rsidRPr="001B4DBF" w:rsidRDefault="00000000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1B4DBF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3360EF" w:rsidRPr="001B4DBF" w14:paraId="5D14934C" w14:textId="77777777" w:rsidTr="0067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1C134A" w:rsidRPr="001B4DBF" w:rsidRDefault="0000000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66C4" w:rsidRPr="001B4DB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87" w:type="dxa"/>
            <w:gridSpan w:val="3"/>
            <w:shd w:val="clear" w:color="auto" w:fill="FFFFFF" w:themeFill="background1"/>
            <w:vAlign w:val="center"/>
          </w:tcPr>
          <w:p w14:paraId="79C2CCAD" w14:textId="6ECFCCDA" w:rsidR="003360EF" w:rsidRPr="001B4DBF" w:rsidRDefault="00A0135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shd w:val="clear" w:color="auto" w:fill="FFFFFF" w:themeFill="background1"/>
            <w:vAlign w:val="center"/>
          </w:tcPr>
          <w:p w14:paraId="4133035B" w14:textId="5ED5DCE0" w:rsidR="003360EF" w:rsidRPr="001B4DBF" w:rsidRDefault="00A0135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3360EF" w:rsidRPr="001B4DBF" w14:paraId="3D6E270A" w14:textId="77777777" w:rsidTr="006778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1C134A" w:rsidRPr="001B4DBF" w:rsidRDefault="0000000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66C4" w:rsidRPr="001B4DB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87" w:type="dxa"/>
            <w:gridSpan w:val="3"/>
            <w:shd w:val="clear" w:color="auto" w:fill="DAE9F7" w:themeFill="text2" w:themeFillTint="1A"/>
            <w:vAlign w:val="center"/>
          </w:tcPr>
          <w:p w14:paraId="4F4F4D8B" w14:textId="77777777" w:rsidR="003360EF" w:rsidRPr="001B4DBF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shd w:val="clear" w:color="auto" w:fill="DAE9F7" w:themeFill="text2" w:themeFillTint="1A"/>
            <w:vAlign w:val="center"/>
          </w:tcPr>
          <w:p w14:paraId="305EBC64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24AE5" w:rsidRPr="001B4DBF" w14:paraId="239A27BC" w14:textId="77777777" w:rsidTr="0067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D24AE5" w:rsidRPr="001B4DBF" w:rsidRDefault="0009745F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="00880F10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3A69257C" w:rsidR="00D24AE5" w:rsidRPr="001B4DBF" w:rsidRDefault="00A01359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87" w:type="dxa"/>
            <w:gridSpan w:val="3"/>
            <w:shd w:val="clear" w:color="auto" w:fill="FFFFFF" w:themeFill="background1"/>
            <w:vAlign w:val="center"/>
          </w:tcPr>
          <w:p w14:paraId="17D6DB9F" w14:textId="4D875F88" w:rsidR="00D24AE5" w:rsidRPr="001B4DBF" w:rsidRDefault="00A0135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shd w:val="clear" w:color="auto" w:fill="FFFFFF" w:themeFill="background1"/>
            <w:vAlign w:val="center"/>
          </w:tcPr>
          <w:p w14:paraId="28B42FCA" w14:textId="5D68BC4C" w:rsidR="00D24AE5" w:rsidRPr="001B4DBF" w:rsidRDefault="00A0135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</w:tr>
      <w:tr w:rsidR="00880F10" w:rsidRPr="001B4DBF" w14:paraId="021622C4" w14:textId="77777777" w:rsidTr="006778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7777777" w:rsidR="001C134A" w:rsidRPr="001B4DBF" w:rsidRDefault="0000000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77777777" w:rsidR="00880F10" w:rsidRPr="001B4DBF" w:rsidRDefault="00880F1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shd w:val="clear" w:color="auto" w:fill="DAE9F7" w:themeFill="text2" w:themeFillTint="1A"/>
            <w:vAlign w:val="center"/>
          </w:tcPr>
          <w:p w14:paraId="42ABE267" w14:textId="77777777" w:rsidR="00880F10" w:rsidRPr="001B4DBF" w:rsidRDefault="00880F1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shd w:val="clear" w:color="auto" w:fill="DAE9F7" w:themeFill="text2" w:themeFillTint="1A"/>
            <w:vAlign w:val="center"/>
          </w:tcPr>
          <w:p w14:paraId="57195671" w14:textId="77777777" w:rsidR="00880F10" w:rsidRPr="001B4DBF" w:rsidRDefault="00880F1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80F10" w:rsidRPr="001B4DBF" w14:paraId="7ED1FBB5" w14:textId="77777777" w:rsidTr="0067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7777777" w:rsidR="001C134A" w:rsidRPr="001B4DBF" w:rsidRDefault="0000000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77777777" w:rsidR="00880F10" w:rsidRPr="001B4DBF" w:rsidRDefault="00880F1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shd w:val="clear" w:color="auto" w:fill="FFFFFF" w:themeFill="background1"/>
            <w:vAlign w:val="center"/>
          </w:tcPr>
          <w:p w14:paraId="3ECE207C" w14:textId="77777777" w:rsidR="00880F10" w:rsidRPr="001B4DBF" w:rsidRDefault="00880F1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shd w:val="clear" w:color="auto" w:fill="FFFFFF" w:themeFill="background1"/>
            <w:vAlign w:val="center"/>
          </w:tcPr>
          <w:p w14:paraId="04C11868" w14:textId="77777777" w:rsidR="00880F10" w:rsidRPr="001B4DBF" w:rsidRDefault="00880F1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1B4DBF" w14:paraId="2E004008" w14:textId="77777777" w:rsidTr="006778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3360EF" w:rsidRPr="001B4DBF" w:rsidRDefault="0009745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880F10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shd w:val="clear" w:color="auto" w:fill="DAE9F7" w:themeFill="text2" w:themeFillTint="1A"/>
            <w:vAlign w:val="center"/>
          </w:tcPr>
          <w:p w14:paraId="0E99A2E3" w14:textId="77777777" w:rsidR="003360EF" w:rsidRPr="001B4DBF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shd w:val="clear" w:color="auto" w:fill="DAE9F7" w:themeFill="text2" w:themeFillTint="1A"/>
            <w:vAlign w:val="center"/>
          </w:tcPr>
          <w:p w14:paraId="370AA247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1B4DBF" w14:paraId="504FBA74" w14:textId="77777777" w:rsidTr="0067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3360EF" w:rsidRPr="001B4DBF" w:rsidRDefault="003360E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880F10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(Final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+ Final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160C8BED" w:rsidR="003360EF" w:rsidRPr="001B4DBF" w:rsidRDefault="00A01359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87" w:type="dxa"/>
            <w:gridSpan w:val="3"/>
            <w:shd w:val="clear" w:color="auto" w:fill="FFFFFF" w:themeFill="background1"/>
            <w:vAlign w:val="center"/>
          </w:tcPr>
          <w:p w14:paraId="4444D1E5" w14:textId="7A60AE2E" w:rsidR="003360EF" w:rsidRPr="001B4DBF" w:rsidRDefault="00A0135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6A07058E" w:rsidR="003360EF" w:rsidRPr="001B4DBF" w:rsidRDefault="00A0135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</w:tr>
      <w:tr w:rsidR="00EC693D" w:rsidRPr="001B4DBF" w14:paraId="4135CEFE" w14:textId="77777777" w:rsidTr="006778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2" w:type="dxa"/>
            <w:gridSpan w:val="11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EC693D" w:rsidRPr="001B4DBF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73BE49FA" w:rsidR="00EC693D" w:rsidRPr="001B4DBF" w:rsidRDefault="00A01359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</w:t>
            </w:r>
          </w:p>
        </w:tc>
      </w:tr>
      <w:tr w:rsidR="00EC693D" w:rsidRPr="001B4DBF" w14:paraId="5C9094D3" w14:textId="77777777" w:rsidTr="0067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2" w:type="dxa"/>
            <w:gridSpan w:val="11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EC693D" w:rsidRPr="001B4DBF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Total</w:t>
            </w:r>
            <w:r w:rsidR="00EC693D"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6572E13D" w:rsidR="00EC693D" w:rsidRPr="001B4DBF" w:rsidRDefault="00A01359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30/30</w:t>
            </w:r>
          </w:p>
        </w:tc>
      </w:tr>
      <w:tr w:rsidR="00EC693D" w:rsidRPr="001B4DBF" w14:paraId="2CA46DB3" w14:textId="77777777" w:rsidTr="006778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2" w:type="dxa"/>
            <w:gridSpan w:val="11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693D" w:rsidRPr="001B4DBF" w:rsidRDefault="0009745F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="00EC693D"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0337CC63" w:rsidR="00EC693D" w:rsidRPr="001B4DBF" w:rsidRDefault="00A01359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350B2E48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08FB50B5" w:rsidR="003237AD" w:rsidRPr="001B4DBF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1CEF21AF" w:rsidR="003237AD" w:rsidRPr="001B4DBF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1CEBEEFF" w:rsidR="003237AD" w:rsidRPr="001B4DBF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9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84EE" w14:textId="77777777" w:rsidR="000E655E" w:rsidRDefault="000E655E" w:rsidP="0034027E">
      <w:r>
        <w:separator/>
      </w:r>
    </w:p>
  </w:endnote>
  <w:endnote w:type="continuationSeparator" w:id="0">
    <w:p w14:paraId="718F234A" w14:textId="77777777" w:rsidR="000E655E" w:rsidRDefault="000E655E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77672" w14:textId="77777777" w:rsidR="000E655E" w:rsidRDefault="000E655E" w:rsidP="0034027E">
      <w:r>
        <w:separator/>
      </w:r>
    </w:p>
  </w:footnote>
  <w:footnote w:type="continuationSeparator" w:id="0">
    <w:p w14:paraId="30A8F052" w14:textId="77777777" w:rsidR="000E655E" w:rsidRDefault="000E655E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E655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2C9C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00F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778FA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28E1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A6A51"/>
    <w:rsid w:val="009C5DE7"/>
    <w:rsid w:val="009E445E"/>
    <w:rsid w:val="00A01359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0C46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hyperlink" Target="mailto:demetcanarslan@cag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deaka@cag.edu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Dil Editörü</cp:lastModifiedBy>
  <cp:revision>43</cp:revision>
  <dcterms:created xsi:type="dcterms:W3CDTF">2025-09-13T20:45:00Z</dcterms:created>
  <dcterms:modified xsi:type="dcterms:W3CDTF">2025-10-03T10:24:00Z</dcterms:modified>
</cp:coreProperties>
</file>