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934F84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934F84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C025B63" w:rsidR="005A2B8A" w:rsidRPr="00934F84" w:rsidRDefault="002627A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934F84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34F84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ECTS Value</w:t>
            </w:r>
          </w:p>
        </w:tc>
      </w:tr>
      <w:tr w:rsidR="00855B66" w:rsidRPr="00934F84" w14:paraId="374EF87D" w14:textId="77777777" w:rsidTr="0075054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127F3BA0" w:rsidR="00855B66" w:rsidRPr="00934F84" w:rsidRDefault="00855B66" w:rsidP="00855B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ELT 5</w:t>
            </w:r>
            <w:r w:rsidR="00F96844">
              <w:rPr>
                <w:rFonts w:asciiTheme="minorBidi" w:hAnsiTheme="minorBidi" w:cstheme="minorBidi"/>
                <w:sz w:val="22"/>
                <w:szCs w:val="22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5268C42E" w:rsidR="00855B66" w:rsidRPr="00934F84" w:rsidRDefault="00855B66" w:rsidP="00855B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Language </w:t>
            </w:r>
            <w:proofErr w:type="spellStart"/>
            <w:r w:rsidR="00F96844">
              <w:rPr>
                <w:rFonts w:asciiTheme="minorBidi" w:hAnsiTheme="minorBidi" w:cstheme="minorBidi"/>
                <w:sz w:val="22"/>
                <w:szCs w:val="22"/>
              </w:rPr>
              <w:t>Teaching</w:t>
            </w:r>
            <w:proofErr w:type="spellEnd"/>
            <w:r w:rsidR="00F96844">
              <w:rPr>
                <w:rFonts w:asciiTheme="minorBidi" w:hAnsiTheme="minorBidi" w:cstheme="minorBidi"/>
                <w:sz w:val="22"/>
                <w:szCs w:val="22"/>
              </w:rPr>
              <w:t xml:space="preserve"> in 21st Century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45E56C26" w:rsidR="00855B66" w:rsidRPr="00934F84" w:rsidRDefault="00855B66" w:rsidP="00855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D72B969" w:rsidR="00855B66" w:rsidRPr="00934F84" w:rsidRDefault="00855B66" w:rsidP="00855B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</w:tr>
      <w:tr w:rsidR="00681162" w:rsidRPr="00934F84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Prerequisite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FBFDB5B" w:rsidR="00681162" w:rsidRPr="00934F84" w:rsidRDefault="0097052C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sz w:val="22"/>
                <w:szCs w:val="22"/>
              </w:rPr>
              <w:t>None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1B4DBF" w:rsidRPr="00934F84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934F84" w:rsidRDefault="001B4DB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B614B60" w:rsidR="001B4DBF" w:rsidRPr="00934F84" w:rsidRDefault="0097052C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934F84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Mode</w:t>
            </w:r>
            <w:proofErr w:type="spellEnd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7C8560C9" w:rsidR="001B4DBF" w:rsidRPr="00934F84" w:rsidRDefault="00F96844" w:rsidP="001B4DB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Face-to-face</w:t>
            </w:r>
            <w:proofErr w:type="spellEnd"/>
          </w:p>
        </w:tc>
      </w:tr>
      <w:tr w:rsidR="00681162" w:rsidRPr="00934F84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Type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510E655" w:rsidR="00681162" w:rsidRPr="00934F84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="00233B5D"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Elective</w:t>
            </w:r>
            <w:proofErr w:type="spellEnd"/>
            <w:r w:rsidR="00233B5D"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/MA</w:t>
            </w:r>
          </w:p>
        </w:tc>
      </w:tr>
      <w:tr w:rsidR="00F96934" w:rsidRPr="00934F84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Instructor's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Title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, Name,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934F84" w:rsidRDefault="0000000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934F8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Contact</w:t>
            </w:r>
            <w:proofErr w:type="spellEnd"/>
          </w:p>
        </w:tc>
      </w:tr>
      <w:tr w:rsidR="00C71143" w:rsidRPr="00934F84" w14:paraId="44256859" w14:textId="77777777" w:rsidTr="00AB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78E6E6E4" w:rsidR="00C71143" w:rsidRPr="00934F84" w:rsidRDefault="00C71143" w:rsidP="00C71143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. Prof. Dr. Aysun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77777777" w:rsidR="00C71143" w:rsidRPr="00934F84" w:rsidRDefault="00C71143" w:rsidP="00C7114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77777777" w:rsidR="00C71143" w:rsidRPr="00934F84" w:rsidRDefault="00C71143" w:rsidP="00C7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4D34A34D" w:rsidR="00C71143" w:rsidRPr="00934F84" w:rsidRDefault="00C71143" w:rsidP="00C71143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aysunyurdaisik@cag.edu.tr</w:t>
            </w:r>
          </w:p>
        </w:tc>
      </w:tr>
      <w:tr w:rsidR="00F96934" w:rsidRPr="00934F84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Coordinator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6D5B2924" w:rsidR="00F96934" w:rsidRPr="00934F84" w:rsidRDefault="00A52852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. Prof. Dr. Aysun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934F84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1A6A4051" w:rsidR="001C134A" w:rsidRPr="00934F84" w:rsidRDefault="00000000" w:rsidP="00A6229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Objectives</w:t>
            </w:r>
            <w:proofErr w:type="spellEnd"/>
            <w:r w:rsidR="00A52852"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The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aim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this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course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is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to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make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participants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think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critically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about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how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to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apply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what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they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have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learned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their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teaching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contexts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by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discussing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new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approaches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as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well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as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traditional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methods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language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teaching</w:t>
            </w:r>
            <w:proofErr w:type="spellEnd"/>
            <w:r w:rsidR="00A62299" w:rsidRPr="00A62299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.</w:t>
            </w:r>
          </w:p>
        </w:tc>
      </w:tr>
      <w:tr w:rsidR="003A0CE5" w:rsidRPr="00934F84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Learning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Upon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successful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completion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this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course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student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will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be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able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to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934F84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934F84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934F84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934F84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Program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031ED6" w:rsidRPr="00934F84" w14:paraId="2D010E49" w14:textId="77777777" w:rsidTr="0068100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</w:tcPr>
          <w:p w14:paraId="2E40272B" w14:textId="47380F66" w:rsidR="00031ED6" w:rsidRPr="00934F84" w:rsidRDefault="00031ED6" w:rsidP="00031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095C1D">
              <w:rPr>
                <w:rFonts w:ascii="Arial" w:hAnsi="Arial" w:cs="Arial"/>
                <w:sz w:val="20"/>
                <w:szCs w:val="20"/>
                <w:lang w:val="en-US"/>
              </w:rPr>
              <w:t>ompare and classify different strategies, methods and techniques used in language teaching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6E2B5677" w14:textId="4CB3A64D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22FFC78B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5, 5</w:t>
            </w:r>
          </w:p>
        </w:tc>
      </w:tr>
      <w:tr w:rsidR="00031ED6" w:rsidRPr="00934F84" w14:paraId="347B549F" w14:textId="77777777" w:rsidTr="00681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4996E4BB" w14:textId="77777777" w:rsidR="00031ED6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express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95C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C1D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</w:p>
          <w:p w14:paraId="0185FF67" w14:textId="05C4BDF7" w:rsidR="00031ED6" w:rsidRPr="00934F84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0CA3CF30" w14:textId="3CD1AD7B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2EAF1"/>
          </w:tcPr>
          <w:p w14:paraId="035023D5" w14:textId="52F90F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10360">
              <w:rPr>
                <w:rFonts w:ascii="Arial" w:hAnsi="Arial" w:cs="Arial"/>
                <w:sz w:val="20"/>
                <w:szCs w:val="20"/>
                <w:lang w:val="en-US"/>
              </w:rPr>
              <w:t>, 5</w:t>
            </w:r>
          </w:p>
        </w:tc>
      </w:tr>
      <w:tr w:rsidR="00031ED6" w:rsidRPr="00934F84" w14:paraId="66196677" w14:textId="77777777" w:rsidTr="0068100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</w:tcPr>
          <w:p w14:paraId="4C314DDE" w14:textId="37D32285" w:rsidR="00031ED6" w:rsidRPr="00934F84" w:rsidRDefault="00031ED6" w:rsidP="00031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flexible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instructional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plans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considering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individual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differences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sociocultural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organize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environments</w:t>
            </w:r>
            <w:proofErr w:type="spellEnd"/>
            <w:r w:rsidRPr="002805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541">
              <w:rPr>
                <w:rFonts w:ascii="Arial" w:hAnsi="Arial" w:cs="Arial"/>
                <w:sz w:val="20"/>
                <w:szCs w:val="20"/>
              </w:rPr>
              <w:t>accordingly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1A850E46" w14:textId="39E01D70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4,5,8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65D61259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031ED6" w:rsidRPr="00934F84" w14:paraId="17CD7EDE" w14:textId="77777777" w:rsidTr="00681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608AD72B" w14:textId="77777777" w:rsidR="00031ED6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effective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A44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44E2">
              <w:rPr>
                <w:rFonts w:ascii="Arial" w:hAnsi="Arial" w:cs="Arial"/>
                <w:sz w:val="20"/>
                <w:szCs w:val="20"/>
              </w:rPr>
              <w:t>process</w:t>
            </w:r>
            <w:r>
              <w:rPr>
                <w:rFonts w:ascii="Arial" w:hAnsi="Arial" w:cs="Arial"/>
                <w:sz w:val="20"/>
                <w:szCs w:val="20"/>
              </w:rPr>
              <w:t>ensure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involvement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learners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drama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6F332E2A" w14:textId="4FEB57DB" w:rsidR="00031ED6" w:rsidRPr="00934F84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197EF09B" w14:textId="496D699B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2EAF1"/>
          </w:tcPr>
          <w:p w14:paraId="35E11ACA" w14:textId="0579491C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D1036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031ED6" w:rsidRPr="00934F84" w14:paraId="18A5A0F9" w14:textId="77777777" w:rsidTr="0068100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</w:tcPr>
          <w:p w14:paraId="18F67CEF" w14:textId="77777777" w:rsidR="00031ED6" w:rsidRDefault="00031ED6" w:rsidP="00031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establish</w:t>
            </w:r>
            <w:r w:rsidRPr="0091074F">
              <w:rPr>
                <w:rFonts w:ascii="Arial" w:hAnsi="Arial" w:cs="Arial"/>
                <w:sz w:val="20"/>
                <w:szCs w:val="20"/>
                <w:lang w:val="en-US"/>
              </w:rPr>
              <w:t xml:space="preserve"> democratic learning environments where students can com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municate effectively and ensure</w:t>
            </w:r>
            <w:r w:rsidRPr="0091074F">
              <w:rPr>
                <w:rFonts w:ascii="Arial" w:hAnsi="Arial" w:cs="Arial"/>
                <w:sz w:val="20"/>
                <w:szCs w:val="20"/>
                <w:lang w:val="en-US"/>
              </w:rPr>
              <w:t xml:space="preserve"> the active participation of students in the learning proces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 </w:t>
            </w:r>
          </w:p>
          <w:p w14:paraId="1C97D80A" w14:textId="42971305" w:rsidR="00031ED6" w:rsidRPr="00934F84" w:rsidRDefault="00031ED6" w:rsidP="00031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0847AFD5" w14:textId="4323946C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41313AB2" w14:textId="4701C488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D1036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4</w:t>
            </w:r>
          </w:p>
        </w:tc>
      </w:tr>
      <w:tr w:rsidR="00031ED6" w:rsidRPr="00934F84" w14:paraId="695BF82F" w14:textId="77777777" w:rsidTr="00681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auto"/>
          </w:tcPr>
          <w:p w14:paraId="29DD7252" w14:textId="77777777" w:rsidR="00031ED6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75C3">
              <w:rPr>
                <w:rFonts w:ascii="Arial" w:hAnsi="Arial" w:cs="Arial"/>
                <w:sz w:val="20"/>
                <w:szCs w:val="20"/>
                <w:lang w:val="en-US"/>
              </w:rPr>
              <w:t>creates learning environments that improve students' high leve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 cognitive skills considering the</w:t>
            </w:r>
            <w:r w:rsidRPr="001475C3">
              <w:rPr>
                <w:rFonts w:ascii="Arial" w:hAnsi="Arial" w:cs="Arial"/>
                <w:sz w:val="20"/>
                <w:szCs w:val="20"/>
                <w:lang w:val="en-US"/>
              </w:rPr>
              <w:t xml:space="preserve"> course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outcomes</w:t>
            </w:r>
          </w:p>
          <w:p w14:paraId="63906508" w14:textId="28C1FE0B" w:rsidR="00031ED6" w:rsidRPr="00934F84" w:rsidRDefault="00031ED6" w:rsidP="00031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3580C7C9" w14:textId="2F777042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87D48BB" w14:textId="141A5DDC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031ED6" w:rsidRPr="00934F84" w14:paraId="0D228A75" w14:textId="77777777" w:rsidTr="0068100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031ED6" w:rsidRPr="00934F84" w:rsidRDefault="00031ED6" w:rsidP="00031ED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</w:tcPr>
          <w:p w14:paraId="4D3CE84B" w14:textId="528F7825" w:rsidR="00031ED6" w:rsidRPr="00934F84" w:rsidRDefault="00031ED6" w:rsidP="00031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095C1D">
              <w:rPr>
                <w:rFonts w:ascii="Arial" w:hAnsi="Arial" w:cs="Arial"/>
                <w:sz w:val="20"/>
                <w:szCs w:val="20"/>
                <w:lang w:val="en-US"/>
              </w:rPr>
              <w:t>ompare and classify different strategies, methods and techniques used in language teaching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34A85499" w14:textId="6500F842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38C232C5" w14:textId="7140ED7E" w:rsidR="00031ED6" w:rsidRPr="00934F84" w:rsidRDefault="00031ED6" w:rsidP="00031ED6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5, 5</w:t>
            </w:r>
          </w:p>
        </w:tc>
      </w:tr>
      <w:tr w:rsidR="001B5C97" w:rsidRPr="00934F84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1481D2E" w14:textId="77777777" w:rsidR="002B0A06" w:rsidRPr="00934F84" w:rsidRDefault="002B0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01266AA6" w14:textId="720CD4AE" w:rsidR="001C134A" w:rsidRPr="00934F84" w:rsidRDefault="0000000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DDDB713" w:rsidR="001B5C97" w:rsidRPr="00934F84" w:rsidRDefault="000A6448" w:rsidP="000A6448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This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course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includes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the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post-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method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period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foreign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language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teaching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and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current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issues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that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emerged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during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this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period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and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the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innovative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theories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and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teaching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methods</w:t>
            </w:r>
            <w:proofErr w:type="spellEnd"/>
            <w:r w:rsidRPr="000A6448">
              <w:rPr>
                <w:rFonts w:asciiTheme="minorBidi" w:hAnsiTheme="minorBidi" w:cstheme="minorBidi"/>
                <w:b w:val="0"/>
                <w:bCs w:val="0"/>
                <w:color w:val="434343"/>
                <w:sz w:val="22"/>
                <w:szCs w:val="22"/>
                <w:lang w:eastAsia="en-US"/>
              </w:rPr>
              <w:t>.</w:t>
            </w:r>
          </w:p>
        </w:tc>
      </w:tr>
      <w:tr w:rsidR="003360EF" w:rsidRPr="00934F84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934F84" w:rsidRDefault="00000000" w:rsidP="003208C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Course Schedule (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Weekly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Plan)</w:t>
            </w:r>
          </w:p>
        </w:tc>
      </w:tr>
      <w:tr w:rsidR="003360EF" w:rsidRPr="00934F84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934F84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934F84" w:rsidRDefault="00000000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Teaching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Methods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Techniques</w:t>
            </w:r>
            <w:proofErr w:type="spellEnd"/>
          </w:p>
        </w:tc>
      </w:tr>
      <w:tr w:rsidR="00556E82" w:rsidRPr="00934F84" w14:paraId="37BF34B0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52D1C6C" w14:textId="77777777" w:rsidR="00556E82" w:rsidRDefault="00556E82" w:rsidP="00556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B9E913" w14:textId="3EA83825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meaning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4"/>
            <w:shd w:val="clear" w:color="auto" w:fill="D2EAF1"/>
          </w:tcPr>
          <w:p w14:paraId="4E2F6454" w14:textId="7CCF8DDA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0B28CFF9" w14:textId="567EC645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6F2F8889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0195B8CF" w14:textId="5889354F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67DFA02F" w14:textId="22CEF549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091113C1" w14:textId="78A4C656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5F373E70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49527597" w14:textId="6459C2C2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learner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7B75F9D1" w14:textId="62916D82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77FDD091" w14:textId="0022F6B0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38C8F85B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BBFAA8E" w14:textId="585E64F9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learner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72FEE239" w14:textId="385496A6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3739A057" w14:textId="20243FA4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7C592F63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E8C3390" w14:textId="29AA282F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43A2FED1" w14:textId="7FD44FFD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5F167A28" w14:textId="0F0D909A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58A7C5E3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06DAB37" w14:textId="167128CF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744" w:type="dxa"/>
            <w:gridSpan w:val="4"/>
            <w:shd w:val="clear" w:color="auto" w:fill="auto"/>
          </w:tcPr>
          <w:p w14:paraId="2A4E24EA" w14:textId="0E373DE8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12EAE6DF" w14:textId="784EA34D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6CA30A28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65547CF4" w14:textId="7BDBBFBF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Teacher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754A76C7" w14:textId="38580F7A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44BB9DD7" w14:textId="501B8806" w:rsidR="00556E82" w:rsidRPr="00934F84" w:rsidRDefault="00583B7C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556E82" w:rsidRPr="00934F84" w14:paraId="27BFB469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63BAB785" w14:textId="05D31580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auto"/>
          </w:tcPr>
          <w:p w14:paraId="0D1F64A7" w14:textId="0DEC8D52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08650D66" w14:textId="46F630A5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2150C488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36B7484C" w14:textId="6DB50A12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D2EAF1"/>
          </w:tcPr>
          <w:p w14:paraId="305D5438" w14:textId="55505677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0774A7A9" w14:textId="0611EBE0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67B97828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645FD6BD" w14:textId="78929F47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4BBDEF72" w14:textId="2BF55BC2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5097B9A3" w14:textId="41630A1E" w:rsidR="00556E82" w:rsidRPr="00934F84" w:rsidRDefault="00E3403F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56E82" w:rsidRPr="00934F84" w14:paraId="45EC7ED5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531C78E" w14:textId="3C8E825C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Multiple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literacies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Professional,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Web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literacies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4"/>
            <w:shd w:val="clear" w:color="auto" w:fill="D2EAF1"/>
          </w:tcPr>
          <w:p w14:paraId="01C14D55" w14:textId="422BE20E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6FC078F0" w14:textId="288C1CBD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25DD7FE9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2B5E4B9" w14:textId="2237367C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competences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4"/>
            <w:shd w:val="clear" w:color="auto" w:fill="D2EAF1"/>
          </w:tcPr>
          <w:p w14:paraId="37145211" w14:textId="3B31F2E3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219D2D3F" w14:textId="063FBF04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034432ED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1506B42E" w14:textId="568FBA0B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3D3AFD50" w14:textId="62E11DAC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Coursebook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1B14AD2C" w14:textId="713C3BFA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7FF5CB9F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ED5E6A0" w14:textId="77777777" w:rsidR="00556E82" w:rsidRDefault="00556E82" w:rsidP="00556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going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0B6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9710B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A60206C" w14:textId="5EFD44E4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Technology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Language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34C8B00B" w14:textId="3548C495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1216638D" w14:textId="43AA553B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8032F1"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 w:rsidRPr="008032F1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77110B03" w14:textId="77777777" w:rsidTr="00A06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07B399A" w14:textId="78948EBF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trends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dilemmas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225D9DC4" w14:textId="76353F2D" w:rsidR="00556E82" w:rsidRPr="00934F84" w:rsidRDefault="00556E82" w:rsidP="0055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7C7A335A" w14:textId="73C5A30C" w:rsidR="00556E82" w:rsidRPr="00934F84" w:rsidRDefault="00556E82" w:rsidP="00556E8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8032F1">
              <w:rPr>
                <w:rFonts w:ascii="Arial" w:hAnsi="Arial" w:cs="Arial"/>
                <w:sz w:val="20"/>
                <w:szCs w:val="20"/>
              </w:rPr>
              <w:t xml:space="preserve">Presentation/ </w:t>
            </w:r>
            <w:proofErr w:type="spellStart"/>
            <w:r w:rsidRPr="008032F1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556E82" w:rsidRPr="00934F84" w14:paraId="11CE4BFD" w14:textId="77777777" w:rsidTr="00A0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556E82" w:rsidRPr="00934F84" w:rsidRDefault="00556E82" w:rsidP="00556E8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34D275E4" w14:textId="000CED63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2EAF1"/>
          </w:tcPr>
          <w:p w14:paraId="09017603" w14:textId="77777777" w:rsidR="00556E82" w:rsidRPr="00934F84" w:rsidRDefault="00556E82" w:rsidP="0055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2EAF1"/>
          </w:tcPr>
          <w:p w14:paraId="1818FDD3" w14:textId="0AFBA358" w:rsidR="00556E82" w:rsidRPr="00934F84" w:rsidRDefault="00556E82" w:rsidP="00556E8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60EF" w:rsidRPr="00934F84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934F84" w:rsidRDefault="00000000" w:rsidP="0009745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Resources</w:t>
            </w:r>
            <w:proofErr w:type="spellEnd"/>
          </w:p>
        </w:tc>
      </w:tr>
      <w:tr w:rsidR="00965494" w:rsidRPr="00934F84" w14:paraId="18511C52" w14:textId="77777777" w:rsidTr="004B1B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65494" w:rsidRPr="00934F84" w:rsidRDefault="00965494" w:rsidP="00965494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Textbook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tcBorders>
              <w:left w:val="nil"/>
            </w:tcBorders>
            <w:shd w:val="clear" w:color="auto" w:fill="auto"/>
          </w:tcPr>
          <w:p w14:paraId="71DCAE78" w14:textId="77777777" w:rsidR="00965494" w:rsidRPr="00965494" w:rsidRDefault="00965494" w:rsidP="0096549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Spiro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(2013). </w:t>
            </w: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Changing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Methodologies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TESOL.Edinburgh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University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</w:t>
            </w:r>
          </w:p>
          <w:p w14:paraId="1AF085FE" w14:textId="3A1E2EA6" w:rsidR="00965494" w:rsidRPr="00934F84" w:rsidRDefault="00965494" w:rsidP="00965494">
            <w:pPr>
              <w:spacing w:line="360" w:lineRule="auto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</w:t>
            </w:r>
            <w:proofErr w:type="spellStart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96549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Ltd.</w:t>
            </w:r>
          </w:p>
        </w:tc>
      </w:tr>
      <w:tr w:rsidR="00671607" w:rsidRPr="00934F84" w14:paraId="0F5447FC" w14:textId="77777777" w:rsidTr="005609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Recommended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References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D2EAF1"/>
          </w:tcPr>
          <w:p w14:paraId="3820A009" w14:textId="77777777" w:rsidR="00671607" w:rsidRPr="008614FB" w:rsidRDefault="00671607" w:rsidP="00671607">
            <w:pPr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Hall, G. Exploring English Language Teaching: Language in Action. Routledge, 2018</w:t>
            </w:r>
          </w:p>
          <w:p w14:paraId="56A847CB" w14:textId="77777777" w:rsidR="00671607" w:rsidRPr="008614FB" w:rsidRDefault="00671607" w:rsidP="00671607">
            <w:pPr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Harmer, J. The Practice of English Language Teaching. Longman, 1991</w:t>
            </w:r>
          </w:p>
          <w:p w14:paraId="10D71E60" w14:textId="77777777" w:rsidR="00671607" w:rsidRPr="008614FB" w:rsidRDefault="00671607" w:rsidP="00671607">
            <w:pPr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 xml:space="preserve">Mitchel. R.., Myles, F., Second Language Learning </w:t>
            </w:r>
            <w:proofErr w:type="spellStart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Theories,London</w:t>
            </w:r>
            <w:proofErr w:type="spellEnd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, 1998</w:t>
            </w:r>
          </w:p>
          <w:p w14:paraId="27B5045F" w14:textId="77777777" w:rsidR="00671607" w:rsidRPr="008614FB" w:rsidRDefault="00671607" w:rsidP="00671607">
            <w:pPr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Slavin,R</w:t>
            </w:r>
            <w:proofErr w:type="spellEnd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., Educational Psychology, Theory and Practice,1996</w:t>
            </w:r>
          </w:p>
          <w:p w14:paraId="06D75E96" w14:textId="66756C8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Kumaravadivelu</w:t>
            </w:r>
            <w:proofErr w:type="spellEnd"/>
            <w:r w:rsidRPr="008614F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, B. 2006. Understanding Language Teaching: from method to post-method. New Jersey: Lawrence Erlbaum Associates Publishers.</w:t>
            </w:r>
          </w:p>
        </w:tc>
      </w:tr>
      <w:tr w:rsidR="00671607" w:rsidRPr="00934F84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Assessment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Evaluation</w:t>
            </w:r>
          </w:p>
        </w:tc>
      </w:tr>
      <w:tr w:rsidR="00671607" w:rsidRPr="00934F84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Notes</w:t>
            </w:r>
            <w:proofErr w:type="spellEnd"/>
          </w:p>
        </w:tc>
      </w:tr>
      <w:tr w:rsidR="00671607" w:rsidRPr="00934F84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Midterm</w:t>
            </w:r>
            <w:proofErr w:type="spellEnd"/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201F80B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1095913F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67EFC2DC" w14:textId="77777777" w:rsidTr="0078743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2D1AD79F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79CEC59A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35%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4F1C9CB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5AD75B85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4B8E99F3" w14:textId="77777777" w:rsidTr="0015667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C85C00E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Micro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Teaching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0C60D23D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796E180B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0862A50B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4B624E4B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671607" w:rsidRPr="00934F84" w:rsidRDefault="00671607" w:rsidP="0067160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B3290E8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1758B05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671607" w:rsidRPr="00934F84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ECTS </w:t>
            </w:r>
            <w:proofErr w:type="spellStart"/>
            <w:r w:rsidRPr="00934F84">
              <w:rPr>
                <w:rFonts w:asciiTheme="minorBidi" w:hAnsiTheme="minorBidi" w:cstheme="minorBidi"/>
                <w:sz w:val="22"/>
                <w:szCs w:val="22"/>
              </w:rPr>
              <w:t>Table</w:t>
            </w:r>
            <w:proofErr w:type="spellEnd"/>
          </w:p>
        </w:tc>
      </w:tr>
      <w:tr w:rsidR="00671607" w:rsidRPr="00934F84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Total</w:t>
            </w:r>
          </w:p>
        </w:tc>
      </w:tr>
      <w:tr w:rsidR="00671607" w:rsidRPr="00934F84" w14:paraId="5D14934C" w14:textId="77777777" w:rsidTr="008F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1EA13BF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2A862A54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7812A9CF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671607" w:rsidRPr="00934F84" w14:paraId="3D6E270A" w14:textId="77777777" w:rsidTr="008F7E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27B99DCA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16E71857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3A9D7FCC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671607" w:rsidRPr="00934F84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671607" w:rsidRPr="00934F84" w:rsidRDefault="00671607" w:rsidP="0067160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AC89A61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4CD729C5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56A3CAF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sz w:val="22"/>
                <w:szCs w:val="22"/>
              </w:rPr>
              <w:t>-</w:t>
            </w:r>
          </w:p>
        </w:tc>
      </w:tr>
      <w:tr w:rsidR="00671607" w:rsidRPr="00934F84" w14:paraId="021622C4" w14:textId="77777777" w:rsidTr="00B959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142C6874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Micro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Teaching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79D0C829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15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599BCBD2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48E72C1A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45</w:t>
            </w:r>
          </w:p>
        </w:tc>
      </w:tr>
      <w:tr w:rsidR="00671607" w:rsidRPr="00934F84" w14:paraId="7ED1FBB5" w14:textId="77777777" w:rsidTr="007C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19FF9387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7CCB5644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1FB95FB3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</w:t>
            </w:r>
          </w:p>
        </w:tc>
      </w:tr>
      <w:tr w:rsidR="00671607" w:rsidRPr="00934F84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Midterm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3E20D264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0C34299D" w:rsidR="00671607" w:rsidRPr="00934F84" w:rsidRDefault="00671607" w:rsidP="0067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82D12FF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671607" w:rsidRPr="00934F84" w14:paraId="504FBA74" w14:textId="77777777" w:rsidTr="00B75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671607" w:rsidRPr="00934F84" w:rsidRDefault="00671607" w:rsidP="0067160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75040C13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37503255" w:rsidR="00671607" w:rsidRPr="00934F84" w:rsidRDefault="00671607" w:rsidP="0067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AA7C36B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671607" w:rsidRPr="00934F84" w14:paraId="4135CEFE" w14:textId="77777777" w:rsidTr="00C009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71607" w:rsidRPr="00934F84" w:rsidRDefault="00671607" w:rsidP="0067160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646CB071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247</w:t>
            </w:r>
          </w:p>
        </w:tc>
      </w:tr>
      <w:tr w:rsidR="00671607" w:rsidRPr="00934F84" w14:paraId="5C9094D3" w14:textId="77777777" w:rsidTr="00C00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71607" w:rsidRPr="00934F84" w:rsidRDefault="00671607" w:rsidP="0067160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38B9C4A8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 xml:space="preserve"> =247/30</w:t>
            </w:r>
          </w:p>
        </w:tc>
      </w:tr>
      <w:tr w:rsidR="00671607" w:rsidRPr="00934F84" w14:paraId="2CA46DB3" w14:textId="77777777" w:rsidTr="00C009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71607" w:rsidRPr="00934F84" w:rsidRDefault="00671607" w:rsidP="00671607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934F84">
              <w:rPr>
                <w:rFonts w:asciiTheme="minorBidi" w:hAnsiTheme="minorBidi" w:cstheme="minorBidi"/>
                <w:bCs w:val="0"/>
                <w:sz w:val="22"/>
                <w:szCs w:val="22"/>
              </w:rPr>
              <w:t>Credit</w:t>
            </w:r>
            <w:proofErr w:type="spellEnd"/>
            <w:r w:rsidRPr="00934F84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49BA2032" w:rsidR="00671607" w:rsidRPr="00934F84" w:rsidRDefault="00671607" w:rsidP="0067160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34F84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8269" w14:textId="77777777" w:rsidR="00A97FB5" w:rsidRDefault="00A97FB5" w:rsidP="0034027E">
      <w:r>
        <w:separator/>
      </w:r>
    </w:p>
  </w:endnote>
  <w:endnote w:type="continuationSeparator" w:id="0">
    <w:p w14:paraId="72EB541D" w14:textId="77777777" w:rsidR="00A97FB5" w:rsidRDefault="00A97FB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B92C5" w14:textId="77777777" w:rsidR="00A97FB5" w:rsidRDefault="00A97FB5" w:rsidP="0034027E">
      <w:r>
        <w:separator/>
      </w:r>
    </w:p>
  </w:footnote>
  <w:footnote w:type="continuationSeparator" w:id="0">
    <w:p w14:paraId="51D50EED" w14:textId="77777777" w:rsidR="00A97FB5" w:rsidRDefault="00A97FB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31ED6"/>
    <w:rsid w:val="00046C2F"/>
    <w:rsid w:val="00051842"/>
    <w:rsid w:val="00052E53"/>
    <w:rsid w:val="00085AD5"/>
    <w:rsid w:val="00090AED"/>
    <w:rsid w:val="0009745F"/>
    <w:rsid w:val="000A4453"/>
    <w:rsid w:val="000A6448"/>
    <w:rsid w:val="000D384E"/>
    <w:rsid w:val="000D7748"/>
    <w:rsid w:val="000F34D6"/>
    <w:rsid w:val="00102701"/>
    <w:rsid w:val="00103D0F"/>
    <w:rsid w:val="00111FCD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05B7"/>
    <w:rsid w:val="001F6F6B"/>
    <w:rsid w:val="00200155"/>
    <w:rsid w:val="00200197"/>
    <w:rsid w:val="00212A30"/>
    <w:rsid w:val="00233A78"/>
    <w:rsid w:val="00233B5D"/>
    <w:rsid w:val="00252D65"/>
    <w:rsid w:val="002540BC"/>
    <w:rsid w:val="002619B1"/>
    <w:rsid w:val="002627A1"/>
    <w:rsid w:val="00264E5A"/>
    <w:rsid w:val="0027165B"/>
    <w:rsid w:val="002B0A06"/>
    <w:rsid w:val="002B4AEF"/>
    <w:rsid w:val="002B7787"/>
    <w:rsid w:val="002D29FC"/>
    <w:rsid w:val="002E660C"/>
    <w:rsid w:val="00304AAA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5F90"/>
    <w:rsid w:val="003C655F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0676D"/>
    <w:rsid w:val="005215FA"/>
    <w:rsid w:val="005221D8"/>
    <w:rsid w:val="0054597B"/>
    <w:rsid w:val="005546F5"/>
    <w:rsid w:val="00556E82"/>
    <w:rsid w:val="005726A0"/>
    <w:rsid w:val="00580094"/>
    <w:rsid w:val="00583B7C"/>
    <w:rsid w:val="005920FF"/>
    <w:rsid w:val="005963AF"/>
    <w:rsid w:val="005A2B8A"/>
    <w:rsid w:val="005C15A7"/>
    <w:rsid w:val="005F70D3"/>
    <w:rsid w:val="00600586"/>
    <w:rsid w:val="00601BED"/>
    <w:rsid w:val="00601DEB"/>
    <w:rsid w:val="006053BD"/>
    <w:rsid w:val="00612FE4"/>
    <w:rsid w:val="00621099"/>
    <w:rsid w:val="006241B7"/>
    <w:rsid w:val="00635121"/>
    <w:rsid w:val="00636DEF"/>
    <w:rsid w:val="00642ED5"/>
    <w:rsid w:val="0065015E"/>
    <w:rsid w:val="006647BD"/>
    <w:rsid w:val="00671607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3AB5"/>
    <w:rsid w:val="007C799D"/>
    <w:rsid w:val="007D162B"/>
    <w:rsid w:val="007F04A8"/>
    <w:rsid w:val="00800E21"/>
    <w:rsid w:val="00807259"/>
    <w:rsid w:val="0082068F"/>
    <w:rsid w:val="0082236E"/>
    <w:rsid w:val="00825885"/>
    <w:rsid w:val="008329C6"/>
    <w:rsid w:val="00833C72"/>
    <w:rsid w:val="00847969"/>
    <w:rsid w:val="00853935"/>
    <w:rsid w:val="00855B66"/>
    <w:rsid w:val="0086588C"/>
    <w:rsid w:val="00867592"/>
    <w:rsid w:val="00870700"/>
    <w:rsid w:val="008804FE"/>
    <w:rsid w:val="00880F10"/>
    <w:rsid w:val="00883290"/>
    <w:rsid w:val="00886770"/>
    <w:rsid w:val="00895E2A"/>
    <w:rsid w:val="008A022E"/>
    <w:rsid w:val="008B135E"/>
    <w:rsid w:val="008D4F25"/>
    <w:rsid w:val="008F54D0"/>
    <w:rsid w:val="00905CD0"/>
    <w:rsid w:val="00911FE6"/>
    <w:rsid w:val="00916141"/>
    <w:rsid w:val="00924DB0"/>
    <w:rsid w:val="00933B97"/>
    <w:rsid w:val="00934F84"/>
    <w:rsid w:val="009466FE"/>
    <w:rsid w:val="0095080C"/>
    <w:rsid w:val="00964CAF"/>
    <w:rsid w:val="00965494"/>
    <w:rsid w:val="0097052C"/>
    <w:rsid w:val="00973A60"/>
    <w:rsid w:val="00985E0F"/>
    <w:rsid w:val="00997C36"/>
    <w:rsid w:val="009C5DE7"/>
    <w:rsid w:val="009C71B5"/>
    <w:rsid w:val="009E445E"/>
    <w:rsid w:val="00A02F64"/>
    <w:rsid w:val="00A2036A"/>
    <w:rsid w:val="00A32D15"/>
    <w:rsid w:val="00A33F69"/>
    <w:rsid w:val="00A3554C"/>
    <w:rsid w:val="00A469CC"/>
    <w:rsid w:val="00A52852"/>
    <w:rsid w:val="00A54E8F"/>
    <w:rsid w:val="00A566C4"/>
    <w:rsid w:val="00A62299"/>
    <w:rsid w:val="00A711BC"/>
    <w:rsid w:val="00A7311A"/>
    <w:rsid w:val="00A7625D"/>
    <w:rsid w:val="00A8032C"/>
    <w:rsid w:val="00A8173B"/>
    <w:rsid w:val="00A97FB5"/>
    <w:rsid w:val="00AF5DCC"/>
    <w:rsid w:val="00B03B19"/>
    <w:rsid w:val="00B06EC6"/>
    <w:rsid w:val="00B41C3E"/>
    <w:rsid w:val="00B52C20"/>
    <w:rsid w:val="00B63C1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0C0F"/>
    <w:rsid w:val="00C37559"/>
    <w:rsid w:val="00C4036D"/>
    <w:rsid w:val="00C406C9"/>
    <w:rsid w:val="00C568C6"/>
    <w:rsid w:val="00C61F0E"/>
    <w:rsid w:val="00C63047"/>
    <w:rsid w:val="00C63C14"/>
    <w:rsid w:val="00C70ACC"/>
    <w:rsid w:val="00C71143"/>
    <w:rsid w:val="00C72C6D"/>
    <w:rsid w:val="00C7388D"/>
    <w:rsid w:val="00C76FE5"/>
    <w:rsid w:val="00C87212"/>
    <w:rsid w:val="00CA168A"/>
    <w:rsid w:val="00CA4CC6"/>
    <w:rsid w:val="00CA55B4"/>
    <w:rsid w:val="00CB4F20"/>
    <w:rsid w:val="00CC1866"/>
    <w:rsid w:val="00CD5BC8"/>
    <w:rsid w:val="00CE0683"/>
    <w:rsid w:val="00CE2529"/>
    <w:rsid w:val="00D02BE1"/>
    <w:rsid w:val="00D0421B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3E29"/>
    <w:rsid w:val="00E255A0"/>
    <w:rsid w:val="00E268B9"/>
    <w:rsid w:val="00E3403F"/>
    <w:rsid w:val="00E5279E"/>
    <w:rsid w:val="00E53102"/>
    <w:rsid w:val="00E7156E"/>
    <w:rsid w:val="00E77691"/>
    <w:rsid w:val="00E80589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844"/>
    <w:rsid w:val="00F96934"/>
    <w:rsid w:val="00FA2A04"/>
    <w:rsid w:val="00FB3417"/>
    <w:rsid w:val="00FC1CD9"/>
    <w:rsid w:val="00FC5B80"/>
    <w:rsid w:val="00FC6B48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BDED-0F64-4639-83D9-82D2CFFA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11</cp:revision>
  <dcterms:created xsi:type="dcterms:W3CDTF">2026-03-08T21:01:00Z</dcterms:created>
  <dcterms:modified xsi:type="dcterms:W3CDTF">2026-03-08T21:06:00Z</dcterms:modified>
</cp:coreProperties>
</file>