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uTablo4-Vurgu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997"/>
        <w:gridCol w:w="709"/>
        <w:gridCol w:w="47"/>
        <w:gridCol w:w="353"/>
        <w:gridCol w:w="25"/>
        <w:gridCol w:w="855"/>
        <w:gridCol w:w="792"/>
        <w:gridCol w:w="246"/>
        <w:gridCol w:w="366"/>
        <w:gridCol w:w="718"/>
        <w:gridCol w:w="27"/>
        <w:gridCol w:w="733"/>
        <w:gridCol w:w="1540"/>
      </w:tblGrid>
      <w:tr w:rsidR="005A2B8A" w:rsidRPr="00EC2E12" w14:paraId="2CF276D6" w14:textId="77777777" w:rsidTr="005A2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23C9CAB3" w14:textId="77777777" w:rsidR="005A2B8A" w:rsidRPr="00EC2E12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</w:pPr>
            <w:r w:rsidRPr="00EC2E12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COURSE SYLLABUS</w:t>
            </w:r>
          </w:p>
          <w:p w14:paraId="0DE1DD46" w14:textId="6F586419" w:rsidR="005A2B8A" w:rsidRPr="00EC2E12" w:rsidRDefault="008B648C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0"/>
                <w:szCs w:val="20"/>
              </w:rPr>
            </w:pPr>
            <w:r w:rsidRPr="00EC2E12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Vocational </w:t>
            </w:r>
            <w:r w:rsidR="005A2B8A" w:rsidRPr="00EC2E12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School</w:t>
            </w:r>
          </w:p>
        </w:tc>
      </w:tr>
      <w:tr w:rsidR="00482527" w:rsidRPr="00EC2E12" w14:paraId="75D12EC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482527" w:rsidRPr="00EC2E12" w:rsidRDefault="00FB341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Cs w:val="0"/>
                <w:sz w:val="20"/>
                <w:szCs w:val="20"/>
              </w:rPr>
              <w:t xml:space="preserve">Course </w:t>
            </w:r>
            <w:r w:rsidR="00482527" w:rsidRPr="00EC2E12">
              <w:rPr>
                <w:rFonts w:ascii="Arial" w:hAnsi="Arial" w:cs="Arial"/>
                <w:bCs w:val="0"/>
                <w:sz w:val="20"/>
                <w:szCs w:val="20"/>
              </w:rPr>
              <w:t>Code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7777777" w:rsidR="00482527" w:rsidRPr="00EC2E12" w:rsidRDefault="00482527" w:rsidP="00212A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2E12">
              <w:rPr>
                <w:rFonts w:ascii="Arial" w:hAnsi="Arial" w:cs="Arial"/>
                <w:b/>
                <w:sz w:val="20"/>
                <w:szCs w:val="20"/>
              </w:rPr>
              <w:t>Course Name</w:t>
            </w:r>
          </w:p>
        </w:tc>
        <w:tc>
          <w:tcPr>
            <w:tcW w:w="2122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482527" w:rsidRPr="00EC2E12" w:rsidRDefault="00482527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EC2E12">
              <w:rPr>
                <w:rFonts w:ascii="Arial" w:hAnsi="Arial" w:cs="Arial"/>
                <w:b/>
                <w:sz w:val="20"/>
                <w:szCs w:val="20"/>
              </w:rPr>
              <w:t>Credit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5B51A410" w:rsidR="00482527" w:rsidRPr="00EC2E12" w:rsidRDefault="0048252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Cs w:val="0"/>
                <w:sz w:val="20"/>
                <w:szCs w:val="20"/>
              </w:rPr>
              <w:t xml:space="preserve">ECTS </w:t>
            </w:r>
            <w:r w:rsidR="003A0CE5" w:rsidRPr="00EC2E12">
              <w:rPr>
                <w:rFonts w:ascii="Arial" w:hAnsi="Arial" w:cs="Arial"/>
                <w:bCs w:val="0"/>
                <w:sz w:val="20"/>
                <w:szCs w:val="20"/>
              </w:rPr>
              <w:t>Value</w:t>
            </w:r>
          </w:p>
        </w:tc>
      </w:tr>
      <w:tr w:rsidR="00681162" w:rsidRPr="00EC2E12" w14:paraId="3EECAC9C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74FD4430" w14:textId="098E6BAD" w:rsidR="00681162" w:rsidRPr="00EC2E12" w:rsidRDefault="009A341C" w:rsidP="00833C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MBH-210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shd w:val="clear" w:color="auto" w:fill="FFFFFF" w:themeFill="background1"/>
            <w:vAlign w:val="center"/>
          </w:tcPr>
          <w:p w14:paraId="332DDDD9" w14:textId="63E75DC4" w:rsidR="00681162" w:rsidRPr="00EC2E12" w:rsidRDefault="009A341C" w:rsidP="00833C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E12">
              <w:rPr>
                <w:rFonts w:ascii="Arial" w:hAnsi="Arial" w:cs="Arial"/>
                <w:sz w:val="20"/>
                <w:szCs w:val="20"/>
              </w:rPr>
              <w:t>Labor and Social Security Law</w:t>
            </w:r>
          </w:p>
        </w:tc>
        <w:tc>
          <w:tcPr>
            <w:tcW w:w="2122" w:type="dxa"/>
            <w:gridSpan w:val="4"/>
            <w:shd w:val="clear" w:color="auto" w:fill="FFFFFF" w:themeFill="background1"/>
            <w:vAlign w:val="center"/>
          </w:tcPr>
          <w:p w14:paraId="01A4A3C7" w14:textId="7510B01E" w:rsidR="00681162" w:rsidRPr="00EC2E12" w:rsidRDefault="007777FA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2E12">
              <w:rPr>
                <w:rFonts w:ascii="Arial" w:hAnsi="Arial" w:cs="Arial"/>
                <w:sz w:val="20"/>
                <w:szCs w:val="20"/>
              </w:rPr>
              <w:t>2-0-2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shd w:val="clear" w:color="auto" w:fill="FFFFFF" w:themeFill="background1"/>
            <w:vAlign w:val="center"/>
          </w:tcPr>
          <w:p w14:paraId="242BC9E2" w14:textId="14B61CAC" w:rsidR="00681162" w:rsidRPr="00EC2E12" w:rsidRDefault="007777FA" w:rsidP="00833C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681162" w:rsidRPr="00EC2E12" w14:paraId="5B46F662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8A6A2EB" w14:textId="00E0B903" w:rsidR="00681162" w:rsidRPr="00EC2E12" w:rsidRDefault="00681162" w:rsidP="00FB3417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Cs w:val="0"/>
                <w:sz w:val="20"/>
                <w:szCs w:val="20"/>
              </w:rPr>
              <w:t>Prerequisite Courses</w:t>
            </w:r>
            <w:r w:rsidR="00F96934" w:rsidRPr="00EC2E12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4BC4E30B" w14:textId="25DF86DE" w:rsidR="00681162" w:rsidRPr="00EC2E12" w:rsidRDefault="005F5C36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681162" w:rsidRPr="00EC2E12" w14:paraId="64620FC2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4C670231" w14:textId="078B2A41" w:rsidR="00681162" w:rsidRPr="00EC2E12" w:rsidRDefault="00681162" w:rsidP="007625C6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Cs w:val="0"/>
                <w:sz w:val="20"/>
                <w:szCs w:val="20"/>
              </w:rPr>
              <w:t>Language of Instruction</w:t>
            </w:r>
            <w:r w:rsidR="00F96934" w:rsidRPr="00EC2E12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3"/>
            <w:shd w:val="clear" w:color="auto" w:fill="FFFFFF" w:themeFill="background1"/>
            <w:vAlign w:val="center"/>
          </w:tcPr>
          <w:p w14:paraId="26CBDD8E" w14:textId="6892836B" w:rsidR="00681162" w:rsidRPr="00EC2E12" w:rsidRDefault="008B648C" w:rsidP="00833C72">
            <w:pPr>
              <w:rPr>
                <w:rFonts w:ascii="Arial" w:hAnsi="Arial" w:cs="Arial"/>
                <w:sz w:val="20"/>
                <w:szCs w:val="20"/>
              </w:rPr>
            </w:pPr>
            <w:r w:rsidRPr="00EC2E12">
              <w:rPr>
                <w:rFonts w:ascii="Arial" w:hAnsi="Arial" w:cs="Arial"/>
                <w:sz w:val="20"/>
                <w:szCs w:val="20"/>
              </w:rPr>
              <w:t>Turkish</w:t>
            </w:r>
          </w:p>
        </w:tc>
        <w:tc>
          <w:tcPr>
            <w:tcW w:w="2072" w:type="dxa"/>
            <w:gridSpan w:val="5"/>
            <w:shd w:val="clear" w:color="auto" w:fill="DAE9F7" w:themeFill="text2" w:themeFillTint="1A"/>
            <w:vAlign w:val="center"/>
          </w:tcPr>
          <w:p w14:paraId="75FF5C8F" w14:textId="6A6388FC" w:rsidR="00681162" w:rsidRPr="00EC2E12" w:rsidRDefault="00681162" w:rsidP="00762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2E12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Course Delivery Method</w:t>
            </w:r>
            <w:r w:rsidR="00F96934" w:rsidRPr="00EC2E12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0" w:type="dxa"/>
            <w:gridSpan w:val="6"/>
            <w:shd w:val="clear" w:color="auto" w:fill="FFFFFF" w:themeFill="background1"/>
            <w:vAlign w:val="center"/>
          </w:tcPr>
          <w:p w14:paraId="608EE131" w14:textId="7448B161" w:rsidR="00681162" w:rsidRPr="00EC2E12" w:rsidRDefault="007777FA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 w:val="0"/>
                <w:sz w:val="20"/>
                <w:szCs w:val="20"/>
              </w:rPr>
              <w:t>Face-to-face</w:t>
            </w:r>
          </w:p>
        </w:tc>
      </w:tr>
      <w:tr w:rsidR="00681162" w:rsidRPr="00EC2E12" w14:paraId="61757E6D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21036217" w14:textId="5EAB60C0" w:rsidR="00681162" w:rsidRPr="00EC2E12" w:rsidRDefault="00681162" w:rsidP="001B0A2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Cs w:val="0"/>
                <w:sz w:val="20"/>
                <w:szCs w:val="20"/>
              </w:rPr>
              <w:t xml:space="preserve">Course Type </w:t>
            </w:r>
            <w:r w:rsidR="00A8173B" w:rsidRPr="00EC2E12">
              <w:rPr>
                <w:rFonts w:ascii="Arial" w:hAnsi="Arial" w:cs="Arial"/>
                <w:bCs w:val="0"/>
                <w:sz w:val="20"/>
                <w:szCs w:val="20"/>
              </w:rPr>
              <w:t xml:space="preserve">and </w:t>
            </w:r>
            <w:r w:rsidRPr="00EC2E12">
              <w:rPr>
                <w:rFonts w:ascii="Arial" w:hAnsi="Arial" w:cs="Arial"/>
                <w:bCs w:val="0"/>
                <w:sz w:val="20"/>
                <w:szCs w:val="20"/>
              </w:rPr>
              <w:t>Level</w:t>
            </w:r>
            <w:r w:rsidR="00F96934" w:rsidRPr="00EC2E12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56913E3D" w:rsidR="00681162" w:rsidRPr="00EC2E12" w:rsidRDefault="009A341C" w:rsidP="00833C7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652AB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Elective/2nd </w:t>
            </w:r>
            <w:r w:rsidR="00A652AB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Year/Spring </w:t>
            </w:r>
            <w:r w:rsidRPr="00A652AB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Semester</w:t>
            </w:r>
          </w:p>
        </w:tc>
      </w:tr>
      <w:tr w:rsidR="00F96934" w:rsidRPr="00EC2E12" w14:paraId="012C44F7" w14:textId="77777777" w:rsidTr="001B5C9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245427A4" w:rsidR="00F96934" w:rsidRPr="00EC2E12" w:rsidRDefault="00F96934" w:rsidP="00F9693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Cs w:val="0"/>
                <w:sz w:val="20"/>
                <w:szCs w:val="20"/>
              </w:rPr>
              <w:t>Instructor's Title</w:t>
            </w:r>
            <w:r w:rsidR="00466279" w:rsidRPr="00EC2E12">
              <w:rPr>
                <w:rFonts w:ascii="Arial" w:hAnsi="Arial" w:cs="Arial"/>
                <w:bCs w:val="0"/>
                <w:sz w:val="20"/>
                <w:szCs w:val="20"/>
              </w:rPr>
              <w:t xml:space="preserve">, </w:t>
            </w:r>
            <w:r w:rsidRPr="00EC2E12">
              <w:rPr>
                <w:rFonts w:ascii="Arial" w:hAnsi="Arial" w:cs="Arial"/>
                <w:bCs w:val="0"/>
                <w:sz w:val="20"/>
                <w:szCs w:val="20"/>
              </w:rPr>
              <w:t>First Name</w:t>
            </w:r>
            <w:r w:rsidR="00466279" w:rsidRPr="00EC2E12">
              <w:rPr>
                <w:rFonts w:ascii="Arial" w:hAnsi="Arial" w:cs="Arial"/>
                <w:bCs w:val="0"/>
                <w:sz w:val="20"/>
                <w:szCs w:val="20"/>
              </w:rPr>
              <w:t xml:space="preserve">, and </w:t>
            </w:r>
            <w:r w:rsidRPr="00EC2E12">
              <w:rPr>
                <w:rFonts w:ascii="Arial" w:hAnsi="Arial" w:cs="Arial"/>
                <w:bCs w:val="0"/>
                <w:sz w:val="20"/>
                <w:szCs w:val="20"/>
              </w:rPr>
              <w:t>Last Name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77777777" w:rsidR="00F96934" w:rsidRPr="00EC2E12" w:rsidRDefault="00F96934" w:rsidP="001B0A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2E12">
              <w:rPr>
                <w:rFonts w:ascii="Arial" w:hAnsi="Arial" w:cs="Arial"/>
                <w:b/>
                <w:sz w:val="20"/>
                <w:szCs w:val="20"/>
              </w:rPr>
              <w:t>Class Time</w:t>
            </w:r>
          </w:p>
        </w:tc>
        <w:tc>
          <w:tcPr>
            <w:tcW w:w="2122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77777777" w:rsidR="00F96934" w:rsidRPr="00EC2E12" w:rsidRDefault="00F96934" w:rsidP="001B0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EC2E12">
              <w:rPr>
                <w:rFonts w:ascii="Arial" w:hAnsi="Arial" w:cs="Arial"/>
                <w:b/>
                <w:sz w:val="20"/>
                <w:szCs w:val="20"/>
              </w:rPr>
              <w:t>Office Hours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77777777" w:rsidR="00F96934" w:rsidRPr="00EC2E12" w:rsidRDefault="00F96934" w:rsidP="001B0A2E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Cs w:val="0"/>
                <w:sz w:val="20"/>
                <w:szCs w:val="20"/>
              </w:rPr>
              <w:t>Contact</w:t>
            </w:r>
          </w:p>
        </w:tc>
      </w:tr>
      <w:tr w:rsidR="00F96934" w:rsidRPr="00EC2E12" w14:paraId="29B512D9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8DC02A2" w14:textId="281CFBA3" w:rsidR="00F96934" w:rsidRPr="00EC2E12" w:rsidRDefault="00DE0D80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Lecturer Dilara ÇIPLAK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B5DF00B" w14:textId="68499E42" w:rsidR="00A957CC" w:rsidRPr="00EC2E12" w:rsidRDefault="000314EA" w:rsidP="00833C7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2122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DCEC51D" w14:textId="29A5C6C1" w:rsidR="00F96934" w:rsidRPr="00EC2E12" w:rsidRDefault="00DE0D80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EC2E12">
              <w:rPr>
                <w:rFonts w:ascii="Arial" w:hAnsi="Arial" w:cs="Arial"/>
                <w:bCs/>
                <w:sz w:val="20"/>
                <w:szCs w:val="20"/>
              </w:rPr>
              <w:t>Wednesday 9:00 AM-4:30 PM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6CD1B0" w14:textId="68B46B9E" w:rsidR="00F96934" w:rsidRPr="00EC2E12" w:rsidRDefault="008B648C" w:rsidP="00833C72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314EA">
              <w:rPr>
                <w:rFonts w:ascii="Arial" w:hAnsi="Arial" w:cs="Arial"/>
                <w:b w:val="0"/>
                <w:sz w:val="18"/>
                <w:szCs w:val="18"/>
              </w:rPr>
              <w:t>dilaraciplak@cag.edu.tr</w:t>
            </w:r>
          </w:p>
        </w:tc>
      </w:tr>
      <w:tr w:rsidR="00F96934" w:rsidRPr="00EC2E12" w14:paraId="1008EB46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A5E64B1" w14:textId="1E3ACFF3" w:rsidR="00F96934" w:rsidRPr="00EC2E12" w:rsidRDefault="00F96934" w:rsidP="0034027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Cs w:val="0"/>
                <w:sz w:val="20"/>
                <w:szCs w:val="20"/>
              </w:rPr>
              <w:t>Course Coordinator</w:t>
            </w:r>
            <w:r w:rsidR="00833C72" w:rsidRPr="00EC2E12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7C3B751E" w14:textId="54B527A7" w:rsidR="00F96934" w:rsidRPr="00EC2E12" w:rsidRDefault="00F96934" w:rsidP="0034027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3537D4" w:rsidRPr="00EC2E12" w14:paraId="5543DDA1" w14:textId="77777777" w:rsidTr="00A81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6EAB58D" w14:textId="50B5CF6A" w:rsidR="003537D4" w:rsidRPr="00EC2E12" w:rsidRDefault="003537D4" w:rsidP="003537D4">
            <w:pPr>
              <w:jc w:val="center"/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EC2E12">
              <w:rPr>
                <w:rFonts w:ascii="Arial" w:hAnsi="Arial" w:cs="Arial"/>
                <w:bCs w:val="0"/>
                <w:sz w:val="20"/>
                <w:szCs w:val="20"/>
              </w:rPr>
              <w:t>Course Objective</w:t>
            </w:r>
          </w:p>
        </w:tc>
      </w:tr>
      <w:tr w:rsidR="003A0CE5" w:rsidRPr="00EC2E12" w14:paraId="213C922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3A0CE5" w:rsidRPr="00EC2E12" w:rsidRDefault="003A0CE5" w:rsidP="00A8173B">
            <w:pPr>
              <w:ind w:left="113" w:right="113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Cs w:val="0"/>
                <w:sz w:val="20"/>
                <w:szCs w:val="20"/>
              </w:rPr>
              <w:t>Learning Outcomes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 w:val="restart"/>
            <w:shd w:val="clear" w:color="auto" w:fill="FFFFFF" w:themeFill="background1"/>
            <w:vAlign w:val="center"/>
          </w:tcPr>
          <w:p w14:paraId="2101E5FB" w14:textId="77777777" w:rsidR="003A0CE5" w:rsidRPr="00EC2E12" w:rsidRDefault="003A0CE5" w:rsidP="003A0CE5">
            <w:pPr>
              <w:rPr>
                <w:rFonts w:ascii="Arial" w:hAnsi="Arial" w:cs="Arial"/>
                <w:sz w:val="20"/>
                <w:szCs w:val="20"/>
              </w:rPr>
            </w:pPr>
            <w:r w:rsidRPr="00EC2E12">
              <w:rPr>
                <w:rFonts w:ascii="Arial" w:hAnsi="Arial" w:cs="Arial"/>
                <w:sz w:val="20"/>
                <w:szCs w:val="20"/>
              </w:rPr>
              <w:t>Students who successfully complete this course will be able to: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18" w:type="dxa"/>
            <w:gridSpan w:val="4"/>
            <w:shd w:val="clear" w:color="auto" w:fill="FFFFFF" w:themeFill="background1"/>
            <w:vAlign w:val="center"/>
          </w:tcPr>
          <w:p w14:paraId="60E08AE0" w14:textId="77777777" w:rsidR="003A0CE5" w:rsidRPr="00EC2E12" w:rsidRDefault="003A0CE5" w:rsidP="003A0CE5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Cs w:val="0"/>
                <w:sz w:val="20"/>
                <w:szCs w:val="20"/>
              </w:rPr>
              <w:t>Relationships</w:t>
            </w:r>
          </w:p>
        </w:tc>
      </w:tr>
      <w:tr w:rsidR="003A0CE5" w:rsidRPr="00EC2E12" w14:paraId="66F2E097" w14:textId="77777777" w:rsidTr="002B7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BC0001E" w14:textId="77777777" w:rsidR="003A0CE5" w:rsidRPr="00EC2E12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/>
            <w:shd w:val="clear" w:color="auto" w:fill="FFFFFF" w:themeFill="background1"/>
          </w:tcPr>
          <w:p w14:paraId="1CB0A30F" w14:textId="77777777" w:rsidR="003A0CE5" w:rsidRPr="00EC2E12" w:rsidRDefault="003A0CE5" w:rsidP="003A4C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dxa"/>
            <w:gridSpan w:val="3"/>
            <w:shd w:val="clear" w:color="auto" w:fill="FFFFFF" w:themeFill="background1"/>
            <w:vAlign w:val="center"/>
          </w:tcPr>
          <w:p w14:paraId="3F6C401B" w14:textId="27E812F1" w:rsidR="003A0CE5" w:rsidRPr="00EC2E12" w:rsidRDefault="003A0CE5" w:rsidP="003A0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EC2E12">
              <w:rPr>
                <w:rFonts w:ascii="Arial" w:hAnsi="Arial" w:cs="Arial"/>
                <w:bCs/>
                <w:sz w:val="20"/>
                <w:szCs w:val="20"/>
              </w:rPr>
              <w:t>Program Outcomes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6E4147D" w14:textId="77777777" w:rsidR="003A0CE5" w:rsidRPr="00EC2E12" w:rsidRDefault="003A0CE5" w:rsidP="003A0CE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 w:val="0"/>
                <w:sz w:val="20"/>
                <w:szCs w:val="20"/>
              </w:rPr>
              <w:t>Net Contribution</w:t>
            </w:r>
          </w:p>
        </w:tc>
      </w:tr>
      <w:tr w:rsidR="009A341C" w:rsidRPr="00EC2E12" w14:paraId="09B246EF" w14:textId="77777777" w:rsidTr="00B57074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E9EF140" w14:textId="77777777" w:rsidR="009A341C" w:rsidRPr="00EC2E12" w:rsidRDefault="009A341C" w:rsidP="009A341C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0299E96A" w14:textId="77777777" w:rsidR="009A341C" w:rsidRPr="00EC2E12" w:rsidRDefault="009A341C" w:rsidP="009A34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E1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</w:tcPr>
          <w:p w14:paraId="659C2DB8" w14:textId="58DBB442" w:rsidR="009A341C" w:rsidRPr="00EC2E12" w:rsidRDefault="009A341C" w:rsidP="009A3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2E12">
              <w:rPr>
                <w:rFonts w:ascii="Arial" w:hAnsi="Arial" w:cs="Arial"/>
                <w:sz w:val="20"/>
                <w:szCs w:val="20"/>
              </w:rPr>
              <w:t>Gain knowledge about the basic concepts of Labor Law.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</w:tcPr>
          <w:p w14:paraId="3392DE1D" w14:textId="6C4AFA23" w:rsidR="009A341C" w:rsidRPr="00EC2E12" w:rsidRDefault="009A341C" w:rsidP="009A34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E12">
              <w:rPr>
                <w:rFonts w:ascii="Arial" w:hAnsi="Arial" w:cs="Arial"/>
                <w:sz w:val="20"/>
                <w:szCs w:val="20"/>
              </w:rPr>
              <w:t>1,2, 3, 4, 5, 8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</w:tcPr>
          <w:p w14:paraId="245FC917" w14:textId="68A9D515" w:rsidR="009A341C" w:rsidRPr="00EC2E12" w:rsidRDefault="009A341C" w:rsidP="009A341C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sz w:val="20"/>
                <w:szCs w:val="20"/>
              </w:rPr>
              <w:t>5, 5, 5, 5, 3, 4</w:t>
            </w:r>
          </w:p>
        </w:tc>
      </w:tr>
      <w:tr w:rsidR="009A341C" w:rsidRPr="00EC2E12" w14:paraId="2914C0F8" w14:textId="77777777" w:rsidTr="00836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757EE8E" w14:textId="77777777" w:rsidR="009A341C" w:rsidRPr="00EC2E12" w:rsidRDefault="009A341C" w:rsidP="009A341C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3678C1D" w14:textId="77777777" w:rsidR="009A341C" w:rsidRPr="00EC2E12" w:rsidRDefault="009A341C" w:rsidP="009A34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E1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28" w:type="dxa"/>
            <w:gridSpan w:val="10"/>
            <w:shd w:val="clear" w:color="auto" w:fill="FFFFFF" w:themeFill="background1"/>
          </w:tcPr>
          <w:p w14:paraId="5676F5CC" w14:textId="1A1CFB5B" w:rsidR="009A341C" w:rsidRPr="00EC2E12" w:rsidRDefault="009A341C" w:rsidP="009A3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"/>
              </w:rPr>
            </w:pPr>
            <w:r w:rsidRPr="00EC2E12">
              <w:rPr>
                <w:rFonts w:ascii="Arial" w:hAnsi="Arial" w:cs="Arial"/>
                <w:sz w:val="20"/>
                <w:szCs w:val="20"/>
              </w:rPr>
              <w:t>Becomes proficient in the application areas of Labor Law.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</w:tcPr>
          <w:p w14:paraId="2CC074F8" w14:textId="0D7DA82B" w:rsidR="009A341C" w:rsidRPr="00EC2E12" w:rsidRDefault="009A341C" w:rsidP="009A34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E12">
              <w:rPr>
                <w:rFonts w:ascii="Arial" w:hAnsi="Arial" w:cs="Arial"/>
                <w:sz w:val="20"/>
                <w:szCs w:val="20"/>
              </w:rPr>
              <w:t>1, 2, 3, 4, 8, 9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</w:tcPr>
          <w:p w14:paraId="6E540A1C" w14:textId="4581D143" w:rsidR="009A341C" w:rsidRPr="00EC2E12" w:rsidRDefault="009A341C" w:rsidP="009A341C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sz w:val="20"/>
                <w:szCs w:val="20"/>
              </w:rPr>
              <w:t>5, 5, 5, 5, 4, 3</w:t>
            </w:r>
          </w:p>
        </w:tc>
      </w:tr>
      <w:tr w:rsidR="009A341C" w:rsidRPr="00EC2E12" w14:paraId="6B4B5D9D" w14:textId="77777777" w:rsidTr="008368E8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3BBA0B" w14:textId="77777777" w:rsidR="009A341C" w:rsidRPr="00EC2E12" w:rsidRDefault="009A341C" w:rsidP="009A341C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A5D0A91" w14:textId="77777777" w:rsidR="009A341C" w:rsidRPr="00EC2E12" w:rsidRDefault="009A341C" w:rsidP="009A34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E1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</w:tcPr>
          <w:p w14:paraId="1E6B3CF6" w14:textId="609D048C" w:rsidR="009A341C" w:rsidRPr="00EC2E12" w:rsidRDefault="009A341C" w:rsidP="009A3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2E12">
              <w:rPr>
                <w:rFonts w:ascii="Arial" w:hAnsi="Arial" w:cs="Arial"/>
                <w:sz w:val="20"/>
                <w:szCs w:val="20"/>
              </w:rPr>
              <w:t>Has knowledge of collective labor law.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</w:tcPr>
          <w:p w14:paraId="130E6C82" w14:textId="3FBC1D83" w:rsidR="009A341C" w:rsidRPr="00EC2E12" w:rsidRDefault="009A341C" w:rsidP="009A34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E12">
              <w:rPr>
                <w:rFonts w:ascii="Arial" w:hAnsi="Arial" w:cs="Arial"/>
                <w:sz w:val="20"/>
                <w:szCs w:val="20"/>
              </w:rPr>
              <w:t xml:space="preserve">1, 2, 3, 4, 5, 8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</w:tcPr>
          <w:p w14:paraId="2B65611D" w14:textId="1DFE147C" w:rsidR="009A341C" w:rsidRPr="00EC2E12" w:rsidRDefault="009A341C" w:rsidP="009A341C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sz w:val="20"/>
                <w:szCs w:val="20"/>
              </w:rPr>
              <w:t>5, 5, 5, 5, 5, 4</w:t>
            </w:r>
          </w:p>
        </w:tc>
      </w:tr>
      <w:tr w:rsidR="009A341C" w:rsidRPr="00EC2E12" w14:paraId="61F9DB88" w14:textId="77777777" w:rsidTr="007772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5534632" w14:textId="77777777" w:rsidR="009A341C" w:rsidRPr="00EC2E12" w:rsidRDefault="009A341C" w:rsidP="009A341C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6B8D73D" w14:textId="77777777" w:rsidR="009A341C" w:rsidRPr="00EC2E12" w:rsidRDefault="009A341C" w:rsidP="009A34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E1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1C26084B" w14:textId="31838B20" w:rsidR="009A341C" w:rsidRPr="00EC2E12" w:rsidRDefault="009A341C" w:rsidP="009A34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2E12">
              <w:rPr>
                <w:rFonts w:ascii="Arial" w:hAnsi="Arial" w:cs="Arial"/>
                <w:sz w:val="20"/>
                <w:szCs w:val="20"/>
              </w:rPr>
              <w:t>Has basic knowledge of social security law.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</w:tcPr>
          <w:p w14:paraId="7A18E382" w14:textId="3DEB072C" w:rsidR="009A341C" w:rsidRPr="00EC2E12" w:rsidRDefault="009A341C" w:rsidP="009A34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2E12">
              <w:rPr>
                <w:rFonts w:ascii="Arial" w:hAnsi="Arial" w:cs="Arial"/>
                <w:sz w:val="20"/>
                <w:szCs w:val="20"/>
              </w:rPr>
              <w:t>1, 2, 3, 4, 5, 8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</w:tcPr>
          <w:p w14:paraId="27DCF042" w14:textId="4F9A3BC6" w:rsidR="009A341C" w:rsidRPr="00EC2E12" w:rsidRDefault="009A341C" w:rsidP="009A341C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sz w:val="20"/>
                <w:szCs w:val="20"/>
              </w:rPr>
              <w:t>5, 5, 5, 5, 3, 4</w:t>
            </w:r>
          </w:p>
        </w:tc>
      </w:tr>
      <w:tr w:rsidR="00024A40" w:rsidRPr="00EC2E12" w14:paraId="308762C8" w14:textId="3AD2B085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50C3248D" w:rsidR="00024A40" w:rsidRPr="00EC2E12" w:rsidRDefault="00024A40" w:rsidP="00024A40">
            <w:pPr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EC2E12">
              <w:rPr>
                <w:rFonts w:ascii="Arial" w:hAnsi="Arial" w:cs="Arial"/>
                <w:bCs w:val="0"/>
                <w:sz w:val="20"/>
                <w:szCs w:val="20"/>
              </w:rPr>
              <w:t>Course Content: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FCAB1F0" w14:textId="5E3C1CE2" w:rsidR="00024A40" w:rsidRPr="00EC2E12" w:rsidRDefault="009A341C" w:rsidP="00024A40">
            <w:pPr>
              <w:jc w:val="both"/>
              <w:rPr>
                <w:rFonts w:ascii="Arial" w:hAnsi="Arial" w:cs="Arial"/>
                <w:b w:val="0"/>
                <w:bCs w:val="0"/>
                <w:color w:val="333333"/>
                <w:sz w:val="20"/>
                <w:szCs w:val="20"/>
              </w:rPr>
            </w:pPr>
            <w:r w:rsidRPr="00EC2E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This course covers the subject matter, purpose, sources, fundamental concepts, and scope of labor law; the concept and types of employment contracts; obligations arising from employment contracts; termination of employment contracts; occupational health and safety; collective bargaining agreements; unions; strikes; and lockouts.</w:t>
            </w:r>
          </w:p>
        </w:tc>
      </w:tr>
      <w:tr w:rsidR="00024A40" w:rsidRPr="00EC2E12" w14:paraId="7C83A3B7" w14:textId="77777777" w:rsidTr="00254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54E551E5" w14:textId="77777777" w:rsidR="00024A40" w:rsidRPr="00EC2E12" w:rsidRDefault="00024A40" w:rsidP="00024A4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Cs w:val="0"/>
                <w:sz w:val="20"/>
                <w:szCs w:val="20"/>
              </w:rPr>
              <w:t>Course Content: (Weekly Lesson Plan)</w:t>
            </w:r>
          </w:p>
        </w:tc>
      </w:tr>
      <w:tr w:rsidR="00024A40" w:rsidRPr="00EC2E12" w14:paraId="492EFA39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12CA867" w14:textId="77777777" w:rsidR="00024A40" w:rsidRPr="00EC2E12" w:rsidRDefault="00024A40" w:rsidP="00024A4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Cs w:val="0"/>
                <w:sz w:val="20"/>
                <w:szCs w:val="20"/>
              </w:rPr>
              <w:t>Week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455A41" w14:textId="394B9E2D" w:rsidR="00024A40" w:rsidRPr="00EC2E12" w:rsidRDefault="00024A40" w:rsidP="00024A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2E12">
              <w:rPr>
                <w:rFonts w:ascii="Arial" w:hAnsi="Arial" w:cs="Arial"/>
                <w:b/>
                <w:sz w:val="20"/>
                <w:szCs w:val="20"/>
              </w:rPr>
              <w:t>Topic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44A41321" w14:textId="77777777" w:rsidR="00024A40" w:rsidRPr="00EC2E12" w:rsidRDefault="00024A40" w:rsidP="00024A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EC2E12">
              <w:rPr>
                <w:rFonts w:ascii="Arial" w:hAnsi="Arial" w:cs="Arial"/>
                <w:b/>
                <w:sz w:val="20"/>
                <w:szCs w:val="20"/>
              </w:rPr>
              <w:t>Preparation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57EB692" w14:textId="77777777" w:rsidR="00024A40" w:rsidRPr="00EC2E12" w:rsidRDefault="00024A40" w:rsidP="00024A40">
            <w:pPr>
              <w:ind w:left="-288" w:firstLine="288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Cs w:val="0"/>
                <w:sz w:val="20"/>
                <w:szCs w:val="20"/>
              </w:rPr>
              <w:t>Teaching Methods and Techniques</w:t>
            </w:r>
          </w:p>
        </w:tc>
      </w:tr>
      <w:tr w:rsidR="00EC2E12" w:rsidRPr="00EC2E12" w14:paraId="68B046AB" w14:textId="77777777" w:rsidTr="00DA59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2A4227DD" w14:textId="77777777" w:rsidR="00EC2E12" w:rsidRPr="00EC2E12" w:rsidRDefault="00EC2E12" w:rsidP="00EC2E1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470003E1" w14:textId="43432B7D" w:rsidR="00EC2E12" w:rsidRPr="00EC2E12" w:rsidRDefault="00EC2E12" w:rsidP="00EC2E12">
            <w:pPr>
              <w:rPr>
                <w:rFonts w:ascii="Arial" w:hAnsi="Arial" w:cs="Arial"/>
                <w:sz w:val="20"/>
                <w:szCs w:val="20"/>
              </w:rPr>
            </w:pPr>
            <w:r w:rsidRPr="00EC2E12">
              <w:rPr>
                <w:rFonts w:ascii="Arial" w:hAnsi="Arial" w:cs="Arial"/>
                <w:sz w:val="20"/>
                <w:szCs w:val="20"/>
              </w:rPr>
              <w:t>Introduction to Labor Law, Resources, and Basic Concepts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66A1AA39" w14:textId="1A54B671" w:rsidR="00EC2E12" w:rsidRPr="00EC2E12" w:rsidRDefault="00EC2E12" w:rsidP="00EC2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2E12">
              <w:rPr>
                <w:rFonts w:ascii="Arial" w:hAnsi="Arial" w:cs="Arial"/>
                <w:sz w:val="20"/>
                <w:szCs w:val="20"/>
              </w:rPr>
              <w:t xml:space="preserve"> Textbook, Slides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630C4497" w14:textId="5B75E16A" w:rsidR="00EC2E12" w:rsidRPr="00EC2E12" w:rsidRDefault="00EC2E12" w:rsidP="00EC2E1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Lecture, legislation review</w:t>
            </w:r>
            <w:r w:rsidR="002A178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, Q&amp;A</w:t>
            </w:r>
          </w:p>
        </w:tc>
      </w:tr>
      <w:tr w:rsidR="00EC2E12" w:rsidRPr="00EC2E12" w14:paraId="199189EF" w14:textId="77777777" w:rsidTr="00DA595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D940AF3" w14:textId="77777777" w:rsidR="00EC2E12" w:rsidRPr="00EC2E12" w:rsidRDefault="00EC2E12" w:rsidP="00EC2E1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4374FDA5" w14:textId="1ED367D3" w:rsidR="00EC2E12" w:rsidRPr="00EC2E12" w:rsidRDefault="00EC2E12" w:rsidP="00EC2E12">
            <w:pPr>
              <w:rPr>
                <w:rFonts w:ascii="Arial" w:hAnsi="Arial" w:cs="Arial"/>
                <w:sz w:val="20"/>
                <w:szCs w:val="20"/>
              </w:rPr>
            </w:pPr>
            <w:r w:rsidRPr="00EC2E12">
              <w:rPr>
                <w:rFonts w:ascii="Arial" w:hAnsi="Arial" w:cs="Arial"/>
                <w:sz w:val="20"/>
                <w:szCs w:val="20"/>
              </w:rPr>
              <w:t>Scope of Labor Law and Employment Contracts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7A3375F5" w14:textId="5BD78C74" w:rsidR="00EC2E12" w:rsidRPr="00EC2E12" w:rsidRDefault="00EC2E12" w:rsidP="00EC2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2E12">
              <w:rPr>
                <w:rFonts w:ascii="Arial" w:hAnsi="Arial" w:cs="Arial"/>
                <w:sz w:val="20"/>
                <w:szCs w:val="20"/>
              </w:rPr>
              <w:t>Textbook, Slides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23414219" w14:textId="4FDA0586" w:rsidR="00EC2E12" w:rsidRPr="00EC2E12" w:rsidRDefault="00EC2E12" w:rsidP="00EC2E1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Lecture, case study, legal analysis</w:t>
            </w:r>
          </w:p>
        </w:tc>
      </w:tr>
      <w:tr w:rsidR="00EC2E12" w:rsidRPr="00EC2E12" w14:paraId="37C8367A" w14:textId="77777777" w:rsidTr="00424D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F6548EC" w14:textId="77777777" w:rsidR="00EC2E12" w:rsidRPr="00EC2E12" w:rsidRDefault="00EC2E12" w:rsidP="00EC2E1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6BAB814A" w14:textId="30472DAE" w:rsidR="00EC2E12" w:rsidRPr="00EC2E12" w:rsidRDefault="00EC2E12" w:rsidP="00EC2E12">
            <w:pPr>
              <w:rPr>
                <w:rFonts w:ascii="Arial" w:hAnsi="Arial" w:cs="Arial"/>
                <w:sz w:val="20"/>
                <w:szCs w:val="20"/>
              </w:rPr>
            </w:pPr>
            <w:r w:rsidRPr="00EC2E12">
              <w:rPr>
                <w:rFonts w:ascii="Arial" w:hAnsi="Arial" w:cs="Arial"/>
                <w:sz w:val="20"/>
                <w:szCs w:val="20"/>
              </w:rPr>
              <w:t>Obligations of the Parties in the Employment Contract, Working and Rest Periods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2D8BE1F4" w14:textId="773435A6" w:rsidR="00EC2E12" w:rsidRPr="00EC2E12" w:rsidRDefault="00EC2E12" w:rsidP="00EC2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2E12">
              <w:rPr>
                <w:rFonts w:ascii="Arial" w:hAnsi="Arial" w:cs="Arial"/>
                <w:sz w:val="20"/>
                <w:szCs w:val="20"/>
              </w:rPr>
              <w:t>Textbook, Slides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6A682109" w14:textId="7A12B45A" w:rsidR="00EC2E12" w:rsidRPr="00EC2E12" w:rsidRDefault="00EC2E12" w:rsidP="00EC2E1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Lecture, case study, legal analysis</w:t>
            </w:r>
          </w:p>
        </w:tc>
      </w:tr>
      <w:tr w:rsidR="00EC2E12" w:rsidRPr="00EC2E12" w14:paraId="5E0425D8" w14:textId="77777777" w:rsidTr="00DA595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6DEC8DB" w14:textId="77777777" w:rsidR="00EC2E12" w:rsidRPr="00EC2E12" w:rsidRDefault="00EC2E12" w:rsidP="00EC2E1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7BCC2790" w14:textId="438DF426" w:rsidR="00EC2E12" w:rsidRPr="00EC2E12" w:rsidRDefault="00EC2E12" w:rsidP="00EC2E12">
            <w:pPr>
              <w:rPr>
                <w:rFonts w:ascii="Arial" w:hAnsi="Arial" w:cs="Arial"/>
                <w:sz w:val="20"/>
                <w:szCs w:val="20"/>
              </w:rPr>
            </w:pPr>
            <w:r w:rsidRPr="00EC2E12">
              <w:rPr>
                <w:rFonts w:ascii="Arial" w:hAnsi="Arial" w:cs="Arial"/>
                <w:sz w:val="20"/>
                <w:szCs w:val="20"/>
              </w:rPr>
              <w:t>Termination of the Employment Contract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6216AD61" w14:textId="28FB16A5" w:rsidR="00EC2E12" w:rsidRPr="00EC2E12" w:rsidRDefault="00EC2E12" w:rsidP="00EC2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2E12">
              <w:rPr>
                <w:rFonts w:ascii="Arial" w:hAnsi="Arial" w:cs="Arial"/>
                <w:sz w:val="20"/>
                <w:szCs w:val="20"/>
              </w:rPr>
              <w:t>Textbook, Slides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1B065C00" w14:textId="3A9DD642" w:rsidR="00EC2E12" w:rsidRPr="00EC2E12" w:rsidRDefault="00EC2E12" w:rsidP="00EC2E1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Lecture, case study, legal analysis</w:t>
            </w:r>
          </w:p>
        </w:tc>
      </w:tr>
      <w:tr w:rsidR="00EC2E12" w:rsidRPr="00EC2E12" w14:paraId="572AE7FF" w14:textId="77777777" w:rsidTr="00DA59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02CB1FF" w14:textId="77777777" w:rsidR="00EC2E12" w:rsidRPr="00EC2E12" w:rsidRDefault="00EC2E12" w:rsidP="00EC2E1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2DB57E5F" w14:textId="1541FCEF" w:rsidR="00EC2E12" w:rsidRPr="00EC2E12" w:rsidRDefault="00EC2E12" w:rsidP="00EC2E12">
            <w:pPr>
              <w:rPr>
                <w:rFonts w:ascii="Arial" w:hAnsi="Arial" w:cs="Arial"/>
                <w:sz w:val="20"/>
                <w:szCs w:val="20"/>
              </w:rPr>
            </w:pPr>
            <w:r w:rsidRPr="00EC2E12">
              <w:rPr>
                <w:rFonts w:ascii="Arial" w:hAnsi="Arial" w:cs="Arial"/>
                <w:sz w:val="20"/>
                <w:szCs w:val="20"/>
              </w:rPr>
              <w:t>Employment Security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26BDCA38" w14:textId="43A07CA7" w:rsidR="00EC2E12" w:rsidRPr="00EC2E12" w:rsidRDefault="00EC2E12" w:rsidP="00EC2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2E12">
              <w:rPr>
                <w:rFonts w:ascii="Arial" w:hAnsi="Arial" w:cs="Arial"/>
                <w:sz w:val="20"/>
                <w:szCs w:val="20"/>
              </w:rPr>
              <w:t>Textbook, Slides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5A0399AA" w14:textId="54317BAA" w:rsidR="00EC2E12" w:rsidRPr="00EC2E12" w:rsidRDefault="00EC2E12" w:rsidP="00EC2E1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Lecture, case study, legal review</w:t>
            </w:r>
          </w:p>
        </w:tc>
      </w:tr>
      <w:tr w:rsidR="00EC2E12" w:rsidRPr="00EC2E12" w14:paraId="40B18F66" w14:textId="77777777" w:rsidTr="00DA595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413084A" w14:textId="77777777" w:rsidR="00EC2E12" w:rsidRPr="00EC2E12" w:rsidRDefault="00EC2E12" w:rsidP="00EC2E1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0931D2E2" w14:textId="1E922476" w:rsidR="00EC2E12" w:rsidRPr="00EC2E12" w:rsidRDefault="00EC2E12" w:rsidP="00EC2E12">
            <w:pPr>
              <w:rPr>
                <w:rFonts w:ascii="Arial" w:hAnsi="Arial" w:cs="Arial"/>
                <w:sz w:val="20"/>
                <w:szCs w:val="20"/>
              </w:rPr>
            </w:pPr>
            <w:r w:rsidRPr="00EC2E12">
              <w:rPr>
                <w:rFonts w:ascii="Arial" w:hAnsi="Arial" w:cs="Arial"/>
                <w:sz w:val="20"/>
                <w:szCs w:val="20"/>
              </w:rPr>
              <w:t>Seniority Compensation Work Certificate and Release Form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5773CCF7" w14:textId="7EDADBCB" w:rsidR="00EC2E12" w:rsidRPr="00EC2E12" w:rsidRDefault="00EC2E12" w:rsidP="00EC2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2E12">
              <w:rPr>
                <w:rFonts w:ascii="Arial" w:hAnsi="Arial" w:cs="Arial"/>
                <w:sz w:val="20"/>
                <w:szCs w:val="20"/>
              </w:rPr>
              <w:t>Textbook, Slides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108B07A9" w14:textId="096212DC" w:rsidR="00EC2E12" w:rsidRPr="00EC2E12" w:rsidRDefault="00EC2E12" w:rsidP="00EC2E1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Presentation, case study, legal review</w:t>
            </w:r>
          </w:p>
        </w:tc>
      </w:tr>
      <w:tr w:rsidR="00EC2E12" w:rsidRPr="00EC2E12" w14:paraId="1843248B" w14:textId="77777777" w:rsidTr="00DA59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6D70DF3" w14:textId="77777777" w:rsidR="00EC2E12" w:rsidRPr="00EC2E12" w:rsidRDefault="00EC2E12" w:rsidP="00EC2E1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333F1193" w14:textId="3B88A28B" w:rsidR="00EC2E12" w:rsidRPr="00EC2E12" w:rsidRDefault="00EC2E12" w:rsidP="00EC2E12">
            <w:pPr>
              <w:rPr>
                <w:rFonts w:ascii="Arial" w:hAnsi="Arial" w:cs="Arial"/>
                <w:sz w:val="20"/>
                <w:szCs w:val="20"/>
              </w:rPr>
            </w:pPr>
            <w:r w:rsidRPr="00EC2E12">
              <w:rPr>
                <w:rFonts w:ascii="Arial" w:hAnsi="Arial" w:cs="Arial"/>
                <w:sz w:val="20"/>
                <w:szCs w:val="20"/>
              </w:rPr>
              <w:t>Occupational Health and Safety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1591F644" w14:textId="2D2F05BD" w:rsidR="00EC2E12" w:rsidRPr="00EC2E12" w:rsidRDefault="00EC2E12" w:rsidP="00EC2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2E12">
              <w:rPr>
                <w:rFonts w:ascii="Arial" w:hAnsi="Arial" w:cs="Arial"/>
                <w:sz w:val="20"/>
                <w:szCs w:val="20"/>
              </w:rPr>
              <w:t>Textbook, Slides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1BA15B95" w14:textId="127A3D31" w:rsidR="00EC2E12" w:rsidRPr="00EC2E12" w:rsidRDefault="00EC2E12" w:rsidP="00EC2E1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Lecture, case study, legal review</w:t>
            </w:r>
          </w:p>
        </w:tc>
      </w:tr>
      <w:tr w:rsidR="002C7A33" w:rsidRPr="00EC2E12" w14:paraId="6ABE12D6" w14:textId="77777777" w:rsidTr="00DA595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2DDB1ED" w14:textId="77777777" w:rsidR="002C7A33" w:rsidRPr="00EC2E12" w:rsidRDefault="002C7A33" w:rsidP="002C7A33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6DFFAB3C" w14:textId="5AFAC9CD" w:rsidR="002C7A33" w:rsidRPr="00EC2E12" w:rsidRDefault="002C7A33" w:rsidP="002C7A33">
            <w:pPr>
              <w:rPr>
                <w:rFonts w:ascii="Arial" w:hAnsi="Arial" w:cs="Arial"/>
                <w:sz w:val="20"/>
                <w:szCs w:val="20"/>
              </w:rPr>
            </w:pPr>
            <w:r w:rsidRPr="00EC2E12">
              <w:rPr>
                <w:rFonts w:ascii="Arial" w:hAnsi="Arial" w:cs="Arial"/>
                <w:sz w:val="20"/>
                <w:szCs w:val="20"/>
              </w:rPr>
              <w:t>Midterm Exam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04590A59" w14:textId="621CAD1D" w:rsidR="002C7A33" w:rsidRPr="00EC2E12" w:rsidRDefault="002C7A33" w:rsidP="002C7A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66EE9B06" w14:textId="24C96100" w:rsidR="002C7A33" w:rsidRPr="00EC2E12" w:rsidRDefault="002C7A33" w:rsidP="002C7A33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EC2E12" w:rsidRPr="00EC2E12" w14:paraId="291CDCDD" w14:textId="77777777" w:rsidTr="00DA59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8E59DE5" w14:textId="77777777" w:rsidR="00EC2E12" w:rsidRPr="00EC2E12" w:rsidRDefault="00EC2E12" w:rsidP="00EC2E1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3BE72139" w14:textId="2C1839CD" w:rsidR="00EC2E12" w:rsidRPr="00EC2E12" w:rsidRDefault="00EC2E12" w:rsidP="00EC2E12">
            <w:pPr>
              <w:rPr>
                <w:rFonts w:ascii="Arial" w:hAnsi="Arial" w:cs="Arial"/>
                <w:sz w:val="20"/>
                <w:szCs w:val="20"/>
              </w:rPr>
            </w:pPr>
            <w:r w:rsidRPr="00EC2E12">
              <w:rPr>
                <w:rFonts w:ascii="Arial" w:hAnsi="Arial" w:cs="Arial"/>
                <w:sz w:val="20"/>
                <w:szCs w:val="20"/>
              </w:rPr>
              <w:t>Labor Law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2CF2690A" w14:textId="012A241B" w:rsidR="00EC2E12" w:rsidRPr="00EC2E12" w:rsidRDefault="00EC2E12" w:rsidP="00EC2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6AB47C99" w14:textId="6FEAFBC3" w:rsidR="00EC2E12" w:rsidRPr="00EC2E12" w:rsidRDefault="00EC2E12" w:rsidP="00EC2E1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EC2E12" w:rsidRPr="00EC2E12" w14:paraId="5A0BEE33" w14:textId="77777777" w:rsidTr="00DA595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351D79C" w14:textId="77777777" w:rsidR="00EC2E12" w:rsidRPr="00EC2E12" w:rsidRDefault="00EC2E12" w:rsidP="00EC2E1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05C966E6" w14:textId="7881E771" w:rsidR="00EC2E12" w:rsidRPr="00EC2E12" w:rsidRDefault="00EC2E12" w:rsidP="00EC2E12">
            <w:pPr>
              <w:rPr>
                <w:rFonts w:ascii="Arial" w:hAnsi="Arial" w:cs="Arial"/>
                <w:sz w:val="20"/>
                <w:szCs w:val="20"/>
              </w:rPr>
            </w:pPr>
            <w:r w:rsidRPr="00EC2E12">
              <w:rPr>
                <w:rFonts w:ascii="Arial" w:hAnsi="Arial" w:cs="Arial"/>
                <w:sz w:val="20"/>
                <w:szCs w:val="20"/>
              </w:rPr>
              <w:t>The Concept, Development, and Scope of Social Security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1A7D3643" w14:textId="3B45231D" w:rsidR="00EC2E12" w:rsidRPr="00EC2E12" w:rsidRDefault="00EC2E12" w:rsidP="00EC2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2E12">
              <w:rPr>
                <w:rFonts w:ascii="Arial" w:hAnsi="Arial" w:cs="Arial"/>
                <w:sz w:val="20"/>
                <w:szCs w:val="20"/>
              </w:rPr>
              <w:t>Textbook, Slides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50975E5D" w14:textId="768A4E46" w:rsidR="00EC2E12" w:rsidRPr="00EC2E12" w:rsidRDefault="00EC2E12" w:rsidP="00EC2E1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Lecture, case analysis, legislation review</w:t>
            </w:r>
          </w:p>
        </w:tc>
      </w:tr>
      <w:tr w:rsidR="00EC2E12" w:rsidRPr="00EC2E12" w14:paraId="1D8B54E9" w14:textId="77777777" w:rsidTr="00DA59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6BE0142" w14:textId="77777777" w:rsidR="00EC2E12" w:rsidRPr="00EC2E12" w:rsidRDefault="00EC2E12" w:rsidP="00EC2E1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1242F594" w14:textId="4161EABF" w:rsidR="00EC2E12" w:rsidRPr="00EC2E12" w:rsidRDefault="00EC2E12" w:rsidP="00EC2E12">
            <w:pPr>
              <w:rPr>
                <w:rFonts w:ascii="Arial" w:hAnsi="Arial" w:cs="Arial"/>
                <w:sz w:val="20"/>
                <w:szCs w:val="20"/>
              </w:rPr>
            </w:pPr>
            <w:r w:rsidRPr="00EC2E12">
              <w:rPr>
                <w:rFonts w:ascii="Arial" w:hAnsi="Arial" w:cs="Arial"/>
                <w:sz w:val="20"/>
                <w:szCs w:val="20"/>
              </w:rPr>
              <w:t>Reporting the Workplace and Insured Persons to the Institution, Premiums, and Premium Certificate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2DD3F5E0" w14:textId="2D000F68" w:rsidR="00EC2E12" w:rsidRPr="00EC2E12" w:rsidRDefault="00EC2E12" w:rsidP="00EC2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2E12">
              <w:rPr>
                <w:rFonts w:ascii="Arial" w:hAnsi="Arial" w:cs="Arial"/>
                <w:sz w:val="20"/>
                <w:szCs w:val="20"/>
              </w:rPr>
              <w:t>Textbook, Slides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378C5450" w14:textId="32E9CC97" w:rsidR="00EC2E12" w:rsidRPr="00EC2E12" w:rsidRDefault="00EC2E12" w:rsidP="00EC2E1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Lecture, case study, legal review</w:t>
            </w:r>
          </w:p>
        </w:tc>
      </w:tr>
      <w:tr w:rsidR="00EC2E12" w:rsidRPr="00EC2E12" w14:paraId="5E2DD858" w14:textId="77777777" w:rsidTr="00DA595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5452BF1" w14:textId="77777777" w:rsidR="00EC2E12" w:rsidRPr="00EC2E12" w:rsidRDefault="00EC2E12" w:rsidP="00EC2E1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49B35FFE" w14:textId="54216FE0" w:rsidR="00EC2E12" w:rsidRPr="00EC2E12" w:rsidRDefault="00EC2E12" w:rsidP="00EC2E12">
            <w:pPr>
              <w:rPr>
                <w:rFonts w:ascii="Arial" w:hAnsi="Arial" w:cs="Arial"/>
                <w:sz w:val="20"/>
                <w:szCs w:val="20"/>
              </w:rPr>
            </w:pPr>
            <w:r w:rsidRPr="00EC2E12">
              <w:rPr>
                <w:rFonts w:ascii="Arial" w:hAnsi="Arial" w:cs="Arial"/>
                <w:sz w:val="20"/>
                <w:szCs w:val="20"/>
              </w:rPr>
              <w:t>Workplace Accidents and Occupational Diseases Insurance, Sickness and Maternity Insurance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017669E5" w14:textId="3923D835" w:rsidR="00EC2E12" w:rsidRPr="00EC2E12" w:rsidRDefault="00EC2E12" w:rsidP="00EC2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2E12">
              <w:rPr>
                <w:rFonts w:ascii="Arial" w:hAnsi="Arial" w:cs="Arial"/>
                <w:sz w:val="20"/>
                <w:szCs w:val="20"/>
              </w:rPr>
              <w:t>Textbook, Slides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36C928C5" w14:textId="4E5A8BC1" w:rsidR="00EC2E12" w:rsidRPr="00EC2E12" w:rsidRDefault="00EC2E12" w:rsidP="00EC2E1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Lecture, case study, legal review</w:t>
            </w:r>
          </w:p>
        </w:tc>
      </w:tr>
      <w:tr w:rsidR="00EC2E12" w:rsidRPr="00EC2E12" w14:paraId="1251BFA0" w14:textId="77777777" w:rsidTr="00DA59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FD197EA" w14:textId="77777777" w:rsidR="00EC2E12" w:rsidRPr="00EC2E12" w:rsidRDefault="00EC2E12" w:rsidP="00EC2E1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46BDADB8" w14:textId="6D20F47C" w:rsidR="00EC2E12" w:rsidRPr="00EC2E12" w:rsidRDefault="00EC2E12" w:rsidP="00EC2E12">
            <w:pPr>
              <w:rPr>
                <w:rFonts w:ascii="Arial" w:hAnsi="Arial" w:cs="Arial"/>
                <w:sz w:val="20"/>
                <w:szCs w:val="20"/>
              </w:rPr>
            </w:pPr>
            <w:r w:rsidRPr="00EC2E12">
              <w:rPr>
                <w:rFonts w:ascii="Arial" w:hAnsi="Arial" w:cs="Arial"/>
                <w:sz w:val="20"/>
                <w:szCs w:val="20"/>
              </w:rPr>
              <w:t xml:space="preserve">Disability, Old Age, and Death Insurance 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75BE5125" w14:textId="04373791" w:rsidR="00EC2E12" w:rsidRPr="00EC2E12" w:rsidRDefault="00EC2E12" w:rsidP="00EC2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2E12">
              <w:rPr>
                <w:rFonts w:ascii="Arial" w:hAnsi="Arial" w:cs="Arial"/>
                <w:sz w:val="20"/>
                <w:szCs w:val="20"/>
              </w:rPr>
              <w:t>Textbook, Slides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213BE876" w14:textId="02B04F39" w:rsidR="00EC2E12" w:rsidRPr="00EC2E12" w:rsidRDefault="00EC2E12" w:rsidP="00EC2E1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Lecture, case study, legal analysis</w:t>
            </w:r>
          </w:p>
        </w:tc>
      </w:tr>
      <w:tr w:rsidR="00EC2E12" w:rsidRPr="00EC2E12" w14:paraId="3D5181E7" w14:textId="77777777" w:rsidTr="00DA595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311EE9" w14:textId="77777777" w:rsidR="00EC2E12" w:rsidRPr="00EC2E12" w:rsidRDefault="00EC2E12" w:rsidP="00EC2E1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287BBCEB" w14:textId="34D0BC80" w:rsidR="00EC2E12" w:rsidRPr="00EC2E12" w:rsidRDefault="00EC2E12" w:rsidP="00EC2E12">
            <w:pPr>
              <w:rPr>
                <w:rFonts w:ascii="Arial" w:hAnsi="Arial" w:cs="Arial"/>
                <w:sz w:val="20"/>
                <w:szCs w:val="20"/>
              </w:rPr>
            </w:pPr>
            <w:r w:rsidRPr="00EC2E12">
              <w:rPr>
                <w:rFonts w:ascii="Arial" w:hAnsi="Arial" w:cs="Arial"/>
                <w:sz w:val="20"/>
                <w:szCs w:val="20"/>
              </w:rPr>
              <w:t xml:space="preserve"> Unemployment and General Health Insurance, Service Debt and Service Consolidation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2E0B48E8" w14:textId="2DDB1A7B" w:rsidR="00EC2E12" w:rsidRPr="00EC2E12" w:rsidRDefault="00EC2E12" w:rsidP="00EC2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2E12">
              <w:rPr>
                <w:rFonts w:ascii="Arial" w:hAnsi="Arial" w:cs="Arial"/>
                <w:sz w:val="20"/>
                <w:szCs w:val="20"/>
              </w:rPr>
              <w:t>Textbook, Slides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01F8B557" w14:textId="40DBE498" w:rsidR="00EC2E12" w:rsidRPr="00EC2E12" w:rsidRDefault="00EC2E12" w:rsidP="00EC2E1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Lecture, case study, legal analysis</w:t>
            </w:r>
          </w:p>
        </w:tc>
      </w:tr>
      <w:tr w:rsidR="002C7A33" w:rsidRPr="00EC2E12" w14:paraId="50D506D0" w14:textId="77777777" w:rsidTr="00DA59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AF156B4" w14:textId="77777777" w:rsidR="002C7A33" w:rsidRPr="00EC2E12" w:rsidRDefault="002C7A33" w:rsidP="002C7A33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17983BCB" w14:textId="76BC21E6" w:rsidR="002C7A33" w:rsidRPr="00EC2E12" w:rsidRDefault="002C7A33" w:rsidP="002C7A33">
            <w:pPr>
              <w:rPr>
                <w:rFonts w:ascii="Arial" w:hAnsi="Arial" w:cs="Arial"/>
                <w:sz w:val="20"/>
                <w:szCs w:val="20"/>
              </w:rPr>
            </w:pPr>
            <w:r w:rsidRPr="00EC2E12">
              <w:rPr>
                <w:rFonts w:ascii="Arial" w:hAnsi="Arial" w:cs="Arial"/>
                <w:sz w:val="20"/>
                <w:szCs w:val="20"/>
              </w:rPr>
              <w:t>Review of Supreme Court Decisions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463A8CB9" w14:textId="416D8F1D" w:rsidR="002C7A33" w:rsidRPr="00EC2E12" w:rsidRDefault="002C7A33" w:rsidP="002C7A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2E12">
              <w:rPr>
                <w:rFonts w:ascii="Arial" w:hAnsi="Arial" w:cs="Arial"/>
                <w:sz w:val="20"/>
                <w:szCs w:val="20"/>
              </w:rPr>
              <w:t>Textbook, Slides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4F3574F7" w14:textId="4D693447" w:rsidR="002C7A33" w:rsidRPr="00EC2E12" w:rsidRDefault="002C7A33" w:rsidP="002C7A33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Lecture, case study, </w:t>
            </w:r>
            <w:r w:rsidR="002A4B03" w:rsidRPr="00EC2E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legislation review </w:t>
            </w:r>
            <w:r w:rsidRPr="00EC2E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discussion</w:t>
            </w:r>
          </w:p>
        </w:tc>
      </w:tr>
      <w:tr w:rsidR="002C7A33" w:rsidRPr="00EC2E12" w14:paraId="0EE7EC9F" w14:textId="77777777" w:rsidTr="00DA595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77346A9" w14:textId="77777777" w:rsidR="002C7A33" w:rsidRPr="00EC2E12" w:rsidRDefault="002C7A33" w:rsidP="002C7A33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3C6A86DB" w14:textId="221DE40D" w:rsidR="002C7A33" w:rsidRPr="00EC2E12" w:rsidRDefault="002C7A33" w:rsidP="002C7A33">
            <w:pPr>
              <w:rPr>
                <w:rFonts w:ascii="Arial" w:hAnsi="Arial" w:cs="Arial"/>
                <w:sz w:val="20"/>
                <w:szCs w:val="20"/>
              </w:rPr>
            </w:pPr>
            <w:r w:rsidRPr="00EC2E12">
              <w:rPr>
                <w:rFonts w:ascii="Arial" w:hAnsi="Arial" w:cs="Arial"/>
                <w:sz w:val="20"/>
                <w:szCs w:val="20"/>
              </w:rPr>
              <w:t>General Review, Observation of Student Development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5DC441A5" w14:textId="6FC36C87" w:rsidR="002C7A33" w:rsidRPr="00EC2E12" w:rsidRDefault="002C7A33" w:rsidP="002C7A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2E12">
              <w:rPr>
                <w:rFonts w:ascii="Arial" w:hAnsi="Arial" w:cs="Arial"/>
                <w:sz w:val="20"/>
                <w:szCs w:val="20"/>
              </w:rPr>
              <w:t>Textbook, Slides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4D1738B9" w14:textId="004F3D9E" w:rsidR="002C7A33" w:rsidRPr="00EC2E12" w:rsidRDefault="002C7A33" w:rsidP="002C7A33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Lecture, </w:t>
            </w:r>
            <w:r w:rsidR="002A178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question and answer</w:t>
            </w:r>
          </w:p>
        </w:tc>
      </w:tr>
      <w:tr w:rsidR="00024A40" w:rsidRPr="00EC2E12" w14:paraId="15C5AFEF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26D5A50" w14:textId="77777777" w:rsidR="00024A40" w:rsidRPr="00EC2E12" w:rsidRDefault="00024A40" w:rsidP="00024A40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82EA4FF" w14:textId="77777777" w:rsidR="00024A40" w:rsidRPr="00EC2E12" w:rsidRDefault="00024A40" w:rsidP="00024A40">
            <w:pPr>
              <w:rPr>
                <w:rFonts w:ascii="Arial" w:hAnsi="Arial" w:cs="Arial"/>
                <w:sz w:val="20"/>
                <w:szCs w:val="20"/>
              </w:rPr>
            </w:pPr>
            <w:r w:rsidRPr="00EC2E12">
              <w:rPr>
                <w:rFonts w:ascii="Arial" w:hAnsi="Arial" w:cs="Arial"/>
                <w:sz w:val="20"/>
                <w:szCs w:val="20"/>
              </w:rPr>
              <w:t>Final Exam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07CC73E" w14:textId="77777777" w:rsidR="00024A40" w:rsidRPr="00EC2E12" w:rsidRDefault="00024A40" w:rsidP="00024A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2DF471FD" w14:textId="77777777" w:rsidR="00024A40" w:rsidRPr="00EC2E12" w:rsidRDefault="00024A40" w:rsidP="00024A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4A40" w:rsidRPr="00EC2E12" w14:paraId="0E54BDBD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BFB2011" w14:textId="77777777" w:rsidR="00024A40" w:rsidRPr="00EC2E12" w:rsidRDefault="00024A40" w:rsidP="00024A40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C0A0783" w14:textId="77777777" w:rsidR="00024A40" w:rsidRPr="00EC2E12" w:rsidRDefault="00024A40" w:rsidP="00024A40">
            <w:pPr>
              <w:rPr>
                <w:rFonts w:ascii="Arial" w:hAnsi="Arial" w:cs="Arial"/>
                <w:sz w:val="20"/>
                <w:szCs w:val="20"/>
              </w:rPr>
            </w:pPr>
            <w:r w:rsidRPr="00EC2E12">
              <w:rPr>
                <w:rFonts w:ascii="Arial" w:hAnsi="Arial" w:cs="Arial"/>
                <w:sz w:val="20"/>
                <w:szCs w:val="20"/>
              </w:rPr>
              <w:t>Final Exam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37CF168A" w14:textId="77777777" w:rsidR="00024A40" w:rsidRPr="00EC2E12" w:rsidRDefault="00024A40" w:rsidP="00024A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EA07FD4" w14:textId="77777777" w:rsidR="00024A40" w:rsidRPr="00EC2E12" w:rsidRDefault="00024A40" w:rsidP="00024A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4A40" w:rsidRPr="00EC2E12" w14:paraId="2B63E1BA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1C3B0D6" w14:textId="2CE9DD20" w:rsidR="00024A40" w:rsidRPr="00EC2E12" w:rsidRDefault="00024A40" w:rsidP="00024A4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Cs w:val="0"/>
                <w:sz w:val="20"/>
                <w:szCs w:val="20"/>
              </w:rPr>
              <w:t>Course Resources</w:t>
            </w:r>
          </w:p>
        </w:tc>
      </w:tr>
      <w:tr w:rsidR="00024A40" w:rsidRPr="00EC2E12" w14:paraId="38ED9E23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D76A32" w14:textId="7849EFF5" w:rsidR="00024A40" w:rsidRPr="00EC2E12" w:rsidRDefault="00024A40" w:rsidP="00024A40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Cs w:val="0"/>
                <w:sz w:val="20"/>
                <w:szCs w:val="20"/>
              </w:rPr>
              <w:t>Textbook: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3011E0E6" w14:textId="741A1F27" w:rsidR="00024A40" w:rsidRPr="00EC2E12" w:rsidRDefault="00EC2E12" w:rsidP="00024A4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Prof. Dr. Müjdat Şakar, Labor Law and Social Security Law, Beta Publishing House, 15th Edition,</w:t>
            </w:r>
            <w:r w:rsidR="002A178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2024.</w:t>
            </w:r>
          </w:p>
        </w:tc>
      </w:tr>
      <w:tr w:rsidR="00024A40" w:rsidRPr="00EC2E12" w14:paraId="480B167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0ED8829A" w14:textId="4787706E" w:rsidR="00024A40" w:rsidRPr="00EC2E12" w:rsidRDefault="00024A40" w:rsidP="00024A40">
            <w:pPr>
              <w:tabs>
                <w:tab w:val="right" w:pos="3241"/>
              </w:tabs>
              <w:rPr>
                <w:rFonts w:ascii="Arial" w:hAnsi="Arial" w:cs="Arial"/>
                <w:bCs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Cs w:val="0"/>
                <w:sz w:val="20"/>
                <w:szCs w:val="20"/>
              </w:rPr>
              <w:t>Recommended Resources:</w:t>
            </w:r>
            <w:r w:rsidRPr="00EC2E12">
              <w:rPr>
                <w:rFonts w:ascii="Arial" w:hAnsi="Arial" w:cs="Arial"/>
                <w:bCs w:val="0"/>
                <w:sz w:val="20"/>
                <w:szCs w:val="20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23171847" w14:textId="28C3A884" w:rsidR="00024A40" w:rsidRPr="00EC2E12" w:rsidRDefault="00EC2E12" w:rsidP="00024A4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Course Slides</w:t>
            </w:r>
          </w:p>
        </w:tc>
      </w:tr>
      <w:tr w:rsidR="00024A40" w:rsidRPr="00EC2E12" w14:paraId="70CF837C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28AC308E" w14:textId="4F0685E0" w:rsidR="00024A40" w:rsidRPr="00EC2E12" w:rsidRDefault="00024A40" w:rsidP="00024A4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Cs w:val="0"/>
                <w:sz w:val="20"/>
                <w:szCs w:val="20"/>
              </w:rPr>
              <w:t>Course Assessment and Evaluation</w:t>
            </w:r>
          </w:p>
        </w:tc>
      </w:tr>
      <w:tr w:rsidR="00024A40" w:rsidRPr="00EC2E12" w14:paraId="271B0652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3F42C52" w14:textId="77777777" w:rsidR="00024A40" w:rsidRPr="00EC2E12" w:rsidRDefault="00024A40" w:rsidP="00024A4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Cs w:val="0"/>
                <w:sz w:val="20"/>
                <w:szCs w:val="20"/>
              </w:rPr>
              <w:t>Activities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295544CB" w14:textId="77777777" w:rsidR="00024A40" w:rsidRPr="00EC2E12" w:rsidRDefault="00024A40" w:rsidP="00024A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2E12">
              <w:rPr>
                <w:rFonts w:ascii="Arial" w:hAnsi="Arial" w:cs="Arial"/>
                <w:b/>
                <w:sz w:val="20"/>
                <w:szCs w:val="20"/>
              </w:rPr>
              <w:t>Number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73CF504" w14:textId="77777777" w:rsidR="00024A40" w:rsidRPr="00EC2E12" w:rsidRDefault="00024A40" w:rsidP="00024A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EC2E12">
              <w:rPr>
                <w:rFonts w:ascii="Arial" w:hAnsi="Arial" w:cs="Arial"/>
                <w:b/>
                <w:sz w:val="20"/>
                <w:szCs w:val="20"/>
              </w:rPr>
              <w:t>Contribution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0890690E" w14:textId="484AB64B" w:rsidR="00024A40" w:rsidRPr="00EC2E12" w:rsidRDefault="00024A40" w:rsidP="00024A4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Cs w:val="0"/>
                <w:sz w:val="20"/>
                <w:szCs w:val="20"/>
              </w:rPr>
              <w:t>Notes</w:t>
            </w:r>
          </w:p>
        </w:tc>
      </w:tr>
      <w:tr w:rsidR="00024A40" w:rsidRPr="00EC2E12" w14:paraId="7139BC6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52CE2F29" w14:textId="77777777" w:rsidR="00024A40" w:rsidRPr="00EC2E12" w:rsidRDefault="00024A40" w:rsidP="00024A40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 w:val="0"/>
                <w:sz w:val="20"/>
                <w:szCs w:val="20"/>
              </w:rPr>
              <w:t xml:space="preserve">Midterm Exam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4AF41AA6" w14:textId="0B64B73A" w:rsidR="00024A40" w:rsidRPr="00EC2E12" w:rsidRDefault="00024A40" w:rsidP="00024A4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2E12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1AF3B95" w14:textId="7342418E" w:rsidR="00024A40" w:rsidRPr="00EC2E12" w:rsidRDefault="00024A40" w:rsidP="00024A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EC2E12">
              <w:rPr>
                <w:rFonts w:ascii="Arial" w:hAnsi="Arial" w:cs="Arial"/>
                <w:bCs/>
                <w:sz w:val="20"/>
                <w:szCs w:val="20"/>
              </w:rPr>
              <w:t>30%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0A8D7E7A" w14:textId="438CC52F" w:rsidR="00024A40" w:rsidRPr="00EC2E12" w:rsidRDefault="00024A40" w:rsidP="00024A40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 w:val="0"/>
                <w:sz w:val="20"/>
                <w:szCs w:val="20"/>
              </w:rPr>
              <w:t xml:space="preserve">It will be conducted in written and multiple-choice formats. </w:t>
            </w:r>
          </w:p>
        </w:tc>
      </w:tr>
      <w:tr w:rsidR="00024A40" w:rsidRPr="00EC2E12" w14:paraId="48A9BDBF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EFD8A18" w14:textId="77777777" w:rsidR="00024A40" w:rsidRPr="00EC2E12" w:rsidRDefault="00024A40" w:rsidP="00024A40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 w:val="0"/>
                <w:sz w:val="20"/>
                <w:szCs w:val="20"/>
              </w:rPr>
              <w:t>Project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6FA78A11" w14:textId="77777777" w:rsidR="00024A40" w:rsidRPr="00EC2E12" w:rsidRDefault="00024A40" w:rsidP="00024A4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096895BB" w14:textId="77777777" w:rsidR="00024A40" w:rsidRPr="00EC2E12" w:rsidRDefault="00024A40" w:rsidP="00024A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0C44DB9D" w14:textId="77777777" w:rsidR="00024A40" w:rsidRPr="00EC2E12" w:rsidRDefault="00024A40" w:rsidP="00024A40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024A40" w:rsidRPr="00EC2E12" w14:paraId="25DAAEF9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2E12C91" w14:textId="77777777" w:rsidR="00024A40" w:rsidRPr="00EC2E12" w:rsidRDefault="00024A40" w:rsidP="00024A40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 w:val="0"/>
                <w:sz w:val="20"/>
                <w:szCs w:val="20"/>
              </w:rPr>
              <w:t>Assignment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03778AE6" w14:textId="558A121A" w:rsidR="00024A40" w:rsidRPr="00EC2E12" w:rsidRDefault="00024A40" w:rsidP="00024A4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C185354" w14:textId="1B0D2A23" w:rsidR="00024A40" w:rsidRPr="00EC2E12" w:rsidRDefault="00024A40" w:rsidP="00024A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6C4172B6" w14:textId="77777777" w:rsidR="00024A40" w:rsidRPr="00EC2E12" w:rsidRDefault="00024A40" w:rsidP="00024A40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024A40" w:rsidRPr="00EC2E12" w14:paraId="1B798BF9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51774DDD" w14:textId="77777777" w:rsidR="00024A40" w:rsidRPr="00EC2E12" w:rsidRDefault="00024A40" w:rsidP="00024A40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 w:val="0"/>
                <w:sz w:val="20"/>
                <w:szCs w:val="20"/>
              </w:rPr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68F2F518" w14:textId="77777777" w:rsidR="00024A40" w:rsidRPr="00EC2E12" w:rsidRDefault="00024A40" w:rsidP="00024A4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BB18371" w14:textId="223E95AF" w:rsidR="00024A40" w:rsidRPr="00EC2E12" w:rsidRDefault="00024A40" w:rsidP="00024A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740C6B33" w14:textId="652B9F45" w:rsidR="00024A40" w:rsidRPr="00EC2E12" w:rsidRDefault="00024A40" w:rsidP="00024A40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024A40" w:rsidRPr="00EC2E12" w14:paraId="3046B42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20FBA075" w14:textId="7170CA5E" w:rsidR="00024A40" w:rsidRPr="00EC2E12" w:rsidRDefault="00024A40" w:rsidP="00024A40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 w:val="0"/>
                <w:sz w:val="20"/>
                <w:szCs w:val="20"/>
              </w:rPr>
              <w:t>Participation / In-process activities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7047698A" w14:textId="2B6751A6" w:rsidR="00024A40" w:rsidRPr="00EC2E12" w:rsidRDefault="00024A40" w:rsidP="00024A4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2E12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7EA8C672" w14:textId="130D65BF" w:rsidR="00024A40" w:rsidRPr="00EC2E12" w:rsidRDefault="00024A40" w:rsidP="00024A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EC2E12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2BD1F23C" w14:textId="055B111A" w:rsidR="00024A40" w:rsidRPr="00EC2E12" w:rsidRDefault="00024A40" w:rsidP="00024A40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 w:val="0"/>
                <w:sz w:val="20"/>
                <w:szCs w:val="20"/>
              </w:rPr>
              <w:t>Active participation in discussions, group work, and in-class activities</w:t>
            </w:r>
          </w:p>
        </w:tc>
      </w:tr>
      <w:tr w:rsidR="00024A40" w:rsidRPr="00EC2E12" w14:paraId="1CF3E1D3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2379F32B" w14:textId="4DB9FA5C" w:rsidR="00024A40" w:rsidRPr="00EC2E12" w:rsidRDefault="00024A40" w:rsidP="00024A40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 w:val="0"/>
                <w:sz w:val="20"/>
                <w:szCs w:val="20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1872788A" w14:textId="766EFE33" w:rsidR="00024A40" w:rsidRPr="00EC2E12" w:rsidRDefault="00024A40" w:rsidP="00024A4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2E12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7A86F748" w14:textId="4F274A52" w:rsidR="00024A40" w:rsidRPr="00EC2E12" w:rsidRDefault="00024A40" w:rsidP="00024A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EC2E12">
              <w:rPr>
                <w:rFonts w:ascii="Arial" w:hAnsi="Arial" w:cs="Arial"/>
                <w:bCs/>
                <w:sz w:val="20"/>
                <w:szCs w:val="20"/>
              </w:rPr>
              <w:t>60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26C98B5B" w14:textId="266B52CA" w:rsidR="00024A40" w:rsidRPr="00EC2E12" w:rsidRDefault="00024A40" w:rsidP="00024A40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 w:val="0"/>
                <w:sz w:val="20"/>
                <w:szCs w:val="20"/>
              </w:rPr>
              <w:t xml:space="preserve">Will be conducted in written and multiple-choice formats </w:t>
            </w:r>
          </w:p>
        </w:tc>
      </w:tr>
      <w:tr w:rsidR="00024A40" w:rsidRPr="00EC2E12" w14:paraId="6E91D087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39403082" w14:textId="67B464B3" w:rsidR="00024A40" w:rsidRPr="00EC2E12" w:rsidRDefault="00024A40" w:rsidP="00024A4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Cs w:val="0"/>
                <w:sz w:val="20"/>
                <w:szCs w:val="20"/>
              </w:rPr>
              <w:t>ECTS Table</w:t>
            </w:r>
          </w:p>
        </w:tc>
      </w:tr>
      <w:tr w:rsidR="00024A40" w:rsidRPr="00EC2E12" w14:paraId="4046988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6AF9BB0F" w14:textId="77777777" w:rsidR="00024A40" w:rsidRPr="00EC2E12" w:rsidRDefault="00024A40" w:rsidP="00024A4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Cs w:val="0"/>
                <w:sz w:val="20"/>
                <w:szCs w:val="20"/>
              </w:rPr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098A1D92" w14:textId="77777777" w:rsidR="00024A40" w:rsidRPr="00EC2E12" w:rsidRDefault="00024A40" w:rsidP="00024A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2E12">
              <w:rPr>
                <w:rFonts w:ascii="Arial" w:hAnsi="Arial" w:cs="Arial"/>
                <w:b/>
                <w:sz w:val="20"/>
                <w:szCs w:val="20"/>
              </w:rPr>
              <w:t>Number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29D2BE7" w14:textId="77777777" w:rsidR="00024A40" w:rsidRPr="00EC2E12" w:rsidRDefault="00024A40" w:rsidP="00024A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EC2E12">
              <w:rPr>
                <w:rFonts w:ascii="Arial" w:hAnsi="Arial" w:cs="Arial"/>
                <w:b/>
                <w:sz w:val="20"/>
                <w:szCs w:val="20"/>
              </w:rPr>
              <w:t>Hours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2AA09CC" w14:textId="77777777" w:rsidR="00024A40" w:rsidRPr="00EC2E12" w:rsidRDefault="00024A40" w:rsidP="00024A4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Cs w:val="0"/>
                <w:sz w:val="20"/>
                <w:szCs w:val="20"/>
              </w:rPr>
              <w:t>Total</w:t>
            </w:r>
          </w:p>
        </w:tc>
      </w:tr>
      <w:tr w:rsidR="00024A40" w:rsidRPr="00EC2E12" w14:paraId="7CF7705B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6F56161B" w14:textId="77777777" w:rsidR="00024A40" w:rsidRPr="00EC2E12" w:rsidRDefault="00024A40" w:rsidP="00024A40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 w:val="0"/>
                <w:sz w:val="20"/>
                <w:szCs w:val="20"/>
              </w:rPr>
              <w:t>Course duration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49B0A4F" w14:textId="77777777" w:rsidR="00024A40" w:rsidRPr="00EC2E12" w:rsidRDefault="00024A40" w:rsidP="00024A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2E12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5AE76651" w14:textId="10424BE3" w:rsidR="00024A40" w:rsidRPr="00EC2E12" w:rsidRDefault="00024A40" w:rsidP="00024A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EC2E12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7A4D27A9" w14:textId="349EC48A" w:rsidR="00024A40" w:rsidRPr="00EC2E12" w:rsidRDefault="00024A40" w:rsidP="00024A40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 w:val="0"/>
                <w:sz w:val="20"/>
                <w:szCs w:val="20"/>
              </w:rPr>
              <w:t>28</w:t>
            </w:r>
          </w:p>
        </w:tc>
      </w:tr>
      <w:tr w:rsidR="00024A40" w:rsidRPr="00EC2E12" w14:paraId="027A0400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3B9E5DE7" w14:textId="77777777" w:rsidR="00024A40" w:rsidRPr="00EC2E12" w:rsidRDefault="00024A40" w:rsidP="00024A40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 w:val="0"/>
                <w:sz w:val="20"/>
                <w:szCs w:val="20"/>
              </w:rPr>
              <w:t xml:space="preserve">Out-of-Class Work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458530B9" w14:textId="77777777" w:rsidR="00024A40" w:rsidRPr="00EC2E12" w:rsidRDefault="00024A40" w:rsidP="00024A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2E12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21AAFFD4" w14:textId="7DAE524F" w:rsidR="00024A40" w:rsidRPr="00EC2E12" w:rsidRDefault="00024A40" w:rsidP="00024A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EC2E12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8251A98" w14:textId="2A063F1F" w:rsidR="00024A40" w:rsidRPr="00EC2E12" w:rsidRDefault="00024A40" w:rsidP="00024A40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 w:val="0"/>
                <w:sz w:val="20"/>
                <w:szCs w:val="20"/>
              </w:rPr>
              <w:t>56</w:t>
            </w:r>
          </w:p>
        </w:tc>
      </w:tr>
      <w:tr w:rsidR="00024A40" w:rsidRPr="00EC2E12" w14:paraId="77B71221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1DF8321E" w14:textId="77777777" w:rsidR="00024A40" w:rsidRPr="00EC2E12" w:rsidRDefault="00024A40" w:rsidP="00024A40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 w:val="0"/>
                <w:sz w:val="20"/>
                <w:szCs w:val="20"/>
              </w:rPr>
              <w:t>Homework</w:t>
            </w:r>
            <w:r w:rsidRPr="00EC2E12">
              <w:rPr>
                <w:rFonts w:ascii="Arial" w:hAnsi="Arial" w:cs="Arial"/>
                <w:b w:val="0"/>
                <w:sz w:val="20"/>
                <w:szCs w:val="20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5A772A1" w14:textId="1830B6FD" w:rsidR="00024A40" w:rsidRPr="00EC2E12" w:rsidRDefault="00024A40" w:rsidP="00024A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13E57125" w14:textId="57A60C3F" w:rsidR="00024A40" w:rsidRPr="00EC2E12" w:rsidRDefault="00024A40" w:rsidP="00024A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64324612" w14:textId="0BF1D5DC" w:rsidR="00024A40" w:rsidRPr="00EC2E12" w:rsidRDefault="00024A40" w:rsidP="00024A40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024A40" w:rsidRPr="00EC2E12" w14:paraId="0A7C265A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453F63EA" w14:textId="77777777" w:rsidR="00024A40" w:rsidRPr="00EC2E12" w:rsidRDefault="00024A40" w:rsidP="00024A40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 w:val="0"/>
                <w:sz w:val="20"/>
                <w:szCs w:val="20"/>
              </w:rPr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2BE8DF73" w14:textId="2CE548D6" w:rsidR="00024A40" w:rsidRPr="00EC2E12" w:rsidRDefault="00024A40" w:rsidP="00024A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FD117A5" w14:textId="732807F7" w:rsidR="00024A40" w:rsidRPr="00EC2E12" w:rsidRDefault="00024A40" w:rsidP="00024A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384D8C1" w14:textId="61C680D8" w:rsidR="00024A40" w:rsidRPr="00EC2E12" w:rsidRDefault="00024A40" w:rsidP="00024A40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024A40" w:rsidRPr="00EC2E12" w14:paraId="49E42C5E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57D8140D" w14:textId="6B3D82A5" w:rsidR="00024A40" w:rsidRPr="00EC2E12" w:rsidRDefault="00024A40" w:rsidP="00024A40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 w:val="0"/>
                <w:sz w:val="20"/>
                <w:szCs w:val="20"/>
              </w:rPr>
              <w:t>Participation / In-process activities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178609E5" w14:textId="4CDA6D32" w:rsidR="00024A40" w:rsidRPr="00EC2E12" w:rsidRDefault="00024A40" w:rsidP="00024A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2E12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0C36617F" w14:textId="27A1C005" w:rsidR="00024A40" w:rsidRPr="00EC2E12" w:rsidRDefault="00024A40" w:rsidP="00024A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EC2E1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1D470DAB" w14:textId="43579A01" w:rsidR="00024A40" w:rsidRPr="00EC2E12" w:rsidRDefault="00024A40" w:rsidP="00024A40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 w:val="0"/>
                <w:sz w:val="20"/>
                <w:szCs w:val="20"/>
              </w:rPr>
              <w:t>14</w:t>
            </w:r>
          </w:p>
        </w:tc>
      </w:tr>
      <w:tr w:rsidR="00024A40" w:rsidRPr="00EC2E12" w14:paraId="1118CB0F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5186E46B" w14:textId="77777777" w:rsidR="00024A40" w:rsidRPr="00EC2E12" w:rsidRDefault="00024A40" w:rsidP="00024A40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 w:val="0"/>
                <w:sz w:val="20"/>
                <w:szCs w:val="20"/>
              </w:rPr>
              <w:t>Midterm Exam (Midterm Exam Duration + Midterm Exam Preparation)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3EF5C7A5" w14:textId="729C06E1" w:rsidR="00024A40" w:rsidRPr="00EC2E12" w:rsidRDefault="00024A40" w:rsidP="00024A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2E1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75F8D88F" w14:textId="384804D9" w:rsidR="00024A40" w:rsidRPr="00EC2E12" w:rsidRDefault="00024A40" w:rsidP="00024A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EC2E12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6698DB0F" w14:textId="4D5EDC8C" w:rsidR="00024A40" w:rsidRPr="00EC2E12" w:rsidRDefault="00024A40" w:rsidP="00024A40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 w:val="0"/>
                <w:sz w:val="20"/>
                <w:szCs w:val="20"/>
              </w:rPr>
              <w:t>10</w:t>
            </w:r>
          </w:p>
        </w:tc>
      </w:tr>
      <w:tr w:rsidR="00024A40" w:rsidRPr="00EC2E12" w14:paraId="20B1C7FE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7F32B48B" w14:textId="77777777" w:rsidR="00024A40" w:rsidRPr="00EC2E12" w:rsidRDefault="00024A40" w:rsidP="00024A40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 w:val="0"/>
                <w:sz w:val="20"/>
                <w:szCs w:val="20"/>
              </w:rPr>
              <w:t>Final Exam (Final Exam Duration + Final Exam Preparation)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7453E3E" w14:textId="66C0DF45" w:rsidR="00024A40" w:rsidRPr="00EC2E12" w:rsidRDefault="00024A40" w:rsidP="00024A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2E1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1671B335" w14:textId="0CFB45D6" w:rsidR="00024A40" w:rsidRPr="00EC2E12" w:rsidRDefault="00024A40" w:rsidP="00024A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EC2E12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2F4B433" w14:textId="69405425" w:rsidR="00024A40" w:rsidRPr="00EC2E12" w:rsidRDefault="00024A40" w:rsidP="00024A40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 w:val="0"/>
                <w:sz w:val="20"/>
                <w:szCs w:val="20"/>
              </w:rPr>
              <w:t>20</w:t>
            </w:r>
          </w:p>
        </w:tc>
      </w:tr>
      <w:tr w:rsidR="00024A40" w:rsidRPr="00EC2E12" w14:paraId="74D4FC42" w14:textId="77777777" w:rsidTr="00EC69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50BD00F" w14:textId="11E25780" w:rsidR="00024A40" w:rsidRPr="00EC2E12" w:rsidRDefault="00024A40" w:rsidP="00024A40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Cs w:val="0"/>
                <w:sz w:val="20"/>
                <w:szCs w:val="20"/>
              </w:rPr>
              <w:t>Total: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139CD8F" w14:textId="273FC57C" w:rsidR="00024A40" w:rsidRPr="00EC2E12" w:rsidRDefault="00024A40" w:rsidP="00024A40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133</w:t>
            </w:r>
          </w:p>
        </w:tc>
      </w:tr>
      <w:tr w:rsidR="00024A40" w:rsidRPr="00EC2E12" w14:paraId="12E76506" w14:textId="77777777" w:rsidTr="00EC693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9DE5894" w14:textId="33438691" w:rsidR="00024A40" w:rsidRPr="00EC2E12" w:rsidRDefault="00024A40" w:rsidP="00024A40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Cs w:val="0"/>
                <w:sz w:val="20"/>
                <w:szCs w:val="20"/>
              </w:rPr>
              <w:t>Total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1F8EF1F" w14:textId="27AD5375" w:rsidR="00024A40" w:rsidRPr="00EC2E12" w:rsidRDefault="00024A40" w:rsidP="00024A40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 w:val="0"/>
                <w:sz w:val="20"/>
                <w:szCs w:val="20"/>
              </w:rPr>
              <w:t>128 ÷ 30 ≈ 4.26</w:t>
            </w:r>
          </w:p>
        </w:tc>
      </w:tr>
      <w:tr w:rsidR="00024A40" w:rsidRPr="00EC2E12" w14:paraId="2BC1F23D" w14:textId="77777777" w:rsidTr="00E5310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C6F04D3" w14:textId="408E43F0" w:rsidR="00024A40" w:rsidRPr="00EC2E12" w:rsidRDefault="00024A40" w:rsidP="00024A40">
            <w:pPr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Cs w:val="0"/>
                <w:sz w:val="20"/>
                <w:szCs w:val="20"/>
              </w:rPr>
              <w:t>ECTS Credit: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18FD7F" w14:textId="6CA04FCA" w:rsidR="00024A40" w:rsidRPr="00EC2E12" w:rsidRDefault="00024A40" w:rsidP="00024A40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EC2E12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</w:tbl>
    <w:p w14:paraId="4D11BCC7" w14:textId="3945115E" w:rsidR="003237AD" w:rsidRPr="00EC2E12" w:rsidRDefault="003237AD">
      <w:pPr>
        <w:rPr>
          <w:rFonts w:ascii="Arial" w:hAnsi="Arial" w:cs="Arial"/>
          <w:sz w:val="20"/>
          <w:szCs w:val="20"/>
        </w:rPr>
      </w:pPr>
    </w:p>
    <w:p w14:paraId="29B80FCD" w14:textId="77777777" w:rsidR="003237AD" w:rsidRPr="00EC2E12" w:rsidRDefault="003237AD">
      <w:pPr>
        <w:rPr>
          <w:rFonts w:ascii="Arial" w:hAnsi="Arial" w:cs="Arial"/>
          <w:sz w:val="20"/>
          <w:szCs w:val="20"/>
        </w:rPr>
      </w:pPr>
      <w:r w:rsidRPr="00EC2E12">
        <w:rPr>
          <w:rFonts w:ascii="Arial" w:hAnsi="Arial" w:cs="Arial"/>
          <w:sz w:val="20"/>
          <w:szCs w:val="20"/>
        </w:rPr>
        <w:br w:type="page"/>
      </w:r>
    </w:p>
    <w:tbl>
      <w:tblPr>
        <w:tblStyle w:val="KlavuzuTablo4-Vurgu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EC2E12" w14:paraId="7DADCB5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DFC2895" w14:textId="61534AE1" w:rsidR="003237AD" w:rsidRPr="00EC2E12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EC2E12"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  <w:lastRenderedPageBreak/>
              <w:t>Past Term Achievements</w:t>
            </w:r>
          </w:p>
        </w:tc>
      </w:tr>
      <w:tr w:rsidR="003237AD" w:rsidRPr="00EC2E12" w14:paraId="29B247DF" w14:textId="79DA304B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5806513" w14:textId="1FE6BE09" w:rsidR="003237AD" w:rsidRPr="00EC2E12" w:rsidRDefault="003237AD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7BA7FB" w14:textId="72152F71" w:rsidR="003237AD" w:rsidRPr="00EC2E12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3237AD" w:rsidRPr="00EC2E12" w14:paraId="2BCFF5A2" w14:textId="77777777" w:rsidTr="0095080C">
        <w:trPr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C7E970A" w14:textId="05BEFD34" w:rsidR="003237AD" w:rsidRPr="00EC2E12" w:rsidRDefault="003237AD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F752316" w14:textId="0B045F6D" w:rsidR="003237AD" w:rsidRPr="00EC2E12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0F34D6" w:rsidRPr="00EC2E12" w14:paraId="67A67A99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39ABC3C" w14:textId="41CDA087" w:rsidR="000F34D6" w:rsidRPr="00EC2E12" w:rsidRDefault="000F34D6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343372" w14:textId="08944346" w:rsidR="000F34D6" w:rsidRPr="00EC2E12" w:rsidRDefault="000F34D6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0"/>
                <w:szCs w:val="20"/>
              </w:rPr>
            </w:pPr>
          </w:p>
        </w:tc>
      </w:tr>
    </w:tbl>
    <w:p w14:paraId="5269A0A7" w14:textId="77777777" w:rsidR="003A4CE2" w:rsidRPr="00EC2E12" w:rsidRDefault="003A4CE2">
      <w:pPr>
        <w:rPr>
          <w:rFonts w:ascii="Arial" w:hAnsi="Arial" w:cs="Arial"/>
          <w:sz w:val="20"/>
          <w:szCs w:val="20"/>
        </w:rPr>
      </w:pPr>
    </w:p>
    <w:sectPr w:rsidR="003A4CE2" w:rsidRPr="00EC2E12" w:rsidSect="00667FBE">
      <w:headerReference w:type="default" r:id="rId6"/>
      <w:pgSz w:w="11906" w:h="16838"/>
      <w:pgMar w:top="993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5CAAA" w14:textId="77777777" w:rsidR="000B4DC2" w:rsidRDefault="000B4DC2" w:rsidP="0034027E">
      <w:r>
        <w:separator/>
      </w:r>
    </w:p>
  </w:endnote>
  <w:endnote w:type="continuationSeparator" w:id="0">
    <w:p w14:paraId="1E354A66" w14:textId="77777777" w:rsidR="000B4DC2" w:rsidRDefault="000B4DC2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A2C69" w14:textId="77777777" w:rsidR="000B4DC2" w:rsidRDefault="000B4DC2" w:rsidP="0034027E">
      <w:r>
        <w:separator/>
      </w:r>
    </w:p>
  </w:footnote>
  <w:footnote w:type="continuationSeparator" w:id="0">
    <w:p w14:paraId="4FFF761E" w14:textId="77777777" w:rsidR="000B4DC2" w:rsidRDefault="000B4DC2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B344B" w14:textId="2D930ACF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986583607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CE2"/>
    <w:rsid w:val="00001855"/>
    <w:rsid w:val="00003005"/>
    <w:rsid w:val="0000388D"/>
    <w:rsid w:val="000049C6"/>
    <w:rsid w:val="00017704"/>
    <w:rsid w:val="00024A40"/>
    <w:rsid w:val="000314EA"/>
    <w:rsid w:val="00051842"/>
    <w:rsid w:val="00052E53"/>
    <w:rsid w:val="00065CBF"/>
    <w:rsid w:val="00085AD5"/>
    <w:rsid w:val="00090AED"/>
    <w:rsid w:val="00092436"/>
    <w:rsid w:val="000A4453"/>
    <w:rsid w:val="000B4DC2"/>
    <w:rsid w:val="000D384E"/>
    <w:rsid w:val="000D6134"/>
    <w:rsid w:val="000F34D6"/>
    <w:rsid w:val="00102701"/>
    <w:rsid w:val="00114CEB"/>
    <w:rsid w:val="00146F98"/>
    <w:rsid w:val="0015268C"/>
    <w:rsid w:val="001639F7"/>
    <w:rsid w:val="001657BA"/>
    <w:rsid w:val="0017773A"/>
    <w:rsid w:val="0019361E"/>
    <w:rsid w:val="001A1304"/>
    <w:rsid w:val="001A7816"/>
    <w:rsid w:val="001B0A2E"/>
    <w:rsid w:val="001B4634"/>
    <w:rsid w:val="001B5C97"/>
    <w:rsid w:val="001C7F25"/>
    <w:rsid w:val="001D3D43"/>
    <w:rsid w:val="001D4974"/>
    <w:rsid w:val="001F6F6B"/>
    <w:rsid w:val="00200197"/>
    <w:rsid w:val="00212A30"/>
    <w:rsid w:val="00233A78"/>
    <w:rsid w:val="002540BC"/>
    <w:rsid w:val="00264E5A"/>
    <w:rsid w:val="0027165B"/>
    <w:rsid w:val="002A178F"/>
    <w:rsid w:val="002A4B03"/>
    <w:rsid w:val="002B4AEF"/>
    <w:rsid w:val="002B7787"/>
    <w:rsid w:val="002C7A33"/>
    <w:rsid w:val="002D29FC"/>
    <w:rsid w:val="002E660C"/>
    <w:rsid w:val="002F2E85"/>
    <w:rsid w:val="00300F17"/>
    <w:rsid w:val="00306F03"/>
    <w:rsid w:val="00314531"/>
    <w:rsid w:val="0031763C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923D0"/>
    <w:rsid w:val="003A0CE5"/>
    <w:rsid w:val="003A4CE2"/>
    <w:rsid w:val="003C2122"/>
    <w:rsid w:val="003E396C"/>
    <w:rsid w:val="0041452F"/>
    <w:rsid w:val="0042441A"/>
    <w:rsid w:val="00424465"/>
    <w:rsid w:val="004347B1"/>
    <w:rsid w:val="00457F20"/>
    <w:rsid w:val="00466279"/>
    <w:rsid w:val="00466A82"/>
    <w:rsid w:val="00471A47"/>
    <w:rsid w:val="00474110"/>
    <w:rsid w:val="00474423"/>
    <w:rsid w:val="00480008"/>
    <w:rsid w:val="00482527"/>
    <w:rsid w:val="004904EB"/>
    <w:rsid w:val="00496407"/>
    <w:rsid w:val="004A19BE"/>
    <w:rsid w:val="004A7E15"/>
    <w:rsid w:val="004D2A2C"/>
    <w:rsid w:val="004E15BB"/>
    <w:rsid w:val="005215FA"/>
    <w:rsid w:val="005221D8"/>
    <w:rsid w:val="0054597B"/>
    <w:rsid w:val="0055184E"/>
    <w:rsid w:val="005546F5"/>
    <w:rsid w:val="005726A0"/>
    <w:rsid w:val="00580094"/>
    <w:rsid w:val="005920FF"/>
    <w:rsid w:val="005A2B8A"/>
    <w:rsid w:val="005C15A7"/>
    <w:rsid w:val="005E502F"/>
    <w:rsid w:val="005F5C36"/>
    <w:rsid w:val="005F70D3"/>
    <w:rsid w:val="00600586"/>
    <w:rsid w:val="00601BED"/>
    <w:rsid w:val="00612FE4"/>
    <w:rsid w:val="00621099"/>
    <w:rsid w:val="006241B7"/>
    <w:rsid w:val="00626699"/>
    <w:rsid w:val="00635121"/>
    <w:rsid w:val="006363E1"/>
    <w:rsid w:val="00636DEF"/>
    <w:rsid w:val="00642ED5"/>
    <w:rsid w:val="006540F0"/>
    <w:rsid w:val="00667FBE"/>
    <w:rsid w:val="00681162"/>
    <w:rsid w:val="0068160A"/>
    <w:rsid w:val="006A2DEE"/>
    <w:rsid w:val="006A6D82"/>
    <w:rsid w:val="007062CB"/>
    <w:rsid w:val="007152C2"/>
    <w:rsid w:val="00727DB3"/>
    <w:rsid w:val="007348AB"/>
    <w:rsid w:val="00735EC2"/>
    <w:rsid w:val="0074149E"/>
    <w:rsid w:val="007457AF"/>
    <w:rsid w:val="00745E6E"/>
    <w:rsid w:val="00747E10"/>
    <w:rsid w:val="007625C6"/>
    <w:rsid w:val="00770795"/>
    <w:rsid w:val="007777FA"/>
    <w:rsid w:val="007C799D"/>
    <w:rsid w:val="007D162B"/>
    <w:rsid w:val="007F04A8"/>
    <w:rsid w:val="00800E21"/>
    <w:rsid w:val="00807259"/>
    <w:rsid w:val="00817002"/>
    <w:rsid w:val="0082068F"/>
    <w:rsid w:val="0082236E"/>
    <w:rsid w:val="00825885"/>
    <w:rsid w:val="00833C72"/>
    <w:rsid w:val="00847969"/>
    <w:rsid w:val="00853935"/>
    <w:rsid w:val="008607E1"/>
    <w:rsid w:val="0086588C"/>
    <w:rsid w:val="00870700"/>
    <w:rsid w:val="008804FE"/>
    <w:rsid w:val="00880F10"/>
    <w:rsid w:val="00883290"/>
    <w:rsid w:val="00886770"/>
    <w:rsid w:val="0089115B"/>
    <w:rsid w:val="00895E2A"/>
    <w:rsid w:val="008A022E"/>
    <w:rsid w:val="008B648C"/>
    <w:rsid w:val="008D4F25"/>
    <w:rsid w:val="00905CD0"/>
    <w:rsid w:val="00911FE6"/>
    <w:rsid w:val="00916141"/>
    <w:rsid w:val="00933B97"/>
    <w:rsid w:val="0095080C"/>
    <w:rsid w:val="009638D5"/>
    <w:rsid w:val="00964CAF"/>
    <w:rsid w:val="00973A60"/>
    <w:rsid w:val="00985E0F"/>
    <w:rsid w:val="00997C36"/>
    <w:rsid w:val="009A341C"/>
    <w:rsid w:val="009C5DE7"/>
    <w:rsid w:val="009E445E"/>
    <w:rsid w:val="00A13F6B"/>
    <w:rsid w:val="00A15BBD"/>
    <w:rsid w:val="00A33F69"/>
    <w:rsid w:val="00A3554C"/>
    <w:rsid w:val="00A566C4"/>
    <w:rsid w:val="00A652AB"/>
    <w:rsid w:val="00A711BC"/>
    <w:rsid w:val="00A7625D"/>
    <w:rsid w:val="00A8032C"/>
    <w:rsid w:val="00A8173B"/>
    <w:rsid w:val="00A911DA"/>
    <w:rsid w:val="00A957CC"/>
    <w:rsid w:val="00A96799"/>
    <w:rsid w:val="00AB6306"/>
    <w:rsid w:val="00AE06C2"/>
    <w:rsid w:val="00B03B19"/>
    <w:rsid w:val="00B06EC6"/>
    <w:rsid w:val="00B41C3E"/>
    <w:rsid w:val="00B421FB"/>
    <w:rsid w:val="00B65C62"/>
    <w:rsid w:val="00B74181"/>
    <w:rsid w:val="00B80AAB"/>
    <w:rsid w:val="00B80DAF"/>
    <w:rsid w:val="00B96430"/>
    <w:rsid w:val="00BA1059"/>
    <w:rsid w:val="00BA2B7C"/>
    <w:rsid w:val="00BB378F"/>
    <w:rsid w:val="00BB42DE"/>
    <w:rsid w:val="00BB49BA"/>
    <w:rsid w:val="00BD622C"/>
    <w:rsid w:val="00BF06B4"/>
    <w:rsid w:val="00C13BCF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A168A"/>
    <w:rsid w:val="00CA4CC6"/>
    <w:rsid w:val="00CA55B4"/>
    <w:rsid w:val="00CB4F20"/>
    <w:rsid w:val="00CC1866"/>
    <w:rsid w:val="00CE0683"/>
    <w:rsid w:val="00CE2529"/>
    <w:rsid w:val="00D02BE1"/>
    <w:rsid w:val="00D15B1F"/>
    <w:rsid w:val="00D24AE5"/>
    <w:rsid w:val="00D379D7"/>
    <w:rsid w:val="00D41B6B"/>
    <w:rsid w:val="00D47E9A"/>
    <w:rsid w:val="00D86D4D"/>
    <w:rsid w:val="00D907E1"/>
    <w:rsid w:val="00DA3803"/>
    <w:rsid w:val="00DB0AEA"/>
    <w:rsid w:val="00DC07E8"/>
    <w:rsid w:val="00DD0194"/>
    <w:rsid w:val="00DE0D80"/>
    <w:rsid w:val="00E02DF5"/>
    <w:rsid w:val="00E117F3"/>
    <w:rsid w:val="00E23222"/>
    <w:rsid w:val="00E255A0"/>
    <w:rsid w:val="00E268B9"/>
    <w:rsid w:val="00E475F3"/>
    <w:rsid w:val="00E53102"/>
    <w:rsid w:val="00E7156E"/>
    <w:rsid w:val="00E77691"/>
    <w:rsid w:val="00E9623B"/>
    <w:rsid w:val="00E971D4"/>
    <w:rsid w:val="00EA2406"/>
    <w:rsid w:val="00EA6A9B"/>
    <w:rsid w:val="00EB1678"/>
    <w:rsid w:val="00EC2E12"/>
    <w:rsid w:val="00EC693D"/>
    <w:rsid w:val="00ED112F"/>
    <w:rsid w:val="00ED2BE0"/>
    <w:rsid w:val="00ED3D23"/>
    <w:rsid w:val="00ED5384"/>
    <w:rsid w:val="00EF0908"/>
    <w:rsid w:val="00F04A29"/>
    <w:rsid w:val="00F107BF"/>
    <w:rsid w:val="00F2363D"/>
    <w:rsid w:val="00F43268"/>
    <w:rsid w:val="00F44952"/>
    <w:rsid w:val="00F818C3"/>
    <w:rsid w:val="00F91795"/>
    <w:rsid w:val="00F96934"/>
    <w:rsid w:val="00FA2A04"/>
    <w:rsid w:val="00FB3417"/>
    <w:rsid w:val="00FC1CD9"/>
    <w:rsid w:val="00FC6B48"/>
    <w:rsid w:val="00FD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0E76EB"/>
  <w15:chartTrackingRefBased/>
  <w15:docId w15:val="{37064ACD-A132-4FB8-8220-5060ED19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styleId="KlavuzuTablo4-Vurgu1">
    <w:name w:val="Grid Table 4 Accent 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34027E"/>
    <w:rPr>
      <w:sz w:val="24"/>
      <w:szCs w:val="24"/>
    </w:rPr>
  </w:style>
  <w:style w:type="character" w:customStyle="1" w:styleId="y2iqfc">
    <w:name w:val="y2iqfc"/>
    <w:rsid w:val="0068160A"/>
  </w:style>
  <w:style w:type="character" w:styleId="zmlenmeyenBahsetme">
    <w:name w:val="Unresolved Mention"/>
    <w:basedOn w:val="VarsaylanParagrafYazTipi"/>
    <w:uiPriority w:val="99"/>
    <w:semiHidden/>
    <w:unhideWhenUsed/>
    <w:rsid w:val="00A15B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597</Words>
  <Characters>3408</Characters>
  <Application>Microsoft Office Word</Application>
  <DocSecurity>0</DocSecurity>
  <Lines>28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Egitim Ogretim Koordinatorlugu</dc:creator>
  <cp:keywords>, docId:B7A2CDB25E3B51FC11208B7E72F935C9</cp:keywords>
  <cp:lastModifiedBy>Microsoft Office User</cp:lastModifiedBy>
  <cp:revision>2</cp:revision>
  <dcterms:created xsi:type="dcterms:W3CDTF">2025-09-30T17:03:00Z</dcterms:created>
  <dcterms:modified xsi:type="dcterms:W3CDTF">2025-09-30T17:03:00Z</dcterms:modified>
</cp:coreProperties>
</file>