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80" w:type="dxa"/>
        <w:tblInd w:w="-939" w:type="dxa"/>
        <w:tbl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single" w:sz="8" w:space="0" w:color="78C0D4"/>
        </w:tblBorders>
        <w:tblLayout w:type="fixed"/>
        <w:tblLook w:val="01E0" w:firstRow="1" w:lastRow="1" w:firstColumn="1" w:lastColumn="1" w:noHBand="0" w:noVBand="0"/>
      </w:tblPr>
      <w:tblGrid>
        <w:gridCol w:w="897"/>
        <w:gridCol w:w="384"/>
        <w:gridCol w:w="693"/>
        <w:gridCol w:w="21"/>
        <w:gridCol w:w="135"/>
        <w:gridCol w:w="560"/>
        <w:gridCol w:w="180"/>
        <w:gridCol w:w="370"/>
        <w:gridCol w:w="945"/>
        <w:gridCol w:w="205"/>
        <w:gridCol w:w="59"/>
        <w:gridCol w:w="401"/>
        <w:gridCol w:w="10"/>
        <w:gridCol w:w="703"/>
        <w:gridCol w:w="185"/>
        <w:gridCol w:w="993"/>
        <w:gridCol w:w="554"/>
        <w:gridCol w:w="415"/>
        <w:gridCol w:w="202"/>
        <w:gridCol w:w="530"/>
        <w:gridCol w:w="360"/>
        <w:gridCol w:w="729"/>
        <w:gridCol w:w="1449"/>
      </w:tblGrid>
      <w:tr w:rsidR="00E67127" w:rsidRPr="00AC00BA" w14:paraId="5EF786CC" w14:textId="77777777">
        <w:trPr>
          <w:trHeight w:val="550"/>
        </w:trPr>
        <w:tc>
          <w:tcPr>
            <w:tcW w:w="10980" w:type="dxa"/>
            <w:gridSpan w:val="23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4BACC6"/>
          </w:tcPr>
          <w:p w14:paraId="69B9969F" w14:textId="77777777" w:rsidR="00E67127" w:rsidRPr="00AC00BA" w:rsidRDefault="00E67127" w:rsidP="00183415">
            <w:pPr>
              <w:jc w:val="center"/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  <w:lang w:val="en-US"/>
              </w:rPr>
              <w:t>ÇAĞ UNIVERSITY</w:t>
            </w:r>
          </w:p>
          <w:p w14:paraId="0FD44F6B" w14:textId="535FB4C5" w:rsidR="00E67127" w:rsidRPr="00AC00BA" w:rsidRDefault="00822225" w:rsidP="00183415">
            <w:pPr>
              <w:jc w:val="center"/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  <w:lang w:val="en-US"/>
              </w:rPr>
              <w:t>SOCIAL SCIENCE INSTITUTE</w:t>
            </w:r>
          </w:p>
        </w:tc>
      </w:tr>
      <w:tr w:rsidR="00E67127" w:rsidRPr="00AC00BA" w14:paraId="4AB9341D" w14:textId="77777777" w:rsidTr="00C918DD">
        <w:tc>
          <w:tcPr>
            <w:tcW w:w="1995" w:type="dxa"/>
            <w:gridSpan w:val="4"/>
            <w:shd w:val="clear" w:color="auto" w:fill="D2EAF1"/>
          </w:tcPr>
          <w:p w14:paraId="58FB3286" w14:textId="77777777" w:rsidR="00E67127" w:rsidRPr="00AC00BA" w:rsidRDefault="00E67127" w:rsidP="00E67127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Code</w:t>
            </w:r>
          </w:p>
        </w:tc>
        <w:tc>
          <w:tcPr>
            <w:tcW w:w="4746" w:type="dxa"/>
            <w:gridSpan w:val="12"/>
            <w:shd w:val="clear" w:color="auto" w:fill="D2EAF1"/>
          </w:tcPr>
          <w:p w14:paraId="37CE2688" w14:textId="77777777" w:rsidR="00E67127" w:rsidRPr="00AC00BA" w:rsidRDefault="00E67127" w:rsidP="00E67127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Course </w:t>
            </w:r>
            <w:r w:rsidR="00C122DD" w:rsidRPr="00AC00BA">
              <w:rPr>
                <w:rFonts w:ascii="Arial" w:hAnsi="Arial" w:cs="Arial"/>
                <w:b/>
                <w:sz w:val="20"/>
                <w:szCs w:val="20"/>
                <w:lang w:val="en-US"/>
              </w:rPr>
              <w:t>Title</w:t>
            </w:r>
          </w:p>
        </w:tc>
        <w:tc>
          <w:tcPr>
            <w:tcW w:w="1701" w:type="dxa"/>
            <w:gridSpan w:val="4"/>
            <w:shd w:val="clear" w:color="auto" w:fill="D2EAF1"/>
          </w:tcPr>
          <w:p w14:paraId="7AA8FFCD" w14:textId="77777777" w:rsidR="00E67127" w:rsidRPr="00AC00BA" w:rsidRDefault="00E67127" w:rsidP="0018341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b/>
                <w:sz w:val="20"/>
                <w:szCs w:val="20"/>
                <w:lang w:val="en-US"/>
              </w:rPr>
              <w:t>Credit</w:t>
            </w:r>
          </w:p>
        </w:tc>
        <w:tc>
          <w:tcPr>
            <w:tcW w:w="2538" w:type="dxa"/>
            <w:gridSpan w:val="3"/>
            <w:shd w:val="clear" w:color="auto" w:fill="D2EAF1"/>
          </w:tcPr>
          <w:p w14:paraId="406A57DB" w14:textId="77777777" w:rsidR="00E67127" w:rsidRPr="00AC00BA" w:rsidRDefault="00E67127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ECTS</w:t>
            </w:r>
          </w:p>
        </w:tc>
      </w:tr>
      <w:tr w:rsidR="00DA7542" w:rsidRPr="00AC00BA" w14:paraId="58714443" w14:textId="77777777" w:rsidTr="00C918DD">
        <w:tc>
          <w:tcPr>
            <w:tcW w:w="1995" w:type="dxa"/>
            <w:gridSpan w:val="4"/>
            <w:shd w:val="clear" w:color="auto" w:fill="auto"/>
          </w:tcPr>
          <w:p w14:paraId="3E112848" w14:textId="10AADC90" w:rsidR="00DA7542" w:rsidRPr="00AC00BA" w:rsidRDefault="006B129A" w:rsidP="007C45EB">
            <w:pPr>
              <w:tabs>
                <w:tab w:val="right" w:pos="1750"/>
              </w:tabs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MAN </w:t>
            </w:r>
            <w:r w:rsidR="00D02CA7">
              <w:rPr>
                <w:rFonts w:ascii="Arial" w:hAnsi="Arial" w:cs="Arial"/>
                <w:b/>
                <w:sz w:val="20"/>
                <w:szCs w:val="20"/>
                <w:lang w:val="en-US"/>
              </w:rPr>
              <w:t>580</w:t>
            </w:r>
            <w:r w:rsidR="00DA7542" w:rsidRPr="00AC00BA">
              <w:rPr>
                <w:rFonts w:ascii="Arial" w:hAnsi="Arial" w:cs="Arial"/>
                <w:b/>
                <w:sz w:val="20"/>
                <w:szCs w:val="20"/>
                <w:lang w:val="en-US"/>
              </w:rPr>
              <w:tab/>
            </w:r>
          </w:p>
        </w:tc>
        <w:tc>
          <w:tcPr>
            <w:tcW w:w="4746" w:type="dxa"/>
            <w:gridSpan w:val="12"/>
            <w:shd w:val="clear" w:color="auto" w:fill="D2EAF1"/>
          </w:tcPr>
          <w:p w14:paraId="334333A4" w14:textId="77777777" w:rsidR="00DA7542" w:rsidRPr="00AC00BA" w:rsidRDefault="001A3F69" w:rsidP="007C45E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sz w:val="20"/>
                <w:szCs w:val="20"/>
                <w:lang w:val="en-US"/>
              </w:rPr>
              <w:t>Customer Relationship Management</w:t>
            </w:r>
          </w:p>
        </w:tc>
        <w:tc>
          <w:tcPr>
            <w:tcW w:w="1701" w:type="dxa"/>
            <w:gridSpan w:val="4"/>
            <w:shd w:val="clear" w:color="auto" w:fill="auto"/>
          </w:tcPr>
          <w:p w14:paraId="3420DA1E" w14:textId="18553304" w:rsidR="00DA7542" w:rsidRPr="00AC00BA" w:rsidRDefault="008E2D35" w:rsidP="007C45E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 (3-0-3</w:t>
            </w:r>
            <w:r w:rsidR="00DA7542" w:rsidRPr="00AC00BA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2538" w:type="dxa"/>
            <w:gridSpan w:val="3"/>
            <w:shd w:val="clear" w:color="auto" w:fill="auto"/>
          </w:tcPr>
          <w:p w14:paraId="6B5C8BEF" w14:textId="6B0F25D0" w:rsidR="00DA7542" w:rsidRPr="00AC00BA" w:rsidRDefault="00D02CA7" w:rsidP="007C45E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</w:p>
        </w:tc>
      </w:tr>
      <w:tr w:rsidR="00E23A83" w:rsidRPr="00AC00BA" w14:paraId="376DE7AF" w14:textId="77777777">
        <w:tc>
          <w:tcPr>
            <w:tcW w:w="3240" w:type="dxa"/>
            <w:gridSpan w:val="8"/>
            <w:shd w:val="clear" w:color="auto" w:fill="D2EAF1"/>
          </w:tcPr>
          <w:p w14:paraId="0C54A2AC" w14:textId="77777777" w:rsidR="00E23A83" w:rsidRPr="00AC00BA" w:rsidRDefault="00E23A83" w:rsidP="0086649A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n-US"/>
              </w:rPr>
              <w:t>Prerequisites</w:t>
            </w:r>
          </w:p>
        </w:tc>
        <w:tc>
          <w:tcPr>
            <w:tcW w:w="7740" w:type="dxa"/>
            <w:gridSpan w:val="15"/>
            <w:shd w:val="clear" w:color="auto" w:fill="D2EAF1"/>
          </w:tcPr>
          <w:p w14:paraId="25F15C47" w14:textId="77777777" w:rsidR="00E23A83" w:rsidRPr="00AC00BA" w:rsidRDefault="00E23A83" w:rsidP="0086649A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None</w:t>
            </w:r>
          </w:p>
        </w:tc>
      </w:tr>
      <w:tr w:rsidR="00E23A83" w:rsidRPr="00AC00BA" w14:paraId="79696C69" w14:textId="77777777">
        <w:tc>
          <w:tcPr>
            <w:tcW w:w="3240" w:type="dxa"/>
            <w:gridSpan w:val="8"/>
            <w:shd w:val="clear" w:color="auto" w:fill="auto"/>
          </w:tcPr>
          <w:p w14:paraId="0E5E00E4" w14:textId="77777777" w:rsidR="00E23A83" w:rsidRPr="00AC00BA" w:rsidRDefault="00E23A83" w:rsidP="0086649A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Language of Instruction</w:t>
            </w:r>
          </w:p>
        </w:tc>
        <w:tc>
          <w:tcPr>
            <w:tcW w:w="1620" w:type="dxa"/>
            <w:gridSpan w:val="5"/>
            <w:shd w:val="clear" w:color="auto" w:fill="D2EAF1"/>
          </w:tcPr>
          <w:p w14:paraId="4754D5E9" w14:textId="60989B04" w:rsidR="00E23A83" w:rsidRPr="00AC00BA" w:rsidRDefault="00D02CA7" w:rsidP="0086649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Turkish</w:t>
            </w:r>
          </w:p>
        </w:tc>
        <w:tc>
          <w:tcPr>
            <w:tcW w:w="2435" w:type="dxa"/>
            <w:gridSpan w:val="4"/>
            <w:shd w:val="clear" w:color="auto" w:fill="auto"/>
          </w:tcPr>
          <w:p w14:paraId="1C9F367F" w14:textId="77777777" w:rsidR="00E23A83" w:rsidRPr="00AC00BA" w:rsidRDefault="00E23A83" w:rsidP="0086649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C00BA">
              <w:rPr>
                <w:rStyle w:val="girinti"/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Mode of Delivery </w:t>
            </w:r>
          </w:p>
        </w:tc>
        <w:tc>
          <w:tcPr>
            <w:tcW w:w="3685" w:type="dxa"/>
            <w:gridSpan w:val="6"/>
            <w:shd w:val="clear" w:color="auto" w:fill="auto"/>
          </w:tcPr>
          <w:p w14:paraId="22FA5A5D" w14:textId="7A6E488B" w:rsidR="00E23A83" w:rsidRPr="00AC00BA" w:rsidRDefault="00452499" w:rsidP="0086649A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Face to Face</w:t>
            </w:r>
          </w:p>
        </w:tc>
      </w:tr>
      <w:tr w:rsidR="00E23A83" w:rsidRPr="00AC00BA" w14:paraId="6530EC6F" w14:textId="77777777">
        <w:tc>
          <w:tcPr>
            <w:tcW w:w="3240" w:type="dxa"/>
            <w:gridSpan w:val="8"/>
            <w:shd w:val="clear" w:color="auto" w:fill="D2EAF1"/>
          </w:tcPr>
          <w:p w14:paraId="5C70F50C" w14:textId="77777777" w:rsidR="00E23A83" w:rsidRPr="00AC00BA" w:rsidRDefault="00E23A83" w:rsidP="0086649A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Type and Level of Course</w:t>
            </w:r>
          </w:p>
        </w:tc>
        <w:tc>
          <w:tcPr>
            <w:tcW w:w="7740" w:type="dxa"/>
            <w:gridSpan w:val="15"/>
            <w:shd w:val="clear" w:color="auto" w:fill="D2EAF1"/>
          </w:tcPr>
          <w:p w14:paraId="7475C5C4" w14:textId="270E8F8E" w:rsidR="00E23A83" w:rsidRPr="00AC00BA" w:rsidRDefault="00D02CA7" w:rsidP="001A3F69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Elective</w:t>
            </w:r>
          </w:p>
        </w:tc>
      </w:tr>
      <w:tr w:rsidR="00E67127" w:rsidRPr="00AC00BA" w14:paraId="1ABE29EC" w14:textId="77777777" w:rsidTr="00C918DD">
        <w:tc>
          <w:tcPr>
            <w:tcW w:w="2130" w:type="dxa"/>
            <w:gridSpan w:val="5"/>
            <w:shd w:val="clear" w:color="auto" w:fill="auto"/>
          </w:tcPr>
          <w:p w14:paraId="20EB3E76" w14:textId="77777777" w:rsidR="00E67127" w:rsidRPr="00AC00BA" w:rsidRDefault="00E67127" w:rsidP="00E67127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Lecturers</w:t>
            </w:r>
          </w:p>
        </w:tc>
        <w:tc>
          <w:tcPr>
            <w:tcW w:w="2720" w:type="dxa"/>
            <w:gridSpan w:val="7"/>
            <w:shd w:val="clear" w:color="auto" w:fill="D2EAF1"/>
          </w:tcPr>
          <w:p w14:paraId="7BC7EA10" w14:textId="77777777" w:rsidR="00E67127" w:rsidRPr="00AC00BA" w:rsidRDefault="00E67127" w:rsidP="00E67127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Name(s) </w:t>
            </w:r>
          </w:p>
        </w:tc>
        <w:tc>
          <w:tcPr>
            <w:tcW w:w="1891" w:type="dxa"/>
            <w:gridSpan w:val="4"/>
            <w:shd w:val="clear" w:color="auto" w:fill="auto"/>
          </w:tcPr>
          <w:p w14:paraId="3F6B66AB" w14:textId="77777777" w:rsidR="00E67127" w:rsidRPr="00AC00BA" w:rsidRDefault="00E67127" w:rsidP="00E67127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b/>
                <w:sz w:val="20"/>
                <w:szCs w:val="20"/>
                <w:lang w:val="en-US"/>
              </w:rPr>
              <w:t>Lecture Hours</w:t>
            </w:r>
          </w:p>
        </w:tc>
        <w:tc>
          <w:tcPr>
            <w:tcW w:w="1701" w:type="dxa"/>
            <w:gridSpan w:val="4"/>
            <w:shd w:val="clear" w:color="auto" w:fill="D2EAF1"/>
          </w:tcPr>
          <w:p w14:paraId="164E7588" w14:textId="77777777" w:rsidR="00E67127" w:rsidRPr="00AC00BA" w:rsidRDefault="00BF6393" w:rsidP="00E67127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    </w:t>
            </w:r>
            <w:r w:rsidR="00E67127" w:rsidRPr="00AC00BA">
              <w:rPr>
                <w:rFonts w:ascii="Arial" w:hAnsi="Arial" w:cs="Arial"/>
                <w:b/>
                <w:sz w:val="20"/>
                <w:szCs w:val="20"/>
                <w:lang w:val="en-US"/>
              </w:rPr>
              <w:t>Office Hours</w:t>
            </w:r>
          </w:p>
        </w:tc>
        <w:tc>
          <w:tcPr>
            <w:tcW w:w="2538" w:type="dxa"/>
            <w:gridSpan w:val="3"/>
            <w:shd w:val="clear" w:color="auto" w:fill="auto"/>
          </w:tcPr>
          <w:p w14:paraId="5AFF99DA" w14:textId="77777777" w:rsidR="00E67127" w:rsidRPr="00AC00BA" w:rsidRDefault="00E67127" w:rsidP="00E67127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Contacts</w:t>
            </w:r>
          </w:p>
        </w:tc>
      </w:tr>
      <w:tr w:rsidR="00E67127" w:rsidRPr="00AC00BA" w14:paraId="7B2F8F39" w14:textId="77777777" w:rsidTr="00C918DD">
        <w:tc>
          <w:tcPr>
            <w:tcW w:w="2130" w:type="dxa"/>
            <w:gridSpan w:val="5"/>
            <w:shd w:val="clear" w:color="auto" w:fill="D2EAF1"/>
          </w:tcPr>
          <w:p w14:paraId="0C5B0187" w14:textId="77777777" w:rsidR="00E67127" w:rsidRPr="00AC00BA" w:rsidRDefault="00E67127" w:rsidP="00E67127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Course Coordinator</w:t>
            </w:r>
          </w:p>
        </w:tc>
        <w:tc>
          <w:tcPr>
            <w:tcW w:w="2720" w:type="dxa"/>
            <w:gridSpan w:val="7"/>
            <w:shd w:val="clear" w:color="auto" w:fill="D2EAF1"/>
          </w:tcPr>
          <w:p w14:paraId="1A5653C3" w14:textId="03213BB4" w:rsidR="00E67127" w:rsidRPr="00AC00BA" w:rsidRDefault="00F93594" w:rsidP="001A3F6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sz w:val="20"/>
                <w:szCs w:val="20"/>
                <w:lang w:val="en-US"/>
              </w:rPr>
              <w:t>As</w:t>
            </w:r>
            <w:r w:rsidR="008E2D35">
              <w:rPr>
                <w:rFonts w:ascii="Arial" w:hAnsi="Arial" w:cs="Arial"/>
                <w:sz w:val="20"/>
                <w:szCs w:val="20"/>
                <w:lang w:val="en-US"/>
              </w:rPr>
              <w:t>st</w:t>
            </w:r>
            <w:r w:rsidRPr="00AC00BA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8E2D35">
              <w:rPr>
                <w:rFonts w:ascii="Arial" w:hAnsi="Arial" w:cs="Arial"/>
                <w:sz w:val="20"/>
                <w:szCs w:val="20"/>
                <w:lang w:val="en-US"/>
              </w:rPr>
              <w:t xml:space="preserve"> Prof.</w:t>
            </w:r>
            <w:r w:rsidR="00D02CA7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8E2D35">
              <w:rPr>
                <w:rFonts w:ascii="Arial" w:hAnsi="Arial" w:cs="Arial"/>
                <w:sz w:val="20"/>
                <w:szCs w:val="20"/>
                <w:lang w:val="en-US"/>
              </w:rPr>
              <w:t xml:space="preserve">Dr. </w:t>
            </w:r>
            <w:r w:rsidR="00D02CA7">
              <w:rPr>
                <w:rFonts w:ascii="Arial" w:hAnsi="Arial" w:cs="Arial"/>
                <w:sz w:val="20"/>
                <w:szCs w:val="20"/>
                <w:lang w:val="en-US"/>
              </w:rPr>
              <w:t>Emre K. ÖZEKENCİ</w:t>
            </w:r>
          </w:p>
          <w:p w14:paraId="7CD830C2" w14:textId="77777777" w:rsidR="00BF6393" w:rsidRPr="00AC00BA" w:rsidRDefault="00BF6393" w:rsidP="001A3F6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91" w:type="dxa"/>
            <w:gridSpan w:val="4"/>
            <w:shd w:val="clear" w:color="auto" w:fill="D2EAF1"/>
          </w:tcPr>
          <w:p w14:paraId="2A461394" w14:textId="6C530BA1" w:rsidR="00E67127" w:rsidRPr="00AC00BA" w:rsidRDefault="008E2D35" w:rsidP="00D02CA7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D02CA7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  <w:p w14:paraId="5D69E3BD" w14:textId="77777777" w:rsidR="00AD28F0" w:rsidRPr="00AC00BA" w:rsidRDefault="00AD28F0" w:rsidP="00B25B9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gridSpan w:val="4"/>
            <w:shd w:val="clear" w:color="auto" w:fill="D2EAF1"/>
          </w:tcPr>
          <w:p w14:paraId="4252B4BC" w14:textId="7B77449E" w:rsidR="00E67127" w:rsidRPr="00AC00BA" w:rsidRDefault="00BF6393" w:rsidP="0018341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sz w:val="20"/>
                <w:szCs w:val="20"/>
                <w:lang w:val="en-US"/>
              </w:rPr>
              <w:t xml:space="preserve">Friday </w:t>
            </w:r>
            <w:r w:rsidR="00E67127" w:rsidRPr="00AC00B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C918DD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Pr="00AC00BA">
              <w:rPr>
                <w:rFonts w:ascii="Arial" w:hAnsi="Arial" w:cs="Arial"/>
                <w:sz w:val="20"/>
                <w:szCs w:val="20"/>
                <w:lang w:val="en-US"/>
              </w:rPr>
              <w:t>:00</w:t>
            </w:r>
            <w:r w:rsidR="00E67127" w:rsidRPr="00AC00BA">
              <w:rPr>
                <w:rFonts w:ascii="Arial" w:hAnsi="Arial" w:cs="Arial"/>
                <w:sz w:val="20"/>
                <w:szCs w:val="20"/>
                <w:lang w:val="en-US"/>
              </w:rPr>
              <w:t>-16</w:t>
            </w:r>
            <w:r w:rsidRPr="00AC00BA">
              <w:rPr>
                <w:rFonts w:ascii="Arial" w:hAnsi="Arial" w:cs="Arial"/>
                <w:sz w:val="20"/>
                <w:szCs w:val="20"/>
                <w:lang w:val="en-US"/>
              </w:rPr>
              <w:t>:00</w:t>
            </w:r>
          </w:p>
        </w:tc>
        <w:tc>
          <w:tcPr>
            <w:tcW w:w="2538" w:type="dxa"/>
            <w:gridSpan w:val="3"/>
            <w:shd w:val="clear" w:color="auto" w:fill="D2EAF1"/>
          </w:tcPr>
          <w:p w14:paraId="79EC596C" w14:textId="51B7FECA" w:rsidR="00E67127" w:rsidRPr="00D02CA7" w:rsidRDefault="00000000" w:rsidP="001A3F69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hyperlink r:id="rId5" w:history="1">
              <w:r w:rsidR="00D02CA7" w:rsidRPr="00D02CA7">
                <w:rPr>
                  <w:rStyle w:val="Kpr"/>
                  <w:sz w:val="20"/>
                  <w:szCs w:val="20"/>
                </w:rPr>
                <w:t>ekadirozekenci@cag.edu.tr</w:t>
              </w:r>
            </w:hyperlink>
            <w:r w:rsidR="00D02CA7" w:rsidRPr="00D02CA7">
              <w:rPr>
                <w:sz w:val="20"/>
                <w:szCs w:val="20"/>
              </w:rPr>
              <w:t xml:space="preserve"> </w:t>
            </w:r>
          </w:p>
        </w:tc>
      </w:tr>
      <w:tr w:rsidR="00E67127" w:rsidRPr="00AC00BA" w14:paraId="19772AB6" w14:textId="77777777">
        <w:tc>
          <w:tcPr>
            <w:tcW w:w="2130" w:type="dxa"/>
            <w:gridSpan w:val="5"/>
            <w:shd w:val="clear" w:color="auto" w:fill="D2EAF1"/>
          </w:tcPr>
          <w:p w14:paraId="0ED4168C" w14:textId="77777777" w:rsidR="00E67127" w:rsidRPr="00AC00BA" w:rsidRDefault="00E67127" w:rsidP="00183415">
            <w:pPr>
              <w:ind w:right="113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Course Objective </w:t>
            </w:r>
          </w:p>
        </w:tc>
        <w:tc>
          <w:tcPr>
            <w:tcW w:w="8850" w:type="dxa"/>
            <w:gridSpan w:val="18"/>
            <w:shd w:val="clear" w:color="auto" w:fill="D2EAF1"/>
          </w:tcPr>
          <w:p w14:paraId="7971AFEE" w14:textId="56C1CEE3" w:rsidR="00E67127" w:rsidRPr="00AC00BA" w:rsidRDefault="00EE7E3A" w:rsidP="00EE7E3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Addressing the strategic, </w:t>
            </w:r>
            <w:r w:rsidR="00C918DD" w:rsidRPr="00AC00BA">
              <w:rPr>
                <w:rFonts w:ascii="Arial" w:hAnsi="Arial" w:cs="Arial"/>
                <w:bCs/>
                <w:sz w:val="20"/>
                <w:szCs w:val="20"/>
                <w:lang w:val="en-US"/>
              </w:rPr>
              <w:t>organizational</w:t>
            </w:r>
            <w:r w:rsidRPr="00AC00BA">
              <w:rPr>
                <w:rFonts w:ascii="Arial" w:hAnsi="Arial" w:cs="Arial"/>
                <w:bCs/>
                <w:sz w:val="20"/>
                <w:szCs w:val="20"/>
                <w:lang w:val="en-US"/>
              </w:rPr>
              <w:t>, commercial, and technology aspects of CRM, brings a psychology perspective, blending theory and practice to aid a full understanding of the subject.</w:t>
            </w:r>
          </w:p>
        </w:tc>
      </w:tr>
      <w:tr w:rsidR="00E67127" w:rsidRPr="00AC00BA" w14:paraId="792ECC94" w14:textId="77777777">
        <w:tc>
          <w:tcPr>
            <w:tcW w:w="1281" w:type="dxa"/>
            <w:gridSpan w:val="2"/>
            <w:vMerge w:val="restart"/>
            <w:shd w:val="clear" w:color="auto" w:fill="auto"/>
            <w:textDirection w:val="btLr"/>
          </w:tcPr>
          <w:p w14:paraId="0BAE354D" w14:textId="77777777" w:rsidR="00E67127" w:rsidRPr="00AC00BA" w:rsidRDefault="00E67127" w:rsidP="0018341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353F92C1" w14:textId="77777777" w:rsidR="00E67127" w:rsidRPr="00AC00BA" w:rsidRDefault="00E67127" w:rsidP="0018341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Learning Outcomes of the Course</w:t>
            </w:r>
          </w:p>
        </w:tc>
        <w:tc>
          <w:tcPr>
            <w:tcW w:w="693" w:type="dxa"/>
            <w:vMerge w:val="restart"/>
            <w:shd w:val="clear" w:color="auto" w:fill="D2EAF1"/>
          </w:tcPr>
          <w:p w14:paraId="62EDD066" w14:textId="77777777" w:rsidR="00E67127" w:rsidRPr="00AC00BA" w:rsidRDefault="00E67127" w:rsidP="0018341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938" w:type="dxa"/>
            <w:gridSpan w:val="16"/>
            <w:vMerge w:val="restart"/>
            <w:shd w:val="clear" w:color="auto" w:fill="auto"/>
          </w:tcPr>
          <w:p w14:paraId="5860D489" w14:textId="77777777" w:rsidR="00E67127" w:rsidRPr="00AC00BA" w:rsidRDefault="00C76097" w:rsidP="00E6712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Students who have completed the course successfully should be able</w:t>
            </w:r>
            <w:r w:rsidR="00D26C8C" w:rsidRPr="00AC00B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to</w:t>
            </w:r>
          </w:p>
        </w:tc>
        <w:tc>
          <w:tcPr>
            <w:tcW w:w="3068" w:type="dxa"/>
            <w:gridSpan w:val="4"/>
            <w:shd w:val="clear" w:color="auto" w:fill="auto"/>
          </w:tcPr>
          <w:p w14:paraId="15C672CD" w14:textId="77777777" w:rsidR="00E67127" w:rsidRPr="00AC00BA" w:rsidRDefault="00E67127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Relationship</w:t>
            </w:r>
          </w:p>
        </w:tc>
      </w:tr>
      <w:tr w:rsidR="00E67127" w:rsidRPr="00AC00BA" w14:paraId="47F9610A" w14:textId="77777777">
        <w:tc>
          <w:tcPr>
            <w:tcW w:w="1281" w:type="dxa"/>
            <w:gridSpan w:val="2"/>
            <w:vMerge/>
            <w:shd w:val="clear" w:color="auto" w:fill="D2EAF1"/>
            <w:textDirection w:val="btLr"/>
          </w:tcPr>
          <w:p w14:paraId="136B4D1E" w14:textId="77777777" w:rsidR="00E67127" w:rsidRPr="00AC00BA" w:rsidRDefault="00E67127" w:rsidP="0018341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93" w:type="dxa"/>
            <w:vMerge/>
            <w:shd w:val="clear" w:color="auto" w:fill="D2EAF1"/>
          </w:tcPr>
          <w:p w14:paraId="167A3B69" w14:textId="77777777" w:rsidR="00E67127" w:rsidRPr="00AC00BA" w:rsidRDefault="00E67127" w:rsidP="0018341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938" w:type="dxa"/>
            <w:gridSpan w:val="16"/>
            <w:vMerge/>
            <w:shd w:val="clear" w:color="auto" w:fill="D2EAF1"/>
          </w:tcPr>
          <w:p w14:paraId="6A45F7DE" w14:textId="77777777" w:rsidR="00E67127" w:rsidRPr="00AC00BA" w:rsidRDefault="00E67127" w:rsidP="00E6712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19" w:type="dxa"/>
            <w:gridSpan w:val="3"/>
            <w:shd w:val="clear" w:color="auto" w:fill="D2EAF1"/>
          </w:tcPr>
          <w:p w14:paraId="1942FFDA" w14:textId="77777777" w:rsidR="00E67127" w:rsidRPr="00AC00BA" w:rsidRDefault="00E67127" w:rsidP="0018341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sz w:val="20"/>
                <w:szCs w:val="20"/>
                <w:lang w:val="en-US"/>
              </w:rPr>
              <w:t>Prog. Output</w:t>
            </w:r>
          </w:p>
        </w:tc>
        <w:tc>
          <w:tcPr>
            <w:tcW w:w="1449" w:type="dxa"/>
            <w:shd w:val="clear" w:color="auto" w:fill="D2EAF1"/>
          </w:tcPr>
          <w:p w14:paraId="3A5E1FDE" w14:textId="77777777" w:rsidR="00E67127" w:rsidRPr="00AC00BA" w:rsidRDefault="00E67127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Net Effect</w:t>
            </w:r>
          </w:p>
        </w:tc>
      </w:tr>
      <w:tr w:rsidR="00DA7542" w:rsidRPr="00AC00BA" w14:paraId="31D79C87" w14:textId="77777777">
        <w:tc>
          <w:tcPr>
            <w:tcW w:w="1281" w:type="dxa"/>
            <w:gridSpan w:val="2"/>
            <w:vMerge/>
            <w:shd w:val="clear" w:color="auto" w:fill="auto"/>
            <w:textDirection w:val="btLr"/>
          </w:tcPr>
          <w:p w14:paraId="450C8ADC" w14:textId="77777777" w:rsidR="00DA7542" w:rsidRPr="00AC00BA" w:rsidRDefault="00DA7542" w:rsidP="0018341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93" w:type="dxa"/>
            <w:shd w:val="clear" w:color="auto" w:fill="D2EAF1"/>
          </w:tcPr>
          <w:p w14:paraId="0D37E5AE" w14:textId="77777777" w:rsidR="00DA7542" w:rsidRPr="00AC00BA" w:rsidRDefault="00DA7542" w:rsidP="007C45E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5938" w:type="dxa"/>
            <w:gridSpan w:val="16"/>
            <w:shd w:val="clear" w:color="auto" w:fill="auto"/>
          </w:tcPr>
          <w:p w14:paraId="3472E9D3" w14:textId="25BC9F19" w:rsidR="00DA7542" w:rsidRPr="00AC00BA" w:rsidRDefault="00C918DD" w:rsidP="00EE7E3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sz w:val="20"/>
                <w:szCs w:val="20"/>
                <w:lang w:val="en-US"/>
              </w:rPr>
              <w:t>define CRM</w:t>
            </w:r>
            <w:r w:rsidR="00EE7E3A" w:rsidRPr="00AC00BA">
              <w:rPr>
                <w:rFonts w:ascii="Arial" w:hAnsi="Arial" w:cs="Arial"/>
                <w:sz w:val="20"/>
                <w:szCs w:val="20"/>
                <w:lang w:val="en-US"/>
              </w:rPr>
              <w:t xml:space="preserve"> and its functions</w:t>
            </w:r>
          </w:p>
        </w:tc>
        <w:tc>
          <w:tcPr>
            <w:tcW w:w="1619" w:type="dxa"/>
            <w:gridSpan w:val="3"/>
            <w:shd w:val="clear" w:color="auto" w:fill="D2EAF1"/>
          </w:tcPr>
          <w:p w14:paraId="37812489" w14:textId="77777777" w:rsidR="00DA7542" w:rsidRPr="00AC00BA" w:rsidRDefault="00DA7542" w:rsidP="007C45E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1449" w:type="dxa"/>
            <w:shd w:val="clear" w:color="auto" w:fill="auto"/>
          </w:tcPr>
          <w:p w14:paraId="70637049" w14:textId="77777777" w:rsidR="00DA7542" w:rsidRPr="00AC00BA" w:rsidRDefault="00DA7542" w:rsidP="007C45E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</w:tr>
      <w:tr w:rsidR="00DA7542" w:rsidRPr="00AC00BA" w14:paraId="047144A6" w14:textId="77777777">
        <w:tc>
          <w:tcPr>
            <w:tcW w:w="1281" w:type="dxa"/>
            <w:gridSpan w:val="2"/>
            <w:vMerge/>
            <w:shd w:val="clear" w:color="auto" w:fill="D2EAF1"/>
            <w:textDirection w:val="btLr"/>
          </w:tcPr>
          <w:p w14:paraId="379CB232" w14:textId="77777777" w:rsidR="00DA7542" w:rsidRPr="00AC00BA" w:rsidRDefault="00DA7542" w:rsidP="0018341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93" w:type="dxa"/>
            <w:shd w:val="clear" w:color="auto" w:fill="D2EAF1"/>
          </w:tcPr>
          <w:p w14:paraId="116D0920" w14:textId="77777777" w:rsidR="00DA7542" w:rsidRPr="00AC00BA" w:rsidRDefault="00DA7542" w:rsidP="007C45E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5938" w:type="dxa"/>
            <w:gridSpan w:val="16"/>
            <w:shd w:val="clear" w:color="auto" w:fill="D2EAF1"/>
          </w:tcPr>
          <w:p w14:paraId="1F03C5C0" w14:textId="77777777" w:rsidR="00DA7542" w:rsidRPr="00AC00BA" w:rsidRDefault="00EE7E3A" w:rsidP="00EE7E3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sz w:val="20"/>
                <w:szCs w:val="20"/>
                <w:lang w:val="en-US"/>
              </w:rPr>
              <w:t>Understand the importance of data management to know the customer</w:t>
            </w:r>
            <w:r w:rsidR="00DA7542" w:rsidRPr="00AC00B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619" w:type="dxa"/>
            <w:gridSpan w:val="3"/>
            <w:shd w:val="clear" w:color="auto" w:fill="D2EAF1"/>
          </w:tcPr>
          <w:p w14:paraId="6EC62845" w14:textId="77777777" w:rsidR="00DA7542" w:rsidRPr="00AC00BA" w:rsidRDefault="00DA7542" w:rsidP="007C45E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1449" w:type="dxa"/>
            <w:shd w:val="clear" w:color="auto" w:fill="D2EAF1"/>
          </w:tcPr>
          <w:p w14:paraId="4303D0E2" w14:textId="77777777" w:rsidR="00DA7542" w:rsidRPr="00AC00BA" w:rsidRDefault="00DA7542" w:rsidP="007C45E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</w:tr>
      <w:tr w:rsidR="00DA7542" w:rsidRPr="00AC00BA" w14:paraId="69FDB7DA" w14:textId="77777777">
        <w:tc>
          <w:tcPr>
            <w:tcW w:w="1281" w:type="dxa"/>
            <w:gridSpan w:val="2"/>
            <w:vMerge/>
            <w:shd w:val="clear" w:color="auto" w:fill="auto"/>
            <w:textDirection w:val="btLr"/>
          </w:tcPr>
          <w:p w14:paraId="08633FEB" w14:textId="77777777" w:rsidR="00DA7542" w:rsidRPr="00AC00BA" w:rsidRDefault="00DA7542" w:rsidP="0018341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93" w:type="dxa"/>
            <w:shd w:val="clear" w:color="auto" w:fill="D2EAF1"/>
          </w:tcPr>
          <w:p w14:paraId="6297C2E8" w14:textId="77777777" w:rsidR="00DA7542" w:rsidRPr="00AC00BA" w:rsidRDefault="00DA7542" w:rsidP="007C45E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5938" w:type="dxa"/>
            <w:gridSpan w:val="16"/>
            <w:shd w:val="clear" w:color="auto" w:fill="auto"/>
          </w:tcPr>
          <w:p w14:paraId="731D2262" w14:textId="77777777" w:rsidR="00DA7542" w:rsidRPr="00AC00BA" w:rsidRDefault="00DA7542" w:rsidP="00EE7E3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sz w:val="20"/>
                <w:szCs w:val="20"/>
                <w:lang w:val="en-US"/>
              </w:rPr>
              <w:t xml:space="preserve">understand the technological terms related to </w:t>
            </w:r>
            <w:r w:rsidR="00EE7E3A" w:rsidRPr="00AC00BA">
              <w:rPr>
                <w:rFonts w:ascii="Arial" w:hAnsi="Arial" w:cs="Arial"/>
                <w:sz w:val="20"/>
                <w:szCs w:val="20"/>
                <w:lang w:val="en-US"/>
              </w:rPr>
              <w:t>CRM</w:t>
            </w:r>
          </w:p>
        </w:tc>
        <w:tc>
          <w:tcPr>
            <w:tcW w:w="1619" w:type="dxa"/>
            <w:gridSpan w:val="3"/>
            <w:shd w:val="clear" w:color="auto" w:fill="D2EAF1"/>
          </w:tcPr>
          <w:p w14:paraId="3FBCFD37" w14:textId="77777777" w:rsidR="00DA7542" w:rsidRPr="00AC00BA" w:rsidRDefault="00DA7542" w:rsidP="007C45E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1449" w:type="dxa"/>
            <w:shd w:val="clear" w:color="auto" w:fill="auto"/>
          </w:tcPr>
          <w:p w14:paraId="504B0B4F" w14:textId="77777777" w:rsidR="00DA7542" w:rsidRPr="00AC00BA" w:rsidRDefault="00DA7542" w:rsidP="007C45E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</w:tr>
      <w:tr w:rsidR="00DA7542" w:rsidRPr="00AC00BA" w14:paraId="2CEA9DDE" w14:textId="77777777">
        <w:tc>
          <w:tcPr>
            <w:tcW w:w="1281" w:type="dxa"/>
            <w:gridSpan w:val="2"/>
            <w:vMerge/>
            <w:shd w:val="clear" w:color="auto" w:fill="D2EAF1"/>
            <w:textDirection w:val="btLr"/>
          </w:tcPr>
          <w:p w14:paraId="45832473" w14:textId="77777777" w:rsidR="00DA7542" w:rsidRPr="00AC00BA" w:rsidRDefault="00DA7542" w:rsidP="0018341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93" w:type="dxa"/>
            <w:shd w:val="clear" w:color="auto" w:fill="D2EAF1"/>
          </w:tcPr>
          <w:p w14:paraId="531A2C17" w14:textId="77777777" w:rsidR="00DA7542" w:rsidRPr="00AC00BA" w:rsidRDefault="00DA7542" w:rsidP="007C45E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5938" w:type="dxa"/>
            <w:gridSpan w:val="16"/>
            <w:shd w:val="clear" w:color="auto" w:fill="D2EAF1"/>
          </w:tcPr>
          <w:p w14:paraId="2E1A3FCE" w14:textId="77777777" w:rsidR="00DA7542" w:rsidRPr="00AC00BA" w:rsidRDefault="00EE7E3A" w:rsidP="007C45E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sz w:val="20"/>
                <w:szCs w:val="20"/>
                <w:lang w:val="en-US"/>
              </w:rPr>
              <w:t>Managing the exchanges in the relationship (Marketing)</w:t>
            </w:r>
          </w:p>
        </w:tc>
        <w:tc>
          <w:tcPr>
            <w:tcW w:w="1619" w:type="dxa"/>
            <w:gridSpan w:val="3"/>
            <w:shd w:val="clear" w:color="auto" w:fill="D2EAF1"/>
          </w:tcPr>
          <w:p w14:paraId="400E8652" w14:textId="77777777" w:rsidR="00DA7542" w:rsidRPr="00AC00BA" w:rsidRDefault="00DA7542" w:rsidP="007C45E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1449" w:type="dxa"/>
            <w:shd w:val="clear" w:color="auto" w:fill="D2EAF1"/>
          </w:tcPr>
          <w:p w14:paraId="0843D262" w14:textId="77777777" w:rsidR="00DA7542" w:rsidRPr="00AC00BA" w:rsidRDefault="00DA7542" w:rsidP="007C45E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</w:tr>
      <w:tr w:rsidR="00DA7542" w:rsidRPr="00AC00BA" w14:paraId="6B9439BC" w14:textId="77777777">
        <w:tc>
          <w:tcPr>
            <w:tcW w:w="1281" w:type="dxa"/>
            <w:gridSpan w:val="2"/>
            <w:vMerge/>
            <w:shd w:val="clear" w:color="auto" w:fill="auto"/>
            <w:textDirection w:val="btLr"/>
          </w:tcPr>
          <w:p w14:paraId="3FB72431" w14:textId="77777777" w:rsidR="00DA7542" w:rsidRPr="00AC00BA" w:rsidRDefault="00DA7542" w:rsidP="0018341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93" w:type="dxa"/>
            <w:shd w:val="clear" w:color="auto" w:fill="D2EAF1"/>
          </w:tcPr>
          <w:p w14:paraId="6FF43DC5" w14:textId="77777777" w:rsidR="00DA7542" w:rsidRPr="00AC00BA" w:rsidRDefault="00DA7542" w:rsidP="007C45E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5938" w:type="dxa"/>
            <w:gridSpan w:val="16"/>
            <w:shd w:val="clear" w:color="auto" w:fill="auto"/>
          </w:tcPr>
          <w:p w14:paraId="07F2A3D5" w14:textId="77777777" w:rsidR="00DA7542" w:rsidRPr="00AC00BA" w:rsidRDefault="00EE7E3A" w:rsidP="00EE7E3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sz w:val="20"/>
                <w:szCs w:val="20"/>
                <w:lang w:val="en-US"/>
              </w:rPr>
              <w:t xml:space="preserve"> Understand CRM channels and online environment</w:t>
            </w:r>
          </w:p>
        </w:tc>
        <w:tc>
          <w:tcPr>
            <w:tcW w:w="1619" w:type="dxa"/>
            <w:gridSpan w:val="3"/>
            <w:shd w:val="clear" w:color="auto" w:fill="D2EAF1"/>
          </w:tcPr>
          <w:p w14:paraId="0283E033" w14:textId="77777777" w:rsidR="00DA7542" w:rsidRPr="00AC00BA" w:rsidRDefault="00DA7542" w:rsidP="007C45E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1449" w:type="dxa"/>
            <w:shd w:val="clear" w:color="auto" w:fill="auto"/>
          </w:tcPr>
          <w:p w14:paraId="183CB263" w14:textId="77777777" w:rsidR="00DA7542" w:rsidRPr="00AC00BA" w:rsidRDefault="00DA7542" w:rsidP="007C45E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</w:tr>
      <w:tr w:rsidR="00DA7542" w:rsidRPr="00AC00BA" w14:paraId="1AEA275E" w14:textId="77777777">
        <w:tc>
          <w:tcPr>
            <w:tcW w:w="1281" w:type="dxa"/>
            <w:gridSpan w:val="2"/>
            <w:vMerge/>
            <w:shd w:val="clear" w:color="auto" w:fill="D2EAF1"/>
            <w:textDirection w:val="btLr"/>
          </w:tcPr>
          <w:p w14:paraId="3077D3DD" w14:textId="77777777" w:rsidR="00DA7542" w:rsidRPr="00AC00BA" w:rsidRDefault="00DA7542" w:rsidP="0018341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93" w:type="dxa"/>
            <w:shd w:val="clear" w:color="auto" w:fill="D2EAF1"/>
          </w:tcPr>
          <w:p w14:paraId="000794CA" w14:textId="77777777" w:rsidR="00DA7542" w:rsidRPr="00AC00BA" w:rsidRDefault="00DA7542" w:rsidP="007C45E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5938" w:type="dxa"/>
            <w:gridSpan w:val="16"/>
            <w:shd w:val="clear" w:color="auto" w:fill="D2EAF1"/>
          </w:tcPr>
          <w:p w14:paraId="3DE3B225" w14:textId="77777777" w:rsidR="00DA7542" w:rsidRPr="00AC00BA" w:rsidRDefault="00EE7E3A" w:rsidP="007C45E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sz w:val="20"/>
                <w:szCs w:val="20"/>
                <w:lang w:val="en-US"/>
              </w:rPr>
              <w:t>CRM systems and their implementations</w:t>
            </w:r>
          </w:p>
        </w:tc>
        <w:tc>
          <w:tcPr>
            <w:tcW w:w="1619" w:type="dxa"/>
            <w:gridSpan w:val="3"/>
            <w:shd w:val="clear" w:color="auto" w:fill="D2EAF1"/>
          </w:tcPr>
          <w:p w14:paraId="63360816" w14:textId="77777777" w:rsidR="00DA7542" w:rsidRPr="00AC00BA" w:rsidRDefault="00DA7542" w:rsidP="007C45E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1449" w:type="dxa"/>
            <w:shd w:val="clear" w:color="auto" w:fill="D2EAF1"/>
          </w:tcPr>
          <w:p w14:paraId="2AE128E2" w14:textId="77777777" w:rsidR="00DA7542" w:rsidRPr="00AC00BA" w:rsidRDefault="00DA7542" w:rsidP="007C45E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</w:tr>
      <w:tr w:rsidR="00E67127" w:rsidRPr="00AC00BA" w14:paraId="088D01F6" w14:textId="77777777">
        <w:tc>
          <w:tcPr>
            <w:tcW w:w="10980" w:type="dxa"/>
            <w:gridSpan w:val="23"/>
            <w:shd w:val="clear" w:color="auto" w:fill="auto"/>
          </w:tcPr>
          <w:p w14:paraId="23F4FCA5" w14:textId="683AF5D0" w:rsidR="00E67127" w:rsidRPr="00AC00BA" w:rsidRDefault="00DA7542" w:rsidP="002220A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Course </w:t>
            </w:r>
            <w:r w:rsidR="00C918DD" w:rsidRPr="00AC00BA">
              <w:rPr>
                <w:rFonts w:ascii="Arial" w:hAnsi="Arial" w:cs="Arial"/>
                <w:b/>
                <w:sz w:val="20"/>
                <w:szCs w:val="20"/>
                <w:lang w:val="en-US"/>
              </w:rPr>
              <w:t>Description:</w:t>
            </w:r>
            <w:r w:rsidRPr="00AC00B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EE7E3A" w:rsidRPr="00AC00BA">
              <w:rPr>
                <w:rFonts w:ascii="Arial" w:hAnsi="Arial" w:cs="Arial"/>
                <w:sz w:val="20"/>
                <w:szCs w:val="20"/>
                <w:lang w:val="en-US"/>
              </w:rPr>
              <w:t>To establish real relationship with your customers, you need to know who</w:t>
            </w:r>
            <w:r w:rsidR="00AD28F0" w:rsidRPr="00AC00BA">
              <w:rPr>
                <w:rFonts w:ascii="Arial" w:hAnsi="Arial" w:cs="Arial"/>
                <w:sz w:val="20"/>
                <w:szCs w:val="20"/>
                <w:lang w:val="en-US"/>
              </w:rPr>
              <w:t>m</w:t>
            </w:r>
            <w:r w:rsidR="00EE7E3A" w:rsidRPr="00AC00BA">
              <w:rPr>
                <w:rFonts w:ascii="Arial" w:hAnsi="Arial" w:cs="Arial"/>
                <w:sz w:val="20"/>
                <w:szCs w:val="20"/>
                <w:lang w:val="en-US"/>
              </w:rPr>
              <w:t xml:space="preserve"> they are. Relationships, between customers, and suppliers, and the people and organizat</w:t>
            </w:r>
            <w:r w:rsidR="00AD28F0" w:rsidRPr="00AC00BA">
              <w:rPr>
                <w:rFonts w:ascii="Arial" w:hAnsi="Arial" w:cs="Arial"/>
                <w:sz w:val="20"/>
                <w:szCs w:val="20"/>
                <w:lang w:val="en-US"/>
              </w:rPr>
              <w:t>ions around them are important.</w:t>
            </w:r>
            <w:r w:rsidR="00EE7E3A" w:rsidRPr="00AC00BA">
              <w:rPr>
                <w:rFonts w:ascii="Arial" w:hAnsi="Arial" w:cs="Arial"/>
                <w:sz w:val="20"/>
                <w:szCs w:val="20"/>
                <w:lang w:val="en-US"/>
              </w:rPr>
              <w:t xml:space="preserve">  Most businesses know that the company’s customers are vital to the success of the company. </w:t>
            </w:r>
            <w:r w:rsidRPr="00AC00BA">
              <w:rPr>
                <w:rFonts w:ascii="Arial" w:hAnsi="Arial" w:cs="Arial"/>
                <w:sz w:val="20"/>
                <w:szCs w:val="20"/>
                <w:lang w:val="en-US"/>
              </w:rPr>
              <w:t xml:space="preserve">So, after one semester study, students will be able to understand the </w:t>
            </w:r>
            <w:r w:rsidR="00EE7E3A" w:rsidRPr="00AC00BA">
              <w:rPr>
                <w:rFonts w:ascii="Arial" w:hAnsi="Arial" w:cs="Arial"/>
                <w:sz w:val="20"/>
                <w:szCs w:val="20"/>
                <w:lang w:val="en-US"/>
              </w:rPr>
              <w:t xml:space="preserve">importance level </w:t>
            </w:r>
            <w:r w:rsidRPr="00AC00BA">
              <w:rPr>
                <w:rFonts w:ascii="Arial" w:hAnsi="Arial" w:cs="Arial"/>
                <w:sz w:val="20"/>
                <w:szCs w:val="20"/>
                <w:lang w:val="en-US"/>
              </w:rPr>
              <w:t xml:space="preserve">of </w:t>
            </w:r>
            <w:r w:rsidR="00EE7E3A" w:rsidRPr="00AC00BA">
              <w:rPr>
                <w:rFonts w:ascii="Arial" w:hAnsi="Arial" w:cs="Arial"/>
                <w:sz w:val="20"/>
                <w:szCs w:val="20"/>
                <w:lang w:val="en-US"/>
              </w:rPr>
              <w:t>CRM</w:t>
            </w:r>
            <w:r w:rsidRPr="00AC00BA">
              <w:rPr>
                <w:rFonts w:ascii="Arial" w:hAnsi="Arial" w:cs="Arial"/>
                <w:sz w:val="20"/>
                <w:szCs w:val="20"/>
                <w:lang w:val="en-US"/>
              </w:rPr>
              <w:t xml:space="preserve"> in today’s marketplace.</w:t>
            </w:r>
          </w:p>
        </w:tc>
      </w:tr>
      <w:tr w:rsidR="00E67127" w:rsidRPr="00AC00BA" w14:paraId="69D8886B" w14:textId="77777777">
        <w:tc>
          <w:tcPr>
            <w:tcW w:w="10980" w:type="dxa"/>
            <w:gridSpan w:val="23"/>
            <w:shd w:val="clear" w:color="auto" w:fill="D2EAF1"/>
          </w:tcPr>
          <w:p w14:paraId="249100CD" w14:textId="77777777" w:rsidR="00E67127" w:rsidRPr="00AC00BA" w:rsidRDefault="00E67127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Course Contents:( Weekly Lecture Plan )</w:t>
            </w:r>
          </w:p>
        </w:tc>
      </w:tr>
      <w:tr w:rsidR="00E67127" w:rsidRPr="00AC00BA" w14:paraId="53F3A96B" w14:textId="77777777" w:rsidTr="007F2F56">
        <w:tc>
          <w:tcPr>
            <w:tcW w:w="897" w:type="dxa"/>
            <w:shd w:val="clear" w:color="auto" w:fill="auto"/>
          </w:tcPr>
          <w:p w14:paraId="32F669CE" w14:textId="77777777" w:rsidR="00E67127" w:rsidRPr="00AC00BA" w:rsidRDefault="00E67127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Weeks</w:t>
            </w:r>
          </w:p>
        </w:tc>
        <w:tc>
          <w:tcPr>
            <w:tcW w:w="3552" w:type="dxa"/>
            <w:gridSpan w:val="10"/>
            <w:shd w:val="clear" w:color="auto" w:fill="D2EAF1"/>
          </w:tcPr>
          <w:p w14:paraId="3245E41F" w14:textId="77777777" w:rsidR="00E67127" w:rsidRPr="00AC00BA" w:rsidRDefault="00E67127" w:rsidP="0018341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b/>
                <w:sz w:val="20"/>
                <w:szCs w:val="20"/>
                <w:lang w:val="en-US"/>
              </w:rPr>
              <w:t>Topics</w:t>
            </w:r>
          </w:p>
        </w:tc>
        <w:tc>
          <w:tcPr>
            <w:tcW w:w="3261" w:type="dxa"/>
            <w:gridSpan w:val="7"/>
            <w:shd w:val="clear" w:color="auto" w:fill="auto"/>
          </w:tcPr>
          <w:p w14:paraId="3E4D3C66" w14:textId="77777777" w:rsidR="00E67127" w:rsidRPr="00AC00BA" w:rsidRDefault="00E67127" w:rsidP="0018341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b/>
                <w:sz w:val="20"/>
                <w:szCs w:val="20"/>
                <w:lang w:val="en-US"/>
              </w:rPr>
              <w:t>Preparation</w:t>
            </w:r>
          </w:p>
        </w:tc>
        <w:tc>
          <w:tcPr>
            <w:tcW w:w="3270" w:type="dxa"/>
            <w:gridSpan w:val="5"/>
            <w:shd w:val="clear" w:color="auto" w:fill="auto"/>
          </w:tcPr>
          <w:p w14:paraId="3412E54E" w14:textId="77777777" w:rsidR="00E67127" w:rsidRPr="00AC00BA" w:rsidRDefault="00E67127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Teaching Methods</w:t>
            </w:r>
          </w:p>
        </w:tc>
      </w:tr>
      <w:tr w:rsidR="00C918DD" w:rsidRPr="00AC00BA" w14:paraId="325F58D7" w14:textId="77777777" w:rsidTr="007F2F56">
        <w:tc>
          <w:tcPr>
            <w:tcW w:w="897" w:type="dxa"/>
            <w:shd w:val="clear" w:color="auto" w:fill="D2EAF1"/>
          </w:tcPr>
          <w:p w14:paraId="45B73DAB" w14:textId="77777777" w:rsidR="00C918DD" w:rsidRPr="00AC00BA" w:rsidRDefault="00C918DD" w:rsidP="00C918D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3552" w:type="dxa"/>
            <w:gridSpan w:val="10"/>
            <w:shd w:val="clear" w:color="auto" w:fill="D2EAF1"/>
          </w:tcPr>
          <w:p w14:paraId="21C5B41F" w14:textId="77777777" w:rsidR="00C918DD" w:rsidRPr="00AC00BA" w:rsidRDefault="00C918DD" w:rsidP="00C918D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sz w:val="20"/>
                <w:szCs w:val="20"/>
                <w:lang w:val="en-US"/>
              </w:rPr>
              <w:t>First Meeting &amp; Course Description</w:t>
            </w:r>
          </w:p>
        </w:tc>
        <w:tc>
          <w:tcPr>
            <w:tcW w:w="3261" w:type="dxa"/>
            <w:gridSpan w:val="7"/>
            <w:shd w:val="clear" w:color="auto" w:fill="D2EAF1"/>
          </w:tcPr>
          <w:p w14:paraId="389BCB6D" w14:textId="3E3B49C1" w:rsidR="00C918DD" w:rsidRPr="00AC00BA" w:rsidRDefault="00C918DD" w:rsidP="00C918D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270" w:type="dxa"/>
            <w:gridSpan w:val="5"/>
            <w:shd w:val="clear" w:color="auto" w:fill="D2EAF1"/>
          </w:tcPr>
          <w:p w14:paraId="4BD7D6FC" w14:textId="61AC39CE" w:rsidR="00C918DD" w:rsidRPr="00AC00BA" w:rsidRDefault="00C918DD" w:rsidP="00C918D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A0204E">
              <w:rPr>
                <w:lang w:val="en-US"/>
              </w:rPr>
              <w:t>Lectures &amp; Discussion</w:t>
            </w:r>
          </w:p>
        </w:tc>
      </w:tr>
      <w:tr w:rsidR="00C918DD" w:rsidRPr="00AC00BA" w14:paraId="297560D7" w14:textId="77777777" w:rsidTr="007F2F56">
        <w:tc>
          <w:tcPr>
            <w:tcW w:w="897" w:type="dxa"/>
            <w:shd w:val="clear" w:color="auto" w:fill="auto"/>
          </w:tcPr>
          <w:p w14:paraId="0EDFFB09" w14:textId="77777777" w:rsidR="00C918DD" w:rsidRPr="00AC00BA" w:rsidRDefault="00C918DD" w:rsidP="00C918D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3552" w:type="dxa"/>
            <w:gridSpan w:val="10"/>
            <w:shd w:val="clear" w:color="auto" w:fill="D2EAF1"/>
          </w:tcPr>
          <w:p w14:paraId="41AE5452" w14:textId="42B0D22D" w:rsidR="00C918DD" w:rsidRPr="00AC00BA" w:rsidRDefault="00C918DD" w:rsidP="00C918D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sz w:val="20"/>
                <w:szCs w:val="20"/>
                <w:lang w:val="en-US"/>
              </w:rPr>
              <w:t>Today’s strategic CRM</w:t>
            </w:r>
          </w:p>
        </w:tc>
        <w:tc>
          <w:tcPr>
            <w:tcW w:w="3261" w:type="dxa"/>
            <w:gridSpan w:val="7"/>
            <w:shd w:val="clear" w:color="auto" w:fill="auto"/>
          </w:tcPr>
          <w:p w14:paraId="57E5B5A3" w14:textId="79790DCC" w:rsidR="00C918DD" w:rsidRPr="00AC00BA" w:rsidRDefault="00C918DD" w:rsidP="0029004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sz w:val="20"/>
                <w:szCs w:val="20"/>
                <w:lang w:val="en-US"/>
              </w:rPr>
              <w:t xml:space="preserve">Textbook and other materials </w:t>
            </w:r>
          </w:p>
        </w:tc>
        <w:tc>
          <w:tcPr>
            <w:tcW w:w="3270" w:type="dxa"/>
            <w:gridSpan w:val="5"/>
            <w:shd w:val="clear" w:color="auto" w:fill="auto"/>
          </w:tcPr>
          <w:p w14:paraId="227624FA" w14:textId="57EDB1C1" w:rsidR="00C918DD" w:rsidRPr="00AC00BA" w:rsidRDefault="00C918DD" w:rsidP="00C918D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A0204E">
              <w:rPr>
                <w:lang w:val="en-US"/>
              </w:rPr>
              <w:t>Lectures &amp; Discussion</w:t>
            </w:r>
          </w:p>
        </w:tc>
      </w:tr>
      <w:tr w:rsidR="00C918DD" w:rsidRPr="00AC00BA" w14:paraId="5C77CD1A" w14:textId="77777777" w:rsidTr="007F2F56">
        <w:tc>
          <w:tcPr>
            <w:tcW w:w="897" w:type="dxa"/>
            <w:shd w:val="clear" w:color="auto" w:fill="D2EAF1"/>
          </w:tcPr>
          <w:p w14:paraId="1710DFAA" w14:textId="77777777" w:rsidR="00C918DD" w:rsidRPr="00AC00BA" w:rsidRDefault="00C918DD" w:rsidP="00C918D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3552" w:type="dxa"/>
            <w:gridSpan w:val="10"/>
            <w:shd w:val="clear" w:color="auto" w:fill="D2EAF1"/>
          </w:tcPr>
          <w:p w14:paraId="7D614223" w14:textId="2B48D580" w:rsidR="00C918DD" w:rsidRPr="00AC00BA" w:rsidRDefault="00C918DD" w:rsidP="00C918D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sz w:val="20"/>
                <w:szCs w:val="20"/>
                <w:lang w:val="en-US"/>
              </w:rPr>
              <w:t>Concepts of customer value</w:t>
            </w:r>
          </w:p>
        </w:tc>
        <w:tc>
          <w:tcPr>
            <w:tcW w:w="3261" w:type="dxa"/>
            <w:gridSpan w:val="7"/>
            <w:shd w:val="clear" w:color="auto" w:fill="D2EAF1"/>
          </w:tcPr>
          <w:p w14:paraId="17334090" w14:textId="34133FA0" w:rsidR="00C918DD" w:rsidRPr="00AC00BA" w:rsidRDefault="00C918DD" w:rsidP="0029004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C00BA">
              <w:rPr>
                <w:lang w:val="en-US"/>
              </w:rPr>
              <w:t xml:space="preserve">Textbook and other materials </w:t>
            </w:r>
          </w:p>
        </w:tc>
        <w:tc>
          <w:tcPr>
            <w:tcW w:w="3270" w:type="dxa"/>
            <w:gridSpan w:val="5"/>
            <w:shd w:val="clear" w:color="auto" w:fill="D2EAF1"/>
          </w:tcPr>
          <w:p w14:paraId="244093EE" w14:textId="447B0330" w:rsidR="00C918DD" w:rsidRPr="00AC00BA" w:rsidRDefault="00C918DD" w:rsidP="00C918D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A0204E">
              <w:rPr>
                <w:lang w:val="en-US"/>
              </w:rPr>
              <w:t>Lectures &amp; Discussion</w:t>
            </w:r>
          </w:p>
        </w:tc>
      </w:tr>
      <w:tr w:rsidR="00C918DD" w:rsidRPr="00AC00BA" w14:paraId="6817B7A5" w14:textId="77777777" w:rsidTr="007F2F56">
        <w:tc>
          <w:tcPr>
            <w:tcW w:w="897" w:type="dxa"/>
            <w:shd w:val="clear" w:color="auto" w:fill="auto"/>
          </w:tcPr>
          <w:p w14:paraId="7B044EC2" w14:textId="77777777" w:rsidR="00C918DD" w:rsidRPr="00AC00BA" w:rsidRDefault="00C918DD" w:rsidP="00C918D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3552" w:type="dxa"/>
            <w:gridSpan w:val="10"/>
            <w:shd w:val="clear" w:color="auto" w:fill="D2EAF1"/>
          </w:tcPr>
          <w:p w14:paraId="6F4E7364" w14:textId="6098DFED" w:rsidR="00C918DD" w:rsidRPr="00AC00BA" w:rsidRDefault="00C918DD" w:rsidP="00C918D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Case </w:t>
            </w:r>
            <w:r w:rsidRPr="00AC00B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discussion</w:t>
            </w:r>
          </w:p>
        </w:tc>
        <w:tc>
          <w:tcPr>
            <w:tcW w:w="3261" w:type="dxa"/>
            <w:gridSpan w:val="7"/>
            <w:shd w:val="clear" w:color="auto" w:fill="auto"/>
          </w:tcPr>
          <w:p w14:paraId="2FADBA8A" w14:textId="278F5FEA" w:rsidR="00C918DD" w:rsidRPr="00AC00BA" w:rsidRDefault="00C918DD" w:rsidP="00C918D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lang w:val="en-US"/>
              </w:rPr>
              <w:t xml:space="preserve"> Other materials</w:t>
            </w:r>
          </w:p>
        </w:tc>
        <w:tc>
          <w:tcPr>
            <w:tcW w:w="3270" w:type="dxa"/>
            <w:gridSpan w:val="5"/>
            <w:shd w:val="clear" w:color="auto" w:fill="auto"/>
          </w:tcPr>
          <w:p w14:paraId="36DA19AC" w14:textId="3CD0DAD9" w:rsidR="00C918DD" w:rsidRPr="00AC00BA" w:rsidRDefault="00C918DD" w:rsidP="00C918D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A0204E">
              <w:rPr>
                <w:lang w:val="en-US"/>
              </w:rPr>
              <w:t>Lectures &amp; Discussion</w:t>
            </w:r>
          </w:p>
        </w:tc>
      </w:tr>
      <w:tr w:rsidR="00C918DD" w:rsidRPr="00AC00BA" w14:paraId="3A43E0F2" w14:textId="77777777" w:rsidTr="007F2F56">
        <w:tc>
          <w:tcPr>
            <w:tcW w:w="897" w:type="dxa"/>
            <w:shd w:val="clear" w:color="auto" w:fill="D2EAF1"/>
          </w:tcPr>
          <w:p w14:paraId="70ED1ED0" w14:textId="77777777" w:rsidR="00C918DD" w:rsidRPr="00AC00BA" w:rsidRDefault="00C918DD" w:rsidP="00C918D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3552" w:type="dxa"/>
            <w:gridSpan w:val="10"/>
            <w:shd w:val="clear" w:color="auto" w:fill="D2EAF1"/>
          </w:tcPr>
          <w:p w14:paraId="53C404A7" w14:textId="25479937" w:rsidR="00C918DD" w:rsidRPr="00AC00BA" w:rsidRDefault="00C918DD" w:rsidP="00C918D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sz w:val="20"/>
                <w:szCs w:val="20"/>
                <w:lang w:val="en-US"/>
              </w:rPr>
              <w:t>CRM implementation</w:t>
            </w:r>
          </w:p>
        </w:tc>
        <w:tc>
          <w:tcPr>
            <w:tcW w:w="3261" w:type="dxa"/>
            <w:gridSpan w:val="7"/>
            <w:shd w:val="clear" w:color="auto" w:fill="D2EAF1"/>
          </w:tcPr>
          <w:p w14:paraId="21F35482" w14:textId="617CA1FB" w:rsidR="00C918DD" w:rsidRPr="00AC00BA" w:rsidRDefault="00C918DD" w:rsidP="0029004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C00BA">
              <w:rPr>
                <w:lang w:val="en-US"/>
              </w:rPr>
              <w:t xml:space="preserve">Textbook and other materials </w:t>
            </w:r>
          </w:p>
        </w:tc>
        <w:tc>
          <w:tcPr>
            <w:tcW w:w="3270" w:type="dxa"/>
            <w:gridSpan w:val="5"/>
            <w:shd w:val="clear" w:color="auto" w:fill="D2EAF1"/>
          </w:tcPr>
          <w:p w14:paraId="0EFDD0E7" w14:textId="4A4CCD25" w:rsidR="00C918DD" w:rsidRPr="00AC00BA" w:rsidRDefault="00C918DD" w:rsidP="00C918D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A0204E">
              <w:rPr>
                <w:lang w:val="en-US"/>
              </w:rPr>
              <w:t>Lectures &amp; Discussion</w:t>
            </w:r>
          </w:p>
        </w:tc>
      </w:tr>
      <w:tr w:rsidR="00C918DD" w:rsidRPr="00AC00BA" w14:paraId="4CFA3A25" w14:textId="77777777" w:rsidTr="007F2F56">
        <w:tc>
          <w:tcPr>
            <w:tcW w:w="897" w:type="dxa"/>
            <w:shd w:val="clear" w:color="auto" w:fill="auto"/>
          </w:tcPr>
          <w:p w14:paraId="59197223" w14:textId="77777777" w:rsidR="00C918DD" w:rsidRPr="00AC00BA" w:rsidRDefault="00C918DD" w:rsidP="00C918D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3552" w:type="dxa"/>
            <w:gridSpan w:val="10"/>
            <w:shd w:val="clear" w:color="auto" w:fill="D2EAF1"/>
          </w:tcPr>
          <w:p w14:paraId="403C9AD5" w14:textId="4FF2AD93" w:rsidR="00C918DD" w:rsidRPr="00AC00BA" w:rsidRDefault="00C918DD" w:rsidP="00C918D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Strategic CRM /Seminer </w:t>
            </w:r>
          </w:p>
        </w:tc>
        <w:tc>
          <w:tcPr>
            <w:tcW w:w="3261" w:type="dxa"/>
            <w:gridSpan w:val="7"/>
            <w:shd w:val="clear" w:color="auto" w:fill="auto"/>
          </w:tcPr>
          <w:p w14:paraId="700CA95B" w14:textId="055F179E" w:rsidR="00C918DD" w:rsidRPr="00AC00BA" w:rsidRDefault="00C918DD" w:rsidP="0029004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C00BA">
              <w:rPr>
                <w:lang w:val="en-US"/>
              </w:rPr>
              <w:t xml:space="preserve">Textbook and other materials </w:t>
            </w:r>
          </w:p>
        </w:tc>
        <w:tc>
          <w:tcPr>
            <w:tcW w:w="3270" w:type="dxa"/>
            <w:gridSpan w:val="5"/>
            <w:shd w:val="clear" w:color="auto" w:fill="auto"/>
          </w:tcPr>
          <w:p w14:paraId="30C9E8F1" w14:textId="26C0D4F8" w:rsidR="00C918DD" w:rsidRPr="00AC00BA" w:rsidRDefault="00C918DD" w:rsidP="00C918D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A0204E">
              <w:rPr>
                <w:lang w:val="en-US"/>
              </w:rPr>
              <w:t>Lectures &amp; Discussion</w:t>
            </w:r>
          </w:p>
        </w:tc>
      </w:tr>
      <w:tr w:rsidR="00C918DD" w:rsidRPr="00AC00BA" w14:paraId="1597C923" w14:textId="77777777" w:rsidTr="007F2F56">
        <w:tc>
          <w:tcPr>
            <w:tcW w:w="897" w:type="dxa"/>
            <w:shd w:val="clear" w:color="auto" w:fill="D2EAF1"/>
          </w:tcPr>
          <w:p w14:paraId="36957A0E" w14:textId="77777777" w:rsidR="00C918DD" w:rsidRPr="00AC00BA" w:rsidRDefault="00C918DD" w:rsidP="00C918D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7</w:t>
            </w:r>
          </w:p>
        </w:tc>
        <w:tc>
          <w:tcPr>
            <w:tcW w:w="3552" w:type="dxa"/>
            <w:gridSpan w:val="10"/>
            <w:shd w:val="clear" w:color="auto" w:fill="D2EAF1"/>
          </w:tcPr>
          <w:p w14:paraId="1F78320C" w14:textId="1BD97497" w:rsidR="00C918DD" w:rsidRPr="00AC00BA" w:rsidRDefault="00C918DD" w:rsidP="00C918D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sz w:val="20"/>
                <w:szCs w:val="20"/>
                <w:lang w:val="en-US"/>
              </w:rPr>
              <w:t>CRM analytics &amp; Data mining</w:t>
            </w:r>
          </w:p>
        </w:tc>
        <w:tc>
          <w:tcPr>
            <w:tcW w:w="3261" w:type="dxa"/>
            <w:gridSpan w:val="7"/>
            <w:shd w:val="clear" w:color="auto" w:fill="D2EAF1"/>
          </w:tcPr>
          <w:p w14:paraId="6124AA5C" w14:textId="2C19BE6C" w:rsidR="00C918DD" w:rsidRPr="00AC00BA" w:rsidRDefault="00C918DD" w:rsidP="0029004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C00BA">
              <w:rPr>
                <w:lang w:val="en-US"/>
              </w:rPr>
              <w:t xml:space="preserve">Textbook and other materials </w:t>
            </w:r>
          </w:p>
        </w:tc>
        <w:tc>
          <w:tcPr>
            <w:tcW w:w="3270" w:type="dxa"/>
            <w:gridSpan w:val="5"/>
            <w:shd w:val="clear" w:color="auto" w:fill="D2EAF1"/>
          </w:tcPr>
          <w:p w14:paraId="56A86782" w14:textId="5E1734BD" w:rsidR="00C918DD" w:rsidRPr="00AC00BA" w:rsidRDefault="00C918DD" w:rsidP="00C918D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A0204E">
              <w:rPr>
                <w:lang w:val="en-US"/>
              </w:rPr>
              <w:t>Lectures &amp; Discussion</w:t>
            </w:r>
          </w:p>
        </w:tc>
      </w:tr>
      <w:tr w:rsidR="00C918DD" w:rsidRPr="00AC00BA" w14:paraId="3D55B45B" w14:textId="77777777" w:rsidTr="007F2F56">
        <w:tc>
          <w:tcPr>
            <w:tcW w:w="897" w:type="dxa"/>
            <w:shd w:val="clear" w:color="auto" w:fill="auto"/>
          </w:tcPr>
          <w:p w14:paraId="7B0BEE32" w14:textId="77777777" w:rsidR="00C918DD" w:rsidRPr="00AC00BA" w:rsidRDefault="00C918DD" w:rsidP="00C918D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8</w:t>
            </w:r>
          </w:p>
        </w:tc>
        <w:tc>
          <w:tcPr>
            <w:tcW w:w="3552" w:type="dxa"/>
            <w:gridSpan w:val="10"/>
            <w:shd w:val="clear" w:color="auto" w:fill="D2EAF1"/>
          </w:tcPr>
          <w:p w14:paraId="13BDF3FF" w14:textId="005A8BE4" w:rsidR="00C918DD" w:rsidRPr="00AC00BA" w:rsidRDefault="00C918DD" w:rsidP="00C918D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sz w:val="20"/>
                <w:szCs w:val="20"/>
                <w:lang w:val="en-US"/>
              </w:rPr>
              <w:t>Customer loyalty</w:t>
            </w:r>
          </w:p>
        </w:tc>
        <w:tc>
          <w:tcPr>
            <w:tcW w:w="3261" w:type="dxa"/>
            <w:gridSpan w:val="7"/>
            <w:shd w:val="clear" w:color="auto" w:fill="auto"/>
          </w:tcPr>
          <w:p w14:paraId="79462C9D" w14:textId="72AB0DA6" w:rsidR="00C918DD" w:rsidRPr="00AC00BA" w:rsidRDefault="00C918DD" w:rsidP="0029004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C00BA">
              <w:rPr>
                <w:lang w:val="en-US"/>
              </w:rPr>
              <w:t xml:space="preserve">Textbook and other materials </w:t>
            </w:r>
          </w:p>
        </w:tc>
        <w:tc>
          <w:tcPr>
            <w:tcW w:w="3270" w:type="dxa"/>
            <w:gridSpan w:val="5"/>
            <w:shd w:val="clear" w:color="auto" w:fill="auto"/>
          </w:tcPr>
          <w:p w14:paraId="142A7EF8" w14:textId="633E8FE9" w:rsidR="00C918DD" w:rsidRPr="00AC00BA" w:rsidRDefault="00C918DD" w:rsidP="00C918D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A0204E">
              <w:rPr>
                <w:lang w:val="en-US"/>
              </w:rPr>
              <w:t>Lectures &amp; Discussion</w:t>
            </w:r>
          </w:p>
        </w:tc>
      </w:tr>
      <w:tr w:rsidR="00C918DD" w:rsidRPr="00AC00BA" w14:paraId="227A264A" w14:textId="77777777" w:rsidTr="007F2F56">
        <w:tc>
          <w:tcPr>
            <w:tcW w:w="897" w:type="dxa"/>
            <w:shd w:val="clear" w:color="auto" w:fill="D2EAF1"/>
          </w:tcPr>
          <w:p w14:paraId="1BF4CCBF" w14:textId="77777777" w:rsidR="00C918DD" w:rsidRPr="00AC00BA" w:rsidRDefault="00C918DD" w:rsidP="00C918D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9</w:t>
            </w:r>
          </w:p>
        </w:tc>
        <w:tc>
          <w:tcPr>
            <w:tcW w:w="3552" w:type="dxa"/>
            <w:gridSpan w:val="10"/>
            <w:shd w:val="clear" w:color="auto" w:fill="D2EAF1"/>
          </w:tcPr>
          <w:p w14:paraId="195F6C05" w14:textId="128DD902" w:rsidR="00C918DD" w:rsidRPr="00AC00BA" w:rsidRDefault="00C918DD" w:rsidP="00C918D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sz w:val="20"/>
                <w:szCs w:val="20"/>
                <w:lang w:val="en-US"/>
              </w:rPr>
              <w:t xml:space="preserve"> Customer journey</w:t>
            </w:r>
          </w:p>
        </w:tc>
        <w:tc>
          <w:tcPr>
            <w:tcW w:w="3261" w:type="dxa"/>
            <w:gridSpan w:val="7"/>
            <w:shd w:val="clear" w:color="auto" w:fill="D2EAF1"/>
          </w:tcPr>
          <w:p w14:paraId="7CBFAADE" w14:textId="27378009" w:rsidR="00C918DD" w:rsidRPr="00AC00BA" w:rsidRDefault="00C918DD" w:rsidP="0029004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C00BA">
              <w:rPr>
                <w:lang w:val="en-US"/>
              </w:rPr>
              <w:t xml:space="preserve">Textbook and other materials </w:t>
            </w:r>
          </w:p>
        </w:tc>
        <w:tc>
          <w:tcPr>
            <w:tcW w:w="3270" w:type="dxa"/>
            <w:gridSpan w:val="5"/>
            <w:shd w:val="clear" w:color="auto" w:fill="D2EAF1"/>
          </w:tcPr>
          <w:p w14:paraId="600B098C" w14:textId="63B52E81" w:rsidR="00C918DD" w:rsidRPr="00AC00BA" w:rsidRDefault="00C918DD" w:rsidP="00C918D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A0204E">
              <w:rPr>
                <w:lang w:val="en-US"/>
              </w:rPr>
              <w:t>Lectures &amp; Discussion</w:t>
            </w:r>
          </w:p>
        </w:tc>
      </w:tr>
      <w:tr w:rsidR="00C918DD" w:rsidRPr="00AC00BA" w14:paraId="610B1C00" w14:textId="77777777" w:rsidTr="007F2F56">
        <w:tc>
          <w:tcPr>
            <w:tcW w:w="897" w:type="dxa"/>
            <w:shd w:val="clear" w:color="auto" w:fill="auto"/>
          </w:tcPr>
          <w:p w14:paraId="431BA3F9" w14:textId="77777777" w:rsidR="00C918DD" w:rsidRPr="00AC00BA" w:rsidRDefault="00C918DD" w:rsidP="00C918D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10</w:t>
            </w:r>
          </w:p>
        </w:tc>
        <w:tc>
          <w:tcPr>
            <w:tcW w:w="3552" w:type="dxa"/>
            <w:gridSpan w:val="10"/>
            <w:shd w:val="clear" w:color="auto" w:fill="D2EAF1"/>
          </w:tcPr>
          <w:p w14:paraId="166E5F0D" w14:textId="66CAE563" w:rsidR="00C918DD" w:rsidRPr="00AC00BA" w:rsidRDefault="00C918DD" w:rsidP="00C918D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sz w:val="20"/>
                <w:szCs w:val="20"/>
                <w:lang w:val="en-US"/>
              </w:rPr>
              <w:t xml:space="preserve"> Customer centricity</w:t>
            </w:r>
          </w:p>
        </w:tc>
        <w:tc>
          <w:tcPr>
            <w:tcW w:w="3261" w:type="dxa"/>
            <w:gridSpan w:val="7"/>
            <w:shd w:val="clear" w:color="auto" w:fill="auto"/>
          </w:tcPr>
          <w:p w14:paraId="2341362A" w14:textId="17378DF2" w:rsidR="00C918DD" w:rsidRPr="00AC00BA" w:rsidRDefault="00C918DD" w:rsidP="0029004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C00BA">
              <w:rPr>
                <w:lang w:val="en-US"/>
              </w:rPr>
              <w:t xml:space="preserve">Textbook and other materials </w:t>
            </w:r>
          </w:p>
        </w:tc>
        <w:tc>
          <w:tcPr>
            <w:tcW w:w="3270" w:type="dxa"/>
            <w:gridSpan w:val="5"/>
            <w:shd w:val="clear" w:color="auto" w:fill="auto"/>
          </w:tcPr>
          <w:p w14:paraId="17C7A4D4" w14:textId="1D7E8110" w:rsidR="00C918DD" w:rsidRPr="00AC00BA" w:rsidRDefault="00C918DD" w:rsidP="00C918D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0204E">
              <w:rPr>
                <w:lang w:val="en-US"/>
              </w:rPr>
              <w:t>Lectures &amp; Discussion</w:t>
            </w:r>
          </w:p>
        </w:tc>
      </w:tr>
      <w:tr w:rsidR="00C918DD" w:rsidRPr="00AC00BA" w14:paraId="5B899F95" w14:textId="77777777" w:rsidTr="007F2F56">
        <w:tc>
          <w:tcPr>
            <w:tcW w:w="897" w:type="dxa"/>
            <w:shd w:val="clear" w:color="auto" w:fill="D2EAF1"/>
          </w:tcPr>
          <w:p w14:paraId="023E14AE" w14:textId="77777777" w:rsidR="00C918DD" w:rsidRPr="00AC00BA" w:rsidRDefault="00C918DD" w:rsidP="00C918D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11</w:t>
            </w:r>
          </w:p>
        </w:tc>
        <w:tc>
          <w:tcPr>
            <w:tcW w:w="3552" w:type="dxa"/>
            <w:gridSpan w:val="10"/>
            <w:shd w:val="clear" w:color="auto" w:fill="D2EAF1"/>
          </w:tcPr>
          <w:p w14:paraId="22AC012C" w14:textId="5CB2D9F6" w:rsidR="00C918DD" w:rsidRPr="00AC00BA" w:rsidRDefault="00C918DD" w:rsidP="00C918D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sz w:val="20"/>
                <w:szCs w:val="20"/>
                <w:lang w:val="en-US"/>
              </w:rPr>
              <w:t xml:space="preserve"> CRM issues in B2B </w:t>
            </w:r>
          </w:p>
        </w:tc>
        <w:tc>
          <w:tcPr>
            <w:tcW w:w="3261" w:type="dxa"/>
            <w:gridSpan w:val="7"/>
            <w:shd w:val="clear" w:color="auto" w:fill="D2EAF1"/>
          </w:tcPr>
          <w:p w14:paraId="3BB5C409" w14:textId="73677245" w:rsidR="00C918DD" w:rsidRPr="00AC00BA" w:rsidRDefault="00C918DD" w:rsidP="00C918D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C00BA">
              <w:rPr>
                <w:lang w:val="en-US"/>
              </w:rPr>
              <w:t>Textbook and other materials on Moodle</w:t>
            </w:r>
          </w:p>
        </w:tc>
        <w:tc>
          <w:tcPr>
            <w:tcW w:w="3270" w:type="dxa"/>
            <w:gridSpan w:val="5"/>
            <w:shd w:val="clear" w:color="auto" w:fill="D2EAF1"/>
          </w:tcPr>
          <w:p w14:paraId="472E6FF3" w14:textId="7A3C0228" w:rsidR="00C918DD" w:rsidRPr="00AC00BA" w:rsidRDefault="00C918DD" w:rsidP="00C918D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A0204E">
              <w:rPr>
                <w:lang w:val="en-US"/>
              </w:rPr>
              <w:t>Lectures &amp; Discussion</w:t>
            </w:r>
          </w:p>
        </w:tc>
      </w:tr>
      <w:tr w:rsidR="00C918DD" w:rsidRPr="00AC00BA" w14:paraId="703E6C34" w14:textId="77777777" w:rsidTr="007F2F56">
        <w:tc>
          <w:tcPr>
            <w:tcW w:w="897" w:type="dxa"/>
            <w:shd w:val="clear" w:color="auto" w:fill="auto"/>
          </w:tcPr>
          <w:p w14:paraId="49BBFCF5" w14:textId="77777777" w:rsidR="00C918DD" w:rsidRPr="00AC00BA" w:rsidRDefault="00C918DD" w:rsidP="00C918D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12</w:t>
            </w:r>
          </w:p>
        </w:tc>
        <w:tc>
          <w:tcPr>
            <w:tcW w:w="3552" w:type="dxa"/>
            <w:gridSpan w:val="10"/>
            <w:shd w:val="clear" w:color="auto" w:fill="D2EAF1"/>
          </w:tcPr>
          <w:p w14:paraId="4BE41713" w14:textId="3812C5FF" w:rsidR="00C918DD" w:rsidRPr="00AC00BA" w:rsidRDefault="00290045" w:rsidP="00C918D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sz w:val="20"/>
                <w:szCs w:val="20"/>
                <w:lang w:val="en-US"/>
              </w:rPr>
              <w:t>Project presentation</w:t>
            </w:r>
          </w:p>
        </w:tc>
        <w:tc>
          <w:tcPr>
            <w:tcW w:w="3261" w:type="dxa"/>
            <w:gridSpan w:val="7"/>
            <w:shd w:val="clear" w:color="auto" w:fill="auto"/>
          </w:tcPr>
          <w:p w14:paraId="0856061A" w14:textId="5AD5AD0C" w:rsidR="00C918DD" w:rsidRPr="00AC00BA" w:rsidRDefault="00290045" w:rsidP="00C918D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Face to face</w:t>
            </w:r>
          </w:p>
        </w:tc>
        <w:tc>
          <w:tcPr>
            <w:tcW w:w="3270" w:type="dxa"/>
            <w:gridSpan w:val="5"/>
            <w:shd w:val="clear" w:color="auto" w:fill="auto"/>
          </w:tcPr>
          <w:p w14:paraId="6734D0E2" w14:textId="5F90BCA2" w:rsidR="00C918DD" w:rsidRPr="00AC00BA" w:rsidRDefault="00C918DD" w:rsidP="00C918D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A0204E">
              <w:rPr>
                <w:lang w:val="en-US"/>
              </w:rPr>
              <w:t>Discussion</w:t>
            </w:r>
          </w:p>
        </w:tc>
      </w:tr>
      <w:tr w:rsidR="007F2F56" w:rsidRPr="00AC00BA" w14:paraId="0296AA3F" w14:textId="77777777" w:rsidTr="007F2F56">
        <w:tc>
          <w:tcPr>
            <w:tcW w:w="897" w:type="dxa"/>
            <w:shd w:val="clear" w:color="auto" w:fill="D2EAF1"/>
          </w:tcPr>
          <w:p w14:paraId="25C9FBA1" w14:textId="77777777" w:rsidR="007F2F56" w:rsidRPr="00AC00BA" w:rsidRDefault="007F2F56" w:rsidP="007F2F5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13</w:t>
            </w:r>
          </w:p>
        </w:tc>
        <w:tc>
          <w:tcPr>
            <w:tcW w:w="3552" w:type="dxa"/>
            <w:gridSpan w:val="10"/>
            <w:shd w:val="clear" w:color="auto" w:fill="D2EAF1"/>
          </w:tcPr>
          <w:p w14:paraId="50C72954" w14:textId="5EB2B97B" w:rsidR="007F2F56" w:rsidRPr="00AC00BA" w:rsidRDefault="007F2F56" w:rsidP="007F2F5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sz w:val="20"/>
                <w:szCs w:val="20"/>
                <w:lang w:val="en-US"/>
              </w:rPr>
              <w:t>Project presentation</w:t>
            </w:r>
          </w:p>
        </w:tc>
        <w:tc>
          <w:tcPr>
            <w:tcW w:w="3261" w:type="dxa"/>
            <w:gridSpan w:val="7"/>
            <w:shd w:val="clear" w:color="auto" w:fill="D2EAF1"/>
          </w:tcPr>
          <w:p w14:paraId="03894D31" w14:textId="3A49DE8F" w:rsidR="007F2F56" w:rsidRPr="00AC00BA" w:rsidRDefault="00290045" w:rsidP="007F2F5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Face to face</w:t>
            </w:r>
          </w:p>
        </w:tc>
        <w:tc>
          <w:tcPr>
            <w:tcW w:w="3270" w:type="dxa"/>
            <w:gridSpan w:val="5"/>
            <w:shd w:val="clear" w:color="auto" w:fill="D2EAF1"/>
          </w:tcPr>
          <w:p w14:paraId="456303D4" w14:textId="717FF27C" w:rsidR="007F2F56" w:rsidRPr="00AC00BA" w:rsidRDefault="008E6440" w:rsidP="007F2F5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0204E">
              <w:rPr>
                <w:lang w:val="en-US"/>
              </w:rPr>
              <w:t>Discussion</w:t>
            </w:r>
          </w:p>
        </w:tc>
      </w:tr>
      <w:tr w:rsidR="007F2F56" w:rsidRPr="00AC00BA" w14:paraId="0ECF9EB0" w14:textId="77777777" w:rsidTr="007F2F56">
        <w:tc>
          <w:tcPr>
            <w:tcW w:w="897" w:type="dxa"/>
            <w:shd w:val="clear" w:color="auto" w:fill="auto"/>
          </w:tcPr>
          <w:p w14:paraId="690DD846" w14:textId="77777777" w:rsidR="007F2F56" w:rsidRPr="00AC00BA" w:rsidRDefault="007F2F56" w:rsidP="007F2F5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14</w:t>
            </w:r>
          </w:p>
        </w:tc>
        <w:tc>
          <w:tcPr>
            <w:tcW w:w="3552" w:type="dxa"/>
            <w:gridSpan w:val="10"/>
            <w:shd w:val="clear" w:color="auto" w:fill="D2EAF1"/>
          </w:tcPr>
          <w:p w14:paraId="532EE7C6" w14:textId="1FB38E98" w:rsidR="007F2F56" w:rsidRPr="00AC00BA" w:rsidRDefault="00D02CA7" w:rsidP="007F2F5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General overview</w:t>
            </w:r>
          </w:p>
        </w:tc>
        <w:tc>
          <w:tcPr>
            <w:tcW w:w="3261" w:type="dxa"/>
            <w:gridSpan w:val="7"/>
            <w:shd w:val="clear" w:color="auto" w:fill="auto"/>
          </w:tcPr>
          <w:p w14:paraId="497E6874" w14:textId="3EEBDC8E" w:rsidR="007F2F56" w:rsidRPr="00AC00BA" w:rsidRDefault="00290045" w:rsidP="007F2F5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Face to face</w:t>
            </w:r>
          </w:p>
        </w:tc>
        <w:tc>
          <w:tcPr>
            <w:tcW w:w="3270" w:type="dxa"/>
            <w:gridSpan w:val="5"/>
            <w:shd w:val="clear" w:color="auto" w:fill="auto"/>
          </w:tcPr>
          <w:p w14:paraId="1179F599" w14:textId="54867907" w:rsidR="007F2F56" w:rsidRPr="00AC00BA" w:rsidRDefault="008E6440" w:rsidP="007F2F5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-</w:t>
            </w:r>
          </w:p>
        </w:tc>
      </w:tr>
      <w:tr w:rsidR="007F2F56" w:rsidRPr="00AC00BA" w14:paraId="13504093" w14:textId="77777777">
        <w:tc>
          <w:tcPr>
            <w:tcW w:w="10980" w:type="dxa"/>
            <w:gridSpan w:val="23"/>
            <w:shd w:val="clear" w:color="auto" w:fill="D2EAF1"/>
          </w:tcPr>
          <w:p w14:paraId="4E0790F1" w14:textId="37B8DB40" w:rsidR="007F2F56" w:rsidRPr="00AC00BA" w:rsidRDefault="007F2F56" w:rsidP="007F2F5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7F2F56" w:rsidRPr="00AC00BA" w14:paraId="49D03E1A" w14:textId="77777777">
        <w:tc>
          <w:tcPr>
            <w:tcW w:w="2690" w:type="dxa"/>
            <w:gridSpan w:val="6"/>
            <w:tcBorders>
              <w:right w:val="nil"/>
            </w:tcBorders>
            <w:shd w:val="clear" w:color="auto" w:fill="auto"/>
          </w:tcPr>
          <w:p w14:paraId="08CA04C6" w14:textId="77777777" w:rsidR="007F2F56" w:rsidRPr="00AC00BA" w:rsidRDefault="007F2F56" w:rsidP="007F2F56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Textbook</w:t>
            </w:r>
          </w:p>
        </w:tc>
        <w:tc>
          <w:tcPr>
            <w:tcW w:w="8290" w:type="dxa"/>
            <w:gridSpan w:val="17"/>
            <w:tcBorders>
              <w:left w:val="nil"/>
            </w:tcBorders>
            <w:shd w:val="clear" w:color="auto" w:fill="auto"/>
          </w:tcPr>
          <w:p w14:paraId="4925CA57" w14:textId="3B60771A" w:rsidR="007F2F56" w:rsidRPr="00AC00BA" w:rsidRDefault="007F2F56" w:rsidP="007F2F5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sz w:val="20"/>
                <w:szCs w:val="20"/>
                <w:lang w:val="en-US"/>
              </w:rPr>
              <w:t>Customer Relationship Management Concept, Strategy, and Tools Third Edition, V Kumar &amp; W, Reinartz,2018 Springer, Extras online</w:t>
            </w:r>
          </w:p>
        </w:tc>
      </w:tr>
      <w:tr w:rsidR="007F2F56" w:rsidRPr="00AC00BA" w14:paraId="4F3EF2F4" w14:textId="77777777">
        <w:tc>
          <w:tcPr>
            <w:tcW w:w="2690" w:type="dxa"/>
            <w:gridSpan w:val="6"/>
            <w:shd w:val="clear" w:color="auto" w:fill="D2EAF1"/>
          </w:tcPr>
          <w:p w14:paraId="54EB44C2" w14:textId="77777777" w:rsidR="007F2F56" w:rsidRPr="00AC00BA" w:rsidRDefault="007F2F56" w:rsidP="007F2F56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Related links</w:t>
            </w:r>
          </w:p>
        </w:tc>
        <w:tc>
          <w:tcPr>
            <w:tcW w:w="8290" w:type="dxa"/>
            <w:gridSpan w:val="17"/>
            <w:shd w:val="clear" w:color="auto" w:fill="D2EAF1"/>
          </w:tcPr>
          <w:p w14:paraId="60B9B418" w14:textId="33FFE857" w:rsidR="007F2F56" w:rsidRPr="00AC00BA" w:rsidRDefault="007F2F56" w:rsidP="007F2F5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sz w:val="20"/>
                <w:szCs w:val="20"/>
                <w:lang w:val="en-US"/>
              </w:rPr>
              <w:t>TEDX TALKS</w:t>
            </w:r>
            <w:r w:rsidR="00AC00BA" w:rsidRPr="00AC00BA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</w:p>
        </w:tc>
      </w:tr>
      <w:tr w:rsidR="007F2F56" w:rsidRPr="00AC00BA" w14:paraId="67DEE13D" w14:textId="77777777">
        <w:tc>
          <w:tcPr>
            <w:tcW w:w="2690" w:type="dxa"/>
            <w:gridSpan w:val="6"/>
            <w:tcBorders>
              <w:right w:val="nil"/>
            </w:tcBorders>
            <w:shd w:val="clear" w:color="auto" w:fill="auto"/>
          </w:tcPr>
          <w:p w14:paraId="3CFB6C9B" w14:textId="77777777" w:rsidR="007F2F56" w:rsidRPr="00AC00BA" w:rsidRDefault="007F2F56" w:rsidP="007F2F56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Course Notes</w:t>
            </w:r>
          </w:p>
        </w:tc>
        <w:tc>
          <w:tcPr>
            <w:tcW w:w="8290" w:type="dxa"/>
            <w:gridSpan w:val="17"/>
            <w:tcBorders>
              <w:left w:val="nil"/>
            </w:tcBorders>
            <w:shd w:val="clear" w:color="auto" w:fill="auto"/>
          </w:tcPr>
          <w:p w14:paraId="14825AB7" w14:textId="77777777" w:rsidR="007F2F56" w:rsidRPr="00AC00BA" w:rsidRDefault="007F2F56" w:rsidP="007F2F5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sz w:val="20"/>
                <w:szCs w:val="20"/>
                <w:lang w:val="en-US"/>
              </w:rPr>
              <w:t>Will be distributed as case studies or instructions for assignments.</w:t>
            </w:r>
          </w:p>
        </w:tc>
      </w:tr>
      <w:tr w:rsidR="007F2F56" w:rsidRPr="00AC00BA" w14:paraId="1B4DA6D4" w14:textId="77777777">
        <w:tc>
          <w:tcPr>
            <w:tcW w:w="2690" w:type="dxa"/>
            <w:gridSpan w:val="6"/>
            <w:shd w:val="clear" w:color="auto" w:fill="D2EAF1"/>
          </w:tcPr>
          <w:p w14:paraId="6C73DB4A" w14:textId="77777777" w:rsidR="007F2F56" w:rsidRPr="00AC00BA" w:rsidRDefault="007F2F56" w:rsidP="007F2F56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Recommended Reading</w:t>
            </w:r>
          </w:p>
        </w:tc>
        <w:tc>
          <w:tcPr>
            <w:tcW w:w="8290" w:type="dxa"/>
            <w:gridSpan w:val="17"/>
            <w:shd w:val="clear" w:color="auto" w:fill="D2EAF1"/>
          </w:tcPr>
          <w:p w14:paraId="33B0A8EF" w14:textId="77777777" w:rsidR="007F2F56" w:rsidRPr="00AC00BA" w:rsidRDefault="007F2F56" w:rsidP="007F2F5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sz w:val="20"/>
                <w:szCs w:val="20"/>
                <w:lang w:val="en-US"/>
              </w:rPr>
              <w:t xml:space="preserve">Assignments </w:t>
            </w:r>
          </w:p>
        </w:tc>
      </w:tr>
      <w:tr w:rsidR="007F2F56" w:rsidRPr="00AC00BA" w14:paraId="434B08E2" w14:textId="77777777">
        <w:tc>
          <w:tcPr>
            <w:tcW w:w="2690" w:type="dxa"/>
            <w:gridSpan w:val="6"/>
            <w:tcBorders>
              <w:right w:val="nil"/>
            </w:tcBorders>
            <w:shd w:val="clear" w:color="auto" w:fill="auto"/>
          </w:tcPr>
          <w:p w14:paraId="0D05C9DE" w14:textId="77777777" w:rsidR="007F2F56" w:rsidRPr="00AC00BA" w:rsidRDefault="007F2F56" w:rsidP="007F2F56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Material Sharing</w:t>
            </w:r>
          </w:p>
        </w:tc>
        <w:tc>
          <w:tcPr>
            <w:tcW w:w="8290" w:type="dxa"/>
            <w:gridSpan w:val="17"/>
            <w:tcBorders>
              <w:left w:val="nil"/>
            </w:tcBorders>
            <w:shd w:val="clear" w:color="auto" w:fill="auto"/>
          </w:tcPr>
          <w:p w14:paraId="321DFBA0" w14:textId="4E40A378" w:rsidR="007F2F56" w:rsidRPr="00AC00BA" w:rsidRDefault="007F2F56" w:rsidP="007F2F5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sz w:val="20"/>
                <w:szCs w:val="20"/>
                <w:lang w:val="en-US"/>
              </w:rPr>
              <w:t>Case Studies, presentations</w:t>
            </w:r>
          </w:p>
        </w:tc>
      </w:tr>
      <w:tr w:rsidR="007F2F56" w:rsidRPr="00AC00BA" w14:paraId="1DEDE92C" w14:textId="77777777">
        <w:tc>
          <w:tcPr>
            <w:tcW w:w="10980" w:type="dxa"/>
            <w:gridSpan w:val="23"/>
            <w:shd w:val="clear" w:color="auto" w:fill="D2EAF1"/>
          </w:tcPr>
          <w:p w14:paraId="30A0A530" w14:textId="77777777" w:rsidR="007F2F56" w:rsidRPr="00AC00BA" w:rsidRDefault="007F2F56" w:rsidP="007F2F56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                                                     ASSESSMENT METHODS</w:t>
            </w:r>
          </w:p>
        </w:tc>
      </w:tr>
      <w:tr w:rsidR="007F2F56" w:rsidRPr="00AC00BA" w14:paraId="39580198" w14:textId="77777777">
        <w:tc>
          <w:tcPr>
            <w:tcW w:w="2870" w:type="dxa"/>
            <w:gridSpan w:val="7"/>
            <w:shd w:val="clear" w:color="auto" w:fill="auto"/>
          </w:tcPr>
          <w:p w14:paraId="4B170271" w14:textId="77777777" w:rsidR="007F2F56" w:rsidRPr="00AC00BA" w:rsidRDefault="007F2F56" w:rsidP="007F2F5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Activities</w:t>
            </w:r>
          </w:p>
        </w:tc>
        <w:tc>
          <w:tcPr>
            <w:tcW w:w="1520" w:type="dxa"/>
            <w:gridSpan w:val="3"/>
            <w:shd w:val="clear" w:color="auto" w:fill="D2EAF1"/>
          </w:tcPr>
          <w:p w14:paraId="4CC59180" w14:textId="77777777" w:rsidR="007F2F56" w:rsidRPr="00AC00BA" w:rsidRDefault="007F2F56" w:rsidP="007F2F5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b/>
                <w:sz w:val="20"/>
                <w:szCs w:val="20"/>
                <w:lang w:val="en-US"/>
              </w:rPr>
              <w:t>Number</w:t>
            </w:r>
          </w:p>
        </w:tc>
        <w:tc>
          <w:tcPr>
            <w:tcW w:w="1173" w:type="dxa"/>
            <w:gridSpan w:val="4"/>
            <w:shd w:val="clear" w:color="auto" w:fill="auto"/>
          </w:tcPr>
          <w:p w14:paraId="526BBD48" w14:textId="77777777" w:rsidR="007F2F56" w:rsidRPr="00AC00BA" w:rsidRDefault="007F2F56" w:rsidP="007F2F5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b/>
                <w:sz w:val="20"/>
                <w:szCs w:val="20"/>
                <w:lang w:val="en-US"/>
              </w:rPr>
              <w:t>Effect</w:t>
            </w:r>
          </w:p>
        </w:tc>
        <w:tc>
          <w:tcPr>
            <w:tcW w:w="5417" w:type="dxa"/>
            <w:gridSpan w:val="9"/>
            <w:shd w:val="clear" w:color="auto" w:fill="auto"/>
          </w:tcPr>
          <w:p w14:paraId="0A494E93" w14:textId="6E2367F8" w:rsidR="007F2F56" w:rsidRPr="00AC00BA" w:rsidRDefault="00082DD4" w:rsidP="00082DD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Case will be given by the lecturers</w:t>
            </w:r>
            <w:r w:rsidRPr="00AC00B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7F2F56" w:rsidRPr="00AC00BA" w14:paraId="6904FAAC" w14:textId="77777777">
        <w:tc>
          <w:tcPr>
            <w:tcW w:w="2870" w:type="dxa"/>
            <w:gridSpan w:val="7"/>
            <w:shd w:val="clear" w:color="auto" w:fill="auto"/>
          </w:tcPr>
          <w:p w14:paraId="044EC9B8" w14:textId="1C111907" w:rsidR="007F2F56" w:rsidRPr="00AC00BA" w:rsidRDefault="00082DD4" w:rsidP="00082DD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Midterm Exam</w:t>
            </w:r>
          </w:p>
        </w:tc>
        <w:tc>
          <w:tcPr>
            <w:tcW w:w="1520" w:type="dxa"/>
            <w:gridSpan w:val="3"/>
            <w:shd w:val="clear" w:color="auto" w:fill="D2EAF1"/>
          </w:tcPr>
          <w:p w14:paraId="5D9D597B" w14:textId="3B9A4790" w:rsidR="007F2F56" w:rsidRPr="00AC00BA" w:rsidRDefault="00AC00BA" w:rsidP="007F2F5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173" w:type="dxa"/>
            <w:gridSpan w:val="4"/>
            <w:shd w:val="clear" w:color="auto" w:fill="auto"/>
          </w:tcPr>
          <w:p w14:paraId="787EA204" w14:textId="67650A25" w:rsidR="007F2F56" w:rsidRPr="00AC00BA" w:rsidRDefault="007F2F56" w:rsidP="007F2F56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     </w:t>
            </w:r>
            <w:r w:rsidR="00D03A18">
              <w:rPr>
                <w:rFonts w:ascii="Arial" w:hAnsi="Arial" w:cs="Arial"/>
                <w:b/>
                <w:sz w:val="20"/>
                <w:szCs w:val="20"/>
                <w:lang w:val="en-US"/>
              </w:rPr>
              <w:t>4</w:t>
            </w:r>
            <w:r w:rsidRPr="00AC00BA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0% </w:t>
            </w:r>
          </w:p>
        </w:tc>
        <w:tc>
          <w:tcPr>
            <w:tcW w:w="5417" w:type="dxa"/>
            <w:gridSpan w:val="9"/>
            <w:shd w:val="clear" w:color="auto" w:fill="auto"/>
          </w:tcPr>
          <w:p w14:paraId="2D1A6798" w14:textId="5F587FB7" w:rsidR="007F2F56" w:rsidRPr="00AC00BA" w:rsidRDefault="00082DD4" w:rsidP="007F2F5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Notes</w:t>
            </w:r>
          </w:p>
        </w:tc>
      </w:tr>
      <w:tr w:rsidR="007F2F56" w:rsidRPr="00AC00BA" w14:paraId="72EC5507" w14:textId="77777777">
        <w:tc>
          <w:tcPr>
            <w:tcW w:w="2870" w:type="dxa"/>
            <w:gridSpan w:val="7"/>
            <w:shd w:val="clear" w:color="auto" w:fill="D2EAF1"/>
          </w:tcPr>
          <w:p w14:paraId="0D95777A" w14:textId="0CADE992" w:rsidR="007F2F56" w:rsidRDefault="007F2F56" w:rsidP="007F2F56">
            <w:pPr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  <w:t>Final Exam</w:t>
            </w:r>
          </w:p>
          <w:p w14:paraId="085BD296" w14:textId="6A1A43F4" w:rsidR="00082DD4" w:rsidRPr="00AC00BA" w:rsidRDefault="00082DD4" w:rsidP="007F2F56">
            <w:pPr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sz w:val="20"/>
                <w:szCs w:val="20"/>
                <w:lang w:val="en-US"/>
              </w:rPr>
              <w:t>Case Discussion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(Project Assignment)</w:t>
            </w:r>
          </w:p>
        </w:tc>
        <w:tc>
          <w:tcPr>
            <w:tcW w:w="1520" w:type="dxa"/>
            <w:gridSpan w:val="3"/>
            <w:shd w:val="clear" w:color="auto" w:fill="D2EAF1"/>
          </w:tcPr>
          <w:p w14:paraId="45AA6CBB" w14:textId="4859DA4A" w:rsidR="007F2F56" w:rsidRPr="00AC00BA" w:rsidRDefault="00D03A18" w:rsidP="007F2F5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173" w:type="dxa"/>
            <w:gridSpan w:val="4"/>
            <w:shd w:val="clear" w:color="auto" w:fill="D2EAF1"/>
          </w:tcPr>
          <w:p w14:paraId="361A0A2A" w14:textId="76973EF5" w:rsidR="007F2F56" w:rsidRPr="00AC00BA" w:rsidRDefault="00D03A18" w:rsidP="007F2F5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6</w:t>
            </w:r>
            <w:r w:rsidR="007F2F56" w:rsidRPr="00AC00BA">
              <w:rPr>
                <w:rFonts w:ascii="Arial" w:hAnsi="Arial" w:cs="Arial"/>
                <w:b/>
                <w:sz w:val="20"/>
                <w:szCs w:val="20"/>
                <w:lang w:val="en-US"/>
              </w:rPr>
              <w:t>0%</w:t>
            </w:r>
          </w:p>
        </w:tc>
        <w:tc>
          <w:tcPr>
            <w:tcW w:w="5417" w:type="dxa"/>
            <w:gridSpan w:val="9"/>
            <w:shd w:val="clear" w:color="auto" w:fill="D2EAF1"/>
          </w:tcPr>
          <w:p w14:paraId="2004CAFF" w14:textId="06500EF1" w:rsidR="007F2F56" w:rsidRPr="00AC00BA" w:rsidRDefault="00AC00BA" w:rsidP="00D03A1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7F2F56" w:rsidRPr="00AC00BA" w14:paraId="4A618108" w14:textId="77777777">
        <w:trPr>
          <w:trHeight w:val="70"/>
        </w:trPr>
        <w:tc>
          <w:tcPr>
            <w:tcW w:w="10980" w:type="dxa"/>
            <w:gridSpan w:val="23"/>
            <w:shd w:val="clear" w:color="auto" w:fill="auto"/>
          </w:tcPr>
          <w:p w14:paraId="6F86D6D1" w14:textId="77777777" w:rsidR="007F2F56" w:rsidRPr="00AC00BA" w:rsidRDefault="007F2F56" w:rsidP="007F2F5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22EBF1B6" w14:textId="77777777" w:rsidR="007F2F56" w:rsidRPr="00AC00BA" w:rsidRDefault="007F2F56" w:rsidP="007F2F5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50A4883E" w14:textId="77777777" w:rsidR="007F2F56" w:rsidRPr="00AC00BA" w:rsidRDefault="007F2F56" w:rsidP="007F2F5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530B840B" w14:textId="77777777" w:rsidR="007F2F56" w:rsidRPr="00AC00BA" w:rsidRDefault="007F2F56" w:rsidP="007F2F5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7BD58BCF" w14:textId="77777777" w:rsidR="007F2F56" w:rsidRPr="00AC00BA" w:rsidRDefault="007F2F56" w:rsidP="007F2F5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lastRenderedPageBreak/>
              <w:t>ECTS TABLE</w:t>
            </w:r>
          </w:p>
        </w:tc>
      </w:tr>
      <w:tr w:rsidR="007F2F56" w:rsidRPr="00AC00BA" w14:paraId="4F29184F" w14:textId="77777777">
        <w:tc>
          <w:tcPr>
            <w:tcW w:w="4185" w:type="dxa"/>
            <w:gridSpan w:val="9"/>
            <w:shd w:val="clear" w:color="auto" w:fill="D2EAF1"/>
          </w:tcPr>
          <w:p w14:paraId="199FDB10" w14:textId="77777777" w:rsidR="007F2F56" w:rsidRPr="00AC00BA" w:rsidRDefault="007F2F56" w:rsidP="007F2F56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lastRenderedPageBreak/>
              <w:t>Contents</w:t>
            </w:r>
          </w:p>
        </w:tc>
        <w:tc>
          <w:tcPr>
            <w:tcW w:w="1563" w:type="dxa"/>
            <w:gridSpan w:val="6"/>
            <w:shd w:val="clear" w:color="auto" w:fill="D2EAF1"/>
          </w:tcPr>
          <w:p w14:paraId="24A3AF69" w14:textId="77777777" w:rsidR="007F2F56" w:rsidRPr="00AC00BA" w:rsidRDefault="007F2F56" w:rsidP="007F2F5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b/>
                <w:sz w:val="20"/>
                <w:szCs w:val="20"/>
                <w:lang w:val="en-US"/>
              </w:rPr>
              <w:t>Number</w:t>
            </w:r>
          </w:p>
        </w:tc>
        <w:tc>
          <w:tcPr>
            <w:tcW w:w="3054" w:type="dxa"/>
            <w:gridSpan w:val="6"/>
            <w:shd w:val="clear" w:color="auto" w:fill="D2EAF1"/>
          </w:tcPr>
          <w:p w14:paraId="368D0445" w14:textId="77777777" w:rsidR="007F2F56" w:rsidRPr="00AC00BA" w:rsidRDefault="007F2F56" w:rsidP="007F2F5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b/>
                <w:sz w:val="20"/>
                <w:szCs w:val="20"/>
                <w:lang w:val="en-US"/>
              </w:rPr>
              <w:t>Hours</w:t>
            </w:r>
          </w:p>
        </w:tc>
        <w:tc>
          <w:tcPr>
            <w:tcW w:w="2178" w:type="dxa"/>
            <w:gridSpan w:val="2"/>
            <w:shd w:val="clear" w:color="auto" w:fill="D2EAF1"/>
          </w:tcPr>
          <w:p w14:paraId="5AE99C96" w14:textId="77777777" w:rsidR="007F2F56" w:rsidRPr="00AC00BA" w:rsidRDefault="007F2F56" w:rsidP="007F2F5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Total</w:t>
            </w:r>
          </w:p>
        </w:tc>
      </w:tr>
      <w:tr w:rsidR="007F2F56" w:rsidRPr="00AC00BA" w14:paraId="7F6FD2A6" w14:textId="77777777">
        <w:tc>
          <w:tcPr>
            <w:tcW w:w="4185" w:type="dxa"/>
            <w:gridSpan w:val="9"/>
            <w:shd w:val="clear" w:color="auto" w:fill="auto"/>
          </w:tcPr>
          <w:p w14:paraId="7696652A" w14:textId="77777777" w:rsidR="007F2F56" w:rsidRPr="00AC00BA" w:rsidRDefault="007F2F56" w:rsidP="007F2F56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Hours in Classroom </w:t>
            </w:r>
          </w:p>
        </w:tc>
        <w:tc>
          <w:tcPr>
            <w:tcW w:w="1563" w:type="dxa"/>
            <w:gridSpan w:val="6"/>
            <w:shd w:val="clear" w:color="auto" w:fill="D2EAF1"/>
          </w:tcPr>
          <w:p w14:paraId="02B3EDA1" w14:textId="77777777" w:rsidR="007F2F56" w:rsidRPr="00AC00BA" w:rsidRDefault="007F2F56" w:rsidP="007F2F5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b/>
                <w:sz w:val="20"/>
                <w:szCs w:val="20"/>
                <w:lang w:val="en-US"/>
              </w:rPr>
              <w:t>14</w:t>
            </w:r>
          </w:p>
        </w:tc>
        <w:tc>
          <w:tcPr>
            <w:tcW w:w="3054" w:type="dxa"/>
            <w:gridSpan w:val="6"/>
            <w:shd w:val="clear" w:color="auto" w:fill="auto"/>
          </w:tcPr>
          <w:p w14:paraId="4BAFE638" w14:textId="6CEAA7F5" w:rsidR="007F2F56" w:rsidRPr="00AC00BA" w:rsidRDefault="00D02CA7" w:rsidP="007F2F5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2178" w:type="dxa"/>
            <w:gridSpan w:val="2"/>
            <w:shd w:val="clear" w:color="auto" w:fill="auto"/>
          </w:tcPr>
          <w:p w14:paraId="361FDD0B" w14:textId="6431A943" w:rsidR="007F2F56" w:rsidRPr="00AC00BA" w:rsidRDefault="0083033E" w:rsidP="007F2F5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42</w:t>
            </w:r>
          </w:p>
        </w:tc>
      </w:tr>
      <w:tr w:rsidR="007F2F56" w:rsidRPr="00AC00BA" w14:paraId="44B101F6" w14:textId="77777777" w:rsidTr="00583FA3">
        <w:trPr>
          <w:trHeight w:val="291"/>
        </w:trPr>
        <w:tc>
          <w:tcPr>
            <w:tcW w:w="4185" w:type="dxa"/>
            <w:gridSpan w:val="9"/>
            <w:shd w:val="clear" w:color="auto" w:fill="D2EAF1"/>
          </w:tcPr>
          <w:p w14:paraId="7FF11A78" w14:textId="77777777" w:rsidR="007F2F56" w:rsidRPr="00AC00BA" w:rsidRDefault="007F2F56" w:rsidP="007F2F56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Hours out Classroom</w:t>
            </w:r>
          </w:p>
        </w:tc>
        <w:tc>
          <w:tcPr>
            <w:tcW w:w="1563" w:type="dxa"/>
            <w:gridSpan w:val="6"/>
            <w:shd w:val="clear" w:color="auto" w:fill="D2EAF1"/>
          </w:tcPr>
          <w:p w14:paraId="5F916AA6" w14:textId="77777777" w:rsidR="007F2F56" w:rsidRPr="00AC00BA" w:rsidRDefault="007F2F56" w:rsidP="007F2F5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b/>
                <w:sz w:val="20"/>
                <w:szCs w:val="20"/>
                <w:lang w:val="en-US"/>
              </w:rPr>
              <w:t>14</w:t>
            </w:r>
          </w:p>
        </w:tc>
        <w:tc>
          <w:tcPr>
            <w:tcW w:w="3054" w:type="dxa"/>
            <w:gridSpan w:val="6"/>
            <w:shd w:val="clear" w:color="auto" w:fill="D2EAF1"/>
          </w:tcPr>
          <w:p w14:paraId="68B54249" w14:textId="3525CBE6" w:rsidR="007F2F56" w:rsidRPr="00AC00BA" w:rsidRDefault="00D02CA7" w:rsidP="007F2F5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2178" w:type="dxa"/>
            <w:gridSpan w:val="2"/>
            <w:shd w:val="clear" w:color="auto" w:fill="D2EAF1"/>
          </w:tcPr>
          <w:p w14:paraId="0CBCDE83" w14:textId="480B3801" w:rsidR="007F2F56" w:rsidRPr="00AC00BA" w:rsidRDefault="00D02CA7" w:rsidP="007F2F5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112</w:t>
            </w:r>
          </w:p>
        </w:tc>
      </w:tr>
      <w:tr w:rsidR="007F2F56" w:rsidRPr="00AC00BA" w14:paraId="68E2EB22" w14:textId="77777777">
        <w:tc>
          <w:tcPr>
            <w:tcW w:w="4185" w:type="dxa"/>
            <w:gridSpan w:val="9"/>
            <w:shd w:val="clear" w:color="auto" w:fill="auto"/>
          </w:tcPr>
          <w:p w14:paraId="55A500F3" w14:textId="6F9F0DA7" w:rsidR="007F2F56" w:rsidRPr="00AC00BA" w:rsidRDefault="007F2F56" w:rsidP="007F2F56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Assignments</w:t>
            </w:r>
            <w:r w:rsidR="00351AA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/case</w:t>
            </w:r>
          </w:p>
        </w:tc>
        <w:tc>
          <w:tcPr>
            <w:tcW w:w="1563" w:type="dxa"/>
            <w:gridSpan w:val="6"/>
            <w:shd w:val="clear" w:color="auto" w:fill="D2EAF1"/>
          </w:tcPr>
          <w:p w14:paraId="3622482A" w14:textId="51B28C0E" w:rsidR="007F2F56" w:rsidRPr="00AC00BA" w:rsidRDefault="0083033E" w:rsidP="007F2F5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3054" w:type="dxa"/>
            <w:gridSpan w:val="6"/>
            <w:shd w:val="clear" w:color="auto" w:fill="auto"/>
          </w:tcPr>
          <w:p w14:paraId="5C373D96" w14:textId="5C37CFEF" w:rsidR="007F2F56" w:rsidRPr="00AC00BA" w:rsidRDefault="0083033E" w:rsidP="007F2F5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40</w:t>
            </w:r>
          </w:p>
        </w:tc>
        <w:tc>
          <w:tcPr>
            <w:tcW w:w="2178" w:type="dxa"/>
            <w:gridSpan w:val="2"/>
            <w:shd w:val="clear" w:color="auto" w:fill="auto"/>
          </w:tcPr>
          <w:p w14:paraId="4E428486" w14:textId="6DC3692E" w:rsidR="007F2F56" w:rsidRPr="00AC00BA" w:rsidRDefault="0083033E" w:rsidP="007F2F5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40</w:t>
            </w:r>
          </w:p>
        </w:tc>
      </w:tr>
      <w:tr w:rsidR="007F2F56" w:rsidRPr="00AC00BA" w14:paraId="5CF5B144" w14:textId="77777777">
        <w:tc>
          <w:tcPr>
            <w:tcW w:w="4185" w:type="dxa"/>
            <w:gridSpan w:val="9"/>
            <w:shd w:val="clear" w:color="auto" w:fill="D2EAF1"/>
          </w:tcPr>
          <w:p w14:paraId="06EF6710" w14:textId="77777777" w:rsidR="007F2F56" w:rsidRPr="00AC00BA" w:rsidRDefault="007F2F56" w:rsidP="007F2F56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Final Exam</w:t>
            </w:r>
          </w:p>
        </w:tc>
        <w:tc>
          <w:tcPr>
            <w:tcW w:w="1563" w:type="dxa"/>
            <w:gridSpan w:val="6"/>
            <w:shd w:val="clear" w:color="auto" w:fill="D2EAF1"/>
          </w:tcPr>
          <w:p w14:paraId="29518A49" w14:textId="77777777" w:rsidR="007F2F56" w:rsidRPr="00AC00BA" w:rsidRDefault="007F2F56" w:rsidP="007F2F5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3054" w:type="dxa"/>
            <w:gridSpan w:val="6"/>
            <w:shd w:val="clear" w:color="auto" w:fill="D2EAF1"/>
          </w:tcPr>
          <w:p w14:paraId="3832D236" w14:textId="6ED0F096" w:rsidR="007F2F56" w:rsidRPr="00AC00BA" w:rsidRDefault="0083033E" w:rsidP="007F2F5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4</w:t>
            </w:r>
            <w:r w:rsidR="007F2F56" w:rsidRPr="00AC00BA">
              <w:rPr>
                <w:rFonts w:ascii="Arial" w:hAnsi="Arial" w:cs="Arial"/>
                <w:b/>
                <w:sz w:val="20"/>
                <w:szCs w:val="20"/>
                <w:lang w:val="en-US"/>
              </w:rPr>
              <w:t>0</w:t>
            </w:r>
          </w:p>
        </w:tc>
        <w:tc>
          <w:tcPr>
            <w:tcW w:w="2178" w:type="dxa"/>
            <w:gridSpan w:val="2"/>
            <w:shd w:val="clear" w:color="auto" w:fill="D2EAF1"/>
          </w:tcPr>
          <w:p w14:paraId="10B7243B" w14:textId="41DA2DD6" w:rsidR="007F2F56" w:rsidRPr="00AC00BA" w:rsidRDefault="0083033E" w:rsidP="007F2F5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40</w:t>
            </w:r>
          </w:p>
        </w:tc>
      </w:tr>
      <w:tr w:rsidR="007F2F56" w:rsidRPr="00AC00BA" w14:paraId="42AF36CA" w14:textId="77777777">
        <w:tc>
          <w:tcPr>
            <w:tcW w:w="8802" w:type="dxa"/>
            <w:gridSpan w:val="21"/>
            <w:vMerge w:val="restart"/>
            <w:tcBorders>
              <w:right w:val="nil"/>
            </w:tcBorders>
            <w:shd w:val="clear" w:color="auto" w:fill="auto"/>
          </w:tcPr>
          <w:p w14:paraId="589E62A1" w14:textId="77777777" w:rsidR="007F2F56" w:rsidRPr="00AC00BA" w:rsidRDefault="007F2F56" w:rsidP="007F2F5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Total</w:t>
            </w:r>
          </w:p>
          <w:p w14:paraId="4F3AAE07" w14:textId="77777777" w:rsidR="007F2F56" w:rsidRPr="00AC00BA" w:rsidRDefault="007F2F56" w:rsidP="007F2F5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Total / 30</w:t>
            </w:r>
          </w:p>
          <w:p w14:paraId="19331FD5" w14:textId="77777777" w:rsidR="007F2F56" w:rsidRPr="00AC00BA" w:rsidRDefault="007F2F56" w:rsidP="007F2F5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ECTS Credit</w:t>
            </w:r>
          </w:p>
        </w:tc>
        <w:tc>
          <w:tcPr>
            <w:tcW w:w="2178" w:type="dxa"/>
            <w:gridSpan w:val="2"/>
            <w:tcBorders>
              <w:left w:val="nil"/>
            </w:tcBorders>
            <w:shd w:val="clear" w:color="auto" w:fill="auto"/>
          </w:tcPr>
          <w:p w14:paraId="5958E753" w14:textId="7F735076" w:rsidR="007F2F56" w:rsidRPr="00AC00BA" w:rsidRDefault="00D02CA7" w:rsidP="007F2F5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234</w:t>
            </w:r>
          </w:p>
        </w:tc>
      </w:tr>
      <w:tr w:rsidR="007F2F56" w:rsidRPr="00AC00BA" w14:paraId="6981396D" w14:textId="77777777">
        <w:tc>
          <w:tcPr>
            <w:tcW w:w="8802" w:type="dxa"/>
            <w:gridSpan w:val="21"/>
            <w:vMerge/>
            <w:shd w:val="clear" w:color="auto" w:fill="D2EAF1"/>
          </w:tcPr>
          <w:p w14:paraId="56D5C2D7" w14:textId="77777777" w:rsidR="007F2F56" w:rsidRPr="00AC00BA" w:rsidRDefault="007F2F56" w:rsidP="007F2F56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178" w:type="dxa"/>
            <w:gridSpan w:val="2"/>
            <w:shd w:val="clear" w:color="auto" w:fill="D2EAF1"/>
          </w:tcPr>
          <w:p w14:paraId="61A09BAD" w14:textId="665AB448" w:rsidR="007F2F56" w:rsidRPr="00AC00BA" w:rsidRDefault="007F2F56" w:rsidP="007F2F5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=</w:t>
            </w:r>
            <w:r w:rsidR="00D02CA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234</w:t>
            </w:r>
            <w:r w:rsidRPr="00AC00B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/3</w:t>
            </w:r>
            <w:r w:rsidR="0083033E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0=</w:t>
            </w:r>
            <w:r w:rsidR="00D02CA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7.8</w:t>
            </w:r>
          </w:p>
        </w:tc>
      </w:tr>
      <w:tr w:rsidR="007F2F56" w:rsidRPr="00AC00BA" w14:paraId="03E598C3" w14:textId="77777777">
        <w:tc>
          <w:tcPr>
            <w:tcW w:w="8802" w:type="dxa"/>
            <w:gridSpan w:val="21"/>
            <w:vMerge/>
            <w:tcBorders>
              <w:right w:val="nil"/>
            </w:tcBorders>
            <w:shd w:val="clear" w:color="auto" w:fill="auto"/>
          </w:tcPr>
          <w:p w14:paraId="1D84F4EC" w14:textId="77777777" w:rsidR="007F2F56" w:rsidRPr="00AC00BA" w:rsidRDefault="007F2F56" w:rsidP="007F2F56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178" w:type="dxa"/>
            <w:gridSpan w:val="2"/>
            <w:tcBorders>
              <w:left w:val="nil"/>
            </w:tcBorders>
            <w:shd w:val="clear" w:color="auto" w:fill="auto"/>
          </w:tcPr>
          <w:p w14:paraId="10B4D1E9" w14:textId="1846EE95" w:rsidR="007F2F56" w:rsidRPr="00AC00BA" w:rsidRDefault="00D02CA7" w:rsidP="007F2F5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8</w:t>
            </w:r>
          </w:p>
        </w:tc>
      </w:tr>
      <w:tr w:rsidR="007F2F56" w:rsidRPr="00AC00BA" w14:paraId="29F4F351" w14:textId="77777777">
        <w:tc>
          <w:tcPr>
            <w:tcW w:w="10980" w:type="dxa"/>
            <w:gridSpan w:val="23"/>
            <w:shd w:val="clear" w:color="auto" w:fill="D2EAF1"/>
          </w:tcPr>
          <w:p w14:paraId="1A221E66" w14:textId="77777777" w:rsidR="007F2F56" w:rsidRPr="00AC00BA" w:rsidRDefault="007F2F56" w:rsidP="007F2F5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C00B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RECENT PERFORMANCE</w:t>
            </w:r>
          </w:p>
        </w:tc>
      </w:tr>
      <w:tr w:rsidR="007F2F56" w:rsidRPr="00AC00BA" w14:paraId="62B75F6E" w14:textId="77777777">
        <w:tc>
          <w:tcPr>
            <w:tcW w:w="10980" w:type="dxa"/>
            <w:gridSpan w:val="23"/>
            <w:tcBorders>
              <w:top w:val="double" w:sz="6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auto"/>
          </w:tcPr>
          <w:p w14:paraId="3527301C" w14:textId="77777777" w:rsidR="007F2F56" w:rsidRPr="00AC00BA" w:rsidRDefault="007F2F56" w:rsidP="007F2F56">
            <w:pPr>
              <w:rPr>
                <w:lang w:val="en-US"/>
              </w:rPr>
            </w:pPr>
          </w:p>
          <w:tbl>
            <w:tblPr>
              <w:tblW w:w="10531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241"/>
              <w:gridCol w:w="5290"/>
            </w:tblGrid>
            <w:tr w:rsidR="007F2F56" w:rsidRPr="00AC00BA" w14:paraId="04EC733B" w14:textId="77777777" w:rsidTr="003E2DFF">
              <w:trPr>
                <w:trHeight w:val="405"/>
              </w:trPr>
              <w:tc>
                <w:tcPr>
                  <w:tcW w:w="52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B6D792A" w14:textId="4FDD98DB" w:rsidR="007F2F56" w:rsidRPr="00AC00BA" w:rsidRDefault="007F2F56" w:rsidP="007F2F5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 w:rsidRPr="00AC00BA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 xml:space="preserve">     </w:t>
                  </w:r>
                </w:p>
              </w:tc>
              <w:tc>
                <w:tcPr>
                  <w:tcW w:w="52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1CE15AC" w14:textId="77777777" w:rsidR="007F2F56" w:rsidRPr="00AC00BA" w:rsidRDefault="007F2F56" w:rsidP="007F2F56">
                  <w:pP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  <w:p w14:paraId="0A226A63" w14:textId="77777777" w:rsidR="007F2F56" w:rsidRPr="00AC00BA" w:rsidRDefault="007F2F56" w:rsidP="007F2F5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  <w:p w14:paraId="65581807" w14:textId="77777777" w:rsidR="007F2F56" w:rsidRPr="00AC00BA" w:rsidRDefault="007F2F56" w:rsidP="007F2F5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  <w:p w14:paraId="7F9EA9FE" w14:textId="3B44E9BB" w:rsidR="007F2F56" w:rsidRPr="00AC00BA" w:rsidRDefault="007F2F56" w:rsidP="007F2F5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7F2F56" w:rsidRPr="00AC00BA" w14:paraId="6157606E" w14:textId="77777777">
              <w:trPr>
                <w:trHeight w:val="405"/>
              </w:trPr>
              <w:tc>
                <w:tcPr>
                  <w:tcW w:w="52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E0D5EF2" w14:textId="77777777" w:rsidR="007F2F56" w:rsidRPr="00AC00BA" w:rsidRDefault="007F2F56" w:rsidP="007F2F5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  <w:p w14:paraId="620052D0" w14:textId="77777777" w:rsidR="007F2F56" w:rsidRPr="00AC00BA" w:rsidRDefault="007F2F56" w:rsidP="007F2F5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52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175DACA" w14:textId="77777777" w:rsidR="007F2F56" w:rsidRPr="00AC00BA" w:rsidRDefault="007F2F56" w:rsidP="007F2F5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14:paraId="701B4F20" w14:textId="77777777" w:rsidR="007F2F56" w:rsidRPr="00AC00BA" w:rsidRDefault="007F2F56" w:rsidP="007F2F5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</w:tr>
    </w:tbl>
    <w:p w14:paraId="2FD4F2E0" w14:textId="3550AA7F" w:rsidR="00E67127" w:rsidRPr="00AC00BA" w:rsidRDefault="00E67127" w:rsidP="00583FA3">
      <w:pPr>
        <w:tabs>
          <w:tab w:val="left" w:pos="360"/>
        </w:tabs>
        <w:rPr>
          <w:lang w:val="en-US"/>
        </w:rPr>
      </w:pPr>
    </w:p>
    <w:p w14:paraId="72A98E3E" w14:textId="6DC2E4FF" w:rsidR="00AC00BA" w:rsidRPr="00AC00BA" w:rsidRDefault="00AC00BA" w:rsidP="00583FA3">
      <w:pPr>
        <w:tabs>
          <w:tab w:val="left" w:pos="360"/>
        </w:tabs>
        <w:rPr>
          <w:lang w:val="en-US"/>
        </w:rPr>
      </w:pPr>
    </w:p>
    <w:p w14:paraId="35B32CE3" w14:textId="6C5001FA" w:rsidR="00C918DD" w:rsidRDefault="00C918DD" w:rsidP="00AC00BA">
      <w:pPr>
        <w:tabs>
          <w:tab w:val="left" w:pos="360"/>
        </w:tabs>
        <w:rPr>
          <w:lang w:val="en-US"/>
        </w:rPr>
      </w:pPr>
    </w:p>
    <w:p w14:paraId="5468D419" w14:textId="549D9BB9" w:rsidR="005422CA" w:rsidRDefault="005422CA" w:rsidP="00AC00BA">
      <w:pPr>
        <w:tabs>
          <w:tab w:val="left" w:pos="360"/>
        </w:tabs>
        <w:rPr>
          <w:lang w:val="en-US"/>
        </w:rPr>
      </w:pPr>
    </w:p>
    <w:p w14:paraId="3D6BDD7A" w14:textId="6E1C5FEB" w:rsidR="005422CA" w:rsidRDefault="005422CA" w:rsidP="00AC00BA">
      <w:pPr>
        <w:tabs>
          <w:tab w:val="left" w:pos="360"/>
        </w:tabs>
        <w:rPr>
          <w:lang w:val="en-US"/>
        </w:rPr>
      </w:pPr>
    </w:p>
    <w:p w14:paraId="5198A8F7" w14:textId="0728DBBB" w:rsidR="005422CA" w:rsidRPr="00AC00BA" w:rsidRDefault="005422CA" w:rsidP="00AC00BA">
      <w:pPr>
        <w:tabs>
          <w:tab w:val="left" w:pos="360"/>
        </w:tabs>
        <w:rPr>
          <w:lang w:val="en-US"/>
        </w:rPr>
      </w:pPr>
      <w:r w:rsidRPr="005422CA">
        <w:rPr>
          <w:b/>
          <w:bCs/>
          <w:u w:val="single"/>
          <w:lang w:val="en-US"/>
        </w:rPr>
        <w:t xml:space="preserve"> </w:t>
      </w:r>
    </w:p>
    <w:p w14:paraId="1C35C815" w14:textId="77777777" w:rsidR="005422CA" w:rsidRPr="00AC00BA" w:rsidRDefault="005422CA">
      <w:pPr>
        <w:tabs>
          <w:tab w:val="left" w:pos="360"/>
        </w:tabs>
        <w:rPr>
          <w:lang w:val="en-US"/>
        </w:rPr>
      </w:pPr>
    </w:p>
    <w:sectPr w:rsidR="005422CA" w:rsidRPr="00AC00BA" w:rsidSect="00E14A99">
      <w:pgSz w:w="11906" w:h="16838"/>
      <w:pgMar w:top="899" w:right="1417" w:bottom="3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21C61"/>
    <w:multiLevelType w:val="hybridMultilevel"/>
    <w:tmpl w:val="20281ADE"/>
    <w:lvl w:ilvl="0" w:tplc="3B441128">
      <w:start w:val="4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0000FF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31532E"/>
    <w:multiLevelType w:val="hybridMultilevel"/>
    <w:tmpl w:val="CC08C4A8"/>
    <w:lvl w:ilvl="0" w:tplc="041F0019">
      <w:start w:val="1"/>
      <w:numFmt w:val="lowerLetter"/>
      <w:lvlText w:val="%1."/>
      <w:lvlJc w:val="left"/>
      <w:pPr>
        <w:tabs>
          <w:tab w:val="num" w:pos="1875"/>
        </w:tabs>
        <w:ind w:left="1875" w:hanging="360"/>
      </w:pPr>
    </w:lvl>
    <w:lvl w:ilvl="1" w:tplc="0706D078">
      <w:start w:val="3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0000FF"/>
        <w:sz w:val="20"/>
        <w:szCs w:val="20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1063C97"/>
    <w:multiLevelType w:val="hybridMultilevel"/>
    <w:tmpl w:val="2D88311C"/>
    <w:lvl w:ilvl="0" w:tplc="6B9473A6">
      <w:start w:val="1"/>
      <w:numFmt w:val="lowerLetter"/>
      <w:lvlText w:val="%1."/>
      <w:lvlJc w:val="left"/>
      <w:pPr>
        <w:tabs>
          <w:tab w:val="num" w:pos="2775"/>
        </w:tabs>
        <w:ind w:left="2775" w:hanging="360"/>
      </w:pPr>
      <w:rPr>
        <w:rFonts w:ascii="Times New Roman" w:eastAsia="Times New Roman" w:hAnsi="Times New Roman" w:cs="Times New Roman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3" w15:restartNumberingAfterBreak="0">
    <w:nsid w:val="178A4178"/>
    <w:multiLevelType w:val="hybridMultilevel"/>
    <w:tmpl w:val="E00E1100"/>
    <w:lvl w:ilvl="0" w:tplc="60D8D432">
      <w:start w:val="1"/>
      <w:numFmt w:val="lowerLetter"/>
      <w:lvlText w:val="%1."/>
      <w:lvlJc w:val="left"/>
      <w:pPr>
        <w:tabs>
          <w:tab w:val="num" w:pos="2775"/>
        </w:tabs>
        <w:ind w:left="2775" w:hanging="360"/>
      </w:pPr>
      <w:rPr>
        <w:rFonts w:ascii="Times New Roman" w:eastAsia="Times New Roman" w:hAnsi="Times New Roman" w:cs="Times New Roman" w:hint="default"/>
      </w:rPr>
    </w:lvl>
    <w:lvl w:ilvl="1" w:tplc="E28EE110">
      <w:start w:val="6"/>
      <w:numFmt w:val="decimal"/>
      <w:lvlText w:val="%2."/>
      <w:lvlJc w:val="left"/>
      <w:pPr>
        <w:tabs>
          <w:tab w:val="num" w:pos="1875"/>
        </w:tabs>
        <w:ind w:left="1875" w:hanging="360"/>
      </w:pPr>
      <w:rPr>
        <w:rFonts w:hint="default"/>
        <w:color w:val="0000FF"/>
      </w:rPr>
    </w:lvl>
    <w:lvl w:ilvl="2" w:tplc="A7D29B0C">
      <w:start w:val="1"/>
      <w:numFmt w:val="lowerLetter"/>
      <w:lvlText w:val="%3."/>
      <w:lvlJc w:val="left"/>
      <w:pPr>
        <w:tabs>
          <w:tab w:val="num" w:pos="2775"/>
        </w:tabs>
        <w:ind w:left="2775" w:hanging="360"/>
      </w:pPr>
      <w:rPr>
        <w:rFonts w:hint="default"/>
        <w:color w:val="auto"/>
      </w:rPr>
    </w:lvl>
    <w:lvl w:ilvl="3" w:tplc="041F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4" w15:restartNumberingAfterBreak="0">
    <w:nsid w:val="1A5F5AD7"/>
    <w:multiLevelType w:val="hybridMultilevel"/>
    <w:tmpl w:val="93CA5736"/>
    <w:lvl w:ilvl="0" w:tplc="39722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color w:val="0000FF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223AC6"/>
    <w:multiLevelType w:val="hybridMultilevel"/>
    <w:tmpl w:val="298C35D6"/>
    <w:lvl w:ilvl="0" w:tplc="B2A6095A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6" w15:restartNumberingAfterBreak="0">
    <w:nsid w:val="38C76335"/>
    <w:multiLevelType w:val="hybridMultilevel"/>
    <w:tmpl w:val="845C548A"/>
    <w:lvl w:ilvl="0" w:tplc="0A0E3A22">
      <w:start w:val="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color w:val="0000FF"/>
        <w:sz w:val="28"/>
        <w:szCs w:val="28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 w15:restartNumberingAfterBreak="0">
    <w:nsid w:val="3B100350"/>
    <w:multiLevelType w:val="multilevel"/>
    <w:tmpl w:val="E2F8CBDC"/>
    <w:lvl w:ilvl="0">
      <w:start w:val="1"/>
      <w:numFmt w:val="lowerLetter"/>
      <w:lvlText w:val="%1."/>
      <w:lvlJc w:val="left"/>
      <w:pPr>
        <w:tabs>
          <w:tab w:val="num" w:pos="1875"/>
        </w:tabs>
        <w:ind w:left="1875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0000FF"/>
        <w:sz w:val="28"/>
        <w:szCs w:val="28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3CFE2C17"/>
    <w:multiLevelType w:val="hybridMultilevel"/>
    <w:tmpl w:val="2FFE9F66"/>
    <w:lvl w:ilvl="0" w:tplc="BD0C021E">
      <w:start w:val="6"/>
      <w:numFmt w:val="decimal"/>
      <w:lvlText w:val="%1."/>
      <w:lvlJc w:val="left"/>
      <w:pPr>
        <w:tabs>
          <w:tab w:val="num" w:pos="1875"/>
        </w:tabs>
        <w:ind w:left="1875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37942F5"/>
    <w:multiLevelType w:val="multilevel"/>
    <w:tmpl w:val="845C548A"/>
    <w:lvl w:ilvl="0">
      <w:start w:val="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color w:val="0000FF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4FE425F7"/>
    <w:multiLevelType w:val="hybridMultilevel"/>
    <w:tmpl w:val="57420566"/>
    <w:lvl w:ilvl="0" w:tplc="0A0E3A22">
      <w:start w:val="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color w:val="0000FF"/>
        <w:sz w:val="28"/>
        <w:szCs w:val="28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 w15:restartNumberingAfterBreak="0">
    <w:nsid w:val="545761BA"/>
    <w:multiLevelType w:val="hybridMultilevel"/>
    <w:tmpl w:val="F8EAC06A"/>
    <w:lvl w:ilvl="0" w:tplc="33966164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41F000B">
      <w:start w:val="1"/>
      <w:numFmt w:val="bullet"/>
      <w:lvlText w:val="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 w15:restartNumberingAfterBreak="0">
    <w:nsid w:val="56960E89"/>
    <w:multiLevelType w:val="hybridMultilevel"/>
    <w:tmpl w:val="82CA0A7A"/>
    <w:lvl w:ilvl="0" w:tplc="705E4500">
      <w:start w:val="20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750819"/>
    <w:multiLevelType w:val="hybridMultilevel"/>
    <w:tmpl w:val="8166CC3E"/>
    <w:lvl w:ilvl="0" w:tplc="35D82AC2">
      <w:start w:val="1"/>
      <w:numFmt w:val="lowerLetter"/>
      <w:lvlText w:val="%1."/>
      <w:lvlJc w:val="left"/>
      <w:pPr>
        <w:tabs>
          <w:tab w:val="num" w:pos="2775"/>
        </w:tabs>
        <w:ind w:left="2775" w:hanging="360"/>
      </w:pPr>
      <w:rPr>
        <w:rFonts w:ascii="Times New Roman" w:eastAsia="Times New Roman" w:hAnsi="Times New Roman" w:cs="Times New Roman" w:hint="default"/>
      </w:rPr>
    </w:lvl>
    <w:lvl w:ilvl="1" w:tplc="926E03E4">
      <w:start w:val="4"/>
      <w:numFmt w:val="decimal"/>
      <w:lvlText w:val="%2."/>
      <w:lvlJc w:val="left"/>
      <w:pPr>
        <w:tabs>
          <w:tab w:val="num" w:pos="1875"/>
        </w:tabs>
        <w:ind w:left="1875" w:hanging="360"/>
      </w:pPr>
      <w:rPr>
        <w:rFonts w:hint="default"/>
        <w:b/>
        <w:color w:val="0000FF"/>
        <w:sz w:val="28"/>
        <w:szCs w:val="28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num w:numId="1" w16cid:durableId="1568301854">
    <w:abstractNumId w:val="11"/>
  </w:num>
  <w:num w:numId="2" w16cid:durableId="998188174">
    <w:abstractNumId w:val="5"/>
  </w:num>
  <w:num w:numId="3" w16cid:durableId="360207576">
    <w:abstractNumId w:val="1"/>
  </w:num>
  <w:num w:numId="4" w16cid:durableId="1677999937">
    <w:abstractNumId w:val="2"/>
  </w:num>
  <w:num w:numId="5" w16cid:durableId="271205941">
    <w:abstractNumId w:val="3"/>
  </w:num>
  <w:num w:numId="6" w16cid:durableId="247857617">
    <w:abstractNumId w:val="13"/>
  </w:num>
  <w:num w:numId="7" w16cid:durableId="986057664">
    <w:abstractNumId w:val="8"/>
  </w:num>
  <w:num w:numId="8" w16cid:durableId="176819325">
    <w:abstractNumId w:val="4"/>
  </w:num>
  <w:num w:numId="9" w16cid:durableId="1298682399">
    <w:abstractNumId w:val="7"/>
  </w:num>
  <w:num w:numId="10" w16cid:durableId="1700736594">
    <w:abstractNumId w:val="10"/>
  </w:num>
  <w:num w:numId="11" w16cid:durableId="1324165410">
    <w:abstractNumId w:val="6"/>
  </w:num>
  <w:num w:numId="12" w16cid:durableId="945041591">
    <w:abstractNumId w:val="9"/>
  </w:num>
  <w:num w:numId="13" w16cid:durableId="644284610">
    <w:abstractNumId w:val="0"/>
  </w:num>
  <w:num w:numId="14" w16cid:durableId="86101399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127"/>
    <w:rsid w:val="00064141"/>
    <w:rsid w:val="00075F19"/>
    <w:rsid w:val="00082DD4"/>
    <w:rsid w:val="000B20BB"/>
    <w:rsid w:val="000C03A2"/>
    <w:rsid w:val="000E69C6"/>
    <w:rsid w:val="00100FA8"/>
    <w:rsid w:val="001013CD"/>
    <w:rsid w:val="001419AB"/>
    <w:rsid w:val="00151D72"/>
    <w:rsid w:val="001560EF"/>
    <w:rsid w:val="00183415"/>
    <w:rsid w:val="001A3F69"/>
    <w:rsid w:val="001A78D2"/>
    <w:rsid w:val="001F65E5"/>
    <w:rsid w:val="002064EB"/>
    <w:rsid w:val="002220AD"/>
    <w:rsid w:val="00290045"/>
    <w:rsid w:val="002E5177"/>
    <w:rsid w:val="00325C08"/>
    <w:rsid w:val="00330BCE"/>
    <w:rsid w:val="00351AA9"/>
    <w:rsid w:val="00375957"/>
    <w:rsid w:val="003768C6"/>
    <w:rsid w:val="003A424C"/>
    <w:rsid w:val="003A51F3"/>
    <w:rsid w:val="003A584A"/>
    <w:rsid w:val="003B0B19"/>
    <w:rsid w:val="003B0CB1"/>
    <w:rsid w:val="003E2DFF"/>
    <w:rsid w:val="003F4A6E"/>
    <w:rsid w:val="00423628"/>
    <w:rsid w:val="00452499"/>
    <w:rsid w:val="0047730C"/>
    <w:rsid w:val="004A1A5D"/>
    <w:rsid w:val="004E469F"/>
    <w:rsid w:val="00505F5F"/>
    <w:rsid w:val="00525C0C"/>
    <w:rsid w:val="00533FC2"/>
    <w:rsid w:val="00536CC4"/>
    <w:rsid w:val="005422CA"/>
    <w:rsid w:val="00542385"/>
    <w:rsid w:val="00546E52"/>
    <w:rsid w:val="00583FA3"/>
    <w:rsid w:val="0058456E"/>
    <w:rsid w:val="00683364"/>
    <w:rsid w:val="00694098"/>
    <w:rsid w:val="006B129A"/>
    <w:rsid w:val="006E3E85"/>
    <w:rsid w:val="00776C3E"/>
    <w:rsid w:val="007C45EB"/>
    <w:rsid w:val="007C64A7"/>
    <w:rsid w:val="007D111E"/>
    <w:rsid w:val="007D5ACD"/>
    <w:rsid w:val="007F2F56"/>
    <w:rsid w:val="00810143"/>
    <w:rsid w:val="00822225"/>
    <w:rsid w:val="0083033E"/>
    <w:rsid w:val="00843AA3"/>
    <w:rsid w:val="00863A86"/>
    <w:rsid w:val="0086649A"/>
    <w:rsid w:val="008703EE"/>
    <w:rsid w:val="008E2D35"/>
    <w:rsid w:val="008E6440"/>
    <w:rsid w:val="008F49DE"/>
    <w:rsid w:val="009028C1"/>
    <w:rsid w:val="00902A8B"/>
    <w:rsid w:val="00940FF4"/>
    <w:rsid w:val="009460F8"/>
    <w:rsid w:val="00971BE9"/>
    <w:rsid w:val="009746B1"/>
    <w:rsid w:val="0098495B"/>
    <w:rsid w:val="009F28EA"/>
    <w:rsid w:val="00A338B8"/>
    <w:rsid w:val="00AC00BA"/>
    <w:rsid w:val="00AD28F0"/>
    <w:rsid w:val="00AF77A7"/>
    <w:rsid w:val="00B25B9A"/>
    <w:rsid w:val="00BC7F10"/>
    <w:rsid w:val="00BE027E"/>
    <w:rsid w:val="00BF6393"/>
    <w:rsid w:val="00C122DD"/>
    <w:rsid w:val="00C76097"/>
    <w:rsid w:val="00C83EBF"/>
    <w:rsid w:val="00C918DD"/>
    <w:rsid w:val="00CD0DFE"/>
    <w:rsid w:val="00CD5986"/>
    <w:rsid w:val="00CD68D9"/>
    <w:rsid w:val="00CE2097"/>
    <w:rsid w:val="00D02CA7"/>
    <w:rsid w:val="00D03A18"/>
    <w:rsid w:val="00D26C8C"/>
    <w:rsid w:val="00D317A7"/>
    <w:rsid w:val="00DA7542"/>
    <w:rsid w:val="00E07E48"/>
    <w:rsid w:val="00E14A99"/>
    <w:rsid w:val="00E23A83"/>
    <w:rsid w:val="00E67127"/>
    <w:rsid w:val="00E90470"/>
    <w:rsid w:val="00E91092"/>
    <w:rsid w:val="00EA2C7C"/>
    <w:rsid w:val="00EB6F6D"/>
    <w:rsid w:val="00EE7E3A"/>
    <w:rsid w:val="00F0203C"/>
    <w:rsid w:val="00F93594"/>
    <w:rsid w:val="00FC2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FCC0F"/>
  <w15:docId w15:val="{D96749A8-0ADB-4133-8C5E-D58145ECF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7127"/>
    <w:rPr>
      <w:sz w:val="24"/>
      <w:szCs w:val="24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E671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irinti">
    <w:name w:val="girinti"/>
    <w:basedOn w:val="VarsaylanParagrafYazTipi"/>
    <w:rsid w:val="00E23A83"/>
  </w:style>
  <w:style w:type="character" w:styleId="Kpr">
    <w:name w:val="Hyperlink"/>
    <w:rsid w:val="00E23A83"/>
    <w:rPr>
      <w:strike w:val="0"/>
      <w:dstrike w:val="0"/>
      <w:color w:val="1573A6"/>
      <w:u w:val="none"/>
      <w:effect w:val="none"/>
    </w:rPr>
  </w:style>
  <w:style w:type="character" w:styleId="Vurgu">
    <w:name w:val="Emphasis"/>
    <w:qFormat/>
    <w:rsid w:val="00C83EBF"/>
    <w:rPr>
      <w:b/>
      <w:bCs/>
      <w:i w:val="0"/>
      <w:iCs w:val="0"/>
    </w:rPr>
  </w:style>
  <w:style w:type="character" w:customStyle="1" w:styleId="bc">
    <w:name w:val="bc"/>
    <w:basedOn w:val="VarsaylanParagrafYazTipi"/>
    <w:rsid w:val="00C83EBF"/>
  </w:style>
  <w:style w:type="character" w:customStyle="1" w:styleId="vshid2">
    <w:name w:val="vshid2"/>
    <w:rsid w:val="00C83EBF"/>
    <w:rPr>
      <w:vanish/>
      <w:webHidden w:val="0"/>
      <w:specVanish w:val="0"/>
    </w:rPr>
  </w:style>
  <w:style w:type="character" w:customStyle="1" w:styleId="stdnobr">
    <w:name w:val="std nobr"/>
    <w:basedOn w:val="VarsaylanParagrafYazTipi"/>
    <w:rsid w:val="00C83EBF"/>
  </w:style>
  <w:style w:type="character" w:customStyle="1" w:styleId="gl3">
    <w:name w:val="gl3"/>
    <w:basedOn w:val="VarsaylanParagrafYazTipi"/>
    <w:rsid w:val="00C83EBF"/>
  </w:style>
  <w:style w:type="character" w:customStyle="1" w:styleId="st1">
    <w:name w:val="st1"/>
    <w:basedOn w:val="VarsaylanParagrafYazTipi"/>
    <w:rsid w:val="00C83EBF"/>
  </w:style>
  <w:style w:type="character" w:styleId="zlenenKpr">
    <w:name w:val="FollowedHyperlink"/>
    <w:rsid w:val="00E90470"/>
    <w:rPr>
      <w:color w:val="800080"/>
      <w:u w:val="single"/>
    </w:rPr>
  </w:style>
  <w:style w:type="table" w:styleId="OrtaGlgeleme1-Vurgu5">
    <w:name w:val="Medium Shading 1 Accent 5"/>
    <w:basedOn w:val="NormalTablo"/>
    <w:uiPriority w:val="63"/>
    <w:rsid w:val="0018341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BalonMetni">
    <w:name w:val="Balloon Text"/>
    <w:basedOn w:val="Normal"/>
    <w:link w:val="BalonMetniChar"/>
    <w:rsid w:val="00583FA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583FA3"/>
    <w:rPr>
      <w:rFonts w:ascii="Tahoma" w:hAnsi="Tahoma" w:cs="Tahoma"/>
      <w:sz w:val="16"/>
      <w:szCs w:val="16"/>
      <w:lang w:val="tr-TR" w:eastAsia="tr-TR"/>
    </w:rPr>
  </w:style>
  <w:style w:type="character" w:styleId="AklamaBavurusu">
    <w:name w:val="annotation reference"/>
    <w:basedOn w:val="VarsaylanParagrafYazTipi"/>
    <w:semiHidden/>
    <w:unhideWhenUsed/>
    <w:rsid w:val="00AC00BA"/>
    <w:rPr>
      <w:sz w:val="16"/>
      <w:szCs w:val="16"/>
    </w:rPr>
  </w:style>
  <w:style w:type="paragraph" w:styleId="AklamaMetni">
    <w:name w:val="annotation text"/>
    <w:basedOn w:val="Normal"/>
    <w:link w:val="AklamaMetniChar"/>
    <w:semiHidden/>
    <w:unhideWhenUsed/>
    <w:rsid w:val="00AC00BA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semiHidden/>
    <w:rsid w:val="00AC00BA"/>
    <w:rPr>
      <w:lang w:val="tr-TR" w:eastAsia="tr-TR"/>
    </w:rPr>
  </w:style>
  <w:style w:type="paragraph" w:styleId="AklamaKonusu">
    <w:name w:val="annotation subject"/>
    <w:basedOn w:val="AklamaMetni"/>
    <w:next w:val="AklamaMetni"/>
    <w:link w:val="AklamaKonusuChar"/>
    <w:semiHidden/>
    <w:unhideWhenUsed/>
    <w:rsid w:val="00AC00BA"/>
    <w:rPr>
      <w:b/>
      <w:bCs/>
    </w:rPr>
  </w:style>
  <w:style w:type="character" w:customStyle="1" w:styleId="AklamaKonusuChar">
    <w:name w:val="Açıklama Konusu Char"/>
    <w:basedOn w:val="AklamaMetniChar"/>
    <w:link w:val="AklamaKonusu"/>
    <w:semiHidden/>
    <w:rsid w:val="00AC00BA"/>
    <w:rPr>
      <w:b/>
      <w:bCs/>
      <w:lang w:val="tr-TR" w:eastAsia="tr-TR"/>
    </w:rPr>
  </w:style>
  <w:style w:type="paragraph" w:styleId="ListeParagraf">
    <w:name w:val="List Paragraph"/>
    <w:basedOn w:val="Normal"/>
    <w:uiPriority w:val="34"/>
    <w:qFormat/>
    <w:rsid w:val="00AC00BA"/>
    <w:pPr>
      <w:ind w:left="720"/>
      <w:contextualSpacing/>
    </w:p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C918DD"/>
    <w:rPr>
      <w:color w:val="605E5C"/>
      <w:shd w:val="clear" w:color="auto" w:fill="E1DFDD"/>
    </w:rPr>
  </w:style>
  <w:style w:type="table" w:customStyle="1" w:styleId="KlavuzTablo1Ak-Vurgu51">
    <w:name w:val="Kılavuz Tablo 1 Açık - Vurgu 51"/>
    <w:basedOn w:val="NormalTablo"/>
    <w:uiPriority w:val="46"/>
    <w:rsid w:val="002064EB"/>
    <w:rPr>
      <w:rFonts w:ascii="Calibri" w:eastAsia="Calibri" w:hAnsi="Calibri"/>
      <w:sz w:val="22"/>
      <w:szCs w:val="22"/>
      <w:lang w:val="tr-TR" w:eastAsia="en-US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bCs/>
      </w:rPr>
      <w:tblPr/>
      <w:tcPr>
        <w:tcBorders>
          <w:bottom w:val="single" w:sz="12" w:space="0" w:color="92CDDC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zmlenmeyenBahsetme">
    <w:name w:val="Unresolved Mention"/>
    <w:basedOn w:val="VarsaylanParagrafYazTipi"/>
    <w:uiPriority w:val="99"/>
    <w:semiHidden/>
    <w:unhideWhenUsed/>
    <w:rsid w:val="00D02C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kadirozekenci@cag.edu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510</Words>
  <Characters>2909</Characters>
  <Application>Microsoft Office Word</Application>
  <DocSecurity>0</DocSecurity>
  <Lines>24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3413</CharactersWithSpaces>
  <SharedDoc>false</SharedDoc>
  <HLinks>
    <vt:vector size="6" baseType="variant">
      <vt:variant>
        <vt:i4>852065</vt:i4>
      </vt:variant>
      <vt:variant>
        <vt:i4>0</vt:i4>
      </vt:variant>
      <vt:variant>
        <vt:i4>0</vt:i4>
      </vt:variant>
      <vt:variant>
        <vt:i4>5</vt:i4>
      </vt:variant>
      <vt:variant>
        <vt:lpwstr>mailto:mgulmez@cag.edu.tr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Samsung</dc:creator>
  <cp:lastModifiedBy>Emre Kadir ÖZEKENCİ</cp:lastModifiedBy>
  <cp:revision>4</cp:revision>
  <dcterms:created xsi:type="dcterms:W3CDTF">2024-01-12T11:11:00Z</dcterms:created>
  <dcterms:modified xsi:type="dcterms:W3CDTF">2024-01-12T11:15:00Z</dcterms:modified>
</cp:coreProperties>
</file>