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201"/>
        <w:gridCol w:w="142"/>
        <w:gridCol w:w="127"/>
        <w:gridCol w:w="703"/>
        <w:gridCol w:w="185"/>
        <w:gridCol w:w="544"/>
        <w:gridCol w:w="188"/>
        <w:gridCol w:w="815"/>
        <w:gridCol w:w="255"/>
        <w:gridCol w:w="585"/>
        <w:gridCol w:w="505"/>
        <w:gridCol w:w="162"/>
        <w:gridCol w:w="892"/>
        <w:gridCol w:w="1286"/>
      </w:tblGrid>
      <w:tr w:rsidR="00155570" w:rsidRPr="00183415" w:rsidTr="00172610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55570" w:rsidRPr="00183415" w:rsidRDefault="00155570" w:rsidP="00AA40B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155570" w:rsidRPr="00183415" w:rsidTr="00172610">
        <w:tc>
          <w:tcPr>
            <w:tcW w:w="1995" w:type="dxa"/>
            <w:gridSpan w:val="4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3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55570" w:rsidRPr="000D7391" w:rsidTr="00172610">
        <w:tc>
          <w:tcPr>
            <w:tcW w:w="1995" w:type="dxa"/>
            <w:gridSpan w:val="4"/>
            <w:shd w:val="clear" w:color="auto" w:fill="auto"/>
          </w:tcPr>
          <w:p w:rsidR="00155570" w:rsidRPr="000D7391" w:rsidRDefault="00155570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7391">
              <w:rPr>
                <w:rFonts w:ascii="Arial" w:hAnsi="Arial" w:cs="Arial"/>
                <w:sz w:val="20"/>
                <w:szCs w:val="20"/>
                <w:lang w:val="en-US"/>
              </w:rPr>
              <w:t>FLF 301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85" w:type="dxa"/>
            <w:gridSpan w:val="13"/>
            <w:shd w:val="clear" w:color="auto" w:fill="D2EAF1"/>
          </w:tcPr>
          <w:p w:rsidR="00155570" w:rsidRPr="000D7391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D7391">
              <w:rPr>
                <w:rFonts w:ascii="Arial" w:hAnsi="Arial" w:cs="Arial"/>
                <w:sz w:val="20"/>
                <w:szCs w:val="20"/>
                <w:lang w:val="en-US"/>
              </w:rPr>
              <w:t>French V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55570" w:rsidRPr="000D7391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391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55570" w:rsidRPr="000D7391" w:rsidRDefault="00155570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3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5570" w:rsidTr="00172610">
        <w:tc>
          <w:tcPr>
            <w:tcW w:w="3240" w:type="dxa"/>
            <w:gridSpan w:val="8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shd w:val="clear" w:color="auto" w:fill="D2EAF1"/>
          </w:tcPr>
          <w:p w:rsidR="00155570" w:rsidRPr="0040172B" w:rsidRDefault="00155570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FLF </w:t>
            </w:r>
            <w:r w:rsidRPr="0040172B">
              <w:rPr>
                <w:rFonts w:ascii="Arial" w:hAnsi="Arial" w:cs="Arial"/>
                <w:sz w:val="20"/>
                <w:szCs w:val="20"/>
                <w:lang w:val="en-US"/>
              </w:rPr>
              <w:t>101/102/201/202</w:t>
            </w:r>
          </w:p>
        </w:tc>
      </w:tr>
      <w:tr w:rsidR="00155570" w:rsidRPr="00183415" w:rsidTr="00172610">
        <w:tc>
          <w:tcPr>
            <w:tcW w:w="3240" w:type="dxa"/>
            <w:gridSpan w:val="8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5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435" w:type="dxa"/>
            <w:gridSpan w:val="5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155570" w:rsidRPr="00E01C18" w:rsidRDefault="00155570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01C18">
              <w:rPr>
                <w:rFonts w:ascii="Arial" w:hAnsi="Arial" w:cs="Arial"/>
                <w:bCs/>
                <w:sz w:val="20"/>
                <w:szCs w:val="20"/>
              </w:rPr>
              <w:t>Face</w:t>
            </w:r>
            <w:proofErr w:type="spellEnd"/>
            <w:r w:rsidRPr="00E01C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01C18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E01C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01C18">
              <w:rPr>
                <w:rFonts w:ascii="Arial" w:hAnsi="Arial" w:cs="Arial"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55570" w:rsidRPr="00183415" w:rsidTr="00172610">
        <w:tc>
          <w:tcPr>
            <w:tcW w:w="3240" w:type="dxa"/>
            <w:gridSpan w:val="8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155570" w:rsidRPr="00E01C18" w:rsidRDefault="00155570" w:rsidP="0017261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/3.Year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55570" w:rsidRPr="000D7391" w:rsidTr="00172610">
        <w:tc>
          <w:tcPr>
            <w:tcW w:w="2130" w:type="dxa"/>
            <w:gridSpan w:val="5"/>
            <w:shd w:val="clear" w:color="auto" w:fill="auto"/>
          </w:tcPr>
          <w:p w:rsidR="00155570" w:rsidRPr="000D7391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D7391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461" w:type="dxa"/>
            <w:gridSpan w:val="6"/>
            <w:shd w:val="clear" w:color="auto" w:fill="D2EAF1"/>
          </w:tcPr>
          <w:p w:rsidR="00155570" w:rsidRPr="000D7391" w:rsidRDefault="00155570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391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55570" w:rsidRPr="000D7391" w:rsidRDefault="00155570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7391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0D73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7391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8" w:type="dxa"/>
            <w:gridSpan w:val="5"/>
            <w:shd w:val="clear" w:color="auto" w:fill="D2EAF1"/>
          </w:tcPr>
          <w:p w:rsidR="00155570" w:rsidRPr="000D7391" w:rsidRDefault="00155570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391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0D7391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155570" w:rsidRPr="000D7391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D7391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55570" w:rsidRPr="00183415" w:rsidTr="00172610">
        <w:tc>
          <w:tcPr>
            <w:tcW w:w="2130" w:type="dxa"/>
            <w:gridSpan w:val="5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461" w:type="dxa"/>
            <w:gridSpan w:val="6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Instructor</w:t>
            </w:r>
            <w:proofErr w:type="spellEnd"/>
            <w:r w:rsidRPr="00401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Christelle CLEMENCON</w:t>
            </w:r>
          </w:p>
        </w:tc>
        <w:tc>
          <w:tcPr>
            <w:tcW w:w="1701" w:type="dxa"/>
            <w:gridSpan w:val="5"/>
            <w:shd w:val="clear" w:color="auto" w:fill="D2EAF1"/>
          </w:tcPr>
          <w:p w:rsidR="00155570" w:rsidRPr="00EE36B1" w:rsidRDefault="00155570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Wednesday.</w:t>
            </w: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09.40–12.30</w:t>
            </w:r>
          </w:p>
        </w:tc>
        <w:tc>
          <w:tcPr>
            <w:tcW w:w="2348" w:type="dxa"/>
            <w:gridSpan w:val="5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13.30 -  15</w:t>
            </w:r>
            <w:r w:rsidRPr="00EE1E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155570" w:rsidRPr="00012332" w:rsidRDefault="00AA40B4" w:rsidP="001726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history="1">
              <w:r w:rsidR="00155570" w:rsidRPr="000732D8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christelleclemencon@cag.edu.tr</w:t>
              </w:r>
            </w:hyperlink>
            <w:r w:rsidR="00155570" w:rsidRPr="00012332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155570" w:rsidRPr="00183415" w:rsidTr="00172610">
        <w:tc>
          <w:tcPr>
            <w:tcW w:w="2130" w:type="dxa"/>
            <w:gridSpan w:val="5"/>
            <w:shd w:val="clear" w:color="auto" w:fill="D2EAF1"/>
          </w:tcPr>
          <w:p w:rsidR="00155570" w:rsidRPr="00183415" w:rsidRDefault="00155570" w:rsidP="0017261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155570" w:rsidRPr="001750D8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important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complicated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Gradually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as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get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complicated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supposed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according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creteria</w:t>
            </w:r>
            <w:proofErr w:type="spellEnd"/>
          </w:p>
        </w:tc>
      </w:tr>
      <w:tr w:rsidR="00155570" w:rsidTr="0017261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1" w:type="dxa"/>
            <w:gridSpan w:val="17"/>
            <w:vMerge w:val="restart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845" w:type="dxa"/>
            <w:gridSpan w:val="4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155570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1" w:type="dxa"/>
            <w:gridSpan w:val="17"/>
            <w:vMerge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2EAF1"/>
          </w:tcPr>
          <w:p w:rsidR="00155570" w:rsidRPr="00E01C18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1C18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E01C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01C18">
              <w:rPr>
                <w:rFonts w:ascii="Arial" w:hAnsi="Arial" w:cs="Arial"/>
                <w:b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286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155570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1" w:type="dxa"/>
            <w:gridSpan w:val="17"/>
            <w:shd w:val="clear" w:color="auto" w:fill="auto"/>
          </w:tcPr>
          <w:p w:rsidR="00155570" w:rsidRDefault="00155570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 examples without too much effort</w:t>
            </w:r>
          </w:p>
        </w:tc>
        <w:tc>
          <w:tcPr>
            <w:tcW w:w="1559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55570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1" w:type="dxa"/>
            <w:gridSpan w:val="17"/>
            <w:shd w:val="clear" w:color="auto" w:fill="D2EAF1"/>
          </w:tcPr>
          <w:p w:rsidR="00155570" w:rsidRDefault="00155570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clear, standard speech on familiar matters</w:t>
            </w:r>
          </w:p>
        </w:tc>
        <w:tc>
          <w:tcPr>
            <w:tcW w:w="1559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55570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1" w:type="dxa"/>
            <w:gridSpan w:val="17"/>
            <w:shd w:val="clear" w:color="auto" w:fill="auto"/>
          </w:tcPr>
          <w:p w:rsidR="00155570" w:rsidRDefault="00155570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experiences, feelings and events briefly</w:t>
            </w:r>
          </w:p>
        </w:tc>
        <w:tc>
          <w:tcPr>
            <w:tcW w:w="1559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55570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61" w:type="dxa"/>
            <w:gridSpan w:val="17"/>
            <w:shd w:val="clear" w:color="auto" w:fill="D2EAF1"/>
          </w:tcPr>
          <w:p w:rsidR="00155570" w:rsidRDefault="00155570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realize essential information from passages dealing with predictable everyday matters which are spoken slowly and clearly</w:t>
            </w:r>
          </w:p>
        </w:tc>
        <w:tc>
          <w:tcPr>
            <w:tcW w:w="1559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55570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55570" w:rsidRPr="00183415" w:rsidRDefault="00155570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61" w:type="dxa"/>
            <w:gridSpan w:val="17"/>
            <w:shd w:val="clear" w:color="auto" w:fill="auto"/>
          </w:tcPr>
          <w:p w:rsidR="00155570" w:rsidRDefault="00155570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Produce  conversations</w:t>
            </w:r>
          </w:p>
        </w:tc>
        <w:tc>
          <w:tcPr>
            <w:tcW w:w="1559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55570" w:rsidRPr="00183415" w:rsidTr="00172610">
        <w:tc>
          <w:tcPr>
            <w:tcW w:w="10980" w:type="dxa"/>
            <w:gridSpan w:val="24"/>
            <w:shd w:val="clear" w:color="auto" w:fill="auto"/>
          </w:tcPr>
          <w:p w:rsidR="00155570" w:rsidRPr="00183415" w:rsidRDefault="00155570" w:rsidP="001726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E1E0C">
              <w:rPr>
                <w:rFonts w:ascii="Arial" w:hAnsi="Arial" w:cs="Arial"/>
                <w:sz w:val="20"/>
                <w:szCs w:val="20"/>
              </w:rPr>
              <w:t xml:space="preserve">his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in French in 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of French.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French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5570" w:rsidRPr="00183415" w:rsidTr="00172610">
        <w:tc>
          <w:tcPr>
            <w:tcW w:w="10980" w:type="dxa"/>
            <w:gridSpan w:val="2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55570" w:rsidRPr="00183415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155570" w:rsidRPr="00183415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vie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professionelle</w:t>
            </w:r>
            <w:proofErr w:type="spellEnd"/>
          </w:p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L’expérience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professionelle</w:t>
            </w:r>
            <w:proofErr w:type="spellEnd"/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EE1E0C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</w:p>
          <w:p w:rsidR="00155570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40">
              <w:rPr>
                <w:rFonts w:ascii="Arial" w:hAnsi="Arial" w:cs="Arial"/>
                <w:b/>
                <w:sz w:val="20"/>
                <w:szCs w:val="20"/>
              </w:rPr>
              <w:t>Unit9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570" w:rsidRPr="000254C9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E1E0C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</w:tc>
      </w:tr>
      <w:tr w:rsidR="00155570" w:rsidRPr="00183415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parcours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profesionelle</w:t>
            </w:r>
            <w:proofErr w:type="spellEnd"/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570" w:rsidRPr="005101F3" w:rsidRDefault="00155570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</w:tc>
      </w:tr>
      <w:tr w:rsidR="00155570" w:rsidRPr="00183415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CA2521" w:rsidRDefault="00155570" w:rsidP="00172610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familiales</w:t>
            </w:r>
            <w:proofErr w:type="spellEnd"/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570" w:rsidRPr="005101F3" w:rsidRDefault="00155570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</w:tc>
      </w:tr>
      <w:tr w:rsidR="00155570" w:rsidRPr="00183415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Jouer à – faire 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à cause de</w:t>
            </w:r>
          </w:p>
          <w:p w:rsidR="00155570" w:rsidRPr="005101F3" w:rsidRDefault="00155570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prepositions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 devant un nom de pays</w:t>
            </w:r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0254C9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155570" w:rsidRPr="008048FF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1E0C">
              <w:rPr>
                <w:rFonts w:ascii="Arial" w:hAnsi="Arial" w:cs="Arial"/>
                <w:sz w:val="20"/>
                <w:szCs w:val="20"/>
              </w:rPr>
              <w:t>contraires:adjectives</w:t>
            </w:r>
            <w:proofErr w:type="spellEnd"/>
            <w:proofErr w:type="gramEnd"/>
            <w:r w:rsidRPr="00EE1E0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4D2390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155570" w:rsidRPr="00183415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pronoms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personnels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>: COD</w:t>
            </w:r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4D2390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spellEnd"/>
          </w:p>
        </w:tc>
      </w:tr>
      <w:tr w:rsidR="00155570" w:rsidRPr="00183415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comparaison</w:t>
            </w:r>
            <w:proofErr w:type="spellEnd"/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D607B3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570" w:rsidRPr="000633BD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prépositions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33075F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4D2390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155570" w:rsidRPr="000633BD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7C2DC3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155570" w:rsidRPr="000633BD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EE1E0C" w:rsidRDefault="00155570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Verbes+infinitive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 avec à, de ou </w:t>
            </w:r>
          </w:p>
          <w:p w:rsidR="00155570" w:rsidRDefault="00155570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sans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prépositions</w:t>
            </w:r>
            <w:proofErr w:type="spellEnd"/>
          </w:p>
        </w:tc>
        <w:tc>
          <w:tcPr>
            <w:tcW w:w="2817" w:type="dxa"/>
            <w:gridSpan w:val="7"/>
            <w:shd w:val="clear" w:color="auto" w:fill="auto"/>
          </w:tcPr>
          <w:p w:rsidR="00155570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EB3">
              <w:rPr>
                <w:rFonts w:ascii="Arial" w:hAnsi="Arial" w:cs="Arial"/>
                <w:b/>
                <w:sz w:val="20"/>
                <w:szCs w:val="20"/>
              </w:rPr>
              <w:t>Unit10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5101F3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proofErr w:type="gram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</w:p>
        </w:tc>
      </w:tr>
      <w:tr w:rsidR="00155570" w:rsidRPr="000633BD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L’interrogation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pourquoi</w:t>
            </w:r>
            <w:proofErr w:type="spellEnd"/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7C76C5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570" w:rsidRPr="000633BD" w:rsidTr="00172610">
        <w:trPr>
          <w:trHeight w:val="191"/>
        </w:trPr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L’expression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cause</w:t>
            </w:r>
            <w:proofErr w:type="spellEnd"/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233823" w:rsidRDefault="00155570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155570" w:rsidRPr="000633BD" w:rsidTr="00172610">
        <w:tc>
          <w:tcPr>
            <w:tcW w:w="897" w:type="dxa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Les prépositions devant un nom de pays</w:t>
            </w:r>
          </w:p>
        </w:tc>
        <w:tc>
          <w:tcPr>
            <w:tcW w:w="2817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155570" w:rsidRPr="00D607B3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155570" w:rsidRPr="000633BD" w:rsidTr="00172610">
        <w:tc>
          <w:tcPr>
            <w:tcW w:w="897" w:type="dxa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36" w:type="dxa"/>
            <w:gridSpan w:val="11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Révision</w:t>
            </w:r>
            <w:proofErr w:type="spellEnd"/>
          </w:p>
        </w:tc>
        <w:tc>
          <w:tcPr>
            <w:tcW w:w="2817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155570" w:rsidRPr="00D607B3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155570" w:rsidRPr="00183415" w:rsidTr="00172610">
        <w:tc>
          <w:tcPr>
            <w:tcW w:w="10980" w:type="dxa"/>
            <w:gridSpan w:val="2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55570" w:rsidTr="0017261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155570" w:rsidRPr="00CB7348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Ego 2010</w:t>
            </w:r>
          </w:p>
        </w:tc>
      </w:tr>
      <w:tr w:rsidR="00155570" w:rsidTr="00172610">
        <w:tc>
          <w:tcPr>
            <w:tcW w:w="2690" w:type="dxa"/>
            <w:gridSpan w:val="6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290" w:type="dxa"/>
            <w:gridSpan w:val="18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A84">
              <w:rPr>
                <w:rFonts w:ascii="Arial" w:hAnsi="Arial" w:cs="Arial"/>
                <w:b/>
                <w:bCs/>
                <w:sz w:val="20"/>
                <w:szCs w:val="20"/>
              </w:rPr>
              <w:t>www.lepointdufle.net</w:t>
            </w:r>
          </w:p>
        </w:tc>
      </w:tr>
      <w:tr w:rsidR="00155570" w:rsidTr="00172610">
        <w:tc>
          <w:tcPr>
            <w:tcW w:w="2690" w:type="dxa"/>
            <w:gridSpan w:val="6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155570" w:rsidRPr="00183415" w:rsidRDefault="00AA40B4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155570" w:rsidRPr="001E7CC5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 w:rsidR="0015557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155570" w:rsidRPr="001E7CC5">
                <w:rPr>
                  <w:rStyle w:val="Hyperlink"/>
                  <w:rFonts w:ascii="Arial" w:hAnsi="Arial" w:cs="Arial"/>
                  <w:sz w:val="20"/>
                  <w:szCs w:val="20"/>
                </w:rPr>
                <w:t>www.french.about.com</w:t>
              </w:r>
            </w:hyperlink>
          </w:p>
        </w:tc>
      </w:tr>
      <w:tr w:rsidR="00155570" w:rsidTr="0017261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155570" w:rsidRPr="00183415" w:rsidTr="00172610">
        <w:tc>
          <w:tcPr>
            <w:tcW w:w="10980" w:type="dxa"/>
            <w:gridSpan w:val="2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155570" w:rsidRPr="00183415" w:rsidTr="00172610">
        <w:tc>
          <w:tcPr>
            <w:tcW w:w="2870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155570" w:rsidRPr="00183415" w:rsidTr="00172610">
        <w:tc>
          <w:tcPr>
            <w:tcW w:w="2870" w:type="dxa"/>
            <w:gridSpan w:val="7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570" w:rsidRPr="00183415" w:rsidTr="00172610">
        <w:tc>
          <w:tcPr>
            <w:tcW w:w="2870" w:type="dxa"/>
            <w:gridSpan w:val="7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570" w:rsidRPr="00183415" w:rsidTr="00172610">
        <w:tc>
          <w:tcPr>
            <w:tcW w:w="2870" w:type="dxa"/>
            <w:gridSpan w:val="7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570" w:rsidRPr="00183415" w:rsidTr="00172610">
        <w:tc>
          <w:tcPr>
            <w:tcW w:w="2870" w:type="dxa"/>
            <w:gridSpan w:val="7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570" w:rsidRPr="00183415" w:rsidTr="00172610">
        <w:tc>
          <w:tcPr>
            <w:tcW w:w="2870" w:type="dxa"/>
            <w:gridSpan w:val="7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570" w:rsidRPr="00183415" w:rsidTr="00172610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55570" w:rsidRPr="00183415" w:rsidTr="00172610">
        <w:tc>
          <w:tcPr>
            <w:tcW w:w="4185" w:type="dxa"/>
            <w:gridSpan w:val="9"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155570" w:rsidRPr="00183415" w:rsidTr="00172610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155570" w:rsidRPr="00183415" w:rsidRDefault="00155570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155570" w:rsidRPr="00183415" w:rsidRDefault="00155570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155570" w:rsidRPr="00183415" w:rsidRDefault="00155570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155570" w:rsidRPr="00183415" w:rsidTr="00172610">
        <w:tc>
          <w:tcPr>
            <w:tcW w:w="8802" w:type="dxa"/>
            <w:gridSpan w:val="22"/>
            <w:vMerge/>
            <w:shd w:val="clear" w:color="auto" w:fill="D2EAF1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90/30</w:t>
            </w:r>
          </w:p>
        </w:tc>
      </w:tr>
      <w:tr w:rsidR="00155570" w:rsidRPr="00183415" w:rsidTr="00172610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155570" w:rsidRPr="00183415" w:rsidRDefault="00155570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55570" w:rsidRPr="00183415" w:rsidTr="00172610">
        <w:tc>
          <w:tcPr>
            <w:tcW w:w="10980" w:type="dxa"/>
            <w:gridSpan w:val="24"/>
            <w:shd w:val="clear" w:color="auto" w:fill="D2EAF1"/>
          </w:tcPr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155570" w:rsidRPr="00183415" w:rsidTr="00172610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155570" w:rsidRPr="000E69C6" w:rsidTr="0017261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5570" w:rsidRPr="003A584A" w:rsidRDefault="00155570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5570" w:rsidRPr="000E69C6" w:rsidRDefault="00155570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5570" w:rsidRPr="000E69C6" w:rsidTr="0017261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5570" w:rsidRPr="001F65E5" w:rsidRDefault="00155570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0375" cy="2009775"/>
                        <wp:effectExtent l="0" t="0" r="0" b="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5570" w:rsidRPr="001F65E5" w:rsidRDefault="00155570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9450" cy="2038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570" w:rsidRPr="00183415" w:rsidRDefault="00155570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5570" w:rsidRPr="004D51D1" w:rsidRDefault="00155570" w:rsidP="00155570">
      <w:pPr>
        <w:tabs>
          <w:tab w:val="left" w:pos="360"/>
        </w:tabs>
        <w:rPr>
          <w:rFonts w:ascii="Arial" w:hAnsi="Arial" w:cs="Arial"/>
          <w:sz w:val="2"/>
          <w:szCs w:val="2"/>
        </w:rPr>
      </w:pPr>
    </w:p>
    <w:p w:rsidR="008356C4" w:rsidRDefault="008356C4"/>
    <w:sectPr w:rsidR="008356C4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0"/>
    <w:rsid w:val="00155570"/>
    <w:rsid w:val="008356C4"/>
    <w:rsid w:val="00A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155570"/>
  </w:style>
  <w:style w:type="character" w:styleId="Hyperlink">
    <w:name w:val="Hyperlink"/>
    <w:rsid w:val="00155570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155570"/>
  </w:style>
  <w:style w:type="character" w:styleId="Hyperlink">
    <w:name w:val="Hyperlink"/>
    <w:rsid w:val="00155570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n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</a:t>
            </a:r>
            <a:r>
              <a:rPr lang="fr-FR"/>
              <a:t>9</a:t>
            </a:r>
            <a:r>
              <a:rPr lang="tr-TR"/>
              <a:t>-20</a:t>
            </a:r>
            <a:r>
              <a:rPr lang="fr-FR"/>
              <a:t>20</a:t>
            </a:r>
            <a:r>
              <a:rPr lang="tr-TR" baseline="0"/>
              <a:t> </a:t>
            </a:r>
            <a:r>
              <a:rPr lang="fr-FR" baseline="0"/>
              <a:t>SPRING</a:t>
            </a:r>
            <a:r>
              <a:rPr lang="tr-TR" baseline="0"/>
              <a:t>  </a:t>
            </a:r>
            <a:r>
              <a:rPr lang="tr-TR"/>
              <a:t>SEMEST</a:t>
            </a:r>
            <a:r>
              <a:rPr lang="fr-FR"/>
              <a:t>E</a:t>
            </a:r>
            <a:r>
              <a:rPr lang="tr-TR"/>
              <a:t>R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35808"/>
        <c:axId val="165192832"/>
      </c:barChart>
      <c:catAx>
        <c:axId val="44453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19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19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4453580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2021-06-27T14:44:00Z</dcterms:created>
  <dcterms:modified xsi:type="dcterms:W3CDTF">2021-06-27T14:47:00Z</dcterms:modified>
</cp:coreProperties>
</file>