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50658E72" w:rsidR="005A2B8A" w:rsidRPr="001B4DBF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Faculty of </w:t>
            </w:r>
            <w:r w:rsidR="00DB6430" w:rsidRPr="00DB643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Arts and Sciences</w:t>
            </w:r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9F0152" w:rsidRPr="001B4DBF" w14:paraId="374EF87D" w14:textId="77777777" w:rsidTr="00784D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72F26F1A" w:rsidR="009F0152" w:rsidRPr="001B4DBF" w:rsidRDefault="009F0152" w:rsidP="009F015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TDE 471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579AB243" w:rsidR="009F0152" w:rsidRPr="001B4DBF" w:rsidRDefault="009F0152" w:rsidP="009F01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Old Turkish Literature V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62FE3E89" w:rsidR="009F0152" w:rsidRPr="009F0152" w:rsidRDefault="009F0152" w:rsidP="009F0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F0152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4EB1F120" w:rsidR="009F0152" w:rsidRPr="009F0152" w:rsidRDefault="009F0152" w:rsidP="009F015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F015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7777777" w:rsidR="00681162" w:rsidRPr="001B4DBF" w:rsidRDefault="00681162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57C2972C" w:rsidR="001B4DBF" w:rsidRPr="001B4DBF" w:rsidRDefault="00F80E11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Turkish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45FAD71" w:rsidR="001B4DBF" w:rsidRPr="001B4DBF" w:rsidRDefault="00F80E11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 to face</w:t>
            </w:r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4490FA24" w:rsidR="00681162" w:rsidRPr="00F80E11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80E1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F80E11" w:rsidRPr="00F80E1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Compulsory/ Undergraduate /Fall Semester</w:t>
            </w:r>
          </w:p>
        </w:tc>
      </w:tr>
      <w:tr w:rsidR="00F96934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</w:p>
        </w:tc>
      </w:tr>
      <w:tr w:rsidR="00F96934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74901E3" w:rsidR="00F96934" w:rsidRPr="001B4DBF" w:rsidRDefault="009A4F4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4F4B">
              <w:rPr>
                <w:rFonts w:ascii="Arial" w:hAnsi="Arial" w:cs="Arial"/>
                <w:b w:val="0"/>
                <w:sz w:val="22"/>
                <w:szCs w:val="22"/>
              </w:rPr>
              <w:t>Assoc Prof. Dr.Belde Aka Kiyağa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79AD32AA" w:rsidR="00F96934" w:rsidRPr="001B4DBF" w:rsidRDefault="009A4F4B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Thursday 10.00-12.20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648B139C" w:rsidR="00F96934" w:rsidRPr="001B4DBF" w:rsidRDefault="009A4F4B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Wednesday 1</w:t>
            </w:r>
            <w:r w:rsidR="00DD5644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Cs/>
                <w:sz w:val="22"/>
                <w:szCs w:val="22"/>
              </w:rPr>
              <w:t>.00-1</w:t>
            </w:r>
            <w:r w:rsidR="00DD564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DD5644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3F7EDEE2" w:rsidR="00F96934" w:rsidRPr="001B4DBF" w:rsidRDefault="009A4F4B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6" w:history="1">
              <w:r w:rsidRPr="00102268">
                <w:rPr>
                  <w:rStyle w:val="Kpr"/>
                  <w:rFonts w:ascii="Arial" w:hAnsi="Arial" w:cs="Arial"/>
                  <w:sz w:val="22"/>
                  <w:szCs w:val="22"/>
                </w:rPr>
                <w:t>beldeaka@cag.edu.tr</w:t>
              </w:r>
            </w:hyperlink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0102E025" w:rsidR="00F96934" w:rsidRPr="001B4DBF" w:rsidRDefault="009A4F4B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A4F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Assoc Prof. Dr.Belde Aka Kiyağa</w:t>
            </w: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2165F722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Objectives</w:t>
            </w:r>
            <w:r w:rsidR="009A4F4B">
              <w:rPr>
                <w:rFonts w:ascii="Arial" w:hAnsi="Arial" w:cs="Arial"/>
                <w:sz w:val="22"/>
                <w:szCs w:val="22"/>
              </w:rPr>
              <w:t>:</w:t>
            </w:r>
            <w:r w:rsidR="009A4F4B">
              <w:t xml:space="preserve"> </w:t>
            </w:r>
            <w:r w:rsidR="009A4F4B" w:rsidRPr="009A4F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 aim of the course is to introduce features, agents and works of 16th century Divan Literature based on sample texts.</w:t>
            </w:r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Contribution</w:t>
            </w:r>
          </w:p>
        </w:tc>
      </w:tr>
      <w:tr w:rsidR="00286039" w:rsidRPr="001B4DBF" w14:paraId="2D010E49" w14:textId="77777777" w:rsidTr="00260C6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286039" w:rsidRPr="001B4DBF" w:rsidRDefault="00286039" w:rsidP="0028603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286039" w:rsidRPr="001B4DBF" w:rsidRDefault="00286039" w:rsidP="0028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3AA327A2" w:rsidR="00286039" w:rsidRPr="001B4DBF" w:rsidRDefault="00286039" w:rsidP="00286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4F4B">
              <w:rPr>
                <w:rFonts w:ascii="Arial" w:hAnsi="Arial" w:cs="Arial"/>
                <w:sz w:val="22"/>
                <w:szCs w:val="22"/>
              </w:rPr>
              <w:t>recognize 16th century Divan poets in Azeri and Anatolian areas.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15329DC1" w:rsidR="00286039" w:rsidRPr="00286039" w:rsidRDefault="00286039" w:rsidP="0028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603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51DAB181" w:rsidR="00286039" w:rsidRPr="00286039" w:rsidRDefault="00286039" w:rsidP="0028603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60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286039" w:rsidRPr="001B4DBF" w14:paraId="347B549F" w14:textId="77777777" w:rsidTr="00260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286039" w:rsidRPr="001B4DBF" w:rsidRDefault="00286039" w:rsidP="0028603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286039" w:rsidRPr="001B4DBF" w:rsidRDefault="00286039" w:rsidP="0028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3D7FEA2D" w:rsidR="00286039" w:rsidRPr="001B4DBF" w:rsidRDefault="00286039" w:rsidP="00286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4F4B">
              <w:rPr>
                <w:rFonts w:ascii="Arial" w:hAnsi="Arial" w:cs="Arial"/>
                <w:sz w:val="22"/>
                <w:szCs w:val="22"/>
              </w:rPr>
              <w:t>recognize Sultan poets of 16th century.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4DD88B23" w:rsidR="00286039" w:rsidRPr="00286039" w:rsidRDefault="00286039" w:rsidP="0028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603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075E9F6D" w:rsidR="00286039" w:rsidRPr="00286039" w:rsidRDefault="00286039" w:rsidP="0028603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60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286039" w:rsidRPr="001B4DBF" w14:paraId="66196677" w14:textId="77777777" w:rsidTr="00260C6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286039" w:rsidRPr="001B4DBF" w:rsidRDefault="00286039" w:rsidP="0028603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286039" w:rsidRPr="001B4DBF" w:rsidRDefault="00286039" w:rsidP="0028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6D8FAB31" w:rsidR="00286039" w:rsidRPr="001B4DBF" w:rsidRDefault="00286039" w:rsidP="00286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4F4B">
              <w:rPr>
                <w:rFonts w:ascii="Arial" w:hAnsi="Arial" w:cs="Arial"/>
                <w:sz w:val="22"/>
                <w:szCs w:val="22"/>
              </w:rPr>
              <w:t>comparatively evaluate the artistry of Fuzûlî and Bâkî, the leading poets of Divan literature.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5416C6AD" w:rsidR="00286039" w:rsidRPr="00286039" w:rsidRDefault="00286039" w:rsidP="0028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6039">
              <w:rPr>
                <w:rFonts w:ascii="Arial" w:hAnsi="Arial" w:cs="Arial"/>
                <w:sz w:val="22"/>
                <w:szCs w:val="22"/>
              </w:rPr>
              <w:t>6,1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08D0CFE4" w:rsidR="00286039" w:rsidRPr="00286039" w:rsidRDefault="00286039" w:rsidP="0028603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60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5,5</w:t>
            </w:r>
          </w:p>
        </w:tc>
      </w:tr>
      <w:tr w:rsidR="00286039" w:rsidRPr="001B4DBF" w14:paraId="17CD7EDE" w14:textId="77777777" w:rsidTr="00260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286039" w:rsidRPr="001B4DBF" w:rsidRDefault="00286039" w:rsidP="0028603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286039" w:rsidRPr="001B4DBF" w:rsidRDefault="00286039" w:rsidP="0028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0205B17B" w:rsidR="00286039" w:rsidRPr="001B4DBF" w:rsidRDefault="00286039" w:rsidP="00286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4F4B">
              <w:rPr>
                <w:rFonts w:ascii="Arial" w:hAnsi="Arial" w:cs="Arial"/>
                <w:sz w:val="22"/>
                <w:szCs w:val="22"/>
              </w:rPr>
              <w:t>analyze ghazal and qasida texts written in the 16th century.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4DC406AA" w:rsidR="00286039" w:rsidRPr="00286039" w:rsidRDefault="00286039" w:rsidP="0028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6039">
              <w:rPr>
                <w:rFonts w:ascii="Arial" w:hAnsi="Arial" w:cs="Arial"/>
                <w:sz w:val="22"/>
                <w:szCs w:val="22"/>
              </w:rPr>
              <w:t>6,1,7,12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7440815F" w:rsidR="00286039" w:rsidRPr="00286039" w:rsidRDefault="00286039" w:rsidP="0028603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60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5,5,5,5</w:t>
            </w:r>
          </w:p>
        </w:tc>
      </w:tr>
      <w:tr w:rsidR="00286039" w:rsidRPr="001B4DBF" w14:paraId="18A5A0F9" w14:textId="77777777" w:rsidTr="00260C6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286039" w:rsidRPr="001B4DBF" w:rsidRDefault="00286039" w:rsidP="0028603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286039" w:rsidRPr="001B4DBF" w:rsidRDefault="00286039" w:rsidP="0028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7CD4E097" w:rsidR="00286039" w:rsidRPr="001B4DBF" w:rsidRDefault="00286039" w:rsidP="00286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9A4F4B">
              <w:rPr>
                <w:rFonts w:ascii="Arial" w:hAnsi="Arial" w:cs="Arial"/>
                <w:sz w:val="22"/>
                <w:szCs w:val="22"/>
              </w:rPr>
              <w:t>ains insight into the masnavi poets and their works of the 16th century.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69AFFCA4" w:rsidR="00286039" w:rsidRPr="00286039" w:rsidRDefault="00286039" w:rsidP="0028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6039">
              <w:rPr>
                <w:rFonts w:ascii="Arial" w:hAnsi="Arial" w:cs="Arial"/>
                <w:sz w:val="22"/>
                <w:szCs w:val="22"/>
              </w:rPr>
              <w:t>6,1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1F7C0568" w:rsidR="00286039" w:rsidRPr="00286039" w:rsidRDefault="00286039" w:rsidP="0028603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60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5,5</w:t>
            </w:r>
          </w:p>
        </w:tc>
      </w:tr>
      <w:tr w:rsidR="00286039" w:rsidRPr="001B4DBF" w14:paraId="695BF82F" w14:textId="77777777" w:rsidTr="00260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286039" w:rsidRPr="001B4DBF" w:rsidRDefault="00286039" w:rsidP="0028603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286039" w:rsidRPr="001B4DBF" w:rsidRDefault="00286039" w:rsidP="0028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236D351D" w:rsidR="00286039" w:rsidRPr="001B4DBF" w:rsidRDefault="00286039" w:rsidP="00286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61C48">
              <w:rPr>
                <w:rFonts w:ascii="Arial" w:hAnsi="Arial" w:cs="Arial"/>
                <w:sz w:val="22"/>
                <w:szCs w:val="22"/>
              </w:rPr>
              <w:t>ecognizes the prose works and their authors of the 16th century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3580C7C9" w14:textId="73E83AD9" w:rsidR="00286039" w:rsidRPr="00286039" w:rsidRDefault="00286039" w:rsidP="0028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6039">
              <w:rPr>
                <w:rFonts w:ascii="Arial" w:hAnsi="Arial" w:cs="Arial"/>
                <w:sz w:val="22"/>
                <w:szCs w:val="22"/>
              </w:rPr>
              <w:t>6,1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2F268F65" w:rsidR="00286039" w:rsidRPr="00286039" w:rsidRDefault="00286039" w:rsidP="0028603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60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5,5</w:t>
            </w:r>
          </w:p>
        </w:tc>
      </w:tr>
      <w:tr w:rsidR="00286039" w:rsidRPr="001B4DBF" w14:paraId="0D228A75" w14:textId="77777777" w:rsidTr="00260C6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286039" w:rsidRPr="001B4DBF" w:rsidRDefault="00286039" w:rsidP="0028603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286039" w:rsidRPr="001B4DBF" w:rsidRDefault="00286039" w:rsidP="0028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2F5B41F1" w:rsidR="00286039" w:rsidRPr="001B4DBF" w:rsidRDefault="00286039" w:rsidP="00286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86039">
              <w:rPr>
                <w:rFonts w:ascii="Arial" w:hAnsi="Arial" w:cs="Arial"/>
                <w:sz w:val="22"/>
                <w:szCs w:val="22"/>
              </w:rPr>
              <w:t>discuss the influence of the political developments of the 16th century on literature.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34A85499" w14:textId="7557D334" w:rsidR="00286039" w:rsidRPr="00286039" w:rsidRDefault="00286039" w:rsidP="00286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6039">
              <w:rPr>
                <w:rFonts w:ascii="Arial" w:hAnsi="Arial" w:cs="Arial"/>
                <w:sz w:val="22"/>
                <w:szCs w:val="22"/>
              </w:rPr>
              <w:t>6,1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38C232C5" w14:textId="454E76F7" w:rsidR="00286039" w:rsidRPr="00286039" w:rsidRDefault="00286039" w:rsidP="0028603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60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5,5</w:t>
            </w: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7777777" w:rsidR="001B5C97" w:rsidRPr="001B4DBF" w:rsidRDefault="001B5C97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000000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(Weekly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Teaching Methods and Techniques</w:t>
            </w:r>
          </w:p>
        </w:tc>
      </w:tr>
      <w:tr w:rsidR="003360EF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13A675E4" w:rsidR="003923D0" w:rsidRPr="001B4DBF" w:rsidRDefault="0028603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286039">
              <w:rPr>
                <w:rFonts w:ascii="Arial" w:hAnsi="Arial" w:cs="Arial"/>
                <w:sz w:val="22"/>
                <w:szCs w:val="22"/>
              </w:rPr>
              <w:t>An overview of the political and literary situation of the 16th century.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191578FB" w:rsidR="003360EF" w:rsidRPr="001B4DBF" w:rsidRDefault="0028603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Textbook p</w:t>
            </w:r>
            <w:r w:rsidRPr="00286039">
              <w:rPr>
                <w:rFonts w:ascii="Arial" w:hAnsi="Arial" w:cs="Arial"/>
                <w:sz w:val="22"/>
                <w:szCs w:val="22"/>
              </w:rPr>
              <w:t>. 345-348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69771960" w:rsidR="003360EF" w:rsidRPr="00286039" w:rsidRDefault="00286039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603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 and discussion</w:t>
            </w:r>
          </w:p>
        </w:tc>
      </w:tr>
      <w:tr w:rsidR="003360EF" w:rsidRPr="001B4DBF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78F8696E" w:rsidR="003923D0" w:rsidRPr="001B4DBF" w:rsidRDefault="002B4D87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2B4D87">
              <w:rPr>
                <w:rFonts w:ascii="Arial" w:hAnsi="Arial" w:cs="Arial"/>
                <w:sz w:val="22"/>
                <w:szCs w:val="22"/>
              </w:rPr>
              <w:t>16th Century Azerbaijani Turkish Literature: The Life, Literary Personality, and Works of Fuzûlî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82B5C0F" w14:textId="77777777" w:rsidR="003360EF" w:rsidRDefault="002B4D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B4D87">
              <w:rPr>
                <w:rFonts w:ascii="Arial" w:hAnsi="Arial" w:cs="Arial"/>
                <w:sz w:val="22"/>
                <w:szCs w:val="22"/>
              </w:rPr>
              <w:t>Textbook p.</w:t>
            </w:r>
            <w:r>
              <w:rPr>
                <w:rFonts w:ascii="Arial" w:hAnsi="Arial" w:cs="Arial"/>
                <w:sz w:val="22"/>
                <w:szCs w:val="22"/>
              </w:rPr>
              <w:t xml:space="preserve"> 353- 363</w:t>
            </w:r>
          </w:p>
          <w:p w14:paraId="3EE974C6" w14:textId="615D237B" w:rsidR="0031063E" w:rsidRDefault="0031063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063E">
              <w:rPr>
                <w:rFonts w:ascii="Arial" w:hAnsi="Arial" w:cs="Arial"/>
                <w:sz w:val="22"/>
                <w:szCs w:val="22"/>
              </w:rPr>
              <w:t>Recommended Readings</w:t>
            </w:r>
          </w:p>
          <w:p w14:paraId="67DFA02F" w14:textId="38CD5F01" w:rsidR="002B4D87" w:rsidRPr="001B4DBF" w:rsidRDefault="0031063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1063E">
              <w:rPr>
                <w:rFonts w:ascii="Arial" w:hAnsi="Arial" w:cs="Arial"/>
                <w:sz w:val="22"/>
                <w:szCs w:val="22"/>
              </w:rPr>
              <w:t>“Fuzûlî Hayatı-Sanatı- Eserleri”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44D48FE0" w:rsidR="003360EF" w:rsidRPr="0031063E" w:rsidRDefault="0031063E" w:rsidP="0031063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106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Flipped Classroom,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3106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Concept Map, Brainstorming</w:t>
            </w:r>
          </w:p>
        </w:tc>
      </w:tr>
      <w:tr w:rsidR="003360EF" w:rsidRPr="001B4DBF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0CC68ECC" w:rsidR="003923D0" w:rsidRPr="00EC17DF" w:rsidRDefault="00EC17D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EC17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C17DF">
              <w:rPr>
                <w:rFonts w:ascii="Arial" w:hAnsi="Arial" w:cs="Arial"/>
                <w:sz w:val="22"/>
                <w:szCs w:val="22"/>
              </w:rPr>
              <w:t>nalysis of a selected qasida by Fuzûlî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48589726" w:rsidR="003360EF" w:rsidRPr="001B4DBF" w:rsidRDefault="00EC17D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C17DF">
              <w:rPr>
                <w:rFonts w:ascii="Arial" w:hAnsi="Arial" w:cs="Arial"/>
                <w:sz w:val="22"/>
                <w:szCs w:val="22"/>
              </w:rPr>
              <w:t xml:space="preserve">Analysis of selected </w:t>
            </w: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Pr="00EC17DF">
              <w:rPr>
                <w:rFonts w:ascii="Arial" w:hAnsi="Arial" w:cs="Arial"/>
                <w:sz w:val="22"/>
                <w:szCs w:val="22"/>
              </w:rPr>
              <w:t>asida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3A067BBB" w:rsidR="003360EF" w:rsidRPr="00EC17DF" w:rsidRDefault="00EC17D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C17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 and group work</w:t>
            </w:r>
          </w:p>
        </w:tc>
      </w:tr>
      <w:tr w:rsidR="003360EF" w:rsidRPr="001B4DBF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6FEE5EF5" w:rsidR="003923D0" w:rsidRPr="001B4DBF" w:rsidRDefault="00EC17D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EC17DF">
              <w:rPr>
                <w:rFonts w:ascii="Arial" w:hAnsi="Arial" w:cs="Arial"/>
                <w:sz w:val="22"/>
                <w:szCs w:val="22"/>
              </w:rPr>
              <w:t xml:space="preserve">Analysis of a selected </w:t>
            </w:r>
            <w:r>
              <w:rPr>
                <w:rFonts w:ascii="Arial" w:hAnsi="Arial" w:cs="Arial"/>
                <w:sz w:val="22"/>
                <w:szCs w:val="22"/>
              </w:rPr>
              <w:t>ghazal</w:t>
            </w:r>
            <w:r w:rsidRPr="00EC17DF">
              <w:rPr>
                <w:rFonts w:ascii="Arial" w:hAnsi="Arial" w:cs="Arial"/>
                <w:sz w:val="22"/>
                <w:szCs w:val="22"/>
              </w:rPr>
              <w:t xml:space="preserve"> by Fuzûlî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0147E630" w:rsidR="003360EF" w:rsidRPr="001B4DBF" w:rsidRDefault="00EC17D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C17DF">
              <w:rPr>
                <w:rFonts w:ascii="Arial" w:hAnsi="Arial" w:cs="Arial"/>
                <w:sz w:val="22"/>
                <w:szCs w:val="22"/>
              </w:rPr>
              <w:t xml:space="preserve">Analysis of selected </w:t>
            </w:r>
            <w:r>
              <w:rPr>
                <w:rFonts w:ascii="Arial" w:hAnsi="Arial" w:cs="Arial"/>
                <w:sz w:val="22"/>
                <w:szCs w:val="22"/>
              </w:rPr>
              <w:t>ghazal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019A9FE9" w:rsidR="003360EF" w:rsidRPr="00EC17DF" w:rsidRDefault="00EC17D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C17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 and group work</w:t>
            </w:r>
          </w:p>
        </w:tc>
      </w:tr>
      <w:tr w:rsidR="003360EF" w:rsidRPr="001B4DBF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655F320B" w:rsidR="003923D0" w:rsidRPr="001B4DBF" w:rsidRDefault="00EC17D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EC17DF">
              <w:rPr>
                <w:rFonts w:ascii="Arial" w:hAnsi="Arial" w:cs="Arial"/>
                <w:sz w:val="22"/>
                <w:szCs w:val="22"/>
              </w:rPr>
              <w:t xml:space="preserve">16th Century Ottoman Turkish Literature: The Life,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EC17DF">
              <w:rPr>
                <w:rFonts w:ascii="Arial" w:hAnsi="Arial" w:cs="Arial"/>
                <w:sz w:val="22"/>
                <w:szCs w:val="22"/>
              </w:rPr>
              <w:t xml:space="preserve">iterary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EC17DF">
              <w:rPr>
                <w:rFonts w:ascii="Arial" w:hAnsi="Arial" w:cs="Arial"/>
                <w:sz w:val="22"/>
                <w:szCs w:val="22"/>
              </w:rPr>
              <w:t xml:space="preserve">ersonality and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EC17DF">
              <w:rPr>
                <w:rFonts w:ascii="Arial" w:hAnsi="Arial" w:cs="Arial"/>
                <w:sz w:val="22"/>
                <w:szCs w:val="22"/>
              </w:rPr>
              <w:t xml:space="preserve">orks of Zâtî, and an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C17DF">
              <w:rPr>
                <w:rFonts w:ascii="Arial" w:hAnsi="Arial" w:cs="Arial"/>
                <w:sz w:val="22"/>
                <w:szCs w:val="22"/>
              </w:rPr>
              <w:t xml:space="preserve">nalysis of a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C17DF">
              <w:rPr>
                <w:rFonts w:ascii="Arial" w:hAnsi="Arial" w:cs="Arial"/>
                <w:sz w:val="22"/>
                <w:szCs w:val="22"/>
              </w:rPr>
              <w:t xml:space="preserve">elected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EC17DF">
              <w:rPr>
                <w:rFonts w:ascii="Arial" w:hAnsi="Arial" w:cs="Arial"/>
                <w:sz w:val="22"/>
                <w:szCs w:val="22"/>
              </w:rPr>
              <w:t>hazal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0303FD5C" w:rsidR="003360EF" w:rsidRPr="001B4DBF" w:rsidRDefault="00EC17D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Textbook p</w:t>
            </w:r>
            <w:r w:rsidRPr="00286039">
              <w:rPr>
                <w:rFonts w:ascii="Arial" w:hAnsi="Arial" w:cs="Arial"/>
                <w:sz w:val="22"/>
                <w:szCs w:val="22"/>
              </w:rPr>
              <w:t>.</w:t>
            </w:r>
            <w:r>
              <w:t xml:space="preserve"> </w:t>
            </w:r>
            <w:r w:rsidRPr="00EC17DF">
              <w:rPr>
                <w:rFonts w:ascii="Arial" w:hAnsi="Arial" w:cs="Arial"/>
                <w:sz w:val="22"/>
                <w:szCs w:val="22"/>
              </w:rPr>
              <w:t>363; 380- 382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48668E3C" w:rsidR="003360EF" w:rsidRPr="00EC17DF" w:rsidRDefault="00EC17D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C17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Presentation, Group Work, Practice</w:t>
            </w:r>
          </w:p>
        </w:tc>
      </w:tr>
      <w:tr w:rsidR="003360EF" w:rsidRPr="004B41C4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360EF" w:rsidRPr="004B41C4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B41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42CCCBEA" w:rsidR="003923D0" w:rsidRPr="004B41C4" w:rsidRDefault="00EC17D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B41C4">
              <w:rPr>
                <w:rFonts w:ascii="Arial" w:hAnsi="Arial" w:cs="Arial"/>
                <w:sz w:val="22"/>
                <w:szCs w:val="22"/>
              </w:rPr>
              <w:t>The Life, literary personality and works of Hayâlî, and an analysis of a selected ghazal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0707F64A" w:rsidR="003360EF" w:rsidRPr="004B41C4" w:rsidRDefault="00C1576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41C4">
              <w:rPr>
                <w:rFonts w:ascii="Arial" w:hAnsi="Arial" w:cs="Arial"/>
                <w:sz w:val="22"/>
                <w:szCs w:val="22"/>
              </w:rPr>
              <w:t>Textbook p. 382- 284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2CEF454B" w:rsidR="003360EF" w:rsidRPr="004B41C4" w:rsidRDefault="00C1576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B41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Presentation, Practice,</w:t>
            </w:r>
            <w:r w:rsidRPr="004B41C4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B41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Question and Answer </w:t>
            </w:r>
          </w:p>
        </w:tc>
      </w:tr>
      <w:tr w:rsidR="003360EF" w:rsidRPr="001B4DBF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5CE96F24" w:rsidR="003923D0" w:rsidRPr="001B4DBF" w:rsidRDefault="00C1576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15763">
              <w:rPr>
                <w:rFonts w:ascii="Arial" w:hAnsi="Arial" w:cs="Arial"/>
                <w:sz w:val="22"/>
                <w:szCs w:val="22"/>
              </w:rPr>
              <w:t xml:space="preserve">The Life,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C15763">
              <w:rPr>
                <w:rFonts w:ascii="Arial" w:hAnsi="Arial" w:cs="Arial"/>
                <w:sz w:val="22"/>
                <w:szCs w:val="22"/>
              </w:rPr>
              <w:t xml:space="preserve">iterary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15763">
              <w:rPr>
                <w:rFonts w:ascii="Arial" w:hAnsi="Arial" w:cs="Arial"/>
                <w:sz w:val="22"/>
                <w:szCs w:val="22"/>
              </w:rPr>
              <w:t xml:space="preserve">ersonality, and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C15763">
              <w:rPr>
                <w:rFonts w:ascii="Arial" w:hAnsi="Arial" w:cs="Arial"/>
                <w:sz w:val="22"/>
                <w:szCs w:val="22"/>
              </w:rPr>
              <w:t>orks of Nev’î and Lâmi’î Çelebi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795E85F1" w:rsidR="003360EF" w:rsidRPr="001B4DBF" w:rsidRDefault="00C1576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15763">
              <w:rPr>
                <w:rFonts w:ascii="Arial" w:hAnsi="Arial" w:cs="Arial"/>
                <w:sz w:val="22"/>
                <w:szCs w:val="22"/>
              </w:rPr>
              <w:t>Textbook p.</w:t>
            </w:r>
            <w:r>
              <w:rPr>
                <w:rFonts w:ascii="Arial" w:hAnsi="Arial" w:cs="Arial"/>
                <w:sz w:val="22"/>
                <w:szCs w:val="22"/>
              </w:rPr>
              <w:t xml:space="preserve"> 388- 393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763E7CD5" w:rsidR="003360EF" w:rsidRPr="001B4DBF" w:rsidRDefault="00C1576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157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57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Question and Answer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r w:rsidRPr="00C157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Concept Map</w:t>
            </w:r>
          </w:p>
        </w:tc>
      </w:tr>
      <w:tr w:rsidR="003360EF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1B4DBF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3360EF" w:rsidRPr="001B4DBF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762B176D" w:rsidR="003360EF" w:rsidRPr="001B4DBF" w:rsidRDefault="004B41C4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2B4D87">
              <w:rPr>
                <w:rFonts w:ascii="Arial" w:hAnsi="Arial" w:cs="Arial"/>
                <w:sz w:val="22"/>
                <w:szCs w:val="22"/>
              </w:rPr>
              <w:t xml:space="preserve">The Life, Literary Personality, and Works of </w:t>
            </w:r>
            <w:r>
              <w:rPr>
                <w:rFonts w:ascii="Arial" w:hAnsi="Arial" w:cs="Arial"/>
                <w:sz w:val="22"/>
                <w:szCs w:val="22"/>
              </w:rPr>
              <w:t>Bâkî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29F7D0" w14:textId="77777777" w:rsidR="003360EF" w:rsidRDefault="004B41C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15763">
              <w:rPr>
                <w:rFonts w:ascii="Arial" w:hAnsi="Arial" w:cs="Arial"/>
                <w:sz w:val="22"/>
                <w:szCs w:val="22"/>
              </w:rPr>
              <w:t>Textbook p.</w:t>
            </w:r>
            <w:r>
              <w:rPr>
                <w:rFonts w:ascii="Arial" w:hAnsi="Arial" w:cs="Arial"/>
                <w:sz w:val="22"/>
                <w:szCs w:val="22"/>
              </w:rPr>
              <w:t>384- 388</w:t>
            </w:r>
          </w:p>
          <w:p w14:paraId="7000B1C5" w14:textId="77777777" w:rsidR="004B41C4" w:rsidRPr="004B41C4" w:rsidRDefault="004B41C4" w:rsidP="004B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41C4">
              <w:rPr>
                <w:rFonts w:ascii="Arial" w:hAnsi="Arial" w:cs="Arial"/>
                <w:sz w:val="22"/>
                <w:szCs w:val="22"/>
              </w:rPr>
              <w:t>Recommended Readings</w:t>
            </w:r>
          </w:p>
          <w:p w14:paraId="4BBDEF72" w14:textId="2CB440C7" w:rsidR="004B41C4" w:rsidRPr="001B4DBF" w:rsidRDefault="004B41C4" w:rsidP="004B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41C4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>Bâkî</w:t>
            </w:r>
            <w:r w:rsidRPr="004B41C4">
              <w:rPr>
                <w:rFonts w:ascii="Arial" w:hAnsi="Arial" w:cs="Arial"/>
                <w:sz w:val="22"/>
                <w:szCs w:val="22"/>
              </w:rPr>
              <w:t xml:space="preserve"> Hayatı-Sanatı- Eserleri”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320BC8CC" w:rsidR="003360EF" w:rsidRPr="004B41C4" w:rsidRDefault="004B41C4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B41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Flipped Classroom, Concept Map, Brainstorming</w:t>
            </w:r>
          </w:p>
        </w:tc>
      </w:tr>
      <w:tr w:rsidR="004B41C4" w:rsidRPr="001B4DBF" w14:paraId="45EC7ED5" w14:textId="77777777" w:rsidTr="0093783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4B41C4" w:rsidRPr="001B4DBF" w:rsidRDefault="004B41C4" w:rsidP="004B41C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15844922" w:rsidR="004B41C4" w:rsidRPr="004B41C4" w:rsidRDefault="004B41C4" w:rsidP="004B41C4">
            <w:pPr>
              <w:rPr>
                <w:rFonts w:ascii="Arial" w:hAnsi="Arial" w:cs="Arial"/>
                <w:sz w:val="22"/>
                <w:szCs w:val="22"/>
              </w:rPr>
            </w:pPr>
            <w:r w:rsidRPr="004B41C4">
              <w:rPr>
                <w:rFonts w:ascii="Arial" w:hAnsi="Arial" w:cs="Arial"/>
                <w:sz w:val="22"/>
                <w:szCs w:val="22"/>
              </w:rPr>
              <w:t xml:space="preserve"> Analysis of a selected qasida by Bâkî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76652A22" w:rsidR="004B41C4" w:rsidRPr="004B41C4" w:rsidRDefault="004B41C4" w:rsidP="004B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41C4">
              <w:rPr>
                <w:rFonts w:ascii="Arial" w:hAnsi="Arial" w:cs="Arial"/>
                <w:sz w:val="22"/>
                <w:szCs w:val="22"/>
              </w:rPr>
              <w:t>Analysis of selected qasida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220E5D7A" w:rsidR="004B41C4" w:rsidRPr="004B41C4" w:rsidRDefault="004B41C4" w:rsidP="004B41C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B41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 and group work</w:t>
            </w:r>
          </w:p>
        </w:tc>
      </w:tr>
      <w:tr w:rsidR="004B41C4" w:rsidRPr="001B4DBF" w14:paraId="25DD7FE9" w14:textId="77777777" w:rsidTr="00937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4B41C4" w:rsidRPr="001B4DBF" w:rsidRDefault="004B41C4" w:rsidP="004B41C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3ED13D2D" w:rsidR="004B41C4" w:rsidRPr="004B41C4" w:rsidRDefault="004B41C4" w:rsidP="004B41C4">
            <w:pPr>
              <w:rPr>
                <w:rFonts w:ascii="Arial" w:hAnsi="Arial" w:cs="Arial"/>
                <w:sz w:val="22"/>
                <w:szCs w:val="22"/>
              </w:rPr>
            </w:pPr>
            <w:r w:rsidRPr="004B41C4">
              <w:rPr>
                <w:rFonts w:ascii="Arial" w:hAnsi="Arial" w:cs="Arial"/>
                <w:sz w:val="22"/>
                <w:szCs w:val="22"/>
              </w:rPr>
              <w:t>Analysis of a selected ghazal by Bâkî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4EA65DD8" w:rsidR="004B41C4" w:rsidRPr="004B41C4" w:rsidRDefault="004B41C4" w:rsidP="004B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41C4">
              <w:rPr>
                <w:rFonts w:ascii="Arial" w:hAnsi="Arial" w:cs="Arial"/>
                <w:sz w:val="22"/>
                <w:szCs w:val="22"/>
              </w:rPr>
              <w:t>Analysis of selected ghazal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5F6AFC10" w:rsidR="004B41C4" w:rsidRPr="004B41C4" w:rsidRDefault="004B41C4" w:rsidP="004B41C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B41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 and group work</w:t>
            </w:r>
          </w:p>
        </w:tc>
      </w:tr>
      <w:tr w:rsidR="004B41C4" w:rsidRPr="001B4DBF" w14:paraId="034432ED" w14:textId="77777777" w:rsidTr="00DB585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4B41C4" w:rsidRPr="001B4DBF" w:rsidRDefault="004B41C4" w:rsidP="004B41C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00B8D308" w:rsidR="004B41C4" w:rsidRPr="004B41C4" w:rsidRDefault="004B41C4" w:rsidP="004B41C4">
            <w:pPr>
              <w:rPr>
                <w:rFonts w:ascii="Arial" w:hAnsi="Arial" w:cs="Arial"/>
                <w:sz w:val="22"/>
                <w:szCs w:val="22"/>
              </w:rPr>
            </w:pPr>
            <w:r w:rsidRPr="004B41C4">
              <w:rPr>
                <w:rFonts w:ascii="Arial" w:hAnsi="Arial" w:cs="Arial"/>
                <w:sz w:val="22"/>
                <w:szCs w:val="22"/>
              </w:rPr>
              <w:t>16. century Sultan poets: Yavuz Sultan Selim (Selimî), Kanuni Sultan Süleyman (Muhibbî), II. Selim, III.Murad (Murâdî)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6C7F1125" w:rsidR="004B41C4" w:rsidRPr="004B41C4" w:rsidRDefault="004B41C4" w:rsidP="004B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41C4">
              <w:rPr>
                <w:rFonts w:ascii="Arial" w:hAnsi="Arial" w:cs="Arial"/>
                <w:sz w:val="22"/>
                <w:szCs w:val="22"/>
              </w:rPr>
              <w:t>Textbook p.396-398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35A32F4B" w:rsidR="004B41C4" w:rsidRPr="004B41C4" w:rsidRDefault="004B41C4" w:rsidP="004B41C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B41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Presentation, Group Work, Practice</w:t>
            </w:r>
          </w:p>
        </w:tc>
      </w:tr>
      <w:tr w:rsidR="004B41C4" w:rsidRPr="001B4DBF" w14:paraId="7FF5CB9F" w14:textId="77777777" w:rsidTr="00E86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4B41C4" w:rsidRPr="001B4DBF" w:rsidRDefault="004B41C4" w:rsidP="004B41C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12A05A24" w:rsidR="004B41C4" w:rsidRPr="004B41C4" w:rsidRDefault="004B41C4" w:rsidP="004B41C4">
            <w:pPr>
              <w:rPr>
                <w:rFonts w:ascii="Arial" w:hAnsi="Arial" w:cs="Arial"/>
                <w:sz w:val="22"/>
                <w:szCs w:val="22"/>
              </w:rPr>
            </w:pPr>
            <w:r w:rsidRPr="004B41C4">
              <w:rPr>
                <w:rFonts w:ascii="Arial" w:hAnsi="Arial" w:cs="Arial"/>
                <w:sz w:val="22"/>
                <w:szCs w:val="22"/>
              </w:rPr>
              <w:t>16th Century Masnavis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24CED211" w:rsidR="004B41C4" w:rsidRPr="001B4DBF" w:rsidRDefault="004B41C4" w:rsidP="004B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15763">
              <w:rPr>
                <w:rFonts w:ascii="Arial" w:hAnsi="Arial" w:cs="Arial"/>
                <w:sz w:val="22"/>
                <w:szCs w:val="22"/>
              </w:rPr>
              <w:t>Textbook</w:t>
            </w:r>
            <w:r w:rsidR="007008D5">
              <w:rPr>
                <w:rFonts w:ascii="Arial" w:hAnsi="Arial" w:cs="Arial"/>
                <w:sz w:val="22"/>
                <w:szCs w:val="22"/>
              </w:rPr>
              <w:t xml:space="preserve"> p. 413- 453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2137CB00" w:rsidR="004B41C4" w:rsidRPr="001B4DBF" w:rsidRDefault="007008D5" w:rsidP="004B41C4">
            <w:pPr>
              <w:rPr>
                <w:rFonts w:ascii="Arial" w:hAnsi="Arial" w:cs="Arial"/>
                <w:sz w:val="22"/>
                <w:szCs w:val="22"/>
              </w:rPr>
            </w:pPr>
            <w:r w:rsidRPr="007008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Flipped Classroom, Presentation, Question</w:t>
            </w:r>
            <w:r w:rsidRPr="00C157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and Answer</w:t>
            </w:r>
          </w:p>
        </w:tc>
      </w:tr>
      <w:tr w:rsidR="004B41C4" w:rsidRPr="001B4DBF" w14:paraId="77110B03" w14:textId="77777777" w:rsidTr="00E86F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4B41C4" w:rsidRPr="001B4DBF" w:rsidRDefault="004B41C4" w:rsidP="004B41C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2CAED63F" w:rsidR="004B41C4" w:rsidRPr="004B41C4" w:rsidRDefault="004B41C4" w:rsidP="004B41C4">
            <w:pPr>
              <w:rPr>
                <w:rFonts w:ascii="Arial" w:hAnsi="Arial" w:cs="Arial"/>
                <w:sz w:val="22"/>
                <w:szCs w:val="22"/>
              </w:rPr>
            </w:pPr>
            <w:r w:rsidRPr="004B41C4">
              <w:rPr>
                <w:rFonts w:ascii="Arial" w:hAnsi="Arial" w:cs="Arial"/>
                <w:sz w:val="22"/>
                <w:szCs w:val="22"/>
              </w:rPr>
              <w:t>16th Century Prose Works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13F27208" w:rsidR="004B41C4" w:rsidRPr="001B4DBF" w:rsidRDefault="004B41C4" w:rsidP="004B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15763">
              <w:rPr>
                <w:rFonts w:ascii="Arial" w:hAnsi="Arial" w:cs="Arial"/>
                <w:sz w:val="22"/>
                <w:szCs w:val="22"/>
              </w:rPr>
              <w:t>Textbook</w:t>
            </w:r>
            <w:r w:rsidR="007008D5">
              <w:rPr>
                <w:rFonts w:ascii="Arial" w:hAnsi="Arial" w:cs="Arial"/>
                <w:sz w:val="22"/>
                <w:szCs w:val="22"/>
              </w:rPr>
              <w:t xml:space="preserve"> p. 453- 476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74705B38" w:rsidR="004B41C4" w:rsidRPr="007008D5" w:rsidRDefault="007008D5" w:rsidP="004B41C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8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Flipped Classroom, Presentation, Question and Answer</w:t>
            </w:r>
          </w:p>
        </w:tc>
      </w:tr>
      <w:tr w:rsidR="00883290" w:rsidRPr="001B4DBF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7AA5CEAB" w:rsidR="00883290" w:rsidRPr="001B4DBF" w:rsidRDefault="007008D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008D5">
              <w:rPr>
                <w:rFonts w:ascii="Arial" w:hAnsi="Arial" w:cs="Arial"/>
                <w:sz w:val="22"/>
                <w:szCs w:val="22"/>
              </w:rPr>
              <w:t>General review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45F67041" w:rsidR="00883290" w:rsidRPr="001B4DBF" w:rsidRDefault="007008D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010990F8" w:rsidR="00883290" w:rsidRPr="007008D5" w:rsidRDefault="007008D5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8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Question and Answer</w:t>
            </w:r>
          </w:p>
        </w:tc>
      </w:tr>
      <w:tr w:rsidR="00883290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1B4DBF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1B4DBF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1B4DBF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1B4DB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1B4DBF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Resources</w:t>
            </w:r>
          </w:p>
        </w:tc>
      </w:tr>
      <w:tr w:rsidR="003360EF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76545F04" w:rsidR="003360EF" w:rsidRPr="001B4DBF" w:rsidRDefault="007008D5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8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Şentürk, A. A. ve Kartal, A. (2019). Eski Türk Edebiyatı Tarihi. İstanbul: Dergâh Yayınları.</w:t>
            </w:r>
          </w:p>
        </w:tc>
      </w:tr>
      <w:tr w:rsidR="003360EF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43AC0EB4" w14:textId="77777777" w:rsidR="007008D5" w:rsidRPr="007008D5" w:rsidRDefault="007008D5" w:rsidP="007008D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8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İpekten, H.(2004). Bâkî Hayatı-Sanatı-Eserleri. Ankara: Akçağ Yay. </w:t>
            </w:r>
          </w:p>
          <w:p w14:paraId="3ABCFA50" w14:textId="77777777" w:rsidR="007008D5" w:rsidRPr="007008D5" w:rsidRDefault="007008D5" w:rsidP="007008D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8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İpekten, H.(2005). Fuzûlî Hayatı-Sanatı-Eserleri. Ankara: Akçağ Yay. </w:t>
            </w:r>
          </w:p>
          <w:p w14:paraId="7EDBB09E" w14:textId="77777777" w:rsidR="007008D5" w:rsidRPr="007008D5" w:rsidRDefault="007008D5" w:rsidP="007008D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8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İsen, M. ve diğer. (2002) Eski Türk Edebiyatı El Kitabı. Ankara: Grafiker Yay. </w:t>
            </w:r>
          </w:p>
          <w:p w14:paraId="4D138A45" w14:textId="77777777" w:rsidR="007008D5" w:rsidRPr="007008D5" w:rsidRDefault="007008D5" w:rsidP="007008D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8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İz, F. (2011). Eski Türk Edebiyatında Nazım 1. Ankara: Akçağ Yay. </w:t>
            </w:r>
          </w:p>
          <w:p w14:paraId="06D75E96" w14:textId="01AC5010" w:rsidR="003360EF" w:rsidRPr="001B4DBF" w:rsidRDefault="007008D5" w:rsidP="007008D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8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Pala, İ. (2009). Ansiklopedik Divan Şiiri Sözlüğü. İstanbul: Kapı Yay.</w:t>
            </w:r>
          </w:p>
        </w:tc>
      </w:tr>
      <w:tr w:rsidR="003360EF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1B4DBF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Assessment and Evaluation</w:t>
            </w:r>
          </w:p>
        </w:tc>
      </w:tr>
      <w:tr w:rsidR="003360EF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1B4DBF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</w:tr>
      <w:tr w:rsidR="007008D5" w:rsidRPr="001B4DBF" w14:paraId="00F394BD" w14:textId="77777777" w:rsidTr="00494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7008D5" w:rsidRPr="001B4DBF" w:rsidRDefault="007008D5" w:rsidP="007008D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4549AC27" w:rsidR="007008D5" w:rsidRPr="001B4DBF" w:rsidRDefault="007008D5" w:rsidP="007008D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12F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365E2325" w:rsidR="007008D5" w:rsidRPr="001B4DBF" w:rsidRDefault="007008D5" w:rsidP="007008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12FB7">
              <w:rPr>
                <w:rFonts w:ascii="Arial" w:hAnsi="Arial" w:cs="Arial"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1A0D07DE" w14:textId="6F8A2641" w:rsidR="007008D5" w:rsidRPr="001B4DBF" w:rsidRDefault="007008D5" w:rsidP="007008D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008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Written Exam</w:t>
            </w:r>
          </w:p>
        </w:tc>
      </w:tr>
      <w:tr w:rsidR="007008D5" w:rsidRPr="001B4DBF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7008D5" w:rsidRPr="001B4DBF" w:rsidRDefault="007008D5" w:rsidP="007008D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77777777" w:rsidR="007008D5" w:rsidRPr="001B4DBF" w:rsidRDefault="007008D5" w:rsidP="007008D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77777777" w:rsidR="007008D5" w:rsidRPr="001B4DBF" w:rsidRDefault="007008D5" w:rsidP="007008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7008D5" w:rsidRPr="001B4DBF" w:rsidRDefault="007008D5" w:rsidP="007008D5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008D5" w:rsidRPr="001B4DBF" w14:paraId="68F59A27" w14:textId="77777777" w:rsidTr="00494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7008D5" w:rsidRPr="001B4DBF" w:rsidRDefault="007008D5" w:rsidP="007008D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755A2C4C" w:rsidR="007008D5" w:rsidRPr="001B4DBF" w:rsidRDefault="007008D5" w:rsidP="007008D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FF4EB03" w14:textId="1F62443E" w:rsidR="007008D5" w:rsidRPr="001B4DBF" w:rsidRDefault="007008D5" w:rsidP="007008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%5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51E8BF09" w14:textId="1E6BF4EB" w:rsidR="007008D5" w:rsidRPr="001B4DBF" w:rsidRDefault="007008D5" w:rsidP="007008D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008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Individual Assignment</w:t>
            </w:r>
          </w:p>
        </w:tc>
      </w:tr>
      <w:tr w:rsidR="007008D5" w:rsidRPr="001B4DBF" w14:paraId="4B8E99F3" w14:textId="77777777" w:rsidTr="0049442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7008D5" w:rsidRPr="001B4DBF" w:rsidRDefault="007008D5" w:rsidP="007008D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C386AF4" w14:textId="21C8FF4C" w:rsidR="007008D5" w:rsidRPr="001B4DBF" w:rsidRDefault="007008D5" w:rsidP="007008D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7B6BF518" w14:textId="36F6B9F0" w:rsidR="007008D5" w:rsidRPr="001B4DBF" w:rsidRDefault="007008D5" w:rsidP="007008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%5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77A68D7B" w14:textId="3503BE46" w:rsidR="007008D5" w:rsidRPr="001B4DBF" w:rsidRDefault="007008D5" w:rsidP="007008D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008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Individual </w:t>
            </w:r>
            <w:r w:rsidRPr="004B41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7008D5" w:rsidRPr="001B4DBF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7008D5" w:rsidRPr="001B4DBF" w:rsidRDefault="007008D5" w:rsidP="007008D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7008D5" w:rsidRPr="001B4DBF" w:rsidRDefault="007008D5" w:rsidP="007008D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7777777" w:rsidR="007008D5" w:rsidRPr="001B4DBF" w:rsidRDefault="007008D5" w:rsidP="007008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7008D5" w:rsidRPr="001B4DBF" w:rsidRDefault="007008D5" w:rsidP="007008D5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008D5" w:rsidRPr="001B4DBF" w14:paraId="4E1E2B2A" w14:textId="77777777" w:rsidTr="0049442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7008D5" w:rsidRPr="001B4DBF" w:rsidRDefault="007008D5" w:rsidP="007008D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0CCC125F" w:rsidR="007008D5" w:rsidRPr="001B4DBF" w:rsidRDefault="007008D5" w:rsidP="007008D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0BE96DA1" w:rsidR="007008D5" w:rsidRPr="001B4DBF" w:rsidRDefault="007008D5" w:rsidP="007008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7D234BC1" w14:textId="288F8BEB" w:rsidR="007008D5" w:rsidRPr="001B4DBF" w:rsidRDefault="007008D5" w:rsidP="007008D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008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Written Exam</w:t>
            </w:r>
          </w:p>
        </w:tc>
      </w:tr>
      <w:tr w:rsidR="003360EF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1B4DBF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Table</w:t>
            </w:r>
          </w:p>
        </w:tc>
      </w:tr>
      <w:tr w:rsidR="003360EF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1B4DBF" w:rsidRDefault="00000000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5511AE" w:rsidRPr="001B4DBF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5511AE" w:rsidRPr="001B4DBF" w:rsidRDefault="005511AE" w:rsidP="005511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090E97A2" w:rsidR="005511AE" w:rsidRPr="001B4DBF" w:rsidRDefault="005511AE" w:rsidP="005511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2AA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0FDBD841" w:rsidR="005511AE" w:rsidRPr="001B4DBF" w:rsidRDefault="005511AE" w:rsidP="00551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0003E426" w:rsidR="005511AE" w:rsidRPr="001B4DBF" w:rsidRDefault="005511AE" w:rsidP="005511A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5511AE" w:rsidRPr="001B4DBF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5511AE" w:rsidRPr="001B4DBF" w:rsidRDefault="005511AE" w:rsidP="005511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28FE3E27" w:rsidR="005511AE" w:rsidRPr="001B4DBF" w:rsidRDefault="005511AE" w:rsidP="005511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2AA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3CA3217E" w:rsidR="005511AE" w:rsidRPr="001B4DBF" w:rsidRDefault="005511AE" w:rsidP="00551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5948AD42" w:rsidR="005511AE" w:rsidRPr="001B4DBF" w:rsidRDefault="005511AE" w:rsidP="005511A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5511AE" w:rsidRPr="001B4DBF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5511AE" w:rsidRPr="001B4DBF" w:rsidRDefault="005511AE" w:rsidP="005511AE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542BB443" w:rsidR="005511AE" w:rsidRPr="001B4DBF" w:rsidRDefault="005511AE" w:rsidP="005511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2BAF4EC6" w:rsidR="005511AE" w:rsidRPr="001B4DBF" w:rsidRDefault="005511AE" w:rsidP="00551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7F6DD300" w:rsidR="005511AE" w:rsidRPr="001B4DBF" w:rsidRDefault="005511AE" w:rsidP="005511A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</w:p>
        </w:tc>
      </w:tr>
      <w:tr w:rsidR="005511AE" w:rsidRPr="001B4DBF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5511AE" w:rsidRPr="001B4DBF" w:rsidRDefault="005511AE" w:rsidP="005511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3344955F" w:rsidR="005511AE" w:rsidRPr="001B4DBF" w:rsidRDefault="005511AE" w:rsidP="005511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6923266A" w:rsidR="005511AE" w:rsidRPr="001B4DBF" w:rsidRDefault="005511AE" w:rsidP="00551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0485A699" w:rsidR="005511AE" w:rsidRPr="001B4DBF" w:rsidRDefault="005511AE" w:rsidP="005511A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</w:p>
        </w:tc>
      </w:tr>
      <w:tr w:rsidR="005511AE" w:rsidRPr="001B4DBF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5511AE" w:rsidRPr="001B4DBF" w:rsidRDefault="005511AE" w:rsidP="005511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77777777" w:rsidR="005511AE" w:rsidRPr="001B4DBF" w:rsidRDefault="005511AE" w:rsidP="005511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77777777" w:rsidR="005511AE" w:rsidRPr="001B4DBF" w:rsidRDefault="005511AE" w:rsidP="00551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77777777" w:rsidR="005511AE" w:rsidRPr="001B4DBF" w:rsidRDefault="005511AE" w:rsidP="005511A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511AE" w:rsidRPr="001B4DBF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5511AE" w:rsidRPr="001B4DBF" w:rsidRDefault="005511AE" w:rsidP="005511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1654F940" w:rsidR="005511AE" w:rsidRPr="001B4DBF" w:rsidRDefault="005511AE" w:rsidP="005511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54EAD288" w:rsidR="005511AE" w:rsidRPr="001B4DBF" w:rsidRDefault="005511AE" w:rsidP="00551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4F9B93C8" w:rsidR="005511AE" w:rsidRPr="001B4DBF" w:rsidRDefault="005511AE" w:rsidP="005511A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26</w:t>
            </w:r>
          </w:p>
        </w:tc>
      </w:tr>
      <w:tr w:rsidR="005511AE" w:rsidRPr="001B4DBF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5511AE" w:rsidRPr="001B4DBF" w:rsidRDefault="005511AE" w:rsidP="005511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1E813A79" w:rsidR="005511AE" w:rsidRPr="001B4DBF" w:rsidRDefault="005511AE" w:rsidP="005511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5EACED20" w:rsidR="005511AE" w:rsidRPr="001B4DBF" w:rsidRDefault="005511AE" w:rsidP="00551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2B11D52B" w:rsidR="005511AE" w:rsidRPr="001B4DBF" w:rsidRDefault="005511AE" w:rsidP="005511A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32</w:t>
            </w:r>
          </w:p>
        </w:tc>
      </w:tr>
      <w:tr w:rsidR="00EC693D" w:rsidRPr="001B4DBF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1B4DBF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01BAD95E" w:rsidR="00EC693D" w:rsidRPr="001B4DBF" w:rsidRDefault="005511AE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166</w:t>
            </w:r>
          </w:p>
        </w:tc>
      </w:tr>
      <w:tr w:rsidR="00EC693D" w:rsidRPr="001B4DBF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1B4DBF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1008A9DE" w:rsidR="005511AE" w:rsidRPr="005511AE" w:rsidRDefault="005511AE" w:rsidP="005511A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166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/</w:t>
            </w:r>
            <w:r w:rsidRPr="005511AE">
              <w:rPr>
                <w:rFonts w:ascii="Arial" w:hAnsi="Arial" w:cs="Arial"/>
                <w:b w:val="0"/>
                <w:sz w:val="22"/>
                <w:szCs w:val="22"/>
              </w:rPr>
              <w:t xml:space="preserve"> 30</w:t>
            </w:r>
          </w:p>
        </w:tc>
      </w:tr>
      <w:tr w:rsidR="00EC693D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1B4DBF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ECTS Credit</w:t>
            </w:r>
            <w:r w:rsidR="00EC693D"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376975A1" w:rsidR="00EC693D" w:rsidRPr="001B4DBF" w:rsidRDefault="005511AE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1085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 Term Achievements</w:t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2A27" w14:textId="77777777" w:rsidR="00CA6993" w:rsidRDefault="00CA6993" w:rsidP="0034027E">
      <w:r>
        <w:separator/>
      </w:r>
    </w:p>
  </w:endnote>
  <w:endnote w:type="continuationSeparator" w:id="0">
    <w:p w14:paraId="177E3586" w14:textId="77777777" w:rsidR="00CA6993" w:rsidRDefault="00CA699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36A1" w14:textId="77777777" w:rsidR="00CA6993" w:rsidRDefault="00CA6993" w:rsidP="0034027E">
      <w:r>
        <w:separator/>
      </w:r>
    </w:p>
  </w:footnote>
  <w:footnote w:type="continuationSeparator" w:id="0">
    <w:p w14:paraId="339A306A" w14:textId="77777777" w:rsidR="00CA6993" w:rsidRDefault="00CA699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61C48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86039"/>
    <w:rsid w:val="002B4AEF"/>
    <w:rsid w:val="002B4D87"/>
    <w:rsid w:val="002B7787"/>
    <w:rsid w:val="002D29FC"/>
    <w:rsid w:val="002E660C"/>
    <w:rsid w:val="00306F03"/>
    <w:rsid w:val="0031063E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10B3C"/>
    <w:rsid w:val="0042441A"/>
    <w:rsid w:val="004347B1"/>
    <w:rsid w:val="00435D5B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41C4"/>
    <w:rsid w:val="004E15BB"/>
    <w:rsid w:val="005215FA"/>
    <w:rsid w:val="005221D8"/>
    <w:rsid w:val="0054597B"/>
    <w:rsid w:val="005511AE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08D5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A4F4B"/>
    <w:rsid w:val="009C5DE7"/>
    <w:rsid w:val="009E445E"/>
    <w:rsid w:val="009F0152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42AC9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15763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A6993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0DCB"/>
    <w:rsid w:val="00DA3803"/>
    <w:rsid w:val="00DB0AEA"/>
    <w:rsid w:val="00DB6430"/>
    <w:rsid w:val="00DC07E8"/>
    <w:rsid w:val="00DD0194"/>
    <w:rsid w:val="00DD564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17DF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0E11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A4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ldeaka@cag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belde aka kiyağa</cp:lastModifiedBy>
  <cp:revision>52</cp:revision>
  <dcterms:created xsi:type="dcterms:W3CDTF">2025-09-13T20:45:00Z</dcterms:created>
  <dcterms:modified xsi:type="dcterms:W3CDTF">2025-10-06T11:48:00Z</dcterms:modified>
</cp:coreProperties>
</file>